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2961" w14:textId="77777777" w:rsidR="00FA6809" w:rsidRPr="00FA6809" w:rsidRDefault="00FA6809" w:rsidP="00FA68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680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автономное дошкольное образовательное учреждение</w:t>
      </w:r>
    </w:p>
    <w:p w14:paraId="424C75EF" w14:textId="77777777" w:rsidR="00FA6809" w:rsidRPr="00FA6809" w:rsidRDefault="00FA6809" w:rsidP="00FA68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680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«Детский сад № 3»</w:t>
      </w:r>
    </w:p>
    <w:p w14:paraId="0A5529DE" w14:textId="77777777" w:rsidR="00FA6809" w:rsidRPr="00FA6809" w:rsidRDefault="00FA6809" w:rsidP="00FA68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A680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(МАДОУ «Детский сад № 3»)</w:t>
      </w:r>
    </w:p>
    <w:p w14:paraId="0033ED8A" w14:textId="77777777" w:rsidR="00FA6809" w:rsidRPr="00FA6809" w:rsidRDefault="00FA6809" w:rsidP="00FA680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FA680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162601, Вологодская область, г. Череповец, пр. Победы, д. 160, тел. </w:t>
      </w:r>
      <w:r w:rsidRPr="00FA6809">
        <w:rPr>
          <w:rFonts w:ascii="Times New Roman" w:eastAsia="Times New Roman" w:hAnsi="Times New Roman" w:cs="Times New Roman"/>
          <w:i/>
          <w:kern w:val="0"/>
          <w:sz w:val="16"/>
          <w:szCs w:val="16"/>
          <w:lang w:val="de-DE" w:eastAsia="ru-RU"/>
          <w14:ligatures w14:val="none"/>
        </w:rPr>
        <w:t xml:space="preserve">(8202) </w:t>
      </w:r>
      <w:r w:rsidRPr="00FA680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28</w:t>
      </w:r>
      <w:r w:rsidRPr="00FA6809">
        <w:rPr>
          <w:rFonts w:ascii="Times New Roman" w:eastAsia="Times New Roman" w:hAnsi="Times New Roman" w:cs="Times New Roman"/>
          <w:i/>
          <w:kern w:val="0"/>
          <w:sz w:val="16"/>
          <w:szCs w:val="16"/>
          <w:lang w:val="de-DE" w:eastAsia="ru-RU"/>
          <w14:ligatures w14:val="none"/>
        </w:rPr>
        <w:t xml:space="preserve"> </w:t>
      </w:r>
      <w:r w:rsidRPr="00FA680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75</w:t>
      </w:r>
      <w:r w:rsidRPr="00FA6809">
        <w:rPr>
          <w:rFonts w:ascii="Times New Roman" w:eastAsia="Times New Roman" w:hAnsi="Times New Roman" w:cs="Times New Roman"/>
          <w:i/>
          <w:kern w:val="0"/>
          <w:sz w:val="16"/>
          <w:szCs w:val="16"/>
          <w:lang w:val="de-DE" w:eastAsia="ru-RU"/>
          <w14:ligatures w14:val="none"/>
        </w:rPr>
        <w:t xml:space="preserve"> </w:t>
      </w:r>
      <w:r w:rsidRPr="00FA680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0</w:t>
      </w:r>
      <w:r w:rsidRPr="00FA6809">
        <w:rPr>
          <w:rFonts w:ascii="Times New Roman" w:eastAsia="Times New Roman" w:hAnsi="Times New Roman" w:cs="Times New Roman"/>
          <w:i/>
          <w:kern w:val="0"/>
          <w:sz w:val="16"/>
          <w:szCs w:val="16"/>
          <w:lang w:val="de-DE" w:eastAsia="ru-RU"/>
          <w14:ligatures w14:val="none"/>
        </w:rPr>
        <w:t>5,</w:t>
      </w:r>
      <w:r w:rsidRPr="00FA6809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Pr="00FA6809">
        <w:rPr>
          <w:rFonts w:ascii="Times New Roman" w:eastAsia="Times New Roman" w:hAnsi="Times New Roman" w:cs="Times New Roman"/>
          <w:i/>
          <w:kern w:val="0"/>
          <w:sz w:val="16"/>
          <w:szCs w:val="16"/>
          <w:lang w:val="de-DE" w:eastAsia="ru-RU"/>
          <w14:ligatures w14:val="none"/>
        </w:rPr>
        <w:t>e-mail</w:t>
      </w:r>
      <w:proofErr w:type="spellEnd"/>
      <w:r w:rsidRPr="00FA6809">
        <w:rPr>
          <w:rFonts w:ascii="Times New Roman" w:eastAsia="Times New Roman" w:hAnsi="Times New Roman" w:cs="Times New Roman"/>
          <w:i/>
          <w:kern w:val="0"/>
          <w:sz w:val="16"/>
          <w:szCs w:val="16"/>
          <w:lang w:val="de-DE" w:eastAsia="ru-RU"/>
          <w14:ligatures w14:val="none"/>
        </w:rPr>
        <w:t xml:space="preserve">: </w:t>
      </w:r>
      <w:hyperlink r:id="rId4" w:history="1">
        <w:r w:rsidRPr="00FA6809">
          <w:rPr>
            <w:rFonts w:ascii="Times New Roman" w:eastAsia="Times New Roman" w:hAnsi="Times New Roman" w:cs="Times New Roman"/>
            <w:i/>
            <w:color w:val="0000FF"/>
            <w:kern w:val="0"/>
            <w:sz w:val="16"/>
            <w:szCs w:val="16"/>
            <w:u w:val="single"/>
            <w:lang w:val="en-US" w:eastAsia="ru-RU"/>
            <w14:ligatures w14:val="none"/>
          </w:rPr>
          <w:t>sad</w:t>
        </w:r>
        <w:r w:rsidRPr="00FA6809">
          <w:rPr>
            <w:rFonts w:ascii="Times New Roman" w:eastAsia="Times New Roman" w:hAnsi="Times New Roman" w:cs="Times New Roman"/>
            <w:i/>
            <w:color w:val="0000FF"/>
            <w:kern w:val="0"/>
            <w:sz w:val="16"/>
            <w:szCs w:val="16"/>
            <w:u w:val="single"/>
            <w:lang w:eastAsia="ru-RU"/>
            <w14:ligatures w14:val="none"/>
          </w:rPr>
          <w:t>3@</w:t>
        </w:r>
        <w:proofErr w:type="spellStart"/>
        <w:r w:rsidRPr="00FA6809">
          <w:rPr>
            <w:rFonts w:ascii="Times New Roman" w:eastAsia="Times New Roman" w:hAnsi="Times New Roman" w:cs="Times New Roman"/>
            <w:i/>
            <w:color w:val="0000FF"/>
            <w:kern w:val="0"/>
            <w:sz w:val="16"/>
            <w:szCs w:val="16"/>
            <w:u w:val="single"/>
            <w:lang w:val="en-US" w:eastAsia="ru-RU"/>
            <w14:ligatures w14:val="none"/>
          </w:rPr>
          <w:t>cherepovetscity</w:t>
        </w:r>
        <w:proofErr w:type="spellEnd"/>
        <w:r w:rsidRPr="00FA6809">
          <w:rPr>
            <w:rFonts w:ascii="Times New Roman" w:eastAsia="Times New Roman" w:hAnsi="Times New Roman" w:cs="Times New Roman"/>
            <w:i/>
            <w:color w:val="0000FF"/>
            <w:kern w:val="0"/>
            <w:sz w:val="16"/>
            <w:szCs w:val="16"/>
            <w:u w:val="single"/>
            <w:lang w:eastAsia="ru-RU"/>
            <w14:ligatures w14:val="none"/>
          </w:rPr>
          <w:t>.</w:t>
        </w:r>
        <w:proofErr w:type="spellStart"/>
        <w:r w:rsidRPr="00FA6809">
          <w:rPr>
            <w:rFonts w:ascii="Times New Roman" w:eastAsia="Times New Roman" w:hAnsi="Times New Roman" w:cs="Times New Roman"/>
            <w:i/>
            <w:color w:val="0000FF"/>
            <w:kern w:val="0"/>
            <w:sz w:val="16"/>
            <w:szCs w:val="16"/>
            <w:u w:val="single"/>
            <w:lang w:val="en-US" w:eastAsia="ru-RU"/>
            <w14:ligatures w14:val="none"/>
          </w:rPr>
          <w:t>ru</w:t>
        </w:r>
        <w:proofErr w:type="spellEnd"/>
      </w:hyperlink>
    </w:p>
    <w:p w14:paraId="632C69F9" w14:textId="77777777" w:rsidR="00FA6809" w:rsidRPr="00FA6809" w:rsidRDefault="00FA6809" w:rsidP="00FA6809">
      <w:pPr>
        <w:pBdr>
          <w:bottom w:val="double" w:sz="4" w:space="1" w:color="auto"/>
        </w:pBdr>
        <w:spacing w:after="0" w:line="276" w:lineRule="auto"/>
        <w:rPr>
          <w:rFonts w:ascii="Calibri" w:eastAsia="Times New Roman" w:hAnsi="Calibri" w:cs="Times New Roman"/>
          <w:kern w:val="0"/>
          <w:sz w:val="20"/>
          <w:szCs w:val="20"/>
          <w:lang w:eastAsia="ru-RU"/>
          <w14:ligatures w14:val="none"/>
        </w:rPr>
      </w:pPr>
    </w:p>
    <w:p w14:paraId="39EA610E" w14:textId="77777777" w:rsidR="00FA6809" w:rsidRPr="00FA6809" w:rsidRDefault="00FA6809" w:rsidP="00FA6809">
      <w:pPr>
        <w:spacing w:after="200" w:line="276" w:lineRule="auto"/>
        <w:rPr>
          <w:rFonts w:ascii="Calibri" w:eastAsia="Times New Roman" w:hAnsi="Calibri" w:cs="Times New Roman"/>
          <w:kern w:val="0"/>
          <w:sz w:val="20"/>
          <w:szCs w:val="20"/>
          <w:lang w:eastAsia="ru-RU"/>
          <w14:ligatures w14:val="none"/>
        </w:rPr>
      </w:pPr>
    </w:p>
    <w:p w14:paraId="08EB3EA0" w14:textId="75300D2A" w:rsidR="008706FB" w:rsidRDefault="008706FB" w:rsidP="00870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6FB">
        <w:rPr>
          <w:rFonts w:ascii="Times New Roman" w:hAnsi="Times New Roman" w:cs="Times New Roman"/>
          <w:sz w:val="28"/>
          <w:szCs w:val="28"/>
        </w:rPr>
        <w:t>МАДОУ «Детский сад № 3»</w:t>
      </w:r>
    </w:p>
    <w:p w14:paraId="357B15D9" w14:textId="77777777" w:rsidR="008706FB" w:rsidRPr="008706FB" w:rsidRDefault="008706FB" w:rsidP="00FA68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06FB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4E0203A4" w14:textId="1B0579D2" w:rsidR="008706FB" w:rsidRDefault="008706FB" w:rsidP="00FA68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06FB">
        <w:rPr>
          <w:rFonts w:ascii="Times New Roman" w:hAnsi="Times New Roman" w:cs="Times New Roman"/>
          <w:sz w:val="28"/>
          <w:szCs w:val="28"/>
        </w:rPr>
        <w:t>Заведующий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6FB">
        <w:rPr>
          <w:rFonts w:ascii="Times New Roman" w:hAnsi="Times New Roman" w:cs="Times New Roman"/>
          <w:sz w:val="28"/>
          <w:szCs w:val="28"/>
        </w:rPr>
        <w:t xml:space="preserve">ДОУ </w:t>
      </w:r>
    </w:p>
    <w:p w14:paraId="3C1F39CB" w14:textId="54C3C065" w:rsidR="00FA6809" w:rsidRPr="008706FB" w:rsidRDefault="00FA6809" w:rsidP="00FA68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3»</w:t>
      </w:r>
    </w:p>
    <w:p w14:paraId="3E52944D" w14:textId="7364FC4E" w:rsidR="008706FB" w:rsidRPr="008706FB" w:rsidRDefault="008706FB" w:rsidP="00FA68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06FB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Г.С. Михайлова</w:t>
      </w:r>
    </w:p>
    <w:p w14:paraId="79CA6053" w14:textId="4895370E" w:rsidR="008706FB" w:rsidRDefault="008706FB" w:rsidP="00FA68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06FB">
        <w:rPr>
          <w:rFonts w:ascii="Times New Roman" w:hAnsi="Times New Roman" w:cs="Times New Roman"/>
          <w:sz w:val="28"/>
          <w:szCs w:val="28"/>
        </w:rPr>
        <w:t>«___»__________202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06F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142D649" w14:textId="77777777" w:rsidR="008706FB" w:rsidRDefault="008706FB" w:rsidP="008706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207027" w14:textId="77777777" w:rsidR="008706FB" w:rsidRDefault="008706FB" w:rsidP="008706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CABFA4" w14:textId="77777777" w:rsidR="008706FB" w:rsidRDefault="008706FB" w:rsidP="008706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B62F27" w14:textId="7E7B5DCF" w:rsidR="008706FB" w:rsidRPr="008706FB" w:rsidRDefault="008706FB" w:rsidP="008706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06FB">
        <w:rPr>
          <w:rFonts w:ascii="Times New Roman" w:hAnsi="Times New Roman" w:cs="Times New Roman"/>
          <w:b/>
          <w:bCs/>
          <w:sz w:val="40"/>
          <w:szCs w:val="40"/>
        </w:rPr>
        <w:t>Дорожная карта</w:t>
      </w:r>
    </w:p>
    <w:p w14:paraId="473BE587" w14:textId="77777777" w:rsidR="008706FB" w:rsidRPr="008706FB" w:rsidRDefault="008706FB" w:rsidP="008706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06FB">
        <w:rPr>
          <w:rFonts w:ascii="Times New Roman" w:hAnsi="Times New Roman" w:cs="Times New Roman"/>
          <w:b/>
          <w:bCs/>
          <w:sz w:val="40"/>
          <w:szCs w:val="40"/>
        </w:rPr>
        <w:t>по повышению качества образования</w:t>
      </w:r>
    </w:p>
    <w:p w14:paraId="18C73DAC" w14:textId="77777777" w:rsidR="008706FB" w:rsidRDefault="008706FB" w:rsidP="008706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06FB">
        <w:rPr>
          <w:rFonts w:ascii="Times New Roman" w:hAnsi="Times New Roman" w:cs="Times New Roman"/>
          <w:b/>
          <w:bCs/>
          <w:sz w:val="40"/>
          <w:szCs w:val="40"/>
        </w:rPr>
        <w:t xml:space="preserve">в </w:t>
      </w:r>
      <w:r>
        <w:rPr>
          <w:rFonts w:ascii="Times New Roman" w:hAnsi="Times New Roman" w:cs="Times New Roman"/>
          <w:b/>
          <w:bCs/>
          <w:sz w:val="40"/>
          <w:szCs w:val="40"/>
        </w:rPr>
        <w:t>м</w:t>
      </w:r>
      <w:r w:rsidRPr="008706FB">
        <w:rPr>
          <w:rFonts w:ascii="Times New Roman" w:hAnsi="Times New Roman" w:cs="Times New Roman"/>
          <w:b/>
          <w:bCs/>
          <w:sz w:val="40"/>
          <w:szCs w:val="40"/>
        </w:rPr>
        <w:t xml:space="preserve">униципальном автономном дошкольном образовательном учреждении </w:t>
      </w:r>
    </w:p>
    <w:p w14:paraId="56E0E0A9" w14:textId="65F8E71D" w:rsidR="008706FB" w:rsidRDefault="008706FB" w:rsidP="008706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06FB">
        <w:rPr>
          <w:rFonts w:ascii="Times New Roman" w:hAnsi="Times New Roman" w:cs="Times New Roman"/>
          <w:b/>
          <w:bCs/>
          <w:sz w:val="40"/>
          <w:szCs w:val="40"/>
        </w:rPr>
        <w:t>«Детский сад № 3»</w:t>
      </w:r>
    </w:p>
    <w:p w14:paraId="5A21EA06" w14:textId="77777777" w:rsidR="008706FB" w:rsidRDefault="008706FB" w:rsidP="008706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252680" w14:textId="77777777" w:rsidR="008706FB" w:rsidRDefault="008706FB" w:rsidP="008706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AC87B0" w14:textId="77777777" w:rsidR="008706FB" w:rsidRDefault="008706FB" w:rsidP="008706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2EFEE1" w14:textId="77777777" w:rsidR="008706FB" w:rsidRDefault="008706FB" w:rsidP="008706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19D2D3" w14:textId="77777777" w:rsidR="008706FB" w:rsidRDefault="008706FB" w:rsidP="008706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1911E2" w14:textId="77777777" w:rsidR="003D665A" w:rsidRDefault="008706FB" w:rsidP="00B57ABE">
      <w:pPr>
        <w:pStyle w:val="Default"/>
        <w:jc w:val="center"/>
        <w:rPr>
          <w:b/>
          <w:bCs/>
          <w:sz w:val="28"/>
          <w:szCs w:val="28"/>
        </w:rPr>
      </w:pPr>
      <w:r w:rsidRPr="00B57ABE">
        <w:rPr>
          <w:b/>
          <w:bCs/>
          <w:sz w:val="28"/>
          <w:szCs w:val="28"/>
        </w:rPr>
        <w:lastRenderedPageBreak/>
        <w:t xml:space="preserve">«Дорожная </w:t>
      </w:r>
      <w:r w:rsidRPr="00B57ABE">
        <w:rPr>
          <w:b/>
          <w:bCs/>
          <w:color w:val="171717"/>
          <w:sz w:val="28"/>
          <w:szCs w:val="28"/>
        </w:rPr>
        <w:t xml:space="preserve">Карта» </w:t>
      </w:r>
      <w:r w:rsidRPr="00B57ABE">
        <w:rPr>
          <w:b/>
          <w:bCs/>
          <w:sz w:val="28"/>
          <w:szCs w:val="28"/>
        </w:rPr>
        <w:t xml:space="preserve">мероприятий </w:t>
      </w:r>
    </w:p>
    <w:p w14:paraId="4E965089" w14:textId="0DA6C67B" w:rsidR="008706FB" w:rsidRPr="00B57ABE" w:rsidRDefault="008706FB" w:rsidP="00B57ABE">
      <w:pPr>
        <w:pStyle w:val="Default"/>
        <w:jc w:val="center"/>
        <w:rPr>
          <w:sz w:val="28"/>
          <w:szCs w:val="28"/>
        </w:rPr>
      </w:pPr>
      <w:r w:rsidRPr="00B57ABE">
        <w:rPr>
          <w:b/>
          <w:bCs/>
          <w:color w:val="363636"/>
          <w:sz w:val="28"/>
          <w:szCs w:val="28"/>
        </w:rPr>
        <w:t xml:space="preserve">по </w:t>
      </w:r>
      <w:r w:rsidRPr="00B57ABE">
        <w:rPr>
          <w:b/>
          <w:bCs/>
          <w:color w:val="151515"/>
          <w:sz w:val="28"/>
          <w:szCs w:val="28"/>
        </w:rPr>
        <w:t xml:space="preserve">повышению </w:t>
      </w:r>
      <w:r w:rsidRPr="00B57ABE">
        <w:rPr>
          <w:b/>
          <w:bCs/>
          <w:color w:val="1A1A1A"/>
          <w:sz w:val="28"/>
          <w:szCs w:val="28"/>
        </w:rPr>
        <w:t xml:space="preserve">качества </w:t>
      </w:r>
      <w:r w:rsidRPr="00B57ABE">
        <w:rPr>
          <w:b/>
          <w:bCs/>
          <w:color w:val="0C0C0C"/>
          <w:sz w:val="28"/>
          <w:szCs w:val="28"/>
        </w:rPr>
        <w:t xml:space="preserve">дошкольного </w:t>
      </w:r>
      <w:r w:rsidRPr="00B57ABE">
        <w:rPr>
          <w:b/>
          <w:bCs/>
          <w:sz w:val="28"/>
          <w:szCs w:val="28"/>
        </w:rPr>
        <w:t>образования</w:t>
      </w:r>
    </w:p>
    <w:p w14:paraId="105B058E" w14:textId="77777777" w:rsidR="003D665A" w:rsidRDefault="008706FB" w:rsidP="00B57ABE">
      <w:pPr>
        <w:pStyle w:val="Default"/>
        <w:jc w:val="center"/>
        <w:rPr>
          <w:b/>
          <w:bCs/>
          <w:sz w:val="28"/>
          <w:szCs w:val="28"/>
        </w:rPr>
      </w:pPr>
      <w:r w:rsidRPr="00B57ABE">
        <w:rPr>
          <w:b/>
          <w:bCs/>
          <w:color w:val="323232"/>
          <w:sz w:val="28"/>
          <w:szCs w:val="28"/>
        </w:rPr>
        <w:t xml:space="preserve">в </w:t>
      </w:r>
      <w:r w:rsidRPr="00B57ABE">
        <w:rPr>
          <w:b/>
          <w:bCs/>
          <w:color w:val="1F1F1F"/>
          <w:sz w:val="28"/>
          <w:szCs w:val="28"/>
        </w:rPr>
        <w:t xml:space="preserve">МАДОУ «Детский сад </w:t>
      </w:r>
      <w:r w:rsidRPr="00B57ABE">
        <w:rPr>
          <w:b/>
          <w:bCs/>
          <w:sz w:val="28"/>
          <w:szCs w:val="28"/>
        </w:rPr>
        <w:t>№ 3»</w:t>
      </w:r>
    </w:p>
    <w:p w14:paraId="465E58A8" w14:textId="77777777" w:rsidR="003D665A" w:rsidRDefault="003D665A" w:rsidP="00B57ABE">
      <w:pPr>
        <w:pStyle w:val="Default"/>
        <w:jc w:val="center"/>
        <w:rPr>
          <w:b/>
          <w:bCs/>
          <w:sz w:val="28"/>
          <w:szCs w:val="28"/>
        </w:rPr>
      </w:pPr>
    </w:p>
    <w:p w14:paraId="6971FF5A" w14:textId="77777777" w:rsidR="003D665A" w:rsidRPr="003D665A" w:rsidRDefault="003D665A" w:rsidP="00FA6809">
      <w:pPr>
        <w:pStyle w:val="Default"/>
        <w:ind w:firstLine="708"/>
        <w:jc w:val="both"/>
        <w:rPr>
          <w:sz w:val="28"/>
          <w:szCs w:val="28"/>
        </w:rPr>
      </w:pPr>
      <w:r w:rsidRPr="003D665A">
        <w:rPr>
          <w:b/>
          <w:bCs/>
          <w:sz w:val="28"/>
          <w:szCs w:val="28"/>
        </w:rPr>
        <w:t xml:space="preserve">Цель: </w:t>
      </w:r>
      <w:r w:rsidRPr="003D665A">
        <w:rPr>
          <w:sz w:val="28"/>
          <w:szCs w:val="28"/>
        </w:rPr>
        <w:t>повышение эффективности работы ДОУ, реализующих образовательные программы дошкольного образования с учетом условий, достигнутого уровня и потенциала развития.</w:t>
      </w:r>
    </w:p>
    <w:p w14:paraId="555E1315" w14:textId="77777777" w:rsidR="003D665A" w:rsidRPr="003D665A" w:rsidRDefault="003D665A" w:rsidP="00FA680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3D665A">
        <w:rPr>
          <w:b/>
          <w:bCs/>
          <w:sz w:val="28"/>
          <w:szCs w:val="28"/>
        </w:rPr>
        <w:t>Задачи:</w:t>
      </w:r>
    </w:p>
    <w:p w14:paraId="150F0258" w14:textId="77777777" w:rsidR="003D665A" w:rsidRPr="003D665A" w:rsidRDefault="003D665A" w:rsidP="003D665A">
      <w:pPr>
        <w:pStyle w:val="Default"/>
        <w:jc w:val="both"/>
        <w:rPr>
          <w:sz w:val="28"/>
          <w:szCs w:val="28"/>
        </w:rPr>
      </w:pPr>
      <w:r w:rsidRPr="003D665A">
        <w:rPr>
          <w:sz w:val="28"/>
          <w:szCs w:val="28"/>
        </w:rPr>
        <w:t>1. Выработка согласованного плана действий, направленного на совершенствование качества образования в образовательных организациях, реализующих образовательные программы дошкольного образования и способов их решения, координация взаимодействия всех участников образовательных отношений.</w:t>
      </w:r>
    </w:p>
    <w:p w14:paraId="2D912FCE" w14:textId="3AB03C03" w:rsidR="003D665A" w:rsidRPr="003D665A" w:rsidRDefault="003D665A" w:rsidP="003D665A">
      <w:pPr>
        <w:pStyle w:val="Default"/>
        <w:jc w:val="both"/>
        <w:rPr>
          <w:sz w:val="28"/>
          <w:szCs w:val="28"/>
        </w:rPr>
      </w:pPr>
      <w:r w:rsidRPr="003D665A">
        <w:rPr>
          <w:sz w:val="28"/>
          <w:szCs w:val="28"/>
        </w:rPr>
        <w:t>2. Обеспечение возможности получения данных, необходимых для принятия решений, направленных на улучшение качества и повышения эффективности работы ДОУ.</w:t>
      </w:r>
    </w:p>
    <w:p w14:paraId="7B0A2B8E" w14:textId="77777777" w:rsidR="003D665A" w:rsidRDefault="003D665A" w:rsidP="003D665A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FA6809" w14:paraId="6E8C69FF" w14:textId="77777777" w:rsidTr="00FA6809">
        <w:tc>
          <w:tcPr>
            <w:tcW w:w="15388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675"/>
              <w:gridCol w:w="2410"/>
              <w:gridCol w:w="4678"/>
              <w:gridCol w:w="1984"/>
              <w:gridCol w:w="2694"/>
              <w:gridCol w:w="2693"/>
            </w:tblGrid>
            <w:tr w:rsidR="00FA6809" w:rsidRPr="00FA6809" w14:paraId="45A8E9BE" w14:textId="77777777" w:rsidTr="00FA6809">
              <w:trPr>
                <w:trHeight w:val="109"/>
              </w:trPr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A8539F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FA6809">
                    <w:rPr>
                      <w:b/>
                      <w:bCs/>
                      <w:sz w:val="23"/>
                      <w:szCs w:val="23"/>
                    </w:rPr>
                    <w:t>№ п/п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D00CF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FA6809">
                    <w:rPr>
                      <w:b/>
                      <w:bCs/>
                      <w:sz w:val="23"/>
                      <w:szCs w:val="23"/>
                    </w:rPr>
                    <w:t>Направление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4DD63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FA6809">
                    <w:rPr>
                      <w:b/>
                      <w:bCs/>
                      <w:sz w:val="23"/>
                      <w:szCs w:val="23"/>
                    </w:rPr>
                    <w:t>Мероприятие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E1727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FA6809">
                    <w:rPr>
                      <w:b/>
                      <w:bCs/>
                      <w:sz w:val="23"/>
                      <w:szCs w:val="23"/>
                    </w:rPr>
                    <w:t>Срок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AF422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FA6809">
                    <w:rPr>
                      <w:b/>
                      <w:bCs/>
                      <w:sz w:val="23"/>
                      <w:szCs w:val="23"/>
                    </w:rPr>
                    <w:t>Результат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A248255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FA6809">
                    <w:rPr>
                      <w:b/>
                      <w:bCs/>
                      <w:sz w:val="23"/>
                      <w:szCs w:val="23"/>
                    </w:rPr>
                    <w:t>Ответственный</w:t>
                  </w:r>
                </w:p>
              </w:tc>
            </w:tr>
            <w:tr w:rsidR="00FA6809" w:rsidRPr="00FA6809" w14:paraId="16E35B87" w14:textId="77777777" w:rsidTr="00FA6809">
              <w:trPr>
                <w:trHeight w:val="109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1C0951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E6CD3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Повышение качества управления дошкольной организацией (нормативно-правовое)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1B2FF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Приведение локальных нормативных правовых и правовых актов ДОО в соответствии с муниципальными НПА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C9A08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постоянно, в течение 2024-2025 гг., по мере необходимости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E03FD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 соответствии с муниципальными НПА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ADBEE01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Заведующий</w:t>
                  </w:r>
                </w:p>
                <w:p w14:paraId="7246882F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Зам зав по АХР </w:t>
                  </w:r>
                </w:p>
              </w:tc>
            </w:tr>
            <w:tr w:rsidR="00FA6809" w:rsidRPr="00FA6809" w14:paraId="716BEAEA" w14:textId="77777777" w:rsidTr="00FA6809">
              <w:trPr>
                <w:trHeight w:val="109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3B059D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31B06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0777E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Подведение итогов образовательной деятельности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4ED18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Май 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8A721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Повышение качества образовательной деятельности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5B08F07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FA6809" w:rsidRPr="00FA6809" w14:paraId="3659B56A" w14:textId="77777777" w:rsidTr="00FA6809">
              <w:trPr>
                <w:trHeight w:val="109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1FF803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A5F3B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459F7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Разработать Программу развития ДОУ на следующий период.</w:t>
                  </w:r>
                </w:p>
                <w:p w14:paraId="3A1C120D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54D6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30.04.2025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C86F5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Утверждена Программа развития ДОУ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F325073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Заведующий</w:t>
                  </w:r>
                </w:p>
                <w:p w14:paraId="784537BF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Зам зав по АХР</w:t>
                  </w:r>
                </w:p>
                <w:p w14:paraId="127890DA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FA6809" w:rsidRPr="00FA6809" w14:paraId="614E6130" w14:textId="77777777" w:rsidTr="00FA6809">
              <w:trPr>
                <w:trHeight w:val="109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918285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8E815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C3736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Привести документы нормативно-правового, программно-организационного и методического характера в соответствие с законодательством РФ.</w:t>
                  </w:r>
                </w:p>
                <w:p w14:paraId="34DED455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47FD1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864F1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Отсутствие замечаний контролирующих органов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1B56098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Заведующий,</w:t>
                  </w:r>
                </w:p>
                <w:p w14:paraId="6647888C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FA6809" w:rsidRPr="00FA6809" w14:paraId="436A208B" w14:textId="77777777" w:rsidTr="00FA6809">
              <w:trPr>
                <w:trHeight w:val="109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F351B8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2CD2C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5D5D9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2"/>
                      <w:szCs w:val="22"/>
                    </w:rPr>
                    <w:t xml:space="preserve">Своевременный сбор и анализ информации о качестве образовательных услуг в ДОУ.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99689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До 31.05.2025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0E228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Проведен анализ качества образовательных услуг на текущий период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F40F0F3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Заведующий,</w:t>
                  </w:r>
                </w:p>
                <w:p w14:paraId="49685AA4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FA6809" w:rsidRPr="00FA6809" w14:paraId="63E3E925" w14:textId="77777777" w:rsidTr="00FA6809">
              <w:trPr>
                <w:trHeight w:val="109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6F3B9A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E6B40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523BC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FA6809">
                    <w:rPr>
                      <w:sz w:val="22"/>
                      <w:szCs w:val="22"/>
                    </w:rPr>
                    <w:t>Проведение самообследования ДОУ, анализ результатов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8A096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Январь 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58AA8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Разработан проект дорожной карты</w:t>
                  </w:r>
                </w:p>
                <w:p w14:paraId="47854C16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lastRenderedPageBreak/>
                    <w:t>на 2025-2026 гг.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FC4C7F9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lastRenderedPageBreak/>
                    <w:t>Заведующий,</w:t>
                  </w:r>
                </w:p>
                <w:p w14:paraId="1B388F73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FA6809" w:rsidRPr="00FA6809" w14:paraId="76894C0A" w14:textId="77777777" w:rsidTr="00FA6809">
              <w:trPr>
                <w:trHeight w:val="109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741D63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83CDA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34187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Разработать план управленческих мероприятий на основе анализа информации о качестве образовательных услуг ДОУ</w:t>
                  </w:r>
                </w:p>
                <w:p w14:paraId="3FD592B6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A3292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2FECE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Составлен план управленческих мероприятий на следующий период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195F0BD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Заведующий,</w:t>
                  </w:r>
                </w:p>
                <w:p w14:paraId="50415C93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FA6809" w:rsidRPr="00FA6809" w14:paraId="5EDB5C89" w14:textId="77777777" w:rsidTr="00FA6809">
              <w:trPr>
                <w:trHeight w:val="661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371745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45A74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color w:val="121212"/>
                      <w:sz w:val="23"/>
                      <w:szCs w:val="23"/>
                    </w:rPr>
                    <w:t xml:space="preserve">Повышение </w:t>
                  </w:r>
                  <w:r w:rsidRPr="00FA6809">
                    <w:rPr>
                      <w:color w:val="1A1A1A"/>
                      <w:sz w:val="23"/>
                      <w:szCs w:val="23"/>
                    </w:rPr>
                    <w:t xml:space="preserve">качества </w:t>
                  </w:r>
                  <w:r w:rsidRPr="00FA6809">
                    <w:rPr>
                      <w:color w:val="232323"/>
                      <w:sz w:val="23"/>
                      <w:szCs w:val="23"/>
                    </w:rPr>
                    <w:t xml:space="preserve">образовательных </w:t>
                  </w:r>
                  <w:r w:rsidRPr="00FA6809">
                    <w:rPr>
                      <w:color w:val="222222"/>
                      <w:sz w:val="23"/>
                      <w:szCs w:val="23"/>
                    </w:rPr>
                    <w:t xml:space="preserve">программ </w:t>
                  </w:r>
                  <w:r w:rsidRPr="00FA6809">
                    <w:rPr>
                      <w:color w:val="090909"/>
                      <w:sz w:val="23"/>
                      <w:szCs w:val="23"/>
                    </w:rPr>
                    <w:t xml:space="preserve">дошкольного </w:t>
                  </w:r>
                  <w:r w:rsidRPr="00FA6809">
                    <w:rPr>
                      <w:sz w:val="23"/>
                      <w:szCs w:val="23"/>
                    </w:rPr>
                    <w:t xml:space="preserve">образования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EEA4F" w14:textId="77777777" w:rsidR="00FA6809" w:rsidRPr="00FA6809" w:rsidRDefault="00FA6809" w:rsidP="006D1C39">
                  <w:pPr>
                    <w:pStyle w:val="Default"/>
                    <w:ind w:right="174"/>
                    <w:jc w:val="both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Утвердить ООП ДО, АОП ДО МАДОУ «Детский сад № 3» в соответствии с ФОП ДО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FAE32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01.09.2024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A714F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Программа соответствует критериям ФОП ДО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3299F91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FA6809" w:rsidRPr="00FA6809" w14:paraId="6056A948" w14:textId="77777777" w:rsidTr="00FA6809">
              <w:trPr>
                <w:trHeight w:val="661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79CBF6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26E30" w14:textId="77777777" w:rsidR="00FA6809" w:rsidRPr="00FA6809" w:rsidRDefault="00FA6809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A0EC4" w14:textId="77777777" w:rsidR="00FA6809" w:rsidRPr="00FA6809" w:rsidRDefault="00FA6809" w:rsidP="006D1C39">
                  <w:pPr>
                    <w:pStyle w:val="Default"/>
                    <w:ind w:right="174"/>
                    <w:jc w:val="both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Размещение на сайтах ДОУ кратких презентаций реализуемой ООП ДО, АООП ДО.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53B43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Постоянно, по мере обновления информации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F4CD0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Формирование единого образовательного пространства, Информационная открытость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2A2885F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FA6809" w:rsidRPr="00FA6809" w14:paraId="185E0C78" w14:textId="77777777" w:rsidTr="00FA6809">
              <w:trPr>
                <w:trHeight w:val="661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A92A43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736E4" w14:textId="77777777" w:rsidR="00FA6809" w:rsidRPr="00FA6809" w:rsidRDefault="00FA6809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187B2" w14:textId="77777777" w:rsidR="00FA6809" w:rsidRPr="00FA6809" w:rsidRDefault="00FA6809" w:rsidP="006D1C39">
                  <w:pPr>
                    <w:pStyle w:val="Default"/>
                    <w:ind w:right="174"/>
                    <w:jc w:val="both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Подготовка документов к началу учебного года (образовательных программ дошкольного образования, рабочих программ, расписания НОД, календарных графиков, учебных планов и др.).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F7A59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01.09.2024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59B7F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Документы соответствуют критериям ФОП ДО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BBB37F2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FA6809" w:rsidRPr="00FA6809" w14:paraId="4D1739DE" w14:textId="77777777" w:rsidTr="00FA6809">
              <w:trPr>
                <w:trHeight w:val="661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110AFE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FA358" w14:textId="77777777" w:rsidR="00FA6809" w:rsidRPr="00FA6809" w:rsidRDefault="00FA6809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A1E31" w14:textId="77777777" w:rsidR="00FA6809" w:rsidRPr="00FA6809" w:rsidRDefault="00FA6809" w:rsidP="006D1C39">
                  <w:pPr>
                    <w:pStyle w:val="Default"/>
                    <w:ind w:right="174"/>
                    <w:jc w:val="both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Размещение на сайте ДОУ актуальной информации в соответствии с нормативными, локальными, кадровыми и иными изменениями.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5129F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 течение 2024-2025 гг.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828EA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Формирование единого образовательного пространства, Информационная открытость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36679F7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1D61D438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FA6809" w:rsidRPr="00FA6809" w14:paraId="6439EEED" w14:textId="77777777" w:rsidTr="00FA6809">
              <w:trPr>
                <w:trHeight w:val="661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13C51B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D4CEB" w14:textId="77777777" w:rsidR="00FA6809" w:rsidRPr="00FA6809" w:rsidRDefault="00FA6809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C7803" w14:textId="77777777" w:rsidR="00FA6809" w:rsidRPr="00FA6809" w:rsidRDefault="00FA6809" w:rsidP="006D1C39">
                  <w:pPr>
                    <w:pStyle w:val="Default"/>
                    <w:ind w:right="174"/>
                    <w:jc w:val="both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Обеспечение обновления информационного наполнения и функциональных возможностей открытых и общедоступных информационных ресурсов (официальный сайт, мессенджеры, соцсети)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4DE1C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Постоянно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9BBE6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Формирование единого образовательного пространства, Информационная открытость,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14A5DB2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6CF921CB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  <w:p w14:paraId="2C92686D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 xml:space="preserve">Воспитатели: </w:t>
                  </w:r>
                </w:p>
                <w:p w14:paraId="07BCE4DC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Ловыгина А.Г.</w:t>
                  </w:r>
                </w:p>
                <w:p w14:paraId="74A4756E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Купряшкина Т.В.</w:t>
                  </w:r>
                </w:p>
              </w:tc>
            </w:tr>
            <w:tr w:rsidR="00FA6809" w:rsidRPr="00FA6809" w14:paraId="33D58B2D" w14:textId="77777777" w:rsidTr="00FA6809">
              <w:trPr>
                <w:trHeight w:val="661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8FDE94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A9D7F" w14:textId="77777777" w:rsidR="00FA6809" w:rsidRPr="00FA6809" w:rsidRDefault="00FA6809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8E0C9" w14:textId="77777777" w:rsidR="00FA6809" w:rsidRPr="00FA6809" w:rsidRDefault="00FA6809" w:rsidP="006D1C39">
                  <w:pPr>
                    <w:pStyle w:val="Default"/>
                    <w:ind w:right="174"/>
                    <w:jc w:val="both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Проведение анализа содержания образовательной деятельности с точки зрения развития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45C16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D5C08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Повышение качества</w:t>
                  </w:r>
                </w:p>
                <w:p w14:paraId="010086E9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 образовательных программ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C44509F" w14:textId="77777777" w:rsidR="00FA6809" w:rsidRPr="00FA6809" w:rsidRDefault="00FA6809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FA6809" w:rsidRPr="00FA6809" w14:paraId="415D079A" w14:textId="77777777" w:rsidTr="00FA6809">
              <w:trPr>
                <w:trHeight w:val="661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491128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3F885" w14:textId="77777777" w:rsidR="00FA6809" w:rsidRPr="00FA6809" w:rsidRDefault="00FA6809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1E55D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Обеспечение доступности ООП ДО и АОП ДО для всех участников образовательных отношений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F741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постоянно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439D" w14:textId="77777777" w:rsidR="00FA6809" w:rsidRPr="00FA6809" w:rsidRDefault="00FA6809" w:rsidP="006D1C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100% вовлеченность участников образовательных </w:t>
                  </w:r>
                  <w:r w:rsidRPr="00FA6809">
                    <w:rPr>
                      <w:sz w:val="23"/>
                      <w:szCs w:val="23"/>
                    </w:rPr>
                    <w:lastRenderedPageBreak/>
                    <w:t>отношений в образовательный процесс.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DA8D76C" w14:textId="77777777" w:rsidR="00FA6809" w:rsidRPr="00FA6809" w:rsidRDefault="00FA6809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lastRenderedPageBreak/>
                    <w:t>Старший воспитатель</w:t>
                  </w:r>
                </w:p>
              </w:tc>
            </w:tr>
            <w:tr w:rsidR="00FA6809" w:rsidRPr="00FA6809" w14:paraId="687C1458" w14:textId="77777777" w:rsidTr="00FA6809">
              <w:trPr>
                <w:trHeight w:val="661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F96FB8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FB858" w14:textId="77777777" w:rsidR="00FA6809" w:rsidRPr="00FA6809" w:rsidRDefault="00FA6809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FBAEC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Реализация программы воспитания по обновленной ФОП ДО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2B6FD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 течение 2024-2025 гг.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2FE26" w14:textId="77777777" w:rsidR="00FA6809" w:rsidRPr="00FA6809" w:rsidRDefault="00FA6809" w:rsidP="006D1C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Повышение качества</w:t>
                  </w:r>
                </w:p>
                <w:p w14:paraId="6A4CC38E" w14:textId="77777777" w:rsidR="00FA6809" w:rsidRPr="00FA6809" w:rsidRDefault="00FA6809" w:rsidP="006D1C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 образовательных программ, ориентирован 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ие</w:t>
                  </w:r>
                  <w:proofErr w:type="spellEnd"/>
                  <w:r w:rsidRPr="00FA6809">
                    <w:rPr>
                      <w:sz w:val="23"/>
                      <w:szCs w:val="23"/>
                    </w:rPr>
                    <w:t xml:space="preserve"> педагогов на обеспечение позитивной</w:t>
                  </w:r>
                </w:p>
                <w:p w14:paraId="1DF710EE" w14:textId="77777777" w:rsidR="00FA6809" w:rsidRPr="00FA6809" w:rsidRDefault="00FA6809" w:rsidP="006D1C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динамики развития личности</w:t>
                  </w:r>
                </w:p>
                <w:p w14:paraId="2A5134FB" w14:textId="77777777" w:rsidR="00FA6809" w:rsidRPr="00FA6809" w:rsidRDefault="00FA6809" w:rsidP="006D1C3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обучающихся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86A55B5" w14:textId="77777777" w:rsidR="00FA6809" w:rsidRPr="00FA6809" w:rsidRDefault="00FA6809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  <w:p w14:paraId="7266B008" w14:textId="77777777" w:rsidR="00FA6809" w:rsidRPr="00FA6809" w:rsidRDefault="00FA6809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Воспитатели</w:t>
                  </w:r>
                </w:p>
              </w:tc>
            </w:tr>
            <w:tr w:rsidR="00FA6809" w:rsidRPr="00FA6809" w14:paraId="6CF2DF96" w14:textId="77777777" w:rsidTr="00FA6809">
              <w:trPr>
                <w:trHeight w:val="455"/>
              </w:trPr>
              <w:tc>
                <w:tcPr>
                  <w:tcW w:w="67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257478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20D23" w14:textId="77777777" w:rsidR="00FA6809" w:rsidRPr="00FA6809" w:rsidRDefault="00FA6809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EE721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Разработка дополнительных </w:t>
                  </w:r>
                </w:p>
                <w:p w14:paraId="5E25E103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общеразвивающих общеобразовательных программ для организации дополнительных </w:t>
                  </w:r>
                </w:p>
                <w:p w14:paraId="6E360C06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платных образовательных услуг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83D83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CA3D4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Повышение качества </w:t>
                  </w:r>
                </w:p>
                <w:p w14:paraId="6885E2AA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дополнительных платных </w:t>
                  </w:r>
                </w:p>
                <w:p w14:paraId="73558E1D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образовательных услуг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439E021" w14:textId="77777777" w:rsidR="00FA6809" w:rsidRPr="00FA6809" w:rsidRDefault="00FA6809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2B58138D" w14:textId="77777777" w:rsidR="00FA6809" w:rsidRPr="00FA6809" w:rsidRDefault="00FA6809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5D76B5" w:rsidRPr="00FA6809" w14:paraId="03A108B2" w14:textId="77777777" w:rsidTr="00090A4E">
              <w:trPr>
                <w:trHeight w:val="455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3C7875C1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567D69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  <w:r w:rsidRPr="00FA6809">
                    <w:rPr>
                      <w:color w:val="121212"/>
                      <w:sz w:val="23"/>
                      <w:szCs w:val="23"/>
                    </w:rPr>
                    <w:t>Повышение качества содержания образовательной деятельности (социально-</w:t>
                  </w:r>
                </w:p>
                <w:p w14:paraId="744A351E" w14:textId="431613D0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  <w:r w:rsidRPr="00FA6809">
                    <w:rPr>
                      <w:color w:val="121212"/>
                      <w:sz w:val="23"/>
                      <w:szCs w:val="23"/>
                    </w:rPr>
                    <w:t>коммуникативное развитие, познавательное развитие, речевое развитие, художественно-эстетическое развитие, физическое развитие)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4AF1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Обучить педагогов ДОО на курсах повышения квалификации по теме: «Организации образовательной деятельности в соответствии с ФОП ДО»</w:t>
                  </w:r>
                </w:p>
                <w:p w14:paraId="291DF47A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7D38AE1B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C2E16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0A13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100 % педагогов прошли курсы повышения квалификации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0367130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5D76B5" w:rsidRPr="00FA6809" w14:paraId="1B78D8C7" w14:textId="77777777" w:rsidTr="00090A4E">
              <w:trPr>
                <w:trHeight w:val="2156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3D7485D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FFFE5E" w14:textId="6567CDFE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E02CF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Зонировать пространство групп с выделением зон по областям развития детей в соответствие с их интересами, познавательной и творческой активностью.</w:t>
                  </w:r>
                </w:p>
                <w:p w14:paraId="594EB4E9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Сентябрь-ноябрь 2023</w:t>
                  </w:r>
                </w:p>
                <w:p w14:paraId="3B7F364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Изменено пространство групп в соответствии с ФОП ДО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1D6ED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Сентябрь-ноябрь 2024</w:t>
                  </w:r>
                </w:p>
                <w:p w14:paraId="50AEFE1D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78B54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Изменено пространство групп в соответствии с ФОП ДО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D890BD5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 Воспитатели</w:t>
                  </w:r>
                </w:p>
                <w:p w14:paraId="5D979696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Родители (законные представители)</w:t>
                  </w:r>
                </w:p>
              </w:tc>
            </w:tr>
            <w:tr w:rsidR="005D76B5" w:rsidRPr="00FA6809" w14:paraId="4040F67F" w14:textId="77777777" w:rsidTr="00DE7631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6210D6F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0D0536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DB0B3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Систематически размещать информацию о лучших образовательных практиках по вопросам дошкольного образования, по взаимодействию ДОУ с семьей на сайте МАДОУ, в 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Госпабликах</w:t>
                  </w:r>
                  <w:proofErr w:type="spellEnd"/>
                  <w:r w:rsidRPr="00FA6809">
                    <w:rPr>
                      <w:sz w:val="23"/>
                      <w:szCs w:val="23"/>
                    </w:rPr>
                    <w:t xml:space="preserve"> ВК, сетевом профессиональном сообществе педагогов.</w:t>
                  </w:r>
                </w:p>
                <w:p w14:paraId="51C092D3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D93A6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62FD4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Информационная открытость, своевременное размещение информации, наличие положительных отзывов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285C0C3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5D76B5" w:rsidRPr="00FA6809" w14:paraId="56853E35" w14:textId="77777777" w:rsidTr="00DE7631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3D3111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0253B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109E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Систематически оказывать методическую помощь педагогам по использованию </w:t>
                  </w:r>
                  <w:r w:rsidRPr="00FA6809">
                    <w:rPr>
                      <w:sz w:val="23"/>
                      <w:szCs w:val="23"/>
                    </w:rPr>
                    <w:lastRenderedPageBreak/>
                    <w:t>инновационных программ для повышения качества образовательной деятельности</w:t>
                  </w:r>
                </w:p>
                <w:p w14:paraId="07167323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BB560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lastRenderedPageBreak/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9C512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Повышение уровня результатов образовательной </w:t>
                  </w:r>
                  <w:r w:rsidRPr="00FA6809">
                    <w:rPr>
                      <w:sz w:val="23"/>
                      <w:szCs w:val="23"/>
                    </w:rPr>
                    <w:lastRenderedPageBreak/>
                    <w:t>деятельности в мониторингах и итоговых отчетах.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C8A08EC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lastRenderedPageBreak/>
                    <w:t>Старший воспитатель</w:t>
                  </w:r>
                </w:p>
              </w:tc>
            </w:tr>
            <w:tr w:rsidR="005D76B5" w:rsidRPr="00FA6809" w14:paraId="238680F1" w14:textId="77777777" w:rsidTr="005D76B5">
              <w:trPr>
                <w:trHeight w:val="661"/>
              </w:trPr>
              <w:tc>
                <w:tcPr>
                  <w:tcW w:w="67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50B06B51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B11EA21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FB674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Обеспечение системной коррекционно-развивающей работы с детьми с ОВЗ/детьми инвалидами в различных формах образовательной деятельности в рамках всех образовательных областей</w:t>
                  </w:r>
                </w:p>
                <w:p w14:paraId="2217380A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D9E70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4217A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Выполнение плана работы ППК, 100% реализация АОП ДО всех детей с особенностями развития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6C529A6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  <w:p w14:paraId="64DBA775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Воспитатели</w:t>
                  </w:r>
                </w:p>
                <w:p w14:paraId="59B431C2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Педагог-психолог</w:t>
                  </w:r>
                </w:p>
                <w:p w14:paraId="70E5BBC9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Учитель-логопед</w:t>
                  </w:r>
                </w:p>
                <w:p w14:paraId="386205D5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Учитель-дефектолог</w:t>
                  </w:r>
                </w:p>
              </w:tc>
            </w:tr>
            <w:tr w:rsidR="005D76B5" w:rsidRPr="00FA6809" w14:paraId="212AF98A" w14:textId="77777777" w:rsidTr="005D76B5">
              <w:trPr>
                <w:trHeight w:val="661"/>
              </w:trPr>
              <w:tc>
                <w:tcPr>
                  <w:tcW w:w="675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7A0D58B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6D125DE4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8F12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Обновление библиотечного фонда ДОУ.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96D92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   течение 2024-2025 гг.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D3742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Формирование единого образовательного пространства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FADA1D1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1325834E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5D76B5" w:rsidRPr="00FA6809" w14:paraId="5877960B" w14:textId="77777777" w:rsidTr="005D76B5">
              <w:trPr>
                <w:trHeight w:val="661"/>
              </w:trPr>
              <w:tc>
                <w:tcPr>
                  <w:tcW w:w="675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08B3F170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A42020B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54E3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Продолжить изучение и использование государственной символики (флаг, герб, гимн)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67550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   течение 2024-2025 гг.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F5608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Положительная динамика в воспитании патриотизма у обучающихся посредством приобщен</w:t>
                  </w:r>
                </w:p>
                <w:p w14:paraId="24C42DD3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 w:rsidRPr="00FA6809">
                    <w:rPr>
                      <w:sz w:val="23"/>
                      <w:szCs w:val="23"/>
                    </w:rPr>
                    <w:t>ия</w:t>
                  </w:r>
                  <w:proofErr w:type="spellEnd"/>
                  <w:r w:rsidRPr="00FA6809">
                    <w:rPr>
                      <w:sz w:val="23"/>
                      <w:szCs w:val="23"/>
                    </w:rPr>
                    <w:t xml:space="preserve"> к русской народной культуре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51EC4FB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Воспитатели</w:t>
                  </w:r>
                </w:p>
              </w:tc>
            </w:tr>
            <w:tr w:rsidR="005D76B5" w:rsidRPr="00FA6809" w14:paraId="248781A6" w14:textId="77777777" w:rsidTr="005D76B5">
              <w:trPr>
                <w:trHeight w:val="661"/>
              </w:trPr>
              <w:tc>
                <w:tcPr>
                  <w:tcW w:w="675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C3FB0F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37133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A8A0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Оказывать консультационную помощь родителям по содержанию образовательной деятельности во всех областях развития ребенка.</w:t>
                  </w:r>
                </w:p>
                <w:p w14:paraId="33ADA926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EEDA6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FC0CA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Высокий процент удовлетворенности родителей качествам образовательной деятельности.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003C3CC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  <w:p w14:paraId="5B7B4EB6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Воспитатели</w:t>
                  </w:r>
                </w:p>
              </w:tc>
            </w:tr>
            <w:tr w:rsidR="005D76B5" w:rsidRPr="00FA6809" w14:paraId="2221ACE1" w14:textId="77777777" w:rsidTr="00C36DFB">
              <w:trPr>
                <w:trHeight w:val="661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7D85757F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F9922F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  <w:r w:rsidRPr="00FA6809">
                    <w:rPr>
                      <w:color w:val="121212"/>
                      <w:sz w:val="23"/>
                      <w:szCs w:val="23"/>
                    </w:rPr>
                    <w:t>Повышение качества педагогической работы в области дошкольного образования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9D118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Обеспечение организационно – методического сопровождения педагогических работников по актуальным вопросам дошкольного образования (курсы повышения квалификации, семинары-практикумы, информационно – методические вебинары, консультирование и 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т.д</w:t>
                  </w:r>
                  <w:proofErr w:type="spellEnd"/>
                  <w:r w:rsidRPr="00FA6809">
                    <w:rPr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74C2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   течение 2024-2025 гг.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1441F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100 % педагогов прошли курсы повышения квалификации, повышение уровня результатов педагогической работы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51F0578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5D76B5" w:rsidRPr="00FA6809" w14:paraId="376F1BEC" w14:textId="77777777" w:rsidTr="00C36DFB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0F1F6E1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98BF9F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C253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Организация повышения профессиональной компетентности педагогов через участие в вебинарах, семинарах, конференциях разного уровня.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C3D8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 течение 2024-2025 гг.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0D3EF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Повышение уровня профессиональной компетентности педагогов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50F4FA5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5D76B5" w:rsidRPr="00FA6809" w14:paraId="12B593DA" w14:textId="77777777" w:rsidTr="00C36DFB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8F024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82E72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AA986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Участие и проведение конкурсов профессионального мастерства различного </w:t>
                  </w:r>
                  <w:r w:rsidRPr="00FA6809">
                    <w:rPr>
                      <w:sz w:val="23"/>
                      <w:szCs w:val="23"/>
                    </w:rPr>
                    <w:lastRenderedPageBreak/>
                    <w:t>уровня (всероссийского, регионального, муниципального).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658EA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lastRenderedPageBreak/>
                    <w:t>В течение 2024-2025 гг.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DDDA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100 % педагогов участвовали в конкурсном движении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2BE196E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  <w:p w14:paraId="71E253CB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Воспитатели</w:t>
                  </w:r>
                </w:p>
              </w:tc>
            </w:tr>
            <w:tr w:rsidR="005D76B5" w:rsidRPr="00FA6809" w14:paraId="591EA9BF" w14:textId="77777777" w:rsidTr="00EE623C">
              <w:trPr>
                <w:trHeight w:val="661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5AF5C479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17F2B3A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A1EA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Организация участия в проектах различного уровня по вопросам ДО.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774B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 течение 2024-2025 гг.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56E38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100 % педагогов участвовали в проектной деятельности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09216BD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  <w:p w14:paraId="4F7F1392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</w:p>
              </w:tc>
            </w:tr>
            <w:tr w:rsidR="005D76B5" w:rsidRPr="00FA6809" w14:paraId="0683C4C5" w14:textId="77777777" w:rsidTr="00EE623C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862D8D6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25320E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E1249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Организация участия педагогов в МО (МУМП, МРЦ, РСП, ШПР) дошкольного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05423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 течение 2024-2025 гг.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87F7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Высокий уровень участия педагогов в МО</w:t>
                  </w:r>
                </w:p>
                <w:p w14:paraId="24BF7770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Обмен опытом,</w:t>
                  </w:r>
                </w:p>
                <w:p w14:paraId="6055D0C9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методическая поддержка педагогов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737ABB3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  <w:p w14:paraId="0DC2D576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</w:p>
              </w:tc>
            </w:tr>
            <w:tr w:rsidR="005D76B5" w:rsidRPr="00FA6809" w14:paraId="408923AD" w14:textId="77777777" w:rsidTr="00EE623C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8207630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62C0E3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EC02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Сетевое взаимодействие с образовательными организациями.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F2D8D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 течение 2024-2025 гг.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364B3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Обмен опытом,</w:t>
                  </w:r>
                </w:p>
                <w:p w14:paraId="1CAADEC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методическая поддержка педагогов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2313129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1437ECEE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 Воспитатели</w:t>
                  </w:r>
                </w:p>
              </w:tc>
            </w:tr>
            <w:tr w:rsidR="005D76B5" w:rsidRPr="00FA6809" w14:paraId="444A1754" w14:textId="77777777" w:rsidTr="005C3506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82A8D0B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71E019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EF7A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Улучшение и организация тематических</w:t>
                  </w:r>
                </w:p>
                <w:p w14:paraId="0D5F699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экскурсий и событий с участием социальных</w:t>
                  </w:r>
                </w:p>
                <w:p w14:paraId="20633209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партнеров ДОУ. При возможности, заключение договоров о сотрудничестве.</w:t>
                  </w:r>
                </w:p>
                <w:p w14:paraId="18833BC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Проведение тематических экскурсий.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8A664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В течение 2024-2025 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гг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44283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Формирование готовности обучающихся к</w:t>
                  </w:r>
                </w:p>
                <w:p w14:paraId="43E882EB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саморазвитию,</w:t>
                  </w:r>
                </w:p>
                <w:p w14:paraId="49F3375B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самостоятельному</w:t>
                  </w:r>
                </w:p>
                <w:p w14:paraId="129F6A90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и личностному</w:t>
                  </w:r>
                </w:p>
                <w:p w14:paraId="08C7DB40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самоопределению. Заключение договоров о сотрудничестве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632DDEB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18787F01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  <w:p w14:paraId="61ACFBF0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Макова О.Я.</w:t>
                  </w:r>
                </w:p>
              </w:tc>
            </w:tr>
            <w:tr w:rsidR="005D76B5" w:rsidRPr="00FA6809" w14:paraId="1AD6E7F3" w14:textId="77777777" w:rsidTr="005C3506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96DD5F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B7615E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F22C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Внедрение современных цифровых технологий в образовательный процесс в соответствии с ООП ДОУ</w:t>
                  </w:r>
                </w:p>
                <w:p w14:paraId="6086C92B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06764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Постоянно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B28F8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Повышение качества педагогической работы в ДОУ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C8F6A11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Воспитатели</w:t>
                  </w:r>
                </w:p>
                <w:p w14:paraId="44E4DBF4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Специалисты</w:t>
                  </w:r>
                </w:p>
              </w:tc>
            </w:tr>
            <w:tr w:rsidR="005D76B5" w:rsidRPr="00FA6809" w14:paraId="26B803DA" w14:textId="77777777" w:rsidTr="005C3506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18D139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367308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7E38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Обобщение и распространение передового опыта педагогов ДОУ, в том числе направленных на улучшение качества дошкольного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19CC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 течение 2024-2025 гг.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817C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Повышение качества педагогической работы в ДОУ, повышение профессиональных компетенций педагогов</w:t>
                  </w:r>
                </w:p>
                <w:p w14:paraId="1574B11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8BB897E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0D966617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 Воспитатели</w:t>
                  </w:r>
                </w:p>
                <w:p w14:paraId="5DD7467D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Специалисты</w:t>
                  </w:r>
                </w:p>
              </w:tc>
            </w:tr>
            <w:tr w:rsidR="005D76B5" w:rsidRPr="00FA6809" w14:paraId="7A859921" w14:textId="77777777" w:rsidTr="005C3506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787EE2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8A940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1CD8D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Разработка методических рекомендаций для педагогов по результатам контрольных мероприятий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750C6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В течение 2024-2025 гг.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27865" w14:textId="77777777" w:rsidR="005D76B5" w:rsidRPr="00FA6809" w:rsidRDefault="005D76B5" w:rsidP="006D1C39">
                  <w:pPr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</w:pPr>
                  <w:r w:rsidRPr="00FA6809"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>Повышение качества педагогической работы в ДОУ, повышение профессиональных компетенций педагогов</w:t>
                  </w:r>
                </w:p>
                <w:p w14:paraId="02A1AAF1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F27877E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lastRenderedPageBreak/>
                    <w:t>Старший воспитатель</w:t>
                  </w:r>
                </w:p>
              </w:tc>
            </w:tr>
            <w:tr w:rsidR="005D76B5" w:rsidRPr="00FA6809" w14:paraId="30147714" w14:textId="77777777" w:rsidTr="006D3B3A">
              <w:trPr>
                <w:trHeight w:val="661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72508C3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1FCBF6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  <w:r w:rsidRPr="00FA6809">
                    <w:rPr>
                      <w:color w:val="121212"/>
                      <w:sz w:val="23"/>
                      <w:szCs w:val="23"/>
                    </w:rPr>
                    <w:t>Повышение качества</w:t>
                  </w:r>
                </w:p>
                <w:p w14:paraId="39E055D6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  <w:r w:rsidRPr="00FA6809">
                    <w:rPr>
                      <w:color w:val="121212"/>
                      <w:sz w:val="23"/>
                      <w:szCs w:val="23"/>
                    </w:rPr>
                    <w:t>образовательных условий (кадровые условия, развивающая предметно-пространственная среда, психолого-педагогические условия)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9D8CB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Проводить мероприятия,</w:t>
                  </w:r>
                  <w:r w:rsidRPr="00FA6809">
                    <w:t xml:space="preserve"> </w:t>
                  </w:r>
                  <w:r w:rsidRPr="00FA6809">
                    <w:rPr>
                      <w:sz w:val="23"/>
                      <w:szCs w:val="23"/>
                    </w:rPr>
                    <w:t>включающие вопросы:</w:t>
                  </w:r>
                </w:p>
                <w:p w14:paraId="220ECCB9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- создания психолого- педагогических условий развития и воспитания детей в ДОУ;</w:t>
                  </w:r>
                </w:p>
                <w:p w14:paraId="2CD09B1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- приведения РППС в соответствие с ФОП ДО,</w:t>
                  </w:r>
                </w:p>
                <w:p w14:paraId="59DB936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-повышения уровня профессионализма кадрового состава ДОУ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3D261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  <w:p w14:paraId="289AB0E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1435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Проведены совещания, семинары, консультации;</w:t>
                  </w:r>
                </w:p>
                <w:p w14:paraId="67014E00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Организация РППС в соответствии с ФОП ДО;</w:t>
                  </w:r>
                </w:p>
                <w:p w14:paraId="381A375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Реализация дорожной карты психолого-педагогического сопровождения участников образовательных отношений.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0C98FD8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 Воспитатели</w:t>
                  </w:r>
                </w:p>
                <w:p w14:paraId="2FA034C0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Специалисты</w:t>
                  </w:r>
                </w:p>
              </w:tc>
            </w:tr>
            <w:tr w:rsidR="005D76B5" w:rsidRPr="00FA6809" w14:paraId="0C7F991B" w14:textId="77777777" w:rsidTr="006D3B3A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C28FF21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D045B0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E73B0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Пополнение предметно – развивающей среды ДОУ.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8FF6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В течение 2024-2025 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гг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BE64A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Соответствие условий критериям ФОП ДО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DEEA216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26CD13EA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 Воспитатели</w:t>
                  </w:r>
                </w:p>
                <w:p w14:paraId="2481BD65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 xml:space="preserve">Специалисты </w:t>
                  </w:r>
                </w:p>
                <w:p w14:paraId="204B86D0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Зам зав по АХР</w:t>
                  </w:r>
                </w:p>
              </w:tc>
            </w:tr>
            <w:tr w:rsidR="005D76B5" w:rsidRPr="00FA6809" w14:paraId="40E097BF" w14:textId="77777777" w:rsidTr="006D3B3A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621557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D94420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73D72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Продолжить организацию</w:t>
                  </w:r>
                </w:p>
                <w:p w14:paraId="679CEC4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благоустройства территории ДОУ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0F334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В течение 2024-2025 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гг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EC71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Благоустройство территории ДОУ, победа в городском конкурсе «Цветущий город»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0C895D9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7A296D29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 Воспитатели</w:t>
                  </w:r>
                </w:p>
                <w:p w14:paraId="224DBB1A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 xml:space="preserve">Специалисты </w:t>
                  </w:r>
                </w:p>
                <w:p w14:paraId="1B0F9C01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Зам зав по АХР</w:t>
                  </w:r>
                </w:p>
              </w:tc>
            </w:tr>
            <w:tr w:rsidR="005D76B5" w:rsidRPr="00FA6809" w14:paraId="56F25A84" w14:textId="77777777" w:rsidTr="006D3B3A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32A5BDF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13398E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3B142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Создание различных центров в группах и общих помещениях ДОУ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43C68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В течение 2024-2025 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гг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E540B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Повышение социально- психологического</w:t>
                  </w:r>
                </w:p>
                <w:p w14:paraId="643B2A59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комфорта обучающихся в сферах межличностного,</w:t>
                  </w:r>
                </w:p>
                <w:p w14:paraId="4CD47804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дошкольного, семейного общения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E0D0992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2534F0E5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 Воспитатели</w:t>
                  </w:r>
                </w:p>
                <w:p w14:paraId="7B0A4646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 xml:space="preserve">Специалисты </w:t>
                  </w:r>
                </w:p>
                <w:p w14:paraId="5436D767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Зам зав по АХР</w:t>
                  </w:r>
                </w:p>
              </w:tc>
            </w:tr>
            <w:tr w:rsidR="005D76B5" w:rsidRPr="00FA6809" w14:paraId="6CE409B2" w14:textId="77777777" w:rsidTr="006D3B3A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875A76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638E9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2068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Обеспечение условий инклюзивного образования всех детей с особенностями развития обучающимися в ДОУ</w:t>
                  </w:r>
                </w:p>
                <w:p w14:paraId="1E21589D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14459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7BE7B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Соответствие условий инклюзивного образования ФАОП ДО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C135EB5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  <w:p w14:paraId="1E252ECE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Воспитатели</w:t>
                  </w:r>
                </w:p>
                <w:p w14:paraId="138161A4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Педагог-психолог</w:t>
                  </w:r>
                </w:p>
                <w:p w14:paraId="658B8B05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Учитель-логопед</w:t>
                  </w:r>
                </w:p>
                <w:p w14:paraId="356132BB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Учитель-дефектолог</w:t>
                  </w:r>
                </w:p>
              </w:tc>
            </w:tr>
            <w:tr w:rsidR="005D76B5" w:rsidRPr="00FA6809" w14:paraId="592DA9D4" w14:textId="77777777" w:rsidTr="00C20D6B">
              <w:trPr>
                <w:trHeight w:val="661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0354E2B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8AFD84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CAC23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Педагогическое сопровождение одаренных детей, детей с ОВЗ, вновь прибывших детей. Утверждение индивидуальных маршрутов, листов адаптации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49CDF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В течение 2024-2025 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гг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2EF0D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Успешная социализация и адаптация дошкольников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BE9AFF9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  <w:p w14:paraId="0F10ACAA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Воспитатели</w:t>
                  </w:r>
                </w:p>
                <w:p w14:paraId="0DBCBAFF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Педагог-психолог</w:t>
                  </w:r>
                </w:p>
                <w:p w14:paraId="1C5E75D2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Учитель-логопед</w:t>
                  </w:r>
                </w:p>
                <w:p w14:paraId="6EDAC111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Учитель-дефектолог</w:t>
                  </w:r>
                </w:p>
              </w:tc>
            </w:tr>
            <w:tr w:rsidR="005D76B5" w:rsidRPr="00FA6809" w14:paraId="1FFFEBA8" w14:textId="77777777" w:rsidTr="00C20D6B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7D8FF3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C3823F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89D9A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Организация просветительской работы с родителями по повышению качества образовательных условий в ДОУ</w:t>
                  </w:r>
                </w:p>
                <w:p w14:paraId="6D72FA4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9689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F26A0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Проведены консультации для родителей, нетрадиционные родительские собрания. Оказана консультационная помощь в соответствии с запросами родителей.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8E9AF01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  <w:p w14:paraId="77EB7BF9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Воспитатели</w:t>
                  </w:r>
                </w:p>
              </w:tc>
            </w:tr>
            <w:tr w:rsidR="005D76B5" w:rsidRPr="00FA6809" w14:paraId="043F5110" w14:textId="77777777" w:rsidTr="00C20D6B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004A99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A9CC1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C9BC4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Контроль работы консультативно-методического пункта для родителей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06738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В течение 2024-2025 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гг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4D850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Повышение уровня результатов работы консультативно-методического пункта для родителей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9FB5066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19484302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5D76B5" w:rsidRPr="00FA6809" w14:paraId="2205FCFB" w14:textId="77777777" w:rsidTr="00635090">
              <w:trPr>
                <w:trHeight w:val="661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0C15822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2F7DAB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  <w:r w:rsidRPr="00FA6809">
                    <w:rPr>
                      <w:color w:val="121212"/>
                      <w:sz w:val="23"/>
                      <w:szCs w:val="23"/>
                    </w:rPr>
                    <w:t>Повышение качества взаимодействия с семьей.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4DEF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Реализовать план мероприятий по вовлечению родителей в образовательный процесс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B6FE4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071D2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Реализован план работы по вовлечению родителей в образовательный процесс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E3B3FA8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5D76B5" w:rsidRPr="00FA6809" w14:paraId="62B84CF6" w14:textId="77777777" w:rsidTr="00635090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AC6E0B4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A74A16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1E8AA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Своевременно корректировать планы работы с родителями с учетом постоянно изменяющихся условий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77DD9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3E198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100 %-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ое</w:t>
                  </w:r>
                  <w:proofErr w:type="spellEnd"/>
                  <w:r w:rsidRPr="00FA6809">
                    <w:rPr>
                      <w:sz w:val="23"/>
                      <w:szCs w:val="23"/>
                    </w:rPr>
                    <w:t xml:space="preserve"> выполнение плана работы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AF2767D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5D76B5" w:rsidRPr="00FA6809" w14:paraId="6A5835F3" w14:textId="77777777" w:rsidTr="00635090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6D5202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FEBFF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D643D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Организация работы по участию родителей в соцопросе удовлетворенности качеством ДО.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B4064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Ежегодно, апрель 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21A10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100 % удовлетворенность качеством работы ДО.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F4EBA91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</w:t>
                  </w:r>
                </w:p>
              </w:tc>
            </w:tr>
            <w:tr w:rsidR="005D76B5" w:rsidRPr="00FA6809" w14:paraId="4E165F17" w14:textId="77777777" w:rsidTr="00BE51A7">
              <w:trPr>
                <w:trHeight w:val="661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551A8CF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DA08D6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  <w:r w:rsidRPr="00FA6809">
                    <w:rPr>
                      <w:color w:val="121212"/>
                      <w:sz w:val="23"/>
                      <w:szCs w:val="23"/>
                    </w:rPr>
                    <w:t xml:space="preserve">Повышение качества здоровья, безопасности и качества услуг по </w:t>
                  </w:r>
                </w:p>
                <w:p w14:paraId="769F73FD" w14:textId="6F91E5C9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  <w:r w:rsidRPr="00FA6809">
                    <w:rPr>
                      <w:color w:val="121212"/>
                      <w:sz w:val="23"/>
                      <w:szCs w:val="23"/>
                    </w:rPr>
                    <w:t>присмотру и уходу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1A5F2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Создать условия, соответствующие противопожарным, санитарным и техническим нормам, и правилам, возрастным особенностям дошкольников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82AA1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823A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Отсутствие замечаний контролирующих органов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78D7EBC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1A43D8CD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 Воспитатели</w:t>
                  </w:r>
                </w:p>
                <w:p w14:paraId="37E101FF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Зам зав по АХР</w:t>
                  </w:r>
                </w:p>
              </w:tc>
            </w:tr>
            <w:tr w:rsidR="005D76B5" w:rsidRPr="00FA6809" w14:paraId="34F6DDF8" w14:textId="77777777" w:rsidTr="00BE51A7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4ACBD3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A28A9" w14:textId="4BBA65A3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6880D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Своевременно приводить локальные акты ДОУ в соответствие с изменяющимся законодательством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E3E74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EB8EA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Отсутствие замечаний контролирующих органов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DC8BB81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28CE1D2E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 Воспитатели</w:t>
                  </w:r>
                </w:p>
                <w:p w14:paraId="064234F9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Зам зав по АХР</w:t>
                  </w:r>
                </w:p>
              </w:tc>
            </w:tr>
            <w:tr w:rsidR="005D76B5" w:rsidRPr="00FA6809" w14:paraId="0E88A39D" w14:textId="77777777" w:rsidTr="00A20D6D">
              <w:trPr>
                <w:trHeight w:val="661"/>
              </w:trPr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7DAE3EB1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A81712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9D04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Проведение инструктажей, тренировок и обучение сотрудников и воспитанников ДОУ.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8EDBF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 31.05.2025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56EDB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100% выполнение плана мероприятий по безопасности в ДОУ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5CAC9C8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7FABF22B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 Воспитатели</w:t>
                  </w:r>
                </w:p>
                <w:p w14:paraId="027646D9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Зам зав по АХР</w:t>
                  </w:r>
                </w:p>
              </w:tc>
            </w:tr>
            <w:tr w:rsidR="005D76B5" w:rsidRPr="00FA6809" w14:paraId="5A1F0F87" w14:textId="77777777" w:rsidTr="00A20D6D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AF97B08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F1A6D7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A6424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Соблюдение действующих СанПин Реализация мероприятий по исполнению имеющихся предписаний</w:t>
                  </w:r>
                </w:p>
                <w:p w14:paraId="22009159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Роспотребнадзора, недопущение нарушений.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4B5C3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Постоянно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DB6AF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Отсутствие предписание органов</w:t>
                  </w:r>
                </w:p>
                <w:p w14:paraId="49661DE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надзора и контроля.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D9722CD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</w:tc>
            </w:tr>
            <w:tr w:rsidR="005D76B5" w:rsidRPr="00FA6809" w14:paraId="38540F09" w14:textId="77777777" w:rsidTr="00325646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4A38E06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8C702B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8025B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Совершенствование работы по физическому развитию дошкольников: Обновление спортивных уголков в группах, </w:t>
                  </w:r>
                </w:p>
                <w:p w14:paraId="053F23A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Использование тропы здоровья в летний период.</w:t>
                  </w:r>
                </w:p>
                <w:p w14:paraId="62472876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Разработка единого плана физкультурно-</w:t>
                  </w:r>
                </w:p>
                <w:p w14:paraId="5EE8278F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оздоровительной работы на летний период.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279F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Май-июнь 2025г.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E74A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Организована система работы по физическому развитию</w:t>
                  </w:r>
                </w:p>
                <w:p w14:paraId="2CDD84FB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дошкольников.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9435D03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 Воспитатели</w:t>
                  </w:r>
                </w:p>
              </w:tc>
            </w:tr>
            <w:tr w:rsidR="005D76B5" w:rsidRPr="00FA6809" w14:paraId="0B2FCBFA" w14:textId="77777777" w:rsidTr="00325646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BD1A909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4E6CCE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0C698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Организация профилактических</w:t>
                  </w:r>
                </w:p>
                <w:p w14:paraId="14BF920F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бесед, консультаций по формированию здорового питания. </w:t>
                  </w:r>
                </w:p>
                <w:p w14:paraId="1452FEF3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Организация родительского взаимодействия по организации горячего питания детей.</w:t>
                  </w:r>
                </w:p>
                <w:p w14:paraId="4F0B7E4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Организация питания детей по 10- дневному меню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84702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В течение 2024-2025 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гг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8C9B3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Сформировано правильного отношение к своему здоровью через понятие здоровое питание</w:t>
                  </w:r>
                </w:p>
                <w:p w14:paraId="1AEEDE2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Охват горячим</w:t>
                  </w:r>
                </w:p>
                <w:p w14:paraId="58CD370A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питанием 100%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3C54F4D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Заведующий,</w:t>
                  </w:r>
                </w:p>
                <w:p w14:paraId="5380208D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 Воспитатели</w:t>
                  </w:r>
                </w:p>
                <w:p w14:paraId="756DAA6B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Зам зав по АХР</w:t>
                  </w:r>
                </w:p>
              </w:tc>
            </w:tr>
            <w:tr w:rsidR="005D76B5" w:rsidRPr="00FA6809" w14:paraId="0D882124" w14:textId="77777777" w:rsidTr="00325646">
              <w:trPr>
                <w:trHeight w:val="661"/>
              </w:trPr>
              <w:tc>
                <w:tcPr>
                  <w:tcW w:w="6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B0E819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4DC59" w14:textId="77777777" w:rsidR="005D76B5" w:rsidRPr="00FA6809" w:rsidRDefault="005D76B5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6374C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Реализация спортивных игр, праздников и развлечений в соответствии с ФОП,</w:t>
                  </w:r>
                </w:p>
                <w:p w14:paraId="03C426EB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календарным планом.</w:t>
                  </w:r>
                </w:p>
                <w:p w14:paraId="1715C3B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Организация и участие дошкольников и их семей, педколлектива в муниципальных спортивных мероприятиях, мероприятиях ДОУ.</w:t>
                  </w:r>
                </w:p>
                <w:p w14:paraId="3901FBC1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Реализация мероприятий летнего</w:t>
                  </w:r>
                </w:p>
                <w:p w14:paraId="1C23DE67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оздоровительного периода.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7CD3E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В течение 2024-2025 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гг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9835C" w14:textId="77777777" w:rsidR="005D76B5" w:rsidRPr="00FA6809" w:rsidRDefault="005D76B5" w:rsidP="006D1C39">
                  <w:pPr>
                    <w:pStyle w:val="Default"/>
                    <w:rPr>
                      <w:color w:val="auto"/>
                    </w:rPr>
                  </w:pPr>
                </w:p>
                <w:p w14:paraId="6EA1575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Популяризация ЗОЖ </w:t>
                  </w:r>
                </w:p>
                <w:p w14:paraId="3EA03BD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Увеличение доли охвата дошкольников в </w:t>
                  </w:r>
                </w:p>
                <w:p w14:paraId="24244035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доп. образовании спортивной направленно </w:t>
                  </w:r>
                  <w:proofErr w:type="spellStart"/>
                  <w:proofErr w:type="gramStart"/>
                  <w:r w:rsidRPr="00FA6809">
                    <w:rPr>
                      <w:sz w:val="23"/>
                      <w:szCs w:val="23"/>
                    </w:rPr>
                    <w:t>сти</w:t>
                  </w:r>
                  <w:proofErr w:type="spellEnd"/>
                  <w:r w:rsidRPr="00FA6809">
                    <w:rPr>
                      <w:sz w:val="23"/>
                      <w:szCs w:val="23"/>
                    </w:rPr>
                    <w:t xml:space="preserve"> ,</w:t>
                  </w:r>
                  <w:proofErr w:type="gramEnd"/>
                  <w:r w:rsidRPr="00FA6809">
                    <w:rPr>
                      <w:sz w:val="23"/>
                      <w:szCs w:val="23"/>
                    </w:rPr>
                    <w:t xml:space="preserve"> наличие 1 кружка спортивной</w:t>
                  </w:r>
                </w:p>
                <w:p w14:paraId="1DC00553" w14:textId="77777777" w:rsidR="005D76B5" w:rsidRPr="00FA6809" w:rsidRDefault="005D76B5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направленности, 100%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A991359" w14:textId="77777777" w:rsidR="005D76B5" w:rsidRPr="00FA6809" w:rsidRDefault="005D76B5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  <w:r w:rsidRPr="00FA6809">
                    <w:rPr>
                      <w:color w:val="1A1A1A"/>
                      <w:sz w:val="23"/>
                      <w:szCs w:val="23"/>
                    </w:rPr>
                    <w:t>Старший воспитатель Воспитатели</w:t>
                  </w:r>
                </w:p>
              </w:tc>
            </w:tr>
            <w:tr w:rsidR="00FA6809" w:rsidRPr="00FA6809" w14:paraId="4BD9BA6D" w14:textId="77777777" w:rsidTr="00FA6809">
              <w:trPr>
                <w:trHeight w:val="661"/>
              </w:trPr>
              <w:tc>
                <w:tcPr>
                  <w:tcW w:w="1513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6C1375" w14:textId="77777777" w:rsidR="00FA6809" w:rsidRPr="00FA6809" w:rsidRDefault="00FA6809" w:rsidP="006D1C3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FA6809">
                    <w:rPr>
                      <w:b/>
                      <w:bCs/>
                      <w:sz w:val="23"/>
                      <w:szCs w:val="23"/>
                    </w:rPr>
                    <w:t>РЕФЛЕКСИВНЫЙ ЭТАП</w:t>
                  </w:r>
                </w:p>
                <w:p w14:paraId="5F333DE1" w14:textId="77777777" w:rsidR="00FA6809" w:rsidRPr="00FA6809" w:rsidRDefault="00FA6809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</w:p>
              </w:tc>
            </w:tr>
            <w:tr w:rsidR="00FA6809" w:rsidRPr="00FA6809" w14:paraId="14AC49E8" w14:textId="77777777" w:rsidTr="00FA6809">
              <w:trPr>
                <w:trHeight w:val="661"/>
              </w:trPr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D1D1B1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67B4B" w14:textId="77777777" w:rsidR="00FA6809" w:rsidRPr="00FA6809" w:rsidRDefault="00FA6809" w:rsidP="006D1C39">
                  <w:pPr>
                    <w:pStyle w:val="Default"/>
                    <w:rPr>
                      <w:color w:val="121212"/>
                      <w:sz w:val="23"/>
                      <w:szCs w:val="23"/>
                    </w:rPr>
                  </w:pPr>
                  <w:r w:rsidRPr="00FA6809">
                    <w:rPr>
                      <w:color w:val="121212"/>
                      <w:sz w:val="23"/>
                      <w:szCs w:val="23"/>
                    </w:rPr>
                    <w:t>Мониторинг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none" w:sz="6" w:space="0" w:color="auto"/>
                    <w:right w:val="single" w:sz="4" w:space="0" w:color="auto"/>
                  </w:tcBorders>
                </w:tcPr>
                <w:p w14:paraId="1C94E02A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Проведение мониторинга качества реализации дорожной карты.</w:t>
                  </w:r>
                </w:p>
                <w:p w14:paraId="16685EA9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Составление чек- листа (презентации) по устранению выявленных трудностей,</w:t>
                  </w:r>
                </w:p>
                <w:p w14:paraId="3D044419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lastRenderedPageBreak/>
                    <w:t>корректировка плана дорожной карты на 2025-2026 гг.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none" w:sz="6" w:space="0" w:color="auto"/>
                    <w:right w:val="single" w:sz="4" w:space="0" w:color="auto"/>
                  </w:tcBorders>
                </w:tcPr>
                <w:p w14:paraId="67B55097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lastRenderedPageBreak/>
                    <w:t>Декабрь 2025г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none" w:sz="6" w:space="0" w:color="auto"/>
                    <w:right w:val="single" w:sz="4" w:space="0" w:color="auto"/>
                  </w:tcBorders>
                </w:tcPr>
                <w:p w14:paraId="31E1A512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 xml:space="preserve">Выявление 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эффективнос</w:t>
                  </w:r>
                  <w:proofErr w:type="spellEnd"/>
                  <w:r w:rsidRPr="00FA6809"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A6809">
                    <w:rPr>
                      <w:sz w:val="23"/>
                      <w:szCs w:val="23"/>
                    </w:rPr>
                    <w:t>ти</w:t>
                  </w:r>
                  <w:proofErr w:type="spellEnd"/>
                  <w:r w:rsidRPr="00FA6809">
                    <w:rPr>
                      <w:sz w:val="23"/>
                      <w:szCs w:val="23"/>
                    </w:rPr>
                    <w:t xml:space="preserve"> реализации проекта и проблемных зон.</w:t>
                  </w:r>
                </w:p>
                <w:p w14:paraId="388672D0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Чек- лист,</w:t>
                  </w:r>
                </w:p>
                <w:p w14:paraId="18EF7626" w14:textId="77777777" w:rsidR="00FA6809" w:rsidRPr="00FA6809" w:rsidRDefault="00FA6809" w:rsidP="006D1C3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6809">
                    <w:rPr>
                      <w:sz w:val="23"/>
                      <w:szCs w:val="23"/>
                    </w:rPr>
                    <w:t>дорожная карта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none" w:sz="6" w:space="0" w:color="auto"/>
                    <w:right w:val="nil"/>
                  </w:tcBorders>
                </w:tcPr>
                <w:p w14:paraId="35944874" w14:textId="77777777" w:rsidR="00FA6809" w:rsidRPr="00FA6809" w:rsidRDefault="00FA6809" w:rsidP="006D1C39">
                  <w:pPr>
                    <w:pStyle w:val="Default"/>
                    <w:rPr>
                      <w:color w:val="1A1A1A"/>
                      <w:sz w:val="23"/>
                      <w:szCs w:val="23"/>
                    </w:rPr>
                  </w:pPr>
                </w:p>
              </w:tc>
            </w:tr>
          </w:tbl>
          <w:p w14:paraId="309C12DD" w14:textId="77777777" w:rsidR="00FA6809" w:rsidRDefault="00FA6809"/>
        </w:tc>
      </w:tr>
    </w:tbl>
    <w:p w14:paraId="3875BCBB" w14:textId="77777777" w:rsidR="008706FB" w:rsidRPr="008706FB" w:rsidRDefault="008706FB" w:rsidP="00FA680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8706FB" w:rsidRPr="008706FB" w:rsidSect="008706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FB"/>
    <w:rsid w:val="00031B2F"/>
    <w:rsid w:val="00050790"/>
    <w:rsid w:val="00085E95"/>
    <w:rsid w:val="00095786"/>
    <w:rsid w:val="000D2862"/>
    <w:rsid w:val="000E1211"/>
    <w:rsid w:val="001210FD"/>
    <w:rsid w:val="00147ABA"/>
    <w:rsid w:val="001917CA"/>
    <w:rsid w:val="001A4135"/>
    <w:rsid w:val="00202BA5"/>
    <w:rsid w:val="00285238"/>
    <w:rsid w:val="002D7452"/>
    <w:rsid w:val="003837C9"/>
    <w:rsid w:val="003C448F"/>
    <w:rsid w:val="003D665A"/>
    <w:rsid w:val="004759F0"/>
    <w:rsid w:val="004D264E"/>
    <w:rsid w:val="004E0CB4"/>
    <w:rsid w:val="004E7CA8"/>
    <w:rsid w:val="0054714B"/>
    <w:rsid w:val="00564F85"/>
    <w:rsid w:val="005D76B5"/>
    <w:rsid w:val="00724696"/>
    <w:rsid w:val="008706FB"/>
    <w:rsid w:val="00873A82"/>
    <w:rsid w:val="00B57ABE"/>
    <w:rsid w:val="00BF1074"/>
    <w:rsid w:val="00C03538"/>
    <w:rsid w:val="00C20BAD"/>
    <w:rsid w:val="00C35DBB"/>
    <w:rsid w:val="00D41C2C"/>
    <w:rsid w:val="00E4085F"/>
    <w:rsid w:val="00E472A0"/>
    <w:rsid w:val="00E873C9"/>
    <w:rsid w:val="00EB71ED"/>
    <w:rsid w:val="00F70FA1"/>
    <w:rsid w:val="00FA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D376"/>
  <w15:chartTrackingRefBased/>
  <w15:docId w15:val="{10EE0C44-19D8-4B5C-BB62-3015186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A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3@cherepovets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Pirogov</dc:creator>
  <cp:keywords/>
  <dc:description/>
  <cp:lastModifiedBy>ПК</cp:lastModifiedBy>
  <cp:revision>2</cp:revision>
  <cp:lastPrinted>2024-10-29T09:16:00Z</cp:lastPrinted>
  <dcterms:created xsi:type="dcterms:W3CDTF">2024-10-30T16:17:00Z</dcterms:created>
  <dcterms:modified xsi:type="dcterms:W3CDTF">2024-10-30T16:17:00Z</dcterms:modified>
</cp:coreProperties>
</file>