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3DF59" w14:textId="60EEF5C7" w:rsidR="003B6387" w:rsidRPr="003B6387" w:rsidRDefault="00571248" w:rsidP="003B6387">
      <w:pPr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ru-RU" w:eastAsia="en-US"/>
        </w:rPr>
      </w:pPr>
      <w:bookmarkStart w:id="0" w:name="bookmark0"/>
      <w:bookmarkStart w:id="1" w:name="_GoBack"/>
      <w:bookmarkEnd w:id="1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val="ru-RU" w:eastAsia="en-US"/>
        </w:rPr>
        <w:t>М</w:t>
      </w:r>
      <w:r w:rsidR="003B6387" w:rsidRPr="003B6387">
        <w:rPr>
          <w:rFonts w:ascii="Times New Roman" w:eastAsia="Calibri" w:hAnsi="Times New Roman" w:cs="Times New Roman"/>
          <w:b/>
          <w:color w:val="auto"/>
          <w:sz w:val="22"/>
          <w:szCs w:val="22"/>
          <w:lang w:val="ru-RU" w:eastAsia="en-US"/>
        </w:rPr>
        <w:t>униципальное автономное дошкольное образовательное учреждение</w:t>
      </w:r>
    </w:p>
    <w:p w14:paraId="141C2683" w14:textId="77777777" w:rsidR="003B6387" w:rsidRPr="003B6387" w:rsidRDefault="003B6387" w:rsidP="003B6387">
      <w:pPr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ru-RU" w:eastAsia="en-US"/>
        </w:rPr>
      </w:pPr>
      <w:r w:rsidRPr="003B6387">
        <w:rPr>
          <w:rFonts w:ascii="Times New Roman" w:eastAsia="Calibri" w:hAnsi="Times New Roman" w:cs="Times New Roman"/>
          <w:b/>
          <w:color w:val="auto"/>
          <w:sz w:val="22"/>
          <w:szCs w:val="22"/>
          <w:lang w:val="ru-RU" w:eastAsia="en-US"/>
        </w:rPr>
        <w:t>«Детский сад № 3»</w:t>
      </w:r>
    </w:p>
    <w:p w14:paraId="16FE2684" w14:textId="77777777" w:rsidR="003B6387" w:rsidRPr="003B6387" w:rsidRDefault="003B6387" w:rsidP="003B6387">
      <w:pPr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val="ru-RU" w:eastAsia="en-US"/>
        </w:rPr>
      </w:pPr>
    </w:p>
    <w:p w14:paraId="2F184EE6" w14:textId="77777777" w:rsidR="003B6387" w:rsidRDefault="003B6387" w:rsidP="003B6387">
      <w:pPr>
        <w:jc w:val="center"/>
        <w:rPr>
          <w:rFonts w:ascii="Times New Roman" w:eastAsia="Calibri" w:hAnsi="Times New Roman" w:cs="Times New Roman"/>
          <w:i/>
          <w:color w:val="0563C1"/>
          <w:sz w:val="16"/>
          <w:szCs w:val="16"/>
          <w:u w:val="single"/>
          <w:lang w:val="en-US" w:eastAsia="en-US"/>
        </w:rPr>
      </w:pPr>
      <w:r w:rsidRPr="003B6387">
        <w:rPr>
          <w:rFonts w:ascii="Times New Roman" w:eastAsia="Calibri" w:hAnsi="Times New Roman" w:cs="Times New Roman"/>
          <w:i/>
          <w:color w:val="auto"/>
          <w:sz w:val="16"/>
          <w:szCs w:val="16"/>
          <w:lang w:val="ru-RU" w:eastAsia="en-US"/>
        </w:rPr>
        <w:t>162601, г. Череповец , пр. Победы, 160, тел. (8202) 28 75 05, e-</w:t>
      </w:r>
      <w:r w:rsidRPr="003B6387">
        <w:rPr>
          <w:rFonts w:ascii="Times New Roman" w:eastAsia="Calibri" w:hAnsi="Times New Roman" w:cs="Times New Roman"/>
          <w:i/>
          <w:color w:val="auto"/>
          <w:sz w:val="16"/>
          <w:szCs w:val="16"/>
          <w:lang w:val="en-US" w:eastAsia="en-US"/>
        </w:rPr>
        <w:t>mail</w:t>
      </w:r>
      <w:r w:rsidRPr="003B6387">
        <w:rPr>
          <w:rFonts w:ascii="Times New Roman" w:eastAsia="Calibri" w:hAnsi="Times New Roman" w:cs="Times New Roman"/>
          <w:i/>
          <w:color w:val="auto"/>
          <w:sz w:val="16"/>
          <w:szCs w:val="16"/>
          <w:lang w:val="ru-RU" w:eastAsia="en-US"/>
        </w:rPr>
        <w:t>:</w:t>
      </w:r>
      <w:r w:rsidRPr="003B6387">
        <w:rPr>
          <w:rFonts w:ascii="Times New Roman" w:eastAsia="Calibri" w:hAnsi="Times New Roman" w:cs="Times New Roman"/>
          <w:i/>
          <w:color w:val="auto"/>
          <w:sz w:val="16"/>
          <w:szCs w:val="16"/>
          <w:lang w:val="en-US" w:eastAsia="en-US"/>
        </w:rPr>
        <w:t xml:space="preserve"> </w:t>
      </w:r>
      <w:hyperlink r:id="rId7" w:history="1">
        <w:r w:rsidRPr="003B6387">
          <w:rPr>
            <w:rFonts w:ascii="Times New Roman" w:eastAsia="Calibri" w:hAnsi="Times New Roman" w:cs="Times New Roman"/>
            <w:i/>
            <w:color w:val="0563C1"/>
            <w:sz w:val="16"/>
            <w:szCs w:val="16"/>
            <w:u w:val="single"/>
            <w:lang w:val="en-US" w:eastAsia="en-US"/>
          </w:rPr>
          <w:t>MDOU3.160@yandex.ru</w:t>
        </w:r>
      </w:hyperlink>
    </w:p>
    <w:p w14:paraId="1C379442" w14:textId="77777777" w:rsidR="003B6387" w:rsidRPr="003B6387" w:rsidRDefault="003B6387" w:rsidP="003B6387">
      <w:pPr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val="en-US" w:eastAsia="en-US"/>
        </w:rPr>
      </w:pPr>
    </w:p>
    <w:tbl>
      <w:tblPr>
        <w:tblStyle w:val="12"/>
        <w:tblW w:w="0" w:type="auto"/>
        <w:tblInd w:w="3469" w:type="dxa"/>
        <w:tblLook w:val="04A0" w:firstRow="1" w:lastRow="0" w:firstColumn="1" w:lastColumn="0" w:noHBand="0" w:noVBand="1"/>
      </w:tblPr>
      <w:tblGrid>
        <w:gridCol w:w="9345"/>
      </w:tblGrid>
      <w:tr w:rsidR="003B6387" w:rsidRPr="003B6387" w14:paraId="1F429C43" w14:textId="77777777" w:rsidTr="003B6387">
        <w:tc>
          <w:tcPr>
            <w:tcW w:w="934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297A931" w14:textId="77777777" w:rsidR="003B6387" w:rsidRPr="003B6387" w:rsidRDefault="003B6387" w:rsidP="003B6387">
            <w:pPr>
              <w:ind w:left="3256"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  <w:lang w:val="en-US"/>
              </w:rPr>
            </w:pPr>
          </w:p>
        </w:tc>
      </w:tr>
    </w:tbl>
    <w:p w14:paraId="5971798D" w14:textId="77777777" w:rsidR="003B6387" w:rsidRPr="003B6387" w:rsidRDefault="003B6387" w:rsidP="003B6387">
      <w:p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14:paraId="509E197E" w14:textId="74F9B786" w:rsidR="009736F8" w:rsidRPr="003B6387" w:rsidRDefault="00EF1E97" w:rsidP="003B6387">
      <w:pPr>
        <w:pStyle w:val="10"/>
        <w:keepNext/>
        <w:keepLines/>
        <w:shd w:val="clear" w:color="auto" w:fill="auto"/>
        <w:spacing w:after="167" w:line="260" w:lineRule="exact"/>
        <w:ind w:left="20" w:firstLine="400"/>
        <w:jc w:val="center"/>
        <w:rPr>
          <w:sz w:val="32"/>
          <w:szCs w:val="32"/>
        </w:rPr>
      </w:pPr>
      <w:r w:rsidRPr="003B6387">
        <w:rPr>
          <w:sz w:val="32"/>
          <w:szCs w:val="32"/>
        </w:rPr>
        <w:t>Формы, периодичность и порядок текущего контроля ус</w:t>
      </w:r>
      <w:r w:rsidR="003B6387">
        <w:rPr>
          <w:sz w:val="32"/>
          <w:szCs w:val="32"/>
          <w:lang w:val="ru-RU"/>
        </w:rPr>
        <w:t>воения ЗУН</w:t>
      </w:r>
      <w:bookmarkEnd w:id="0"/>
    </w:p>
    <w:p w14:paraId="5C44D628" w14:textId="511A91F1" w:rsidR="009736F8" w:rsidRPr="003B6387" w:rsidRDefault="004D6BFC" w:rsidP="003B6387">
      <w:pPr>
        <w:pStyle w:val="10"/>
        <w:keepNext/>
        <w:keepLines/>
        <w:shd w:val="clear" w:color="auto" w:fill="auto"/>
        <w:spacing w:after="112" w:line="260" w:lineRule="exact"/>
        <w:jc w:val="center"/>
        <w:rPr>
          <w:sz w:val="32"/>
          <w:szCs w:val="32"/>
        </w:rPr>
      </w:pPr>
      <w:bookmarkStart w:id="2" w:name="bookmark1"/>
      <w:r>
        <w:rPr>
          <w:sz w:val="32"/>
          <w:szCs w:val="32"/>
          <w:lang w:val="ru-RU"/>
        </w:rPr>
        <w:t>воспитанниками</w:t>
      </w:r>
      <w:r w:rsidR="003B6387">
        <w:rPr>
          <w:sz w:val="32"/>
          <w:szCs w:val="32"/>
          <w:lang w:val="ru-RU"/>
        </w:rPr>
        <w:t xml:space="preserve"> ДОУ</w:t>
      </w:r>
      <w:r w:rsidR="00EF1E97" w:rsidRPr="003B6387">
        <w:rPr>
          <w:sz w:val="32"/>
          <w:szCs w:val="32"/>
        </w:rPr>
        <w:t>.</w:t>
      </w:r>
      <w:bookmarkEnd w:id="2"/>
    </w:p>
    <w:p w14:paraId="57D89F23" w14:textId="3E895B94" w:rsidR="009736F8" w:rsidRDefault="00EF1E97" w:rsidP="003B6387">
      <w:pPr>
        <w:pStyle w:val="11"/>
        <w:shd w:val="clear" w:color="auto" w:fill="auto"/>
        <w:spacing w:before="0" w:after="0" w:line="240" w:lineRule="auto"/>
        <w:ind w:firstLine="688"/>
      </w:pPr>
      <w:r>
        <w:t xml:space="preserve">Освоение основной образовательной программы </w:t>
      </w:r>
      <w:r w:rsidR="003B6387">
        <w:t>дошкольного образования МАДОУ</w:t>
      </w:r>
      <w:r w:rsidR="003B6387">
        <w:rPr>
          <w:lang w:val="ru-RU"/>
        </w:rPr>
        <w:t xml:space="preserve"> «Детский сад </w:t>
      </w:r>
      <w:r w:rsidR="003B6387">
        <w:t>№</w:t>
      </w:r>
      <w:r>
        <w:t>3</w:t>
      </w:r>
      <w:r w:rsidR="003B6387">
        <w:rPr>
          <w:lang w:val="ru-RU"/>
        </w:rPr>
        <w:t>»</w:t>
      </w:r>
      <w:r>
        <w:t xml:space="preserve"> не сопровождается проведением промежуточных аттестаций и итоговой аттестации воспитанников.</w:t>
      </w:r>
    </w:p>
    <w:p w14:paraId="2C5DDD0E" w14:textId="77777777" w:rsidR="009736F8" w:rsidRDefault="00EF1E97" w:rsidP="003B6387">
      <w:pPr>
        <w:pStyle w:val="11"/>
        <w:shd w:val="clear" w:color="auto" w:fill="auto"/>
        <w:spacing w:before="0" w:after="0" w:line="240" w:lineRule="auto"/>
        <w:ind w:firstLine="688"/>
      </w:pPr>
      <w:r>
        <w:t xml:space="preserve">Организуется процедура оценки индивидуального развития детей и качества </w:t>
      </w:r>
      <w:r>
        <w:rPr>
          <w:rStyle w:val="a5"/>
        </w:rPr>
        <w:t>освоения программы воспитанниками, которая</w:t>
      </w:r>
      <w:r>
        <w:t xml:space="preserve"> включает в себя:</w:t>
      </w:r>
    </w:p>
    <w:p w14:paraId="27F625AC" w14:textId="368B1D6D" w:rsidR="009736F8" w:rsidRDefault="00EF1E97" w:rsidP="003B6387">
      <w:pPr>
        <w:pStyle w:val="20"/>
        <w:shd w:val="clear" w:color="auto" w:fill="auto"/>
        <w:spacing w:before="0" w:after="0" w:line="240" w:lineRule="auto"/>
      </w:pPr>
      <w:r>
        <w:t xml:space="preserve">- мониторинг </w:t>
      </w:r>
      <w:r>
        <w:rPr>
          <w:rStyle w:val="21"/>
        </w:rPr>
        <w:t>динамики развития детей,</w:t>
      </w:r>
      <w:r>
        <w:rPr>
          <w:rStyle w:val="22"/>
        </w:rPr>
        <w:t xml:space="preserve"> динамики их образовательных достижений,</w:t>
      </w:r>
      <w:r>
        <w:t xml:space="preserve"> основанный на </w:t>
      </w:r>
      <w:r>
        <w:rPr>
          <w:rStyle w:val="21"/>
        </w:rPr>
        <w:t>методе наблюдения</w:t>
      </w:r>
      <w:r>
        <w:rPr>
          <w:rStyle w:val="23"/>
        </w:rPr>
        <w:t>,</w:t>
      </w:r>
      <w:r>
        <w:rPr>
          <w:rStyle w:val="22"/>
        </w:rPr>
        <w:t xml:space="preserve"> включающий </w:t>
      </w:r>
      <w:r>
        <w:t>педагогические наблюдения, педагогическую диагностику,</w:t>
      </w:r>
      <w:r>
        <w:rPr>
          <w:rStyle w:val="22"/>
        </w:rPr>
        <w:t xml:space="preserve"> связанную с </w:t>
      </w:r>
      <w:r>
        <w:t>оценкой эффективности педагогических действий</w:t>
      </w:r>
      <w:r>
        <w:rPr>
          <w:rStyle w:val="22"/>
        </w:rPr>
        <w:t xml:space="preserve"> с целью их дальнейшей оптимизации, ведение</w:t>
      </w:r>
      <w:r>
        <w:t xml:space="preserve"> карты развития ребенка,</w:t>
      </w:r>
      <w:r>
        <w:rPr>
          <w:rStyle w:val="22"/>
        </w:rPr>
        <w:t xml:space="preserve"> фиксирующие достижения ребенка в ходе образовательной деятельности</w:t>
      </w:r>
      <w:r>
        <w:t>;</w:t>
      </w:r>
    </w:p>
    <w:p w14:paraId="29100B2E" w14:textId="316A1F83" w:rsidR="009736F8" w:rsidRDefault="003B6387" w:rsidP="003B6387">
      <w:pPr>
        <w:pStyle w:val="20"/>
        <w:shd w:val="clear" w:color="auto" w:fill="auto"/>
        <w:spacing w:before="0" w:after="0" w:line="240" w:lineRule="auto"/>
        <w:ind w:firstLine="400"/>
      </w:pPr>
      <w:r>
        <w:rPr>
          <w:rStyle w:val="21"/>
        </w:rPr>
        <w:t>М</w:t>
      </w:r>
      <w:r w:rsidR="00EF1E97">
        <w:rPr>
          <w:rStyle w:val="21"/>
        </w:rPr>
        <w:t>ониторинг уровня освоения программы</w:t>
      </w:r>
      <w:r w:rsidR="00EF1E97">
        <w:rPr>
          <w:rStyle w:val="22"/>
        </w:rPr>
        <w:t xml:space="preserve"> воспитанниками по образовательным областям</w:t>
      </w:r>
      <w:r w:rsidR="00EF1E97">
        <w:t>.</w:t>
      </w:r>
    </w:p>
    <w:p w14:paraId="6789B96D" w14:textId="77777777" w:rsidR="009736F8" w:rsidRDefault="00EF1E97" w:rsidP="003B6387">
      <w:pPr>
        <w:pStyle w:val="11"/>
        <w:shd w:val="clear" w:color="auto" w:fill="auto"/>
        <w:spacing w:before="0" w:after="0" w:line="240" w:lineRule="auto"/>
        <w:ind w:firstLine="400"/>
      </w:pPr>
      <w:r>
        <w:rPr>
          <w:rStyle w:val="a5"/>
        </w:rPr>
        <w:t>Фиксация показателей развития</w:t>
      </w:r>
      <w:r>
        <w:t xml:space="preserve"> выражается в следующих формах:</w:t>
      </w:r>
    </w:p>
    <w:p w14:paraId="299B8302" w14:textId="77777777" w:rsidR="009736F8" w:rsidRDefault="00EF1E97" w:rsidP="003B6387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40" w:lineRule="auto"/>
      </w:pPr>
      <w:r>
        <w:t>не сформирован;</w:t>
      </w:r>
    </w:p>
    <w:p w14:paraId="4DFDB998" w14:textId="77777777" w:rsidR="009736F8" w:rsidRDefault="00EF1E97" w:rsidP="003B6387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40" w:lineRule="auto"/>
      </w:pPr>
      <w:r>
        <w:t>находится в стадии формирования;</w:t>
      </w:r>
    </w:p>
    <w:p w14:paraId="19C5DC34" w14:textId="77777777" w:rsidR="009736F8" w:rsidRDefault="00EF1E97" w:rsidP="003B6387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40" w:lineRule="auto"/>
      </w:pPr>
      <w:r>
        <w:t>сформирован.</w:t>
      </w:r>
    </w:p>
    <w:p w14:paraId="569D8484" w14:textId="77777777" w:rsidR="009736F8" w:rsidRDefault="00EF1E97" w:rsidP="003B6387">
      <w:pPr>
        <w:pStyle w:val="11"/>
        <w:shd w:val="clear" w:color="auto" w:fill="auto"/>
        <w:spacing w:before="0" w:after="0" w:line="240" w:lineRule="auto"/>
        <w:ind w:firstLine="708"/>
      </w:pPr>
      <w:r>
        <w:rPr>
          <w:rStyle w:val="a5"/>
        </w:rPr>
        <w:t>Результаты педагогической диагностики</w:t>
      </w:r>
      <w:r>
        <w:t xml:space="preserve"> используются для решения следующих образовательных задач:</w:t>
      </w:r>
    </w:p>
    <w:p w14:paraId="73F19CAF" w14:textId="295C439B" w:rsidR="009736F8" w:rsidRDefault="00EF1E97" w:rsidP="003B6387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240" w:lineRule="auto"/>
      </w:pPr>
      <w:r>
        <w:t xml:space="preserve">индивидуализация </w:t>
      </w:r>
      <w:r w:rsidR="003B6387">
        <w:rPr>
          <w:lang w:val="ru-RU"/>
        </w:rPr>
        <w:t>получения ЗУН</w:t>
      </w:r>
      <w:r>
        <w:t>;</w:t>
      </w:r>
    </w:p>
    <w:p w14:paraId="1714D286" w14:textId="77777777" w:rsidR="009736F8" w:rsidRDefault="00EF1E97" w:rsidP="003B6387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240" w:lineRule="auto"/>
      </w:pPr>
      <w:r>
        <w:t>оптимизация работы с группой.</w:t>
      </w:r>
    </w:p>
    <w:p w14:paraId="14DD165B" w14:textId="77777777" w:rsidR="009736F8" w:rsidRDefault="00EF1E97" w:rsidP="003B6387">
      <w:pPr>
        <w:pStyle w:val="11"/>
        <w:shd w:val="clear" w:color="auto" w:fill="auto"/>
        <w:spacing w:before="0" w:after="0" w:line="240" w:lineRule="auto"/>
        <w:ind w:firstLine="708"/>
      </w:pPr>
      <w:r>
        <w:rPr>
          <w:rStyle w:val="a5"/>
        </w:rPr>
        <w:t>Результаты оценки используются</w:t>
      </w:r>
      <w:r>
        <w:t xml:space="preserve"> руководителем ДОО для принятия обоснованных управленческих решений, направленных на повышение эффективности педагогических действий и их дальнейшего планирования.</w:t>
      </w:r>
    </w:p>
    <w:p w14:paraId="00AF52F7" w14:textId="539A4DDA" w:rsidR="009736F8" w:rsidRDefault="00EF1E97" w:rsidP="003B6387">
      <w:pPr>
        <w:pStyle w:val="11"/>
        <w:shd w:val="clear" w:color="auto" w:fill="auto"/>
        <w:spacing w:before="0" w:after="0" w:line="240" w:lineRule="auto"/>
        <w:ind w:firstLine="708"/>
      </w:pPr>
      <w:r>
        <w:t>Мониторинг динамики индивидуального развития детей проводится 1 раз в год (май); мониторинг уровня освоения программы проводится 2 раза в год (октябрь, май).</w:t>
      </w:r>
    </w:p>
    <w:p w14:paraId="5FAC6163" w14:textId="77777777" w:rsidR="00A87C36" w:rsidRDefault="00A87C36" w:rsidP="003B6387">
      <w:pPr>
        <w:pStyle w:val="11"/>
        <w:shd w:val="clear" w:color="auto" w:fill="auto"/>
        <w:spacing w:before="0" w:after="0" w:line="240" w:lineRule="auto"/>
      </w:pPr>
    </w:p>
    <w:p w14:paraId="51040E30" w14:textId="77777777" w:rsidR="00A87C36" w:rsidRDefault="00A87C36" w:rsidP="003B6387">
      <w:pPr>
        <w:pStyle w:val="11"/>
        <w:shd w:val="clear" w:color="auto" w:fill="auto"/>
        <w:spacing w:before="0" w:after="0" w:line="240" w:lineRule="auto"/>
      </w:pPr>
    </w:p>
    <w:p w14:paraId="4657FEF9" w14:textId="77777777" w:rsidR="00A87C36" w:rsidRDefault="00A87C36" w:rsidP="003B6387">
      <w:pPr>
        <w:pStyle w:val="11"/>
        <w:shd w:val="clear" w:color="auto" w:fill="auto"/>
        <w:spacing w:before="0" w:after="0" w:line="240" w:lineRule="auto"/>
      </w:pPr>
    </w:p>
    <w:p w14:paraId="200D7D99" w14:textId="77777777" w:rsidR="00A87C36" w:rsidRDefault="00A87C36" w:rsidP="003B6387">
      <w:pPr>
        <w:pStyle w:val="11"/>
        <w:shd w:val="clear" w:color="auto" w:fill="auto"/>
        <w:spacing w:before="0" w:after="0" w:line="240" w:lineRule="auto"/>
      </w:pPr>
    </w:p>
    <w:p w14:paraId="24D4E6F7" w14:textId="77777777" w:rsidR="00A87C36" w:rsidRDefault="00A87C36">
      <w:pPr>
        <w:pStyle w:val="11"/>
        <w:shd w:val="clear" w:color="auto" w:fill="auto"/>
        <w:spacing w:before="0" w:after="0" w:line="346" w:lineRule="exact"/>
        <w:ind w:left="20" w:right="20"/>
      </w:pPr>
    </w:p>
    <w:p w14:paraId="61A9750B" w14:textId="77777777" w:rsidR="003B6387" w:rsidRDefault="003B6387" w:rsidP="00D037F4">
      <w:pPr>
        <w:spacing w:after="796" w:line="220" w:lineRule="exact"/>
        <w:ind w:left="190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C7670AA" w14:textId="77777777" w:rsidR="00D037F4" w:rsidRPr="003B6387" w:rsidRDefault="00D037F4" w:rsidP="003B63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63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Карты индивидуального развития ребенка раннего /дошкольного возраста по пяти направлениям развития</w:t>
      </w:r>
    </w:p>
    <w:p w14:paraId="4302E290" w14:textId="77777777" w:rsidR="003B6387" w:rsidRPr="00D037F4" w:rsidRDefault="003B6387" w:rsidP="003B6387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2"/>
        <w:gridCol w:w="830"/>
        <w:gridCol w:w="994"/>
        <w:gridCol w:w="989"/>
        <w:gridCol w:w="859"/>
        <w:gridCol w:w="850"/>
        <w:gridCol w:w="840"/>
        <w:gridCol w:w="859"/>
        <w:gridCol w:w="710"/>
        <w:gridCol w:w="840"/>
        <w:gridCol w:w="720"/>
        <w:gridCol w:w="706"/>
        <w:gridCol w:w="725"/>
      </w:tblGrid>
      <w:tr w:rsidR="00D037F4" w:rsidRPr="00D037F4" w14:paraId="64E98962" w14:textId="77777777" w:rsidTr="00E65958">
        <w:trPr>
          <w:trHeight w:val="1378"/>
          <w:jc w:val="center"/>
        </w:trPr>
        <w:tc>
          <w:tcPr>
            <w:tcW w:w="1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CDB97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37F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ИНДИВИДУАЛЬНАЯ КАРТА РАЗВИТИЯ Познавательное развитие</w:t>
            </w:r>
          </w:p>
          <w:p w14:paraId="7C10DB4F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имя ребенка:</w:t>
            </w:r>
          </w:p>
          <w:p w14:paraId="2DBA7364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Пол: девочка мальчик Дата рождения:</w:t>
            </w:r>
          </w:p>
        </w:tc>
      </w:tr>
      <w:tr w:rsidR="00D037F4" w:rsidRPr="00D037F4" w14:paraId="79452FFB" w14:textId="77777777" w:rsidTr="00E65958">
        <w:trPr>
          <w:trHeight w:val="264"/>
          <w:jc w:val="center"/>
        </w:trPr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86E6F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37F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Шаги развития</w:t>
            </w: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17F80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37F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Возраст</w:t>
            </w:r>
          </w:p>
        </w:tc>
      </w:tr>
      <w:tr w:rsidR="00D037F4" w:rsidRPr="00D037F4" w14:paraId="3057E7CC" w14:textId="77777777" w:rsidTr="003B6387">
        <w:trPr>
          <w:trHeight w:val="259"/>
          <w:jc w:val="center"/>
        </w:trPr>
        <w:tc>
          <w:tcPr>
            <w:tcW w:w="5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EB255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1C5459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37F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3-4 года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DCC2B5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37F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4-5 лет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267491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37F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5-6 лет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2BE35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37F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6-7 лет</w:t>
            </w:r>
          </w:p>
        </w:tc>
      </w:tr>
      <w:tr w:rsidR="00D037F4" w:rsidRPr="00D037F4" w14:paraId="3B99F793" w14:textId="77777777" w:rsidTr="003B6387">
        <w:trPr>
          <w:trHeight w:val="1142"/>
          <w:jc w:val="center"/>
        </w:trPr>
        <w:tc>
          <w:tcPr>
            <w:tcW w:w="5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4505B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E6B8555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 -ноябрь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E6D24A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7F4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Декабрь- февраль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3B1E3481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7F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Март-май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D1079E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7F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-ноябрь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1DE834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7F4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Декабрь- февраль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1C61E863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7F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Март-май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31CDB1B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7F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-ноябрь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50E7D0A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7F4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Декабрь- февраль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07DFC792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7F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Март-май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EF7E4D6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7F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-ноябрь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712B371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7F4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Декабрь- февраль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37ADDC1" w14:textId="77777777" w:rsidR="00D037F4" w:rsidRPr="00D037F4" w:rsidRDefault="00D037F4" w:rsidP="003B6387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7F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Март-май</w:t>
            </w:r>
          </w:p>
        </w:tc>
      </w:tr>
      <w:tr w:rsidR="00D037F4" w:rsidRPr="00D037F4" w14:paraId="63DE4960" w14:textId="77777777" w:rsidTr="00E46197">
        <w:trPr>
          <w:trHeight w:val="49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BA0AA" w14:textId="77777777" w:rsidR="00D037F4" w:rsidRPr="00D037F4" w:rsidRDefault="00D037F4" w:rsidP="00D037F4">
            <w:pPr>
              <w:framePr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П1. Подбирает из ряда картинок с изображением предметов две одинаковые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0F6090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F8671B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99834C6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D7217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E8DE2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15F36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7FAF4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34D7D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508F27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07D5E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673CF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5C54A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37F4" w:rsidRPr="00D037F4" w14:paraId="427D6D11" w14:textId="77777777" w:rsidTr="003B6387">
        <w:trPr>
          <w:trHeight w:val="76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C922" w14:textId="77777777" w:rsidR="00D037F4" w:rsidRPr="00D037F4" w:rsidRDefault="00D037F4" w:rsidP="00D037F4">
            <w:pPr>
              <w:framePr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П2. Запоминает и рассказывает, что изображено на картинке, находит различия между изображениями на картинках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055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02C0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C5FCC1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7E6DC1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453F55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A9B7EE4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5FB09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80CD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87FA2F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5C260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CCE4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735F3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37F4" w:rsidRPr="00D037F4" w14:paraId="0F97C6F3" w14:textId="77777777" w:rsidTr="00E46197">
        <w:trPr>
          <w:trHeight w:val="51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DEB15" w14:textId="77777777" w:rsidR="00D037F4" w:rsidRPr="00D037F4" w:rsidRDefault="00D037F4" w:rsidP="00D037F4">
            <w:pPr>
              <w:framePr w:wrap="notBeside" w:vAnchor="text" w:hAnchor="text" w:xAlign="center" w:y="1"/>
              <w:spacing w:line="25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ПЗ. Делает последовательные умозаключения по 2-4 картинкам, рассуждает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7086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9B41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6F00BF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C54CF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E7698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A8868D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3EA731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A0BFB7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1BE7C32C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3733D8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CCBC8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9B028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37F4" w:rsidRPr="00D037F4" w14:paraId="6B22E476" w14:textId="77777777" w:rsidTr="00E46197">
        <w:trPr>
          <w:trHeight w:val="259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818A4" w14:textId="77777777" w:rsidR="00D037F4" w:rsidRPr="00D037F4" w:rsidRDefault="00D037F4" w:rsidP="00D037F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П4. Проявляет интерес к новым предметам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96268A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51699B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4D2140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141BC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38697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8F18A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E203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86608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AF0BAF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01D0D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76BD1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0094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37F4" w:rsidRPr="00D037F4" w14:paraId="164785C9" w14:textId="77777777" w:rsidTr="00E46197">
        <w:trPr>
          <w:trHeight w:val="63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373A3" w14:textId="77777777" w:rsidR="00D037F4" w:rsidRPr="00D037F4" w:rsidRDefault="00D037F4" w:rsidP="00D037F4">
            <w:pPr>
              <w:framePr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П5. Различает понятия "много" - "мало", "один" - "ни одного", "больше", "меньше", "одинаково"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97F5EC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C26A67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4278BB13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9096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08550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571817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15E1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82550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8C6054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85080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5447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0A71A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37F4" w:rsidRPr="00D037F4" w14:paraId="390093CF" w14:textId="77777777" w:rsidTr="00E46197">
        <w:trPr>
          <w:trHeight w:val="51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434BA" w14:textId="77777777" w:rsidR="00D037F4" w:rsidRPr="00D037F4" w:rsidRDefault="00D037F4" w:rsidP="00D037F4">
            <w:pPr>
              <w:framePr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П6. Различает все основные цвета, сортирует предметы по цвету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7B310" w14:textId="07DA019E" w:rsidR="00D037F4" w:rsidRPr="00D037F4" w:rsidRDefault="00D037F4" w:rsidP="00D037F4">
            <w:pPr>
              <w:framePr w:wrap="notBeside" w:vAnchor="text" w:hAnchor="text" w:xAlign="center" w:y="1"/>
              <w:ind w:left="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2D5171" w14:textId="7A902B4C" w:rsidR="00D037F4" w:rsidRPr="00D037F4" w:rsidRDefault="00D037F4" w:rsidP="00D037F4">
            <w:pPr>
              <w:framePr w:wrap="notBeside" w:vAnchor="text" w:hAnchor="text" w:xAlign="center" w:y="1"/>
              <w:ind w:left="96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29A33B7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EE141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43210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91532D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0AF9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D8102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DB104E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D4D5D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DB823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DD7E7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37F4" w:rsidRPr="00D037F4" w14:paraId="5430F880" w14:textId="77777777" w:rsidTr="00E46197">
        <w:trPr>
          <w:trHeight w:val="50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32C56" w14:textId="77777777" w:rsidR="00D037F4" w:rsidRPr="00D037F4" w:rsidRDefault="00D037F4" w:rsidP="00D037F4">
            <w:pPr>
              <w:framePr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П7. Различает тактильные свойства предметов (мягкий, холодный, сухой, колючий)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38CBAA" w14:textId="38E093CF" w:rsidR="00D037F4" w:rsidRPr="00D037F4" w:rsidRDefault="00D037F4" w:rsidP="00D037F4">
            <w:pPr>
              <w:framePr w:wrap="notBeside" w:vAnchor="text" w:hAnchor="text" w:xAlign="center" w:y="1"/>
              <w:ind w:left="420"/>
              <w:rPr>
                <w:rFonts w:ascii="Times New Roman" w:eastAsia="Times New Roman" w:hAnsi="Times New Roman" w:cs="Times New Roman"/>
                <w:spacing w:val="40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E3F440" w14:textId="517CB961" w:rsidR="00D037F4" w:rsidRPr="00D037F4" w:rsidRDefault="00D037F4" w:rsidP="00D037F4">
            <w:pPr>
              <w:framePr w:wrap="notBeside" w:vAnchor="text" w:hAnchor="text" w:xAlign="center" w:y="1"/>
              <w:ind w:left="7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61DF34D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B7F5A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18A3E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C1519B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45C0E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C807E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4A41D5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C5CFA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79911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0E7F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37F4" w:rsidRPr="00D037F4" w14:paraId="0F6DA17C" w14:textId="77777777" w:rsidTr="00E46197">
        <w:trPr>
          <w:trHeight w:val="259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A2295" w14:textId="77777777" w:rsidR="00D037F4" w:rsidRPr="00D037F4" w:rsidRDefault="00D037F4" w:rsidP="00D037F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П8. Распознает геометрические фигуры и формы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CDB767" w14:textId="1A933050" w:rsidR="00D037F4" w:rsidRPr="00D037F4" w:rsidRDefault="00D037F4" w:rsidP="00D037F4">
            <w:pPr>
              <w:framePr w:wrap="notBeside" w:vAnchor="text" w:hAnchor="text" w:xAlign="center" w:y="1"/>
              <w:ind w:left="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0194E6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ABA3B63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84FF55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44CD4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44188A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E3076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5FFE7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76FD02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5297D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592AD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8D0C3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37F4" w:rsidRPr="00D037F4" w14:paraId="35E9068D" w14:textId="77777777" w:rsidTr="00E46197">
        <w:trPr>
          <w:trHeight w:val="51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8C0F3" w14:textId="77777777" w:rsidR="00D037F4" w:rsidRPr="00D037F4" w:rsidRDefault="00D037F4" w:rsidP="00D037F4">
            <w:pPr>
              <w:framePr w:wrap="notBeside" w:vAnchor="text" w:hAnchor="text" w:xAlign="center" w:y="1"/>
              <w:spacing w:line="25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П9. Различает материалы, из которых изготовлены предметы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F1F3E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0E55D4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7FF8AB8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79937A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1B98F8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C84046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CA00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00C2F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304B08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313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C1DD7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19B8C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37F4" w:rsidRPr="00D037F4" w14:paraId="0FAA89FD" w14:textId="77777777" w:rsidTr="00E46197">
        <w:trPr>
          <w:trHeight w:val="509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D2E02" w14:textId="77777777" w:rsidR="00D037F4" w:rsidRPr="00D037F4" w:rsidRDefault="00D037F4" w:rsidP="00D037F4">
            <w:pPr>
              <w:framePr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П10. Сортирует предметы по категориям (мебель, фрукты и т.п.)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D3F3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31E738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680364B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AFCB1E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0FF8B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C574E0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7A8A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6A65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08703C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687B6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129C2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BCCC0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37F4" w:rsidRPr="00D037F4" w14:paraId="6D7F3C01" w14:textId="77777777" w:rsidTr="00E46197">
        <w:trPr>
          <w:trHeight w:val="28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D540A" w14:textId="77777777" w:rsidR="00D037F4" w:rsidRDefault="00D037F4" w:rsidP="00D037F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37F4">
              <w:rPr>
                <w:rFonts w:ascii="Times New Roman" w:eastAsia="Times New Roman" w:hAnsi="Times New Roman" w:cs="Times New Roman"/>
                <w:sz w:val="21"/>
                <w:szCs w:val="21"/>
              </w:rPr>
              <w:t>П11. Способен выделить "лишний" предмет из</w:t>
            </w:r>
          </w:p>
          <w:p w14:paraId="1C7C7725" w14:textId="203DFDD8" w:rsidR="00E46197" w:rsidRPr="00E46197" w:rsidRDefault="00E46197" w:rsidP="00D037F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множества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37DD0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E7752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EA447D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653F79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40F786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9649F1B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896F6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4587F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C3E703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246FD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3D24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850C4" w14:textId="77777777" w:rsidR="00D037F4" w:rsidRPr="00D037F4" w:rsidRDefault="00D037F4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6197" w:rsidRPr="00D037F4" w14:paraId="31B1EBC7" w14:textId="77777777" w:rsidTr="00E46197">
        <w:trPr>
          <w:trHeight w:val="28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8C848" w14:textId="4A8DF743" w:rsidR="00E46197" w:rsidRPr="00D037F4" w:rsidRDefault="00E46197" w:rsidP="00D037F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П12. Определяет и называет признаки, назначение и количество предметов в пределах 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82D1F" w14:textId="77777777" w:rsidR="00E46197" w:rsidRPr="00D037F4" w:rsidRDefault="00E46197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7FC98" w14:textId="77777777" w:rsidR="00E46197" w:rsidRPr="00D037F4" w:rsidRDefault="00E46197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121023" w14:textId="77777777" w:rsidR="00E46197" w:rsidRPr="00D037F4" w:rsidRDefault="00E46197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01DC0B" w14:textId="77777777" w:rsidR="00E46197" w:rsidRPr="00D037F4" w:rsidRDefault="00E46197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6356DA" w14:textId="77777777" w:rsidR="00E46197" w:rsidRPr="00D037F4" w:rsidRDefault="00E46197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007E6A1" w14:textId="77777777" w:rsidR="00E46197" w:rsidRPr="00D037F4" w:rsidRDefault="00E46197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276483" w14:textId="77777777" w:rsidR="00E46197" w:rsidRPr="00D037F4" w:rsidRDefault="00E46197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7CE01" w14:textId="77777777" w:rsidR="00E46197" w:rsidRPr="00D037F4" w:rsidRDefault="00E46197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B6F0BA" w14:textId="77777777" w:rsidR="00E46197" w:rsidRPr="00D037F4" w:rsidRDefault="00E46197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DECC8" w14:textId="77777777" w:rsidR="00E46197" w:rsidRPr="00D037F4" w:rsidRDefault="00E46197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8D00" w14:textId="77777777" w:rsidR="00E46197" w:rsidRPr="00D037F4" w:rsidRDefault="00E46197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AF265" w14:textId="77777777" w:rsidR="00E46197" w:rsidRPr="00D037F4" w:rsidRDefault="00E46197" w:rsidP="00D037F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6197" w:rsidRPr="00D037F4" w14:paraId="2B3ADD68" w14:textId="77777777" w:rsidTr="00E46197">
        <w:trPr>
          <w:trHeight w:val="28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EF473" w14:textId="662900A4" w:rsidR="00E46197" w:rsidRPr="0072786B" w:rsidRDefault="00E46197" w:rsidP="00E4619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П13. Определяет пространственное положение предметов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48E76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9FE90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D7AEE9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DD6E5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09D627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6694A2C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4F2FB6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E615A9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DD9C53E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70B4FC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C231B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8A70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6197" w:rsidRPr="00D037F4" w14:paraId="18C35B0E" w14:textId="77777777" w:rsidTr="00E46197">
        <w:trPr>
          <w:trHeight w:val="28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64DD" w14:textId="4E0A8D69" w:rsidR="00E46197" w:rsidRPr="0072786B" w:rsidRDefault="00E46197" w:rsidP="00E4619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П14. Знает свойства геометрических фигур (количество углов, равенство сторон)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35B9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DBFF8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FA44B0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A0B9A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BD7E2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C65B0C5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B7433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E57B1B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49B08596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01AFF9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C8AD30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A8DA15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6197" w:rsidRPr="00D037F4" w14:paraId="30402197" w14:textId="77777777" w:rsidTr="00E46197">
        <w:trPr>
          <w:trHeight w:val="28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954FD" w14:textId="19B7832B" w:rsidR="00E46197" w:rsidRPr="0072786B" w:rsidRDefault="00E46197" w:rsidP="00E4619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П15. Пользуется измерительными инструментами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61D3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BB57D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DE7473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612F5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1F6CE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56005A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82310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5D04B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254788E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A1B8F9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421D0B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61211D" w14:textId="77777777" w:rsidR="00E46197" w:rsidRPr="00D037F4" w:rsidRDefault="00E46197" w:rsidP="00E461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52DD32C" w14:textId="77777777" w:rsidR="00D037F4" w:rsidRPr="00D037F4" w:rsidRDefault="00D037F4" w:rsidP="00D037F4">
      <w:pPr>
        <w:rPr>
          <w:sz w:val="2"/>
          <w:szCs w:val="2"/>
        </w:rPr>
      </w:pPr>
    </w:p>
    <w:p w14:paraId="156398F5" w14:textId="77777777" w:rsidR="00A87C36" w:rsidRDefault="00A87C36">
      <w:pPr>
        <w:pStyle w:val="11"/>
        <w:shd w:val="clear" w:color="auto" w:fill="auto"/>
        <w:spacing w:before="0" w:after="0" w:line="346" w:lineRule="exact"/>
        <w:ind w:left="20" w:right="20"/>
      </w:pPr>
    </w:p>
    <w:tbl>
      <w:tblPr>
        <w:tblW w:w="0" w:type="auto"/>
        <w:tblInd w:w="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6"/>
        <w:gridCol w:w="830"/>
        <w:gridCol w:w="960"/>
        <w:gridCol w:w="34"/>
        <w:gridCol w:w="993"/>
        <w:gridCol w:w="850"/>
        <w:gridCol w:w="854"/>
        <w:gridCol w:w="840"/>
        <w:gridCol w:w="859"/>
        <w:gridCol w:w="715"/>
        <w:gridCol w:w="835"/>
        <w:gridCol w:w="720"/>
        <w:gridCol w:w="710"/>
        <w:gridCol w:w="730"/>
      </w:tblGrid>
      <w:tr w:rsidR="0072786B" w:rsidRPr="0072786B" w14:paraId="73384982" w14:textId="77777777" w:rsidTr="00951A47">
        <w:trPr>
          <w:trHeight w:val="26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90AC2" w14:textId="18BB6A55" w:rsidR="0072786B" w:rsidRPr="00951A47" w:rsidRDefault="0072786B" w:rsidP="00951A47">
            <w:pPr>
              <w:ind w:left="567" w:hanging="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П16. Знает </w:t>
            </w:r>
            <w:r w:rsidR="00951A47"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«половина</w:t>
            </w:r>
            <w:r w:rsidR="00951A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9E59FA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EEB56F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B32AE2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0E57C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0A78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57CBF3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7DDF3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AA7B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10FBA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3569D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EA52A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33E43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628396D6" w14:textId="77777777" w:rsidTr="00951A47">
        <w:trPr>
          <w:trHeight w:val="25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8F0C5" w14:textId="77777777" w:rsidR="0072786B" w:rsidRPr="0072786B" w:rsidRDefault="0072786B" w:rsidP="0072786B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П17. Способен выделить 2 и 3 предмета из множества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88D0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3265D6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379872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2B6C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B3223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6F1884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C7BCF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6AEB5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992EFF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CACED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2D41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F67F2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2F8C65F5" w14:textId="77777777" w:rsidTr="00951A47">
        <w:trPr>
          <w:trHeight w:val="264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E8D8B" w14:textId="77777777" w:rsidR="0072786B" w:rsidRPr="0072786B" w:rsidRDefault="0072786B" w:rsidP="0072786B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П18. Считает до 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90CBA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9FF8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BCCD494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04193E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493385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4A408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AFC6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292AD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51CFC9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D432A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66060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C0C9A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0DE09A0D" w14:textId="77777777" w:rsidTr="00951A47">
        <w:trPr>
          <w:trHeight w:val="25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04524" w14:textId="77777777" w:rsidR="0072786B" w:rsidRPr="0072786B" w:rsidRDefault="0072786B" w:rsidP="0072786B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П19. Знает количественный состав числа 5(1,1,1,1,1)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94774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6EAA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B50DBE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CFC46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709D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AD1FD49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EEB47C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8EC02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6E807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34F71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B5F5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57CC5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5F099813" w14:textId="77777777" w:rsidTr="00951A47">
        <w:trPr>
          <w:trHeight w:val="25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2A5FB" w14:textId="77777777" w:rsidR="0072786B" w:rsidRPr="0072786B" w:rsidRDefault="0072786B" w:rsidP="0072786B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П20. Знает порядковый счет в пределах 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6966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4CFF3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8A71A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B503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B076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AE82BDA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E7027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5678E1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4682DEC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B69CF1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73B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7D741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77DC67BD" w14:textId="77777777" w:rsidTr="00951A47">
        <w:trPr>
          <w:trHeight w:val="25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C0B57" w14:textId="77777777" w:rsidR="0072786B" w:rsidRPr="0072786B" w:rsidRDefault="0072786B" w:rsidP="0072786B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П21. Знает изображения цифр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B470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107E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638983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F5B54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F7F35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3FD7FD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4DE68A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922FF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647366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FEEA2D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6ABB9A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BFB82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5205BD90" w14:textId="77777777" w:rsidTr="00951A47">
        <w:trPr>
          <w:trHeight w:val="514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4C2BB" w14:textId="77777777" w:rsidR="0072786B" w:rsidRPr="0072786B" w:rsidRDefault="0072786B" w:rsidP="0072786B">
            <w:pPr>
              <w:spacing w:line="2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П22. Решает простые задачи на сложение и вычитание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F708D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DAB49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A0F61A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DEA1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0385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22ECF2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8BB7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D4709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4AE694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7CB273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D6DB32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A3B28D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1C783BE0" w14:textId="77777777" w:rsidTr="00951A47">
        <w:trPr>
          <w:trHeight w:val="514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61E58" w14:textId="77777777" w:rsidR="0072786B" w:rsidRPr="0072786B" w:rsidRDefault="0072786B" w:rsidP="0072786B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П23. Может считать группы предметов (1 пара, 2 пары)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F86D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53B00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653AD5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A9F6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B1F22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8609E2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5F539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D688C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70785C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62F6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161F72" w14:textId="77777777" w:rsidR="0072786B" w:rsidRPr="0072786B" w:rsidRDefault="0072786B" w:rsidP="0072786B">
            <w:pPr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C130C1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271F95C9" w14:textId="77777777" w:rsidTr="00951A47">
        <w:trPr>
          <w:trHeight w:val="26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DB918" w14:textId="77777777" w:rsidR="0072786B" w:rsidRPr="0072786B" w:rsidRDefault="0072786B" w:rsidP="0072786B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П24. Знает порядковый счет в пределах 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2BAD0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5A963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4FFD20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9D5F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8432C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9593A1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D3426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65EA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FA9DE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8658F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CF31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F6B8E2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135329E0" w14:textId="77777777" w:rsidTr="00951A47">
        <w:trPr>
          <w:trHeight w:val="50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1824" w14:textId="77777777" w:rsidR="0072786B" w:rsidRPr="0072786B" w:rsidRDefault="0072786B" w:rsidP="0072786B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П25. Знает названия времен года и главные различия между ними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24C192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22C320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A47F3C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0E1E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46F43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BD396E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0ED81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3EB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D6A595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B1A52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DA9CA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75060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44F5EB89" w14:textId="77777777" w:rsidTr="00951A47">
        <w:trPr>
          <w:trHeight w:val="514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A3649" w14:textId="77777777" w:rsidR="0072786B" w:rsidRPr="0072786B" w:rsidRDefault="0072786B" w:rsidP="0072786B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П26. Понимает ход времени в распорядке дня (утро - день - вечер - ночь)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818C6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F404E4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B6C5E84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2D6EE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C2E5E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7BB80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06D6A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2593F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A6824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0C712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1B8E3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E8A8D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2545C806" w14:textId="77777777" w:rsidTr="00951A47">
        <w:trPr>
          <w:trHeight w:val="50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9CCF7" w14:textId="77777777" w:rsidR="0072786B" w:rsidRPr="0072786B" w:rsidRDefault="0072786B" w:rsidP="0072786B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П27. Знает и понимает понятия "вчера", "сегодня", "завтра"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8E0FD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C5221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A679E84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3928AF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DAAFC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1396E015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F373C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6B5B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C5FACE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39C0F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6C284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11E5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4F18E425" w14:textId="77777777" w:rsidTr="00951A47">
        <w:trPr>
          <w:trHeight w:val="50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74E8C" w14:textId="77777777" w:rsidR="0072786B" w:rsidRPr="0072786B" w:rsidRDefault="0072786B" w:rsidP="0072786B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П28. Знает последовательность времен года и сезонные изменения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D0575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746FA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AAB25F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9C04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22E80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9DE9BA5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05FD28" w14:textId="77777777" w:rsidR="0072786B" w:rsidRPr="0072786B" w:rsidRDefault="0072786B" w:rsidP="0072786B">
            <w:pPr>
              <w:ind w:left="540"/>
              <w:rPr>
                <w:rFonts w:ascii="Consolas" w:eastAsia="Consolas" w:hAnsi="Consolas" w:cs="Consolas"/>
                <w:sz w:val="8"/>
                <w:szCs w:val="8"/>
              </w:rPr>
            </w:pPr>
            <w:r w:rsidRPr="0072786B">
              <w:rPr>
                <w:rFonts w:ascii="Consolas" w:eastAsia="Consolas" w:hAnsi="Consolas" w:cs="Consolas"/>
                <w:sz w:val="8"/>
                <w:szCs w:val="8"/>
              </w:rPr>
              <w:t>•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CDB6CF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1AEADD6C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30E1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90DDE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5C73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7B196B2C" w14:textId="77777777" w:rsidTr="00951A47">
        <w:trPr>
          <w:trHeight w:val="514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544C0" w14:textId="77777777" w:rsidR="0072786B" w:rsidRPr="0072786B" w:rsidRDefault="0072786B" w:rsidP="0072786B">
            <w:pPr>
              <w:spacing w:line="259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П29. Знает чередование месяцев в году, дни недели и их последовательность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B1D0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5F7AC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AB890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4C203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3B93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6561CC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65C1C0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C6B925" w14:textId="77777777" w:rsidR="0072786B" w:rsidRPr="0072786B" w:rsidRDefault="0072786B" w:rsidP="0072786B">
            <w:pPr>
              <w:ind w:left="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2786B">
              <w:rPr>
                <w:rFonts w:ascii="Times New Roman" w:eastAsia="Times New Roman" w:hAnsi="Times New Roman" w:cs="Times New Roman"/>
                <w:sz w:val="13"/>
                <w:szCs w:val="13"/>
              </w:rPr>
              <w:t>;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2B9847A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1C137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793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E5400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56E3A934" w14:textId="77777777" w:rsidTr="00951A47">
        <w:trPr>
          <w:trHeight w:val="25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17BC3" w14:textId="77777777" w:rsidR="0072786B" w:rsidRPr="0072786B" w:rsidRDefault="0072786B" w:rsidP="0072786B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ПЗО. Пользуется календарем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59639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0CCE4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012BE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E3E65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C7DB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60755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F8CD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8FBB06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50693E4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64934F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73EC61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40254C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</w:tr>
      <w:tr w:rsidR="0072786B" w:rsidRPr="0072786B" w14:paraId="5DFF908C" w14:textId="77777777" w:rsidTr="00951A47">
        <w:trPr>
          <w:trHeight w:val="26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F0C80" w14:textId="77777777" w:rsidR="0072786B" w:rsidRPr="0072786B" w:rsidRDefault="0072786B" w:rsidP="0072786B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ПЗ1. Пользуется часами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77D2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48DB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4DFBA1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B07E8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B46DE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4A8897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6EFCE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AA1B4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AEA577F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2B8C90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BC39AB" w14:textId="77777777" w:rsidR="0072786B" w:rsidRPr="0072786B" w:rsidRDefault="0072786B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FD284A" w14:textId="77777777" w:rsidR="0072786B" w:rsidRPr="0072786B" w:rsidRDefault="0072786B" w:rsidP="0072786B">
            <w:pPr>
              <w:tabs>
                <w:tab w:val="left" w:leader="dot" w:pos="329"/>
                <w:tab w:val="left" w:leader="dot" w:pos="425"/>
                <w:tab w:val="left" w:leader="dot" w:pos="694"/>
              </w:tabs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;,</w:t>
            </w: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951A47" w:rsidRPr="0072786B" w14:paraId="6D954395" w14:textId="77777777" w:rsidTr="00951A47">
        <w:trPr>
          <w:trHeight w:val="514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939D4" w14:textId="77777777" w:rsidR="00951A47" w:rsidRPr="0072786B" w:rsidRDefault="00951A47" w:rsidP="0072786B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П32. Узнает и называет некоторые цветы, деревья, животные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0C543A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302447" w14:textId="727919B3" w:rsidR="00951A47" w:rsidRPr="0072786B" w:rsidRDefault="00951A47" w:rsidP="0072786B">
            <w:pPr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D05DB5F" w14:textId="77777777" w:rsidR="00951A47" w:rsidRPr="0072786B" w:rsidRDefault="00951A47" w:rsidP="0072786B">
            <w:pPr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C880A" w14:textId="02D6FF1E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BD614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C08D36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498E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086A8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EAAC1B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94FD1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7CDC1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543C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</w:tr>
      <w:tr w:rsidR="00951A47" w:rsidRPr="0072786B" w14:paraId="2D7FD8D3" w14:textId="77777777" w:rsidTr="00951A47">
        <w:trPr>
          <w:trHeight w:val="254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E9767" w14:textId="77777777" w:rsidR="00951A47" w:rsidRPr="0072786B" w:rsidRDefault="00951A47" w:rsidP="0072786B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ПЗЗ. Различает отдельные явления природы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131006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9B1037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ACC188E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9EA24" w14:textId="3F45FB72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850F3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B66D5F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E88FC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2395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A3E484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2908A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FF040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934D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</w:tr>
      <w:tr w:rsidR="00951A47" w:rsidRPr="0072786B" w14:paraId="1E46A62F" w14:textId="77777777" w:rsidTr="00951A47">
        <w:trPr>
          <w:trHeight w:val="51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DE70E" w14:textId="77777777" w:rsidR="00951A47" w:rsidRPr="0072786B" w:rsidRDefault="00951A47" w:rsidP="0072786B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П34. Различает диких и домашних животных, некоторых насекомых и птиц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5B3BD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BFE483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4F530725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AE5712" w14:textId="2818827F" w:rsidR="00951A47" w:rsidRPr="0072786B" w:rsidRDefault="00951A47" w:rsidP="0072786B">
            <w:pPr>
              <w:ind w:left="60"/>
              <w:rPr>
                <w:rFonts w:ascii="Times New Roman" w:eastAsia="Times New Roman" w:hAnsi="Times New Roman" w:cs="Times New Roman"/>
                <w:i/>
                <w:iCs/>
                <w:spacing w:val="-30"/>
                <w:sz w:val="33"/>
                <w:szCs w:val="33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4F3370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755118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4AD81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11903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D9582F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909F2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F60F4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5AE3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</w:tr>
      <w:tr w:rsidR="00951A47" w:rsidRPr="0072786B" w14:paraId="656583C3" w14:textId="77777777" w:rsidTr="00951A47">
        <w:trPr>
          <w:trHeight w:val="293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22C3F" w14:textId="77777777" w:rsidR="00951A47" w:rsidRPr="0072786B" w:rsidRDefault="00951A47" w:rsidP="0072786B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B">
              <w:rPr>
                <w:rFonts w:ascii="Times New Roman" w:eastAsia="Times New Roman" w:hAnsi="Times New Roman" w:cs="Times New Roman"/>
                <w:sz w:val="20"/>
                <w:szCs w:val="20"/>
              </w:rPr>
              <w:t>П35. Правильно называет детенышей некоторых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83831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52820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B736B6B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5125E6" w14:textId="6D8BE8EB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27ACF6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F235359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17271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5596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700A9F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45945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167EF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D1AAF" w14:textId="77777777" w:rsidR="00951A47" w:rsidRPr="0072786B" w:rsidRDefault="00951A47" w:rsidP="0072786B">
            <w:pPr>
              <w:rPr>
                <w:sz w:val="10"/>
                <w:szCs w:val="10"/>
              </w:rPr>
            </w:pPr>
          </w:p>
        </w:tc>
      </w:tr>
    </w:tbl>
    <w:p w14:paraId="54BD7C30" w14:textId="77777777" w:rsidR="0072786B" w:rsidRDefault="0072786B">
      <w:pPr>
        <w:pStyle w:val="11"/>
        <w:shd w:val="clear" w:color="auto" w:fill="auto"/>
        <w:spacing w:before="0" w:after="0" w:line="346" w:lineRule="exact"/>
        <w:ind w:left="20" w:right="20"/>
      </w:pPr>
    </w:p>
    <w:p w14:paraId="2B7AFCEB" w14:textId="77777777" w:rsidR="003E2975" w:rsidRDefault="003E2975">
      <w:pPr>
        <w:pStyle w:val="11"/>
        <w:shd w:val="clear" w:color="auto" w:fill="auto"/>
        <w:spacing w:before="0" w:after="0" w:line="346" w:lineRule="exact"/>
        <w:ind w:left="20" w:right="20"/>
      </w:pPr>
    </w:p>
    <w:p w14:paraId="05ECBF04" w14:textId="77777777" w:rsidR="00951A47" w:rsidRDefault="00951A47">
      <w:pPr>
        <w:pStyle w:val="11"/>
        <w:shd w:val="clear" w:color="auto" w:fill="auto"/>
        <w:spacing w:before="0" w:after="0" w:line="346" w:lineRule="exact"/>
        <w:ind w:left="20" w:right="20"/>
      </w:pPr>
    </w:p>
    <w:p w14:paraId="6668B971" w14:textId="77777777" w:rsidR="00951A47" w:rsidRDefault="00951A47">
      <w:pPr>
        <w:pStyle w:val="11"/>
        <w:shd w:val="clear" w:color="auto" w:fill="auto"/>
        <w:spacing w:before="0" w:after="0" w:line="346" w:lineRule="exact"/>
        <w:ind w:left="20" w:right="20"/>
      </w:pPr>
    </w:p>
    <w:p w14:paraId="5A9F1EB5" w14:textId="77777777" w:rsidR="00951A47" w:rsidRDefault="00951A47">
      <w:pPr>
        <w:pStyle w:val="11"/>
        <w:shd w:val="clear" w:color="auto" w:fill="auto"/>
        <w:spacing w:before="0" w:after="0" w:line="346" w:lineRule="exact"/>
        <w:ind w:left="20" w:right="20"/>
      </w:pPr>
    </w:p>
    <w:p w14:paraId="2569ECDB" w14:textId="77777777" w:rsidR="00951A47" w:rsidRDefault="00951A47">
      <w:pPr>
        <w:pStyle w:val="11"/>
        <w:shd w:val="clear" w:color="auto" w:fill="auto"/>
        <w:spacing w:before="0" w:after="0" w:line="346" w:lineRule="exact"/>
        <w:ind w:left="20" w:right="20"/>
      </w:pPr>
    </w:p>
    <w:p w14:paraId="6BB064FF" w14:textId="77777777" w:rsidR="00951A47" w:rsidRDefault="00951A47">
      <w:pPr>
        <w:pStyle w:val="11"/>
        <w:shd w:val="clear" w:color="auto" w:fill="auto"/>
        <w:spacing w:before="0" w:after="0" w:line="346" w:lineRule="exact"/>
        <w:ind w:left="20" w:right="20"/>
      </w:pPr>
    </w:p>
    <w:p w14:paraId="5DB4C365" w14:textId="77777777" w:rsidR="00486ABA" w:rsidRDefault="00486ABA">
      <w:pPr>
        <w:pStyle w:val="11"/>
        <w:shd w:val="clear" w:color="auto" w:fill="auto"/>
        <w:spacing w:before="0" w:after="0" w:line="346" w:lineRule="exact"/>
        <w:ind w:left="20" w:right="20"/>
      </w:pPr>
    </w:p>
    <w:p w14:paraId="7AB8D1BB" w14:textId="77777777" w:rsidR="00486ABA" w:rsidRDefault="00486ABA">
      <w:pPr>
        <w:pStyle w:val="11"/>
        <w:shd w:val="clear" w:color="auto" w:fill="auto"/>
        <w:spacing w:before="0" w:after="0" w:line="346" w:lineRule="exact"/>
        <w:ind w:left="20" w:right="20"/>
      </w:pPr>
    </w:p>
    <w:p w14:paraId="691F89DD" w14:textId="77777777" w:rsidR="00951A47" w:rsidRDefault="00951A47">
      <w:pPr>
        <w:pStyle w:val="11"/>
        <w:shd w:val="clear" w:color="auto" w:fill="auto"/>
        <w:spacing w:before="0" w:after="0" w:line="346" w:lineRule="exact"/>
        <w:ind w:left="20" w:right="20"/>
      </w:pPr>
    </w:p>
    <w:p w14:paraId="11903396" w14:textId="77777777" w:rsidR="003E2975" w:rsidRDefault="003E2975">
      <w:pPr>
        <w:pStyle w:val="11"/>
        <w:shd w:val="clear" w:color="auto" w:fill="auto"/>
        <w:spacing w:before="0" w:after="0" w:line="346" w:lineRule="exact"/>
        <w:ind w:left="20" w:right="20"/>
      </w:pPr>
    </w:p>
    <w:tbl>
      <w:tblPr>
        <w:tblW w:w="0" w:type="auto"/>
        <w:tblInd w:w="4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8"/>
        <w:gridCol w:w="542"/>
        <w:gridCol w:w="581"/>
        <w:gridCol w:w="576"/>
        <w:gridCol w:w="562"/>
        <w:gridCol w:w="566"/>
        <w:gridCol w:w="566"/>
        <w:gridCol w:w="317"/>
        <w:gridCol w:w="254"/>
        <w:gridCol w:w="571"/>
        <w:gridCol w:w="566"/>
        <w:gridCol w:w="566"/>
        <w:gridCol w:w="566"/>
        <w:gridCol w:w="566"/>
        <w:gridCol w:w="566"/>
        <w:gridCol w:w="701"/>
        <w:gridCol w:w="442"/>
      </w:tblGrid>
      <w:tr w:rsidR="00AD2924" w:rsidRPr="00AD2924" w14:paraId="3AA2C4E0" w14:textId="77777777" w:rsidTr="00486ABA">
        <w:trPr>
          <w:trHeight w:val="398"/>
        </w:trPr>
        <w:tc>
          <w:tcPr>
            <w:tcW w:w="101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7763D" w14:textId="77777777" w:rsidR="00AD2924" w:rsidRPr="00AD2924" w:rsidRDefault="00AD2924" w:rsidP="00AD2924">
            <w:pPr>
              <w:ind w:left="526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ИНДИВИДУАЛЬНАЯ КАРТА РАЗВИТИЯ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341FCF5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4361F387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14:paraId="1FC8615B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14:paraId="654B9555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14:paraId="1FACBD57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14:paraId="40E875D1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14:paraId="30FCAA25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14:paraId="6818116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14:paraId="7E606C9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432C455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</w:tr>
      <w:tr w:rsidR="00AD2924" w:rsidRPr="00AD2924" w14:paraId="29A0269D" w14:textId="77777777" w:rsidTr="00486ABA">
        <w:trPr>
          <w:trHeight w:val="437"/>
        </w:trPr>
        <w:tc>
          <w:tcPr>
            <w:tcW w:w="6768" w:type="dxa"/>
            <w:tcBorders>
              <w:left w:val="single" w:sz="4" w:space="0" w:color="auto"/>
            </w:tcBorders>
            <w:shd w:val="clear" w:color="auto" w:fill="FFFFFF"/>
          </w:tcPr>
          <w:p w14:paraId="1167909B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gridSpan w:val="4"/>
            <w:shd w:val="clear" w:color="auto" w:fill="FFFFFF"/>
          </w:tcPr>
          <w:p w14:paraId="4D234BDF" w14:textId="77777777" w:rsidR="00AD2924" w:rsidRPr="00AD2924" w:rsidRDefault="00AD2924" w:rsidP="00AD2924">
            <w:pPr>
              <w:ind w:left="8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Речевое развитие</w:t>
            </w:r>
          </w:p>
        </w:tc>
        <w:tc>
          <w:tcPr>
            <w:tcW w:w="566" w:type="dxa"/>
            <w:shd w:val="clear" w:color="auto" w:fill="FFFFFF"/>
          </w:tcPr>
          <w:p w14:paraId="5E228160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14:paraId="6CCA382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14:paraId="24D85EA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14:paraId="1BB3C82B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14:paraId="5B12E67F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14:paraId="7F217DE9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14:paraId="42E84370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14:paraId="636FF9D3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14:paraId="59D0013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14:paraId="1BCACA6F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14:paraId="4DC4D40C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/>
          </w:tcPr>
          <w:p w14:paraId="1307B464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</w:tr>
      <w:tr w:rsidR="00AD2924" w:rsidRPr="00AD2924" w14:paraId="449C2491" w14:textId="77777777" w:rsidTr="00486ABA">
        <w:trPr>
          <w:trHeight w:val="509"/>
        </w:trPr>
        <w:tc>
          <w:tcPr>
            <w:tcW w:w="6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6170B" w14:textId="77777777" w:rsidR="00AD2924" w:rsidRPr="00486ABA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Фамилия, имя ребенка: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/>
          </w:tcPr>
          <w:p w14:paraId="1EDF022D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</w:tcPr>
          <w:p w14:paraId="6C633184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</w:tcPr>
          <w:p w14:paraId="346F857F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</w:tcPr>
          <w:p w14:paraId="1F07348D" w14:textId="77777777" w:rsidR="00AD2924" w:rsidRDefault="00AD2924" w:rsidP="00AD2924">
            <w:pPr>
              <w:rPr>
                <w:sz w:val="10"/>
                <w:szCs w:val="10"/>
              </w:rPr>
            </w:pPr>
          </w:p>
          <w:p w14:paraId="7277C429" w14:textId="77777777" w:rsidR="00486ABA" w:rsidRDefault="00486ABA" w:rsidP="00AD2924">
            <w:pPr>
              <w:rPr>
                <w:sz w:val="10"/>
                <w:szCs w:val="10"/>
              </w:rPr>
            </w:pPr>
          </w:p>
          <w:p w14:paraId="77AD48E9" w14:textId="77777777" w:rsidR="00486ABA" w:rsidRDefault="00486ABA" w:rsidP="00AD2924">
            <w:pPr>
              <w:rPr>
                <w:sz w:val="10"/>
                <w:szCs w:val="10"/>
              </w:rPr>
            </w:pPr>
          </w:p>
          <w:p w14:paraId="4DD301C3" w14:textId="77777777" w:rsidR="00486ABA" w:rsidRDefault="00486ABA" w:rsidP="00AD2924">
            <w:pPr>
              <w:rPr>
                <w:sz w:val="10"/>
                <w:szCs w:val="10"/>
              </w:rPr>
            </w:pPr>
          </w:p>
          <w:p w14:paraId="35612C62" w14:textId="77777777" w:rsidR="00486ABA" w:rsidRPr="00AD2924" w:rsidRDefault="00486ABA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14:paraId="6BF07DDF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14:paraId="0419BECA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14:paraId="6AB8F8B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14:paraId="552A5A33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14:paraId="54D32893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14:paraId="43C86545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14:paraId="79E1E80C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14:paraId="6A900859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14:paraId="329D1F11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14:paraId="50BD95C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14:paraId="1427115D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/>
          </w:tcPr>
          <w:p w14:paraId="39D1E71D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</w:tr>
      <w:tr w:rsidR="00AD2924" w:rsidRPr="00AD2924" w14:paraId="28590043" w14:textId="77777777" w:rsidTr="00486ABA">
        <w:trPr>
          <w:trHeight w:val="557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77E11" w14:textId="77777777" w:rsidR="00486ABA" w:rsidRDefault="00486ABA" w:rsidP="00AD2924">
            <w:pPr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33B122" w14:textId="51E880EE" w:rsidR="00AD2924" w:rsidRPr="00AD2924" w:rsidRDefault="00AD2924" w:rsidP="00AD2924">
            <w:pPr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Пол:</w:t>
            </w:r>
            <w:r w:rsidR="00486AB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  </w:t>
            </w: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девочка </w:t>
            </w:r>
            <w:r w:rsidR="00486AB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           </w:t>
            </w: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мальчик </w:t>
            </w:r>
            <w:r w:rsidR="00486AB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                                      </w:t>
            </w: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рождения: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/>
          </w:tcPr>
          <w:p w14:paraId="1B1F32C1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14:paraId="16EAE1F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14:paraId="4BEAAD7F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FFFFFF"/>
          </w:tcPr>
          <w:p w14:paraId="050EBDE7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FFFFFF"/>
          </w:tcPr>
          <w:p w14:paraId="2197F573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/>
          </w:tcPr>
          <w:p w14:paraId="5DB00EE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14:paraId="46386A64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14:paraId="7D565A30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14:paraId="74CED7CC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14:paraId="3E39B0C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14:paraId="463EE1DC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FFFF"/>
          </w:tcPr>
          <w:p w14:paraId="756B978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F16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</w:tr>
      <w:tr w:rsidR="00AD2924" w:rsidRPr="00AD2924" w14:paraId="345937DD" w14:textId="77777777" w:rsidTr="00486ABA">
        <w:trPr>
          <w:trHeight w:val="28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BE500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D28F6" w14:textId="77777777" w:rsidR="00AD2924" w:rsidRPr="00AD2924" w:rsidRDefault="00AD2924" w:rsidP="00AD2924">
            <w:pPr>
              <w:ind w:left="38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Возраст</w:t>
            </w:r>
          </w:p>
        </w:tc>
      </w:tr>
      <w:tr w:rsidR="00AD2924" w:rsidRPr="00AD2924" w14:paraId="0B43854B" w14:textId="77777777" w:rsidTr="00486ABA">
        <w:trPr>
          <w:trHeight w:val="283"/>
        </w:trPr>
        <w:tc>
          <w:tcPr>
            <w:tcW w:w="6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0F299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7C534" w14:textId="77777777" w:rsidR="00AD2924" w:rsidRPr="00AD2924" w:rsidRDefault="00AD2924" w:rsidP="00AD2924">
            <w:pPr>
              <w:ind w:left="6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1,5-3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52BC3" w14:textId="77777777" w:rsidR="00AD2924" w:rsidRPr="00AD2924" w:rsidRDefault="00AD2924" w:rsidP="00AD2924">
            <w:pPr>
              <w:ind w:left="7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3-4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CC9CF" w14:textId="77777777" w:rsidR="00AD2924" w:rsidRPr="00AD2924" w:rsidRDefault="00AD2924" w:rsidP="00AD2924">
            <w:pPr>
              <w:ind w:left="7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4-5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6C83E" w14:textId="77777777" w:rsidR="00AD2924" w:rsidRPr="00AD2924" w:rsidRDefault="00AD2924" w:rsidP="00AD2924">
            <w:pPr>
              <w:ind w:left="7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5-6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CB549" w14:textId="77777777" w:rsidR="00AD2924" w:rsidRPr="00AD2924" w:rsidRDefault="00AD2924" w:rsidP="00AD2924">
            <w:pPr>
              <w:ind w:left="7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6-7</w:t>
            </w:r>
          </w:p>
        </w:tc>
      </w:tr>
      <w:tr w:rsidR="00AD2924" w:rsidRPr="00AD2924" w14:paraId="468C8559" w14:textId="77777777" w:rsidTr="00486ABA">
        <w:trPr>
          <w:trHeight w:val="1661"/>
        </w:trPr>
        <w:tc>
          <w:tcPr>
            <w:tcW w:w="6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4492" w14:textId="77777777" w:rsidR="00AD2924" w:rsidRPr="00AD2924" w:rsidRDefault="00AD2924" w:rsidP="00AD2924">
            <w:pPr>
              <w:ind w:left="26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Шаги развития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D1C62F6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Сентябрь-ноябрь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50D73F8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Декабрь-февраль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026F3FF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Март-май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6B3DB4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Сентябрь-ноябрь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A2AE17B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Декабрь-февраль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A190347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Март-май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C9F7B3B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Сентябрь-ноябрь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47685E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Декабрь-февраль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77BA135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Март-май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CE45DE5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Сентябрь-ноябрь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FF30CE8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Декабрь-февраль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A42FDA4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Март-май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0962DB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Сентябрь-ноябрь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E224314" w14:textId="77777777" w:rsidR="00AD2924" w:rsidRPr="00AD2924" w:rsidRDefault="00AD2924" w:rsidP="00AD2924">
            <w:pPr>
              <w:spacing w:line="24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Декабрь- февраль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3740FBC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92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Март-май</w:t>
            </w:r>
          </w:p>
        </w:tc>
      </w:tr>
      <w:tr w:rsidR="00AD2924" w:rsidRPr="00AD2924" w14:paraId="7B25085B" w14:textId="77777777" w:rsidTr="0079040F">
        <w:trPr>
          <w:trHeight w:val="76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49076" w14:textId="77777777" w:rsidR="00AD2924" w:rsidRPr="00AD2924" w:rsidRDefault="00AD2924" w:rsidP="00AD2924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Говорит понятно (не только для близких, но и для посторонних людей)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86AC4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8BD61D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A20AD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8616E5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292BBA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7F64EC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F905F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24FCC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C234C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DA8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1E33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143FF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73B1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526FD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5A203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</w:tr>
      <w:tr w:rsidR="00AD2924" w:rsidRPr="00AD2924" w14:paraId="6CD281A4" w14:textId="77777777" w:rsidTr="0079040F">
        <w:trPr>
          <w:trHeight w:val="77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E7EE6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Понимает заданные вопросы и отвечает на них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171080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E0DB43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486E3D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B9C5EB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EAA53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D0BE1D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52E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B1ED8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FD6B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8A725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115E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2022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8335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E4C37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EAA27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</w:tr>
      <w:tr w:rsidR="00AD2924" w:rsidRPr="00AD2924" w14:paraId="24EFF836" w14:textId="77777777" w:rsidTr="0079040F">
        <w:trPr>
          <w:trHeight w:val="110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46ADC" w14:textId="77777777" w:rsidR="00AD2924" w:rsidRPr="00AD2924" w:rsidRDefault="00AD2924" w:rsidP="00AD2924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Способен вступать в диалог со взрослыми и сверстниками (обращается с просьбой, привлекает внимание к своим действиям, задает вопросы «Кто?», «Что?» и ждет на них ответа)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6AEF7E" w14:textId="5FA70499" w:rsidR="00AD2924" w:rsidRPr="00AD2924" w:rsidRDefault="00AD2924" w:rsidP="00AD2924">
            <w:pPr>
              <w:jc w:val="both"/>
              <w:rPr>
                <w:rFonts w:ascii="Times New Roman" w:eastAsia="Times New Roman" w:hAnsi="Times New Roman" w:cs="Times New Roman"/>
                <w:sz w:val="97"/>
                <w:szCs w:val="97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7263E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6F786D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6BA977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511917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5F8C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A4FAF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FAD8A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14D1D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8446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4E85B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2A2BB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9B83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C5551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1E7A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</w:tr>
      <w:tr w:rsidR="00AD2924" w:rsidRPr="00AD2924" w14:paraId="08D8ADCD" w14:textId="77777777" w:rsidTr="0079040F">
        <w:trPr>
          <w:trHeight w:val="83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1F899" w14:textId="77777777" w:rsidR="00AD2924" w:rsidRPr="00AD2924" w:rsidRDefault="00AD2924" w:rsidP="00AD2924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Проявляет интерес к книгам, демонстрирует запоминание первых сказок путем включения в рассказ взрослого отдельных слов и действий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7ADC4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614957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475544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9ED03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5D45F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121EB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F134D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47693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93C9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34A34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29D78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C064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46DDB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746DF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6C177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</w:tr>
      <w:tr w:rsidR="00AD2924" w:rsidRPr="00AD2924" w14:paraId="3A705713" w14:textId="77777777" w:rsidTr="00486ABA">
        <w:trPr>
          <w:trHeight w:val="78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05475" w14:textId="77777777" w:rsidR="00AD2924" w:rsidRPr="00AD2924" w:rsidRDefault="00AD2924" w:rsidP="00AD2924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По вопросам составляет по картинке рассказ из 3-4-х простых предложений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4F52D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EB61C" w14:textId="77777777" w:rsidR="00AD2924" w:rsidRPr="00AD2924" w:rsidRDefault="00AD2924" w:rsidP="00AD2924">
            <w:pPr>
              <w:ind w:left="3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AD2924">
              <w:rPr>
                <w:rFonts w:ascii="Times New Roman" w:eastAsia="Times New Roman" w:hAnsi="Times New Roman" w:cs="Times New Roman"/>
                <w:sz w:val="8"/>
                <w:szCs w:val="8"/>
              </w:rPr>
              <w:t>*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D2643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1CD3B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B11B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2BB84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0BFB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FC89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EAB0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3064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726A0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187BD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13FAA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44D14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DB689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</w:tr>
      <w:tr w:rsidR="00AD2924" w:rsidRPr="00AD2924" w14:paraId="238FBB09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93B50" w14:textId="77777777" w:rsidR="00AD2924" w:rsidRPr="00AD2924" w:rsidRDefault="00AD2924" w:rsidP="00AD292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924">
              <w:rPr>
                <w:rFonts w:ascii="Times New Roman" w:eastAsia="Times New Roman" w:hAnsi="Times New Roman" w:cs="Times New Roman"/>
                <w:sz w:val="23"/>
                <w:szCs w:val="23"/>
              </w:rPr>
              <w:t>Называет предметы и объекты ближайшего окружения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238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01BF3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1D356E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97BC56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21275B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EF8820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62B0F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ECCF7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A1CDD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20ACC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51D02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6BAF5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0BB0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0521A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A9055" w14:textId="77777777" w:rsidR="00AD2924" w:rsidRPr="00AD2924" w:rsidRDefault="00AD2924" w:rsidP="00AD2924">
            <w:pPr>
              <w:rPr>
                <w:sz w:val="10"/>
                <w:szCs w:val="10"/>
              </w:rPr>
            </w:pPr>
          </w:p>
        </w:tc>
      </w:tr>
      <w:tr w:rsidR="00486ABA" w:rsidRPr="00AD2924" w14:paraId="257494C7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757EB" w14:textId="7E201D12" w:rsidR="00486ABA" w:rsidRPr="00AD2924" w:rsidRDefault="00486ABA" w:rsidP="00486ABA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11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Читает короткие стихи перед зрителями (другими детьми и взрослыми)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4947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E02E4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5C81E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F1786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A3F0D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5A31A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FC88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DD73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6147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C485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F80A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B679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191B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F605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EA03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27E8BFCA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9DD08" w14:textId="31083F57" w:rsidR="00486ABA" w:rsidRPr="00AD2924" w:rsidRDefault="00486ABA" w:rsidP="00486ABA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11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lastRenderedPageBreak/>
              <w:t>Совместно со взрослым пересказывает сказки, истории, рассказы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171D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9419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44FFD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179C5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D6A40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5E9CB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011D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8753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77C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011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98E5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A32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A3A4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A70F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D606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3F4794E3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ED14" w14:textId="2687A49B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511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Задает вопросы (в т.ч. основной вопрос «Почему?» 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51EF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29A2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91175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388B5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476DA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4763E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FAD5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AC7F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5256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85A0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36DB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4693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5EA4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98AB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BA86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0A1E4AD8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ED12B" w14:textId="3CC2A826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511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Отчетливо произносит слова, разделяет их в речи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B3D4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9D04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A7788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C792E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5AB8A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6A9C4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975A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3742A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C49B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414B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BB5A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3B2B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BC60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A146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D7CE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5FA441C8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3F038" w14:textId="12B98B7B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511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Правильно употребляет имена прилагательные и местоимения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3559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7FD2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E816A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B9580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723B0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4FC14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6A80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9936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79A7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EE50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6521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7BD1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879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5142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2397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37EF9BBA" w14:textId="77777777" w:rsidTr="00486ABA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AD6B" w14:textId="7328A0B5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511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Правильно употребляет множественное число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ABC3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25E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E320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479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3ABD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538D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7E1A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C77C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CAA7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A3D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F798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60FE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BEA6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D409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0D3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11A5DE3A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A6AA5" w14:textId="78AA3457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511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Проявляет словотворчество, интерес к языку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A225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555A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4AC6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F47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FD4C2A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5FDB1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6520E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AB269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33F7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5F02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C5B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EA94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11FC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CC8F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79ED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400EE5AC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ED708" w14:textId="20C7F846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511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Слышит слова с заданным первым звуком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C4F7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1178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FFEE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45C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EC7C3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65893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4EEBC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B7625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43AC6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978E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2A6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8A93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F472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90C7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009A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096069F7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9B6E9" w14:textId="328C5186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511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Пытается объяснить наблюдаемые явления и события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B014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EB9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ED4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D4B5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0DEA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AFC4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BDAF9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065F1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79EAE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34ECE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0CC4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9BDB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12F3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C265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CD8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5A1EFF22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3B11D" w14:textId="4C204F15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511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Большинство звуков произносит правильно, использует в речи вежливые обращения, пользуется средствами эмоциональной и речевой выразительности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E470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7CFC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B7DC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5AB3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627F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C19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16BB6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20558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7EFB1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732DF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B6642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DBBD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CC98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C1B6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3423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465A0EBF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358D" w14:textId="0E86A476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511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 небольшой помощью взрослого составляет описательные рассказы и загадки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41C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179A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4F52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CB76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497A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B969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DD41C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30383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EA860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24A83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57030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B04D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5B74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3D17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88DE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1C7BBD89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998BB" w14:textId="5E5FEF73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511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Правильно использует слова-обобщения (овощи, фрукты, птицы и др.)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523F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271E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8B8A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1DE8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A96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7FE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B9C1C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4C72C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DBCA4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ECEAE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FC6E3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D2D2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98CE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F570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B857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2265E435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F6611" w14:textId="06299EBC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1B1810">
              <w:rPr>
                <w:rFonts w:ascii="Times New Roman" w:eastAsia="Times New Roman" w:hAnsi="Times New Roman" w:cs="Times New Roman"/>
                <w:sz w:val="23"/>
                <w:szCs w:val="23"/>
              </w:rPr>
              <w:t>Описывает положение предметов по отношению к себе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B746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CEE7A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5A98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6109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40B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CEB7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51404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1BCD6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A3D64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611D0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A4727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C8D51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B4B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C55A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FD5B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1AA0B0F4" w14:textId="77777777" w:rsidTr="00486ABA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ABB5C" w14:textId="05BB4660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1B1810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Правильно согласовывает слова в предложениях, использует предлоги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29BA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935D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38ED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A986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5954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C101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3349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4D7E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B6CF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12F5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1887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C82F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0A6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36E5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BDC5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4C7A5E5D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443C" w14:textId="7C878D90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1B1810">
              <w:rPr>
                <w:rFonts w:ascii="Times New Roman" w:eastAsia="Times New Roman" w:hAnsi="Times New Roman" w:cs="Times New Roman"/>
                <w:sz w:val="23"/>
                <w:szCs w:val="23"/>
              </w:rPr>
              <w:t>Замечает речевые ошибки сверстников, доброжелательно исправляет их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39EB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DBCE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00FA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3317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E6AD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6940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A828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2E2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8B046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33F88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D0F24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EAAAD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C98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A087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3BCA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40B19744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16689" w14:textId="774ED275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1B181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Определяет основные качественные характеристики звуков в слове (гласный-согласный), место звука в слове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74AD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E24D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8420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761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11EE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A855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B22A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CD01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68968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641A3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4E103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D0C0D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3783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7839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0E94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4317430D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2E290" w14:textId="25ECCA2B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1B181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Знает названия некоторых детских литературных произведений, любимых сказок и рассказов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A930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6DF1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38A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EC9C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F240A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68A8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DDA7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2537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6875A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5C8A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F91B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A644F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1959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3DEF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F31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212D25AA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CB263" w14:textId="08148A3F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1B1810">
              <w:rPr>
                <w:rFonts w:ascii="Times New Roman" w:eastAsia="Times New Roman" w:hAnsi="Times New Roman" w:cs="Times New Roman"/>
                <w:sz w:val="23"/>
                <w:szCs w:val="23"/>
              </w:rPr>
              <w:t>Заменяет слова синонимами, подбирает эпитеты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4303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AAD4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6944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40C1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0981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753A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097A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638F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DD2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6326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98B3E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3B2D0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3BBD5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DB6AE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A0140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0FC72A9C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03971" w14:textId="17085653" w:rsidR="00486ABA" w:rsidRPr="00251141" w:rsidRDefault="00486ABA" w:rsidP="00486ABA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1B1810">
              <w:rPr>
                <w:rFonts w:ascii="Times New Roman" w:eastAsia="Times New Roman" w:hAnsi="Times New Roman" w:cs="Times New Roman"/>
                <w:sz w:val="23"/>
                <w:szCs w:val="23"/>
              </w:rPr>
              <w:t>Понимает разные значения многозначных слов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8BF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ECD2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27C7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E76E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4CEF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5B3FA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3F2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CA5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CE35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9879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3C50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19C20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36753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3CA36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55F5E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0ED92321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8EB8F" w14:textId="72330605" w:rsidR="00486ABA" w:rsidRPr="001B1810" w:rsidRDefault="00486ABA" w:rsidP="00486ABA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810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Составляет подробный структурированный рассказ по картинке, серии картинок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A28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48C6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C0FB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371F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CB9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6D05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3A92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DB15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9EEF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B22E5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A9601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D7C56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BC7D4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1EA82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5527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46AE06B6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671CA" w14:textId="2A7AD153" w:rsidR="00486ABA" w:rsidRPr="001B1810" w:rsidRDefault="00486ABA" w:rsidP="00486ABA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810">
              <w:rPr>
                <w:rFonts w:ascii="Times New Roman" w:eastAsia="Times New Roman" w:hAnsi="Times New Roman" w:cs="Times New Roman"/>
                <w:sz w:val="23"/>
                <w:szCs w:val="23"/>
              </w:rPr>
              <w:t>Рассказывает истории или случаи из жизни в правильной последовательности событий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8336A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94BF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104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173F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BCF4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E31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0B79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F9AE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9C1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C18C4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30221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97B39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D1009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109A2B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71A04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5FA1F363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F1A9D" w14:textId="44BD1905" w:rsidR="00486ABA" w:rsidRPr="001B1810" w:rsidRDefault="00486ABA" w:rsidP="00486ABA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810">
              <w:rPr>
                <w:rFonts w:ascii="Times New Roman" w:eastAsia="Times New Roman" w:hAnsi="Times New Roman" w:cs="Times New Roman"/>
                <w:sz w:val="23"/>
                <w:szCs w:val="23"/>
              </w:rPr>
              <w:t>Может вести диалог (слушает, реагирует на высказывания, отвечает, задает вопросы)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CC01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2D8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BAC3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9B73A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72DB1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0E8C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F999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707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EA42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DC4FF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F4DB3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8A01E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77D4C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29E82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BD33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2A1E684D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818DF" w14:textId="2575B3AD" w:rsidR="00486ABA" w:rsidRPr="001B1810" w:rsidRDefault="00486ABA" w:rsidP="00486ABA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810">
              <w:rPr>
                <w:rFonts w:ascii="Times New Roman" w:eastAsia="Times New Roman" w:hAnsi="Times New Roman" w:cs="Times New Roman"/>
                <w:sz w:val="23"/>
                <w:szCs w:val="23"/>
              </w:rPr>
              <w:t>Делит слова на слоги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F1A4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B60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49512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7B28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98AF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5D57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C047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4EE6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B9C3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FB4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C8414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7C6DD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8F0BC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C2B07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F9D99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  <w:tr w:rsidR="00486ABA" w:rsidRPr="00AD2924" w14:paraId="5CD232AD" w14:textId="77777777" w:rsidTr="0079040F">
        <w:trPr>
          <w:trHeight w:val="78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802A5" w14:textId="2F7ACC0A" w:rsidR="00486ABA" w:rsidRPr="001B1810" w:rsidRDefault="00486ABA" w:rsidP="00486ABA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810">
              <w:rPr>
                <w:rFonts w:ascii="Times New Roman" w:eastAsia="Times New Roman" w:hAnsi="Times New Roman" w:cs="Times New Roman"/>
                <w:sz w:val="23"/>
                <w:szCs w:val="23"/>
              </w:rPr>
              <w:t>Подбирает рифмы к словам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35CE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EECB7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E9E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8BFA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C10E6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1351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EF5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11F7F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20FC5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3E118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9F181C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6C9B19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86FF60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FFD1ED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2558F3" w14:textId="77777777" w:rsidR="00486ABA" w:rsidRPr="00AD2924" w:rsidRDefault="00486ABA" w:rsidP="00486ABA">
            <w:pPr>
              <w:rPr>
                <w:sz w:val="10"/>
                <w:szCs w:val="10"/>
              </w:rPr>
            </w:pPr>
          </w:p>
        </w:tc>
      </w:tr>
    </w:tbl>
    <w:p w14:paraId="7CE25BA0" w14:textId="77777777" w:rsidR="003E2975" w:rsidRDefault="003E2975">
      <w:pPr>
        <w:pStyle w:val="11"/>
        <w:shd w:val="clear" w:color="auto" w:fill="auto"/>
        <w:spacing w:before="0" w:after="0" w:line="346" w:lineRule="exact"/>
        <w:ind w:left="20" w:right="20"/>
      </w:pPr>
    </w:p>
    <w:p w14:paraId="0E76C650" w14:textId="77777777" w:rsidR="00251141" w:rsidRDefault="00251141">
      <w:pPr>
        <w:pStyle w:val="11"/>
        <w:shd w:val="clear" w:color="auto" w:fill="auto"/>
        <w:spacing w:before="0" w:after="0" w:line="346" w:lineRule="exact"/>
        <w:ind w:left="20" w:right="20"/>
      </w:pPr>
    </w:p>
    <w:p w14:paraId="636C5D02" w14:textId="77777777" w:rsidR="00251141" w:rsidRDefault="00251141">
      <w:pPr>
        <w:pStyle w:val="11"/>
        <w:shd w:val="clear" w:color="auto" w:fill="auto"/>
        <w:spacing w:before="0" w:after="0" w:line="346" w:lineRule="exact"/>
        <w:ind w:left="20" w:right="20"/>
      </w:pPr>
    </w:p>
    <w:p w14:paraId="3052C50F" w14:textId="77777777" w:rsidR="00251141" w:rsidRDefault="00251141">
      <w:pPr>
        <w:pStyle w:val="11"/>
        <w:shd w:val="clear" w:color="auto" w:fill="auto"/>
        <w:spacing w:before="0" w:after="0" w:line="346" w:lineRule="exact"/>
        <w:ind w:left="20" w:right="20"/>
      </w:pPr>
    </w:p>
    <w:p w14:paraId="3386F844" w14:textId="77777777" w:rsidR="00251141" w:rsidRDefault="00251141">
      <w:pPr>
        <w:pStyle w:val="11"/>
        <w:shd w:val="clear" w:color="auto" w:fill="auto"/>
        <w:spacing w:before="0" w:after="0" w:line="346" w:lineRule="exact"/>
        <w:ind w:left="20" w:right="20"/>
      </w:pPr>
    </w:p>
    <w:p w14:paraId="7C75298D" w14:textId="77777777" w:rsidR="00251141" w:rsidRDefault="00251141">
      <w:pPr>
        <w:pStyle w:val="11"/>
        <w:shd w:val="clear" w:color="auto" w:fill="auto"/>
        <w:spacing w:before="0" w:after="0" w:line="346" w:lineRule="exact"/>
        <w:ind w:left="20" w:right="20"/>
      </w:pPr>
    </w:p>
    <w:p w14:paraId="52023F81" w14:textId="77777777" w:rsidR="00251141" w:rsidRDefault="00251141">
      <w:pPr>
        <w:pStyle w:val="11"/>
        <w:shd w:val="clear" w:color="auto" w:fill="auto"/>
        <w:spacing w:before="0" w:after="0" w:line="346" w:lineRule="exact"/>
        <w:ind w:left="20" w:right="20"/>
      </w:pPr>
    </w:p>
    <w:p w14:paraId="5A3F31D3" w14:textId="77777777" w:rsidR="00251141" w:rsidRDefault="00251141">
      <w:pPr>
        <w:pStyle w:val="11"/>
        <w:shd w:val="clear" w:color="auto" w:fill="auto"/>
        <w:spacing w:before="0" w:after="0" w:line="346" w:lineRule="exact"/>
        <w:ind w:left="20" w:right="20"/>
      </w:pPr>
    </w:p>
    <w:sectPr w:rsidR="00251141" w:rsidSect="00A87C36">
      <w:type w:val="continuous"/>
      <w:pgSz w:w="16837" w:h="11905" w:orient="landscape"/>
      <w:pgMar w:top="340" w:right="284" w:bottom="340" w:left="28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1F9C" w14:textId="77777777" w:rsidR="00AE2C5B" w:rsidRDefault="00AE2C5B">
      <w:r>
        <w:separator/>
      </w:r>
    </w:p>
  </w:endnote>
  <w:endnote w:type="continuationSeparator" w:id="0">
    <w:p w14:paraId="752807C5" w14:textId="77777777" w:rsidR="00AE2C5B" w:rsidRDefault="00AE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5E550" w14:textId="77777777" w:rsidR="00AE2C5B" w:rsidRDefault="00AE2C5B"/>
  </w:footnote>
  <w:footnote w:type="continuationSeparator" w:id="0">
    <w:p w14:paraId="4DEB34C1" w14:textId="77777777" w:rsidR="00AE2C5B" w:rsidRDefault="00AE2C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1BA2"/>
    <w:multiLevelType w:val="multilevel"/>
    <w:tmpl w:val="BA62E6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F8"/>
    <w:rsid w:val="000D3A2E"/>
    <w:rsid w:val="001B1810"/>
    <w:rsid w:val="00251141"/>
    <w:rsid w:val="003B6387"/>
    <w:rsid w:val="003E2975"/>
    <w:rsid w:val="00440391"/>
    <w:rsid w:val="00486ABA"/>
    <w:rsid w:val="004D6BFC"/>
    <w:rsid w:val="00571248"/>
    <w:rsid w:val="0072786B"/>
    <w:rsid w:val="0079040F"/>
    <w:rsid w:val="00951A47"/>
    <w:rsid w:val="009736F8"/>
    <w:rsid w:val="00A87C36"/>
    <w:rsid w:val="00AD2924"/>
    <w:rsid w:val="00AE2C5B"/>
    <w:rsid w:val="00CC411F"/>
    <w:rsid w:val="00CD6EFC"/>
    <w:rsid w:val="00D037F4"/>
    <w:rsid w:val="00E46197"/>
    <w:rsid w:val="00EE7AC6"/>
    <w:rsid w:val="00EF1E97"/>
    <w:rsid w:val="00F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E8EC"/>
  <w15:docId w15:val="{B5F31D04-E26E-4C66-8FD4-AA143E68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120" w:line="34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346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table" w:customStyle="1" w:styleId="12">
    <w:name w:val="Сетка таблицы1"/>
    <w:basedOn w:val="a1"/>
    <w:next w:val="a6"/>
    <w:uiPriority w:val="39"/>
    <w:rsid w:val="003B6387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3B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3.16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Pirogov</dc:creator>
  <cp:lastModifiedBy>Ирина Голик</cp:lastModifiedBy>
  <cp:revision>2</cp:revision>
  <dcterms:created xsi:type="dcterms:W3CDTF">2023-08-15T13:28:00Z</dcterms:created>
  <dcterms:modified xsi:type="dcterms:W3CDTF">2023-08-15T13:28:00Z</dcterms:modified>
</cp:coreProperties>
</file>