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D03AA5" w14:textId="77777777" w:rsidR="00223D99" w:rsidRPr="00223D99" w:rsidRDefault="00192269" w:rsidP="00192269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</w:rPr>
      </w:pPr>
      <w:bookmarkStart w:id="0" w:name="sub_1008"/>
      <w:r>
        <w:rPr>
          <w:rFonts w:ascii="Times New Roman CYR" w:hAnsi="Times New Roman CYR" w:cs="Times New Roman CYR"/>
          <w:noProof/>
        </w:rPr>
        <w:drawing>
          <wp:inline distT="0" distB="0" distL="0" distR="0" wp14:anchorId="0261FED8" wp14:editId="047A46B7">
            <wp:extent cx="6324600" cy="78638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-912" t="1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7863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66820A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</w:pPr>
    </w:p>
    <w:p w14:paraId="14979905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</w:pPr>
    </w:p>
    <w:p w14:paraId="16D61110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</w:pPr>
    </w:p>
    <w:p w14:paraId="2D5947CA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</w:pPr>
    </w:p>
    <w:p w14:paraId="5523D3F8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</w:pPr>
    </w:p>
    <w:p w14:paraId="5A87A4CA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</w:pPr>
    </w:p>
    <w:p w14:paraId="20C9AF1A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</w:pPr>
    </w:p>
    <w:p w14:paraId="744F4A7D" w14:textId="77777777" w:rsidR="00234CB2" w:rsidRDefault="00234CB2" w:rsidP="00D31CD3">
      <w:pPr>
        <w:autoSpaceDE w:val="0"/>
        <w:autoSpaceDN w:val="0"/>
        <w:ind w:right="-2" w:firstLine="708"/>
        <w:jc w:val="both"/>
        <w:rPr>
          <w:sz w:val="26"/>
          <w:szCs w:val="26"/>
        </w:rPr>
        <w:sectPr w:rsidR="00234CB2" w:rsidSect="00192269">
          <w:pgSz w:w="11900" w:h="16800"/>
          <w:pgMar w:top="567" w:right="567" w:bottom="1134" w:left="851" w:header="720" w:footer="720" w:gutter="0"/>
          <w:pgNumType w:start="1"/>
          <w:cols w:space="720"/>
          <w:noEndnote/>
          <w:titlePg/>
          <w:docGrid w:linePitch="354"/>
        </w:sectPr>
      </w:pPr>
    </w:p>
    <w:p w14:paraId="20E999A5" w14:textId="77777777" w:rsidR="00A959C3" w:rsidRPr="007421C6" w:rsidRDefault="00A959C3" w:rsidP="00A959C3">
      <w:pPr>
        <w:autoSpaceDE w:val="0"/>
        <w:autoSpaceDN w:val="0"/>
        <w:ind w:right="-7"/>
        <w:jc w:val="center"/>
        <w:rPr>
          <w:b/>
          <w:sz w:val="26"/>
          <w:szCs w:val="26"/>
        </w:rPr>
      </w:pPr>
      <w:r w:rsidRPr="007421C6">
        <w:rPr>
          <w:b/>
          <w:sz w:val="26"/>
          <w:szCs w:val="26"/>
        </w:rPr>
        <w:lastRenderedPageBreak/>
        <w:t>Раздел 1 «Результаты деятельности»</w:t>
      </w:r>
    </w:p>
    <w:p w14:paraId="3CB808B6" w14:textId="77777777" w:rsidR="00A959C3" w:rsidRPr="007421C6" w:rsidRDefault="00A959C3" w:rsidP="00A959C3">
      <w:pPr>
        <w:autoSpaceDE w:val="0"/>
        <w:autoSpaceDN w:val="0"/>
        <w:ind w:right="-7"/>
        <w:jc w:val="center"/>
      </w:pPr>
    </w:p>
    <w:p w14:paraId="7B3309AD" w14:textId="77777777" w:rsidR="00A959C3" w:rsidRPr="009E26B0" w:rsidRDefault="00A959C3" w:rsidP="00A959C3">
      <w:pPr>
        <w:autoSpaceDE w:val="0"/>
        <w:autoSpaceDN w:val="0"/>
        <w:ind w:right="-7"/>
        <w:rPr>
          <w:sz w:val="26"/>
          <w:szCs w:val="26"/>
        </w:rPr>
      </w:pPr>
      <w:r w:rsidRPr="00222933">
        <w:rPr>
          <w:sz w:val="26"/>
          <w:szCs w:val="26"/>
        </w:rPr>
        <w:t xml:space="preserve">1.1. Отчет о выполнении муниципального задания на оказание муниципальных услуг (выполнение работ) за </w:t>
      </w:r>
      <w:r w:rsidR="001377E3" w:rsidRPr="00222933">
        <w:rPr>
          <w:sz w:val="26"/>
          <w:szCs w:val="26"/>
        </w:rPr>
        <w:t xml:space="preserve">2023 </w:t>
      </w:r>
      <w:r w:rsidRPr="00222933">
        <w:rPr>
          <w:sz w:val="26"/>
          <w:szCs w:val="26"/>
        </w:rPr>
        <w:t>год</w:t>
      </w:r>
    </w:p>
    <w:p w14:paraId="700730B3" w14:textId="77777777" w:rsidR="00A959C3" w:rsidRDefault="00A959C3" w:rsidP="00A959C3">
      <w:pPr>
        <w:rPr>
          <w:sz w:val="26"/>
          <w:szCs w:val="26"/>
        </w:rPr>
      </w:pPr>
    </w:p>
    <w:p w14:paraId="5EE430CC" w14:textId="77777777" w:rsidR="001377E3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drawing>
          <wp:inline distT="0" distB="0" distL="0" distR="0" wp14:anchorId="61F78E55" wp14:editId="711C3805">
            <wp:extent cx="9541510" cy="5142460"/>
            <wp:effectExtent l="1905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14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30DFFE" w14:textId="77777777" w:rsidR="002F64AF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629E10F9" wp14:editId="64FE15B8">
            <wp:extent cx="9541510" cy="6847437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84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0E03F7" w14:textId="77777777" w:rsidR="002F64AF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029417F4" wp14:editId="06679288">
            <wp:extent cx="9541510" cy="6701923"/>
            <wp:effectExtent l="1905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70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BAFBC2" w14:textId="77777777" w:rsidR="002F64AF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4E6D294C" wp14:editId="4CD63ACA">
            <wp:extent cx="9541510" cy="6379086"/>
            <wp:effectExtent l="1905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379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594A4C" w14:textId="77777777" w:rsidR="002F64AF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519A4168" wp14:editId="25CC0D72">
            <wp:extent cx="9541510" cy="6904766"/>
            <wp:effectExtent l="1905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904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9841328" w14:textId="77777777" w:rsidR="002F64AF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202CA003" wp14:editId="6B036582">
            <wp:extent cx="9541510" cy="6558484"/>
            <wp:effectExtent l="1905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558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DFE5A8" w14:textId="77777777" w:rsidR="002F64AF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7C5A24EF" wp14:editId="2947D6A4">
            <wp:extent cx="9541510" cy="6480469"/>
            <wp:effectExtent l="1905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480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7A4F3F" w14:textId="77777777" w:rsidR="002F64AF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4402281F" wp14:editId="21C9FF3C">
            <wp:extent cx="9541510" cy="5637207"/>
            <wp:effectExtent l="1905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5637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3F0F56" w14:textId="77777777" w:rsidR="002F64AF" w:rsidRDefault="002F64AF" w:rsidP="00A959C3">
      <w:pPr>
        <w:rPr>
          <w:sz w:val="26"/>
          <w:szCs w:val="26"/>
        </w:rPr>
      </w:pPr>
    </w:p>
    <w:p w14:paraId="0B3C1BDB" w14:textId="77777777" w:rsidR="002F64AF" w:rsidRDefault="002F64AF" w:rsidP="00A959C3">
      <w:pPr>
        <w:rPr>
          <w:sz w:val="26"/>
          <w:szCs w:val="26"/>
        </w:rPr>
      </w:pPr>
    </w:p>
    <w:p w14:paraId="1C054A39" w14:textId="77777777" w:rsidR="002F64AF" w:rsidRDefault="002F64AF" w:rsidP="00A959C3">
      <w:pPr>
        <w:rPr>
          <w:sz w:val="26"/>
          <w:szCs w:val="26"/>
        </w:rPr>
      </w:pPr>
    </w:p>
    <w:p w14:paraId="11FD1FE3" w14:textId="77777777" w:rsidR="002F64AF" w:rsidRDefault="002F64AF" w:rsidP="00A959C3">
      <w:pPr>
        <w:rPr>
          <w:sz w:val="26"/>
          <w:szCs w:val="26"/>
        </w:rPr>
      </w:pPr>
    </w:p>
    <w:p w14:paraId="36BCFD44" w14:textId="77777777" w:rsidR="002F64AF" w:rsidRPr="009E26B0" w:rsidRDefault="002F64AF" w:rsidP="00A959C3">
      <w:pPr>
        <w:rPr>
          <w:sz w:val="26"/>
          <w:szCs w:val="26"/>
        </w:rPr>
      </w:pPr>
      <w:r>
        <w:rPr>
          <w:noProof/>
          <w:sz w:val="26"/>
          <w:szCs w:val="26"/>
        </w:rPr>
        <w:lastRenderedPageBreak/>
        <w:drawing>
          <wp:inline distT="0" distB="0" distL="0" distR="0" wp14:anchorId="5D516FB2" wp14:editId="1836E3C5">
            <wp:extent cx="9541510" cy="6508058"/>
            <wp:effectExtent l="1905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510" cy="6508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4CDD38" w14:textId="77777777" w:rsidR="00223D4F" w:rsidRDefault="00223D4F" w:rsidP="00A959C3">
      <w:pPr>
        <w:widowControl w:val="0"/>
        <w:autoSpaceDE w:val="0"/>
        <w:autoSpaceDN w:val="0"/>
        <w:adjustRightInd w:val="0"/>
        <w:spacing w:before="108" w:after="108"/>
        <w:outlineLvl w:val="0"/>
        <w:rPr>
          <w:sz w:val="26"/>
          <w:szCs w:val="26"/>
        </w:rPr>
      </w:pPr>
      <w:r w:rsidRPr="005A6173">
        <w:rPr>
          <w:sz w:val="26"/>
          <w:szCs w:val="26"/>
        </w:rPr>
        <w:lastRenderedPageBreak/>
        <w:t>1.1</w:t>
      </w:r>
      <w:r w:rsidRPr="005A6173">
        <w:rPr>
          <w:sz w:val="26"/>
          <w:szCs w:val="26"/>
          <w:vertAlign w:val="superscript"/>
        </w:rPr>
        <w:t xml:space="preserve">1 </w:t>
      </w:r>
      <w:r w:rsidRPr="00075CF4">
        <w:rPr>
          <w:sz w:val="26"/>
          <w:szCs w:val="26"/>
        </w:rPr>
        <w:t>Сведения о поступлениях и выплатах учреждения</w:t>
      </w:r>
    </w:p>
    <w:tbl>
      <w:tblPr>
        <w:tblW w:w="106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8"/>
        <w:gridCol w:w="2976"/>
        <w:gridCol w:w="2486"/>
        <w:gridCol w:w="2258"/>
      </w:tblGrid>
      <w:tr w:rsidR="00223D4F" w:rsidRPr="00017A58" w14:paraId="62E39E91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14:paraId="1ECF53B6" w14:textId="77777777" w:rsidR="00223D4F" w:rsidRDefault="00223D4F" w:rsidP="00223D4F">
            <w:pPr>
              <w:pStyle w:val="af9"/>
              <w:spacing w:line="256" w:lineRule="auto"/>
            </w:pP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</w:tcPr>
          <w:p w14:paraId="12CB2099" w14:textId="77777777" w:rsidR="00223D4F" w:rsidRDefault="00223D4F" w:rsidP="00223D4F">
            <w:pPr>
              <w:pStyle w:val="af9"/>
              <w:spacing w:line="256" w:lineRule="auto"/>
            </w:pP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5AE38E5" w14:textId="77777777" w:rsidR="00223D4F" w:rsidRDefault="00223D4F" w:rsidP="00223D4F">
            <w:pPr>
              <w:pStyle w:val="af9"/>
              <w:spacing w:line="256" w:lineRule="auto"/>
            </w:pP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95C37" w14:textId="77777777" w:rsidR="00223D4F" w:rsidRPr="00FA0FD5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</w:rPr>
            </w:pPr>
            <w:r w:rsidRPr="00FA0FD5">
              <w:rPr>
                <w:rFonts w:ascii="Times New Roman" w:hAnsi="Times New Roman" w:cs="Times New Roman"/>
              </w:rPr>
              <w:t>КОДЫ</w:t>
            </w:r>
          </w:p>
        </w:tc>
      </w:tr>
      <w:tr w:rsidR="00223D4F" w:rsidRPr="00017A58" w14:paraId="60228404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14:paraId="514712CA" w14:textId="77777777" w:rsidR="00223D4F" w:rsidRPr="00017A58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EA8C1BA" w14:textId="77777777" w:rsidR="00223D4F" w:rsidRPr="00017A58" w:rsidRDefault="00922AF5" w:rsidP="00A535E0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  <w:r w:rsidRPr="00445070">
              <w:rPr>
                <w:rFonts w:ascii="Times New Roman CYR" w:hAnsi="Times New Roman CYR" w:cs="Times New Roman CYR"/>
              </w:rPr>
              <w:t>на 1</w:t>
            </w:r>
            <w:r>
              <w:rPr>
                <w:rFonts w:ascii="Times New Roman CYR" w:hAnsi="Times New Roman CYR" w:cs="Times New Roman CYR"/>
              </w:rPr>
              <w:t>января 2024</w:t>
            </w:r>
            <w:r w:rsidRPr="00445070">
              <w:rPr>
                <w:rFonts w:ascii="Times New Roman CYR" w:hAnsi="Times New Roman CYR" w:cs="Times New Roman CYR"/>
              </w:rPr>
              <w:t xml:space="preserve"> г.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B1CB718" w14:textId="77777777" w:rsidR="00223D4F" w:rsidRPr="00017A58" w:rsidRDefault="00223D4F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8C1E0" w14:textId="77777777" w:rsidR="00223D4F" w:rsidRPr="00922AF5" w:rsidRDefault="00922AF5" w:rsidP="002A23AA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01</w:t>
            </w:r>
            <w:r>
              <w:rPr>
                <w:rFonts w:ascii="Times New Roman" w:hAnsi="Times New Roman" w:cs="Times New Roman"/>
                <w:lang w:val="en-US"/>
              </w:rPr>
              <w:t>.01.2024</w:t>
            </w:r>
          </w:p>
        </w:tc>
      </w:tr>
      <w:tr w:rsidR="00922AF5" w:rsidRPr="00017A58" w14:paraId="6F5FD129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</w:tcPr>
          <w:p w14:paraId="272F7EE5" w14:textId="77777777" w:rsidR="00922AF5" w:rsidRPr="00017A58" w:rsidRDefault="00922AF5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</w:tcPr>
          <w:p w14:paraId="6423F12E" w14:textId="77777777" w:rsidR="00922AF5" w:rsidRPr="00017A58" w:rsidRDefault="00922AF5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1E85152" w14:textId="77777777" w:rsidR="00922AF5" w:rsidRPr="00017A58" w:rsidRDefault="00922AF5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ИНН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8487EF" w14:textId="77777777" w:rsidR="00922AF5" w:rsidRPr="00223D99" w:rsidRDefault="00922AF5" w:rsidP="002A23AA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3528076356</w:t>
            </w:r>
          </w:p>
        </w:tc>
      </w:tr>
      <w:tr w:rsidR="00922AF5" w:rsidRPr="00017A58" w14:paraId="33D23641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9E7FCF7" w14:textId="77777777" w:rsidR="00922AF5" w:rsidRPr="00017A58" w:rsidRDefault="00922AF5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Учреждение</w:t>
            </w:r>
          </w:p>
        </w:tc>
        <w:tc>
          <w:tcPr>
            <w:tcW w:w="29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3E07F4C" w14:textId="77777777" w:rsidR="00922AF5" w:rsidRPr="00223D99" w:rsidRDefault="00922AF5" w:rsidP="00B017F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Муниципальное автономное дошкольное образовательное учреждение «Детский сад № 3»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6807235" w14:textId="77777777" w:rsidR="00922AF5" w:rsidRPr="00017A58" w:rsidRDefault="00922AF5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КПП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A2ECC" w14:textId="77777777" w:rsidR="00922AF5" w:rsidRPr="00223D99" w:rsidRDefault="00922AF5" w:rsidP="002A23AA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352801001</w:t>
            </w:r>
          </w:p>
        </w:tc>
      </w:tr>
      <w:tr w:rsidR="00922AF5" w:rsidRPr="00017A58" w14:paraId="1F83393A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278360E" w14:textId="77777777" w:rsidR="00922AF5" w:rsidRPr="00017A58" w:rsidRDefault="00922AF5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Орган, осуществляющий функции и полномочия учредителя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8BE73C6" w14:textId="77777777" w:rsidR="00922AF5" w:rsidRPr="00223D99" w:rsidRDefault="00E07A8B" w:rsidP="00B017F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У</w:t>
            </w:r>
            <w:r w:rsidR="00922AF5">
              <w:rPr>
                <w:rFonts w:ascii="Times New Roman CYR" w:hAnsi="Times New Roman CYR" w:cs="Times New Roman CYR"/>
              </w:rPr>
              <w:t>правление образования мэрии города Череповца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D6C7814" w14:textId="77777777" w:rsidR="00922AF5" w:rsidRPr="00017A58" w:rsidRDefault="00922AF5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Глава по БК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76891" w14:textId="77777777" w:rsidR="00922AF5" w:rsidRPr="00017A58" w:rsidRDefault="00922AF5" w:rsidP="002A23AA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 CYR" w:hAnsi="Times New Roman CYR" w:cs="Times New Roman CYR"/>
              </w:rPr>
              <w:t>805</w:t>
            </w:r>
          </w:p>
        </w:tc>
      </w:tr>
      <w:tr w:rsidR="00922AF5" w:rsidRPr="00017A58" w14:paraId="337C7246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837228B" w14:textId="77777777" w:rsidR="00922AF5" w:rsidRPr="00017A58" w:rsidRDefault="00922AF5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Публично-правовое образование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4634D203" w14:textId="77777777" w:rsidR="00922AF5" w:rsidRPr="00445070" w:rsidRDefault="00B017F2" w:rsidP="00B017F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6"/>
                <w:szCs w:val="26"/>
              </w:rPr>
            </w:pPr>
            <w:r>
              <w:rPr>
                <w:rFonts w:ascii="Times New Roman CYR" w:hAnsi="Times New Roman CYR" w:cs="Times New Roman CYR"/>
              </w:rPr>
              <w:t>Городской округ город Череповец</w:t>
            </w:r>
            <w:r w:rsidR="00922AF5">
              <w:rPr>
                <w:rFonts w:ascii="Times New Roman CYR" w:hAnsi="Times New Roman CYR" w:cs="Times New Roman CYR"/>
              </w:rPr>
              <w:t xml:space="preserve"> Вологодской области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3699AAC" w14:textId="77777777" w:rsidR="00922AF5" w:rsidRPr="00017A58" w:rsidRDefault="00922AF5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по ОКТМО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FB3AB" w14:textId="77777777" w:rsidR="00922AF5" w:rsidRPr="00017A58" w:rsidRDefault="00922AF5" w:rsidP="002A23AA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 CYR" w:hAnsi="Times New Roman CYR" w:cs="Times New Roman CYR"/>
              </w:rPr>
              <w:t>19730000</w:t>
            </w:r>
          </w:p>
        </w:tc>
      </w:tr>
      <w:tr w:rsidR="00922AF5" w:rsidRPr="00017A58" w14:paraId="253CC716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838C863" w14:textId="77777777" w:rsidR="00922AF5" w:rsidRPr="00017A58" w:rsidRDefault="00922AF5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Периодичность: годовая</w:t>
            </w:r>
          </w:p>
        </w:tc>
        <w:tc>
          <w:tcPr>
            <w:tcW w:w="29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56C5974" w14:textId="77777777" w:rsidR="00922AF5" w:rsidRPr="00223D99" w:rsidRDefault="00922AF5" w:rsidP="002F64A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</w:rPr>
            </w:pP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8B088A9" w14:textId="77777777" w:rsidR="00922AF5" w:rsidRPr="00017A58" w:rsidRDefault="00922AF5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7AD36" w14:textId="77777777" w:rsidR="00922AF5" w:rsidRPr="00017A58" w:rsidRDefault="00922AF5" w:rsidP="002A23AA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</w:p>
        </w:tc>
      </w:tr>
      <w:tr w:rsidR="00922AF5" w:rsidRPr="00017A58" w14:paraId="11DD8C89" w14:textId="77777777" w:rsidTr="00223D4F">
        <w:trPr>
          <w:jc w:val="center"/>
        </w:trPr>
        <w:tc>
          <w:tcPr>
            <w:tcW w:w="297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7AE61FF" w14:textId="77777777" w:rsidR="00922AF5" w:rsidRPr="00017A58" w:rsidRDefault="00922AF5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Единица измерения: руб.</w:t>
            </w:r>
          </w:p>
        </w:tc>
        <w:tc>
          <w:tcPr>
            <w:tcW w:w="2976" w:type="dxa"/>
            <w:tcBorders>
              <w:top w:val="nil"/>
              <w:left w:val="nil"/>
              <w:bottom w:val="nil"/>
              <w:right w:val="nil"/>
            </w:tcBorders>
          </w:tcPr>
          <w:p w14:paraId="67F246A8" w14:textId="77777777" w:rsidR="00922AF5" w:rsidRPr="00223D99" w:rsidRDefault="00922AF5" w:rsidP="002F64AF">
            <w:pPr>
              <w:widowControl w:val="0"/>
              <w:tabs>
                <w:tab w:val="left" w:pos="4230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ab/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48D7EC3" w14:textId="77777777" w:rsidR="00922AF5" w:rsidRPr="00017A58" w:rsidRDefault="00922AF5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по ОКЕИ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4CF9D" w14:textId="77777777" w:rsidR="00922AF5" w:rsidRPr="00017A58" w:rsidRDefault="00922AF5" w:rsidP="002A23AA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383</w:t>
            </w:r>
          </w:p>
        </w:tc>
      </w:tr>
    </w:tbl>
    <w:p w14:paraId="7B6516B8" w14:textId="77777777" w:rsidR="00223D4F" w:rsidRDefault="00223D4F" w:rsidP="00A959C3">
      <w:pPr>
        <w:widowControl w:val="0"/>
        <w:autoSpaceDE w:val="0"/>
        <w:autoSpaceDN w:val="0"/>
        <w:adjustRightInd w:val="0"/>
        <w:spacing w:before="108" w:after="108"/>
        <w:outlineLvl w:val="0"/>
        <w:rPr>
          <w:color w:val="26282F"/>
          <w:sz w:val="26"/>
          <w:szCs w:val="26"/>
        </w:rPr>
      </w:pPr>
    </w:p>
    <w:p w14:paraId="70257E76" w14:textId="77777777" w:rsidR="00223D4F" w:rsidRPr="000A3C4D" w:rsidRDefault="00223D4F" w:rsidP="00223D4F">
      <w:pPr>
        <w:pStyle w:val="1"/>
        <w:rPr>
          <w:rFonts w:ascii="Times New Roman" w:hAnsi="Times New Roman"/>
          <w:b w:val="0"/>
          <w:bCs w:val="0"/>
          <w:sz w:val="26"/>
          <w:szCs w:val="26"/>
        </w:rPr>
      </w:pPr>
      <w:r w:rsidRPr="000A3C4D">
        <w:rPr>
          <w:rFonts w:ascii="Times New Roman" w:hAnsi="Times New Roman"/>
          <w:b w:val="0"/>
          <w:bCs w:val="0"/>
          <w:sz w:val="26"/>
          <w:szCs w:val="26"/>
        </w:rPr>
        <w:t>Сведения о поступлениях учреждения</w:t>
      </w:r>
    </w:p>
    <w:p w14:paraId="69716B2D" w14:textId="77777777" w:rsidR="00223D4F" w:rsidRPr="000A3C4D" w:rsidRDefault="00223D4F" w:rsidP="00223D4F"/>
    <w:tbl>
      <w:tblPr>
        <w:tblW w:w="153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547"/>
        <w:gridCol w:w="1430"/>
        <w:gridCol w:w="1718"/>
        <w:gridCol w:w="1993"/>
        <w:gridCol w:w="1592"/>
        <w:gridCol w:w="2026"/>
      </w:tblGrid>
      <w:tr w:rsidR="00223D4F" w:rsidRPr="000A3C4D" w14:paraId="23134586" w14:textId="77777777" w:rsidTr="00223D4F">
        <w:tc>
          <w:tcPr>
            <w:tcW w:w="65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9965B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A084F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37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DA414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Сумма поступлений</w:t>
            </w:r>
          </w:p>
        </w:tc>
        <w:tc>
          <w:tcPr>
            <w:tcW w:w="15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C63E3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Изменение, %</w:t>
            </w:r>
          </w:p>
        </w:tc>
        <w:tc>
          <w:tcPr>
            <w:tcW w:w="20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0E664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Доля в общей сумме поступлений, %</w:t>
            </w:r>
          </w:p>
        </w:tc>
      </w:tr>
      <w:tr w:rsidR="00223D4F" w:rsidRPr="000A3C4D" w14:paraId="1640C5F8" w14:textId="77777777" w:rsidTr="00223D4F">
        <w:tc>
          <w:tcPr>
            <w:tcW w:w="65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EEC30" w14:textId="77777777" w:rsidR="00223D4F" w:rsidRPr="000A3C4D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7C45B" w14:textId="77777777" w:rsidR="00223D4F" w:rsidRPr="000A3C4D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4A581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за 20</w:t>
            </w:r>
            <w:r w:rsidR="00222933">
              <w:rPr>
                <w:rFonts w:ascii="Times New Roman" w:hAnsi="Times New Roman" w:cs="Times New Roman"/>
                <w:sz w:val="22"/>
                <w:szCs w:val="22"/>
              </w:rPr>
              <w:t>23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 xml:space="preserve"> год</w:t>
            </w:r>
          </w:p>
          <w:p w14:paraId="1C5E4CE3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(за отчетный финансовый год)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8603A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за 20</w:t>
            </w:r>
            <w:r w:rsidR="00222933">
              <w:rPr>
                <w:rFonts w:ascii="Times New Roman" w:hAnsi="Times New Roman" w:cs="Times New Roman"/>
                <w:sz w:val="22"/>
                <w:szCs w:val="22"/>
              </w:rPr>
              <w:t>22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 xml:space="preserve"> год</w:t>
            </w:r>
          </w:p>
          <w:p w14:paraId="04508104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(за год, предшествующий отчетному)</w:t>
            </w:r>
          </w:p>
        </w:tc>
        <w:tc>
          <w:tcPr>
            <w:tcW w:w="15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72382B" w14:textId="77777777" w:rsidR="00223D4F" w:rsidRPr="000A3C4D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0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1888F" w14:textId="77777777" w:rsidR="00223D4F" w:rsidRPr="000A3C4D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</w:tr>
      <w:tr w:rsidR="00223D4F" w:rsidRPr="000A3C4D" w14:paraId="27B2A085" w14:textId="77777777" w:rsidTr="00223D4F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783D9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A03FC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7A074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36E09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13EAF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EC399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</w:tr>
      <w:tr w:rsidR="00223D4F" w:rsidRPr="000A3C4D" w14:paraId="72316A1C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4E34A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Субсидии на финансовое обеспечение выполнения муниципального задания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0409C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0100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B7964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26072709,03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CA734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21913154,56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7405E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D451F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EFBC743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0A8AF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Субсидии на иные цели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43856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2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21156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321100,00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FDEC4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100000,00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1ECD5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762F2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5C07659C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83E2A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Субсидии на осуществление капитальных вложений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5AF97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3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E27FF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129F1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2E740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E873F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8403940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1F6D4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Гранты в форме субсидий, всего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6DEBB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BA337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17BC7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65270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58806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9844D3D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13BBF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  <w:p w14:paraId="15BDCCA8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гранты в форме субсидий из федерального бюджета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0FA56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01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093A6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D426A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9A0C5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96B3F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CAE2D36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418F2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гранты в форме субсидий из бюджетов субъектов Российской Федерации и местных бюджетов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DB217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4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02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5DC58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2FA74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F0FDA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004A0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391C4265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96E92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Гранты, предоставляемые юридическими и физическими лицами (за исключением грантов в форме субсидий, предоставляемых из бюджетов бюджетной системы Российской Федерации)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3BDEB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5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F9A2FB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E6361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7652B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0EFCD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D7E8594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BFC01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  <w:p w14:paraId="0E6F731B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гранты, предоставляемые юридическими лицами (операторами), источником финансового обеспечения которых являются субсидии и имущественные взносы, полученные из бюджетов бюджетной системы Российской Федерации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F83E2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5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37454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2A4B0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4DC8A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1D637C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728C9367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7706F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Пожертвования и иные безвозмездные перечисления от физических и юридических лиц, в том числе иностранных организаций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11AEE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6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2F6AD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1,22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E1900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4029,25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1D9C9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CC41E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233F6D0D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FD4D3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Доходы от приносящей доход деятельности, компенсаций затрат (за исключением доходов от собственности), всего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4669E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16535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3074593,63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489BB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3622926,78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49EDA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EFBD2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102A203C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74352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  <w:p w14:paraId="6FEE7215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 xml:space="preserve">доходы в виде платы за оказание услуг (выполнение работ) в рамках установленного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муниципаль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ного задания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B92E8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01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F8ABF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5AB1A0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D4B13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5ECCC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0EADE43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35445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 xml:space="preserve">доходы от оказания услуг, выполнения работ, реализации готовой продукции сверх установленного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муниципаль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ного задания по видам деятельности, отнесенным в соответствии с учредительными документами к основным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4B6ED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02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A9677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3074593,63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FB0A14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3622926,78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E799C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C0F11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0FA43EFA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D8E14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доходы от платы за пользование служебными жилыми помещениями и общежитиями, включающей плату за пользование и плату за содержание жилого помещения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051A8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03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9834E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F291F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93F4F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EAA9E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9B02B98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0AC8D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доходы от оказания услуг в рамках обязательного медицинского страхования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86BC0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04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A6602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862F2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8C073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BA9DB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48D7930A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55BEF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доходы от оказания медицинских услуг, предоставляемых женщинам в период беременности, женщинам и новорожденным в период родов и в послеродовой период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4A103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05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1CAFA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4BF52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C9936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E8029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397B254C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0C113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возмещение расходов, понесенных в связи с эксплуатацией имущества, находящегося в оперативном управлении учреждения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BB299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06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AF5001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9D0796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8DB70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71846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E3F5088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2B5B7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прочие доходы от оказания услуг, выполнения работ, компенсации затрат учреждения, включая возмещение расходов по решению судов (возмещение судебных издержек)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216E8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7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07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058B90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C7DF84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69A60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D4366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52428086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15F41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Доходы от собственности, всего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FFF2D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D54E3" w14:textId="77777777" w:rsidR="00223D4F" w:rsidRPr="00222933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222933">
              <w:rPr>
                <w:rFonts w:ascii="Times New Roman" w:hAnsi="Times New Roman" w:cs="Times New Roman"/>
                <w:sz w:val="22"/>
                <w:szCs w:val="22"/>
              </w:rPr>
              <w:t>21000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,00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E65C0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2560E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C5915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8881256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9854C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доходы в виде арендной либо иной платы за передачу в возмездное пользование муниципального имущества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B8EAD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01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D4311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21000,00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289D7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ECC74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665B2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715E8020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461AE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доходы от распоряжения правами на результаты интеллектуальной деятельности и средствами индивидуализации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43464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02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AB48C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DD3EFE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671D6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9F73C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1EB8ECC1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648D4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проценты по депозитам учреждения в кредитных организациях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4DAEF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03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FEE92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03886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52C37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E3B61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02D1ADB3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F6CF9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проценты по остаткам средств на счетах учреждения в кредитных организациях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46386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04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AE810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5AC97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B0396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5462A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5F3DA7D8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169D8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проценты, полученные от предоставления займов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657B0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05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EF213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9958D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B031C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32E8E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3B1B8E54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CF464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проценты по иным финансовым инструментам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881E3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06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3BA7F8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7D260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E7B52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DFFD0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55DB59D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2FF619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доходы в виде прибыли, приходящейся на доли в уставных (складочных) капиталах хозяйственных товариществ и обществ, или дивидендов по акциям, принадлежащим учреждению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00DECB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07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6FF70D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57760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18CEC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7F48E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68227B92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D338E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прочие доходы от использования имущества, находящегося в оперативном управлении учреждения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FC187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8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08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023F2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FD4D4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4A1A8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A7F4D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49301A01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B7EA3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Поступления доходов от штрафов, пеней, неустоек, возмещения ущерба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65EA97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09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E55F3F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3DD29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84F9A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29B65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7EBBD963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26790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Поступления доходов от выбытия нефинансовых активов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BD8ED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DDF3B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452,48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D999D3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F00C2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CC26E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089B7832" w14:textId="77777777" w:rsidTr="00222933">
        <w:tc>
          <w:tcPr>
            <w:tcW w:w="6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FAC98" w14:textId="77777777" w:rsidR="00223D4F" w:rsidRPr="000A3C4D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Поступления доходов от выбытия финансовых активов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DCFFFD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1</w:t>
            </w: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54C4D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5CF312" w14:textId="77777777" w:rsidR="00223D4F" w:rsidRPr="000A3C4D" w:rsidRDefault="00223D4F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5F639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3A5C7" w14:textId="77777777" w:rsidR="00223D4F" w:rsidRPr="000A3C4D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0A3C4D" w14:paraId="0A018C1C" w14:textId="77777777" w:rsidTr="00222933">
        <w:tc>
          <w:tcPr>
            <w:tcW w:w="654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4F5ED2C8" w14:textId="77777777" w:rsidR="00223D4F" w:rsidRPr="000A3C4D" w:rsidRDefault="00223D4F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Итого</w:t>
            </w:r>
          </w:p>
        </w:tc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91A7A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9000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9694D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29489856,36</w:t>
            </w:r>
          </w:p>
        </w:tc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19848A" w14:textId="77777777" w:rsidR="00223D4F" w:rsidRPr="000A3C4D" w:rsidRDefault="00222933" w:rsidP="00222933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25640110,59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E8C9C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2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4F46C" w14:textId="77777777" w:rsidR="00223D4F" w:rsidRPr="000A3C4D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0A3C4D">
              <w:rPr>
                <w:rFonts w:ascii="Times New Roman" w:hAnsi="Times New Roman" w:cs="Times New Roman"/>
                <w:sz w:val="22"/>
                <w:szCs w:val="22"/>
              </w:rPr>
              <w:t>100%</w:t>
            </w:r>
          </w:p>
        </w:tc>
      </w:tr>
    </w:tbl>
    <w:p w14:paraId="7868BC79" w14:textId="77777777" w:rsidR="00223D4F" w:rsidRDefault="00223D4F" w:rsidP="00223D4F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</w:p>
    <w:p w14:paraId="651377E6" w14:textId="77777777" w:rsidR="00223D4F" w:rsidRPr="000A3C4D" w:rsidRDefault="00223D4F" w:rsidP="00223D4F">
      <w:pPr>
        <w:pStyle w:val="1"/>
        <w:rPr>
          <w:rFonts w:ascii="Times New Roman" w:hAnsi="Times New Roman"/>
          <w:b w:val="0"/>
          <w:bCs w:val="0"/>
          <w:sz w:val="26"/>
          <w:szCs w:val="26"/>
        </w:rPr>
      </w:pPr>
      <w:r w:rsidRPr="00311DB8">
        <w:rPr>
          <w:rFonts w:ascii="Times New Roman" w:hAnsi="Times New Roman"/>
          <w:b w:val="0"/>
          <w:bCs w:val="0"/>
          <w:sz w:val="26"/>
          <w:szCs w:val="26"/>
        </w:rPr>
        <w:t>Сведения о выплатах учреждения</w:t>
      </w:r>
    </w:p>
    <w:p w14:paraId="36EB9BD4" w14:textId="77777777" w:rsidR="00223D4F" w:rsidRPr="000A3C4D" w:rsidRDefault="00223D4F" w:rsidP="00223D4F"/>
    <w:tbl>
      <w:tblPr>
        <w:tblW w:w="168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1"/>
        <w:gridCol w:w="497"/>
        <w:gridCol w:w="212"/>
        <w:gridCol w:w="497"/>
        <w:gridCol w:w="70"/>
        <w:gridCol w:w="497"/>
        <w:gridCol w:w="212"/>
        <w:gridCol w:w="497"/>
        <w:gridCol w:w="211"/>
        <w:gridCol w:w="497"/>
        <w:gridCol w:w="354"/>
        <w:gridCol w:w="497"/>
        <w:gridCol w:w="212"/>
        <w:gridCol w:w="497"/>
        <w:gridCol w:w="353"/>
        <w:gridCol w:w="497"/>
        <w:gridCol w:w="212"/>
        <w:gridCol w:w="497"/>
        <w:gridCol w:w="353"/>
        <w:gridCol w:w="497"/>
        <w:gridCol w:w="637"/>
        <w:gridCol w:w="497"/>
        <w:gridCol w:w="637"/>
        <w:gridCol w:w="497"/>
        <w:gridCol w:w="354"/>
        <w:gridCol w:w="497"/>
        <w:gridCol w:w="495"/>
        <w:gridCol w:w="497"/>
        <w:gridCol w:w="495"/>
        <w:gridCol w:w="497"/>
        <w:gridCol w:w="496"/>
        <w:gridCol w:w="497"/>
        <w:gridCol w:w="495"/>
        <w:gridCol w:w="497"/>
        <w:gridCol w:w="637"/>
        <w:gridCol w:w="497"/>
        <w:gridCol w:w="425"/>
        <w:gridCol w:w="212"/>
      </w:tblGrid>
      <w:tr w:rsidR="00223D4F" w:rsidRPr="00776760" w14:paraId="51B302D9" w14:textId="77777777" w:rsidTr="00311DB8">
        <w:trPr>
          <w:gridAfter w:val="1"/>
          <w:wAfter w:w="212" w:type="dxa"/>
          <w:trHeight w:val="184"/>
          <w:jc w:val="center"/>
        </w:trPr>
        <w:tc>
          <w:tcPr>
            <w:tcW w:w="134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5F5B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08EA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Код строки</w:t>
            </w:r>
          </w:p>
        </w:tc>
        <w:tc>
          <w:tcPr>
            <w:tcW w:w="56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D6B5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Сумма выплат за отчетный период, всего</w:t>
            </w: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BDE2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%</w:t>
            </w:r>
          </w:p>
        </w:tc>
        <w:tc>
          <w:tcPr>
            <w:tcW w:w="12899" w:type="dxa"/>
            <w:gridSpan w:val="2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76F13D" w14:textId="77777777" w:rsidR="00223D4F" w:rsidRPr="00776760" w:rsidRDefault="00223D4F" w:rsidP="00311DB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в том числе по источникам финансового обеспечения обязательств по выплатам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2116DED" w14:textId="77777777" w:rsidR="00223D4F" w:rsidRDefault="00223D4F" w:rsidP="00311DB8">
            <w:pPr>
              <w:jc w:val="center"/>
              <w:rPr>
                <w:sz w:val="16"/>
                <w:szCs w:val="16"/>
              </w:rPr>
            </w:pPr>
          </w:p>
        </w:tc>
      </w:tr>
      <w:tr w:rsidR="00223D4F" w:rsidRPr="00776760" w14:paraId="733CA4FC" w14:textId="77777777" w:rsidTr="00311DB8">
        <w:trPr>
          <w:gridAfter w:val="1"/>
          <w:wAfter w:w="212" w:type="dxa"/>
          <w:jc w:val="center"/>
        </w:trPr>
        <w:tc>
          <w:tcPr>
            <w:tcW w:w="13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1324C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363EE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D5E88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B03C4E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65F5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 xml:space="preserve">за счет средств субсидии на выполнение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муниципаль</w:t>
            </w: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ного задания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37E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отраженных в графе 3, %</w:t>
            </w: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EE5D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за счет средств субсидии на иные цели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54B3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отраженных в графе 3, %</w:t>
            </w:r>
          </w:p>
        </w:tc>
        <w:tc>
          <w:tcPr>
            <w:tcW w:w="382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3677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за счет средств гранта в форме субсидии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4AB4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за счет средств от приносящей доход деятельности, всего</w:t>
            </w:r>
          </w:p>
        </w:tc>
        <w:tc>
          <w:tcPr>
            <w:tcW w:w="99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A957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отраженных в графе 3,</w:t>
            </w:r>
          </w:p>
          <w:p w14:paraId="7C058AB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411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7720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из них: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1CF92B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43DC82E5" w14:textId="77777777" w:rsidTr="00311DB8">
        <w:trPr>
          <w:gridAfter w:val="1"/>
          <w:wAfter w:w="212" w:type="dxa"/>
          <w:trHeight w:val="915"/>
          <w:jc w:val="center"/>
        </w:trPr>
        <w:tc>
          <w:tcPr>
            <w:tcW w:w="13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25952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98FB5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AE267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C667B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44716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7FEFE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E349D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51272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82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18E1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в том числе:</w:t>
            </w: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4A069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A9B75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AC40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за счет средств, полученных от оказания услуг, выполнения работ, реализации продукции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E257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отраженных в графе 3,</w:t>
            </w:r>
          </w:p>
          <w:p w14:paraId="68AF3A0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2713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за счет безвозмездных поступлений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F28A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отраженных в графе 3,</w:t>
            </w:r>
          </w:p>
          <w:p w14:paraId="34581D7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336EFC9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4D1C1DB2" w14:textId="77777777" w:rsidTr="00311DB8">
        <w:trPr>
          <w:gridAfter w:val="1"/>
          <w:wAfter w:w="212" w:type="dxa"/>
          <w:trHeight w:val="58"/>
          <w:jc w:val="center"/>
        </w:trPr>
        <w:tc>
          <w:tcPr>
            <w:tcW w:w="134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66FD1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CA2F5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45890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651B2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8FB26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7A059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F2B02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1B9CE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1D1A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из федерального бюджета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4C7E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отраженных в графе 3, %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52F9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из бюджетов субъектов Российской Федерации и местных бюджетов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FDC3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доля в общей сумме выплат, отраженных в графе 3, %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02FCD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6B50B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C6493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B45BA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EC0D2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8005F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A30C50" w14:textId="77777777" w:rsidR="00223D4F" w:rsidRPr="00776760" w:rsidRDefault="00223D4F" w:rsidP="00311DB8">
            <w:pPr>
              <w:spacing w:line="256" w:lineRule="auto"/>
              <w:jc w:val="center"/>
              <w:rPr>
                <w:sz w:val="16"/>
                <w:szCs w:val="16"/>
              </w:rPr>
            </w:pPr>
          </w:p>
        </w:tc>
      </w:tr>
      <w:tr w:rsidR="00223D4F" w:rsidRPr="00776760" w14:paraId="7FC7D06B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C1E3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1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0F003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708B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66B8D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EC25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025C1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93F26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7A35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27B2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C522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77B3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F459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12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DDD2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990C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344C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2927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A731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F181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18</w:t>
            </w: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A8C3486" w14:textId="77777777" w:rsidR="00223D4F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7C62CF95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38D9C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Оплата труда и компенсационные выплаты работникам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C738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0100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83A43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15354008,67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FF5B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C2D528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15307471,09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851A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1194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3C02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0D3E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DC5B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7E3D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D66F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39E64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46537,58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056E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34120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46537,58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6349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ECD8D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7118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5788A6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0C7FD807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C2877A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Взносы по обязательному социальному страхованию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D4595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0200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54356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4633258,91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5326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C66ED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4619204,56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5581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0EA2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2DF4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CD18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000CD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9E02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8697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3EB66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14054,35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BAA61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82618D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14054,35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E5239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3D2C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A754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A424C8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42323B76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8F425C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Приобретение товаров, работ, услуг, всего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197A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34EB6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8264747,67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FF77A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F26B4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4881384,24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C8EB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C260D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321100,00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C883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217A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2E0B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3FEB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050E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DA41D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3062263,43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DA45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71D42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3062263,43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A63E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6DF7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8D17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E9BE3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636A4944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FF9A8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из них:</w:t>
            </w:r>
          </w:p>
          <w:p w14:paraId="11B96911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услуги связи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006C2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0301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19F68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36720,00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D3C0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45FF24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36720,00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9CCF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17EA4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29C0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7847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29D1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1EBA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A2D2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02EF9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E0CB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B477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61586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A304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6B047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097321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38190B35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89A185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транспортные услуги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067A2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825E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391B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9A288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146A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CFD0A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837C2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F42A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BFF7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B558E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1088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14F7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1ED4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D7C7D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9FB7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0C9D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C0D2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F0848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29890D15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FB3C4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коммунальные услуги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3032E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0303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EAE4D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1924737,69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1191A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D4054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1924685,99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9CB1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1968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9DE4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19DC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BE3CB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2C5AD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A6284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3DF6C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51,70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EEB7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C9ED4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51,70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6205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1407E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0998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F8E1A0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34F50B44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C79B40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арендная плата за пользование имуществом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9B97B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7A9B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D766D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216E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85AE5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DA38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687A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EA17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45ABA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7C3F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5DCE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7912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07B23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D0BA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3C79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C331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FAC6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F16B39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2ED0B152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DEDE5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работы, услуги по содержанию имущества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5C3AE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C085B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1644249,96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9688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A9706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1290114,96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06E3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0EDD3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321100,00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09A2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07D17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ACA2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8DA9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65F5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57FCE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33035,00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4AF9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21991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33035,00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B88F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376C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F94F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9F2B32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55D40D67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F66D1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прочие работы, услуги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88131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0306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51A89B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4491157,49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E2C3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1D3CD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1520396,50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7395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E83B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09CB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7DA2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9490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2C41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8A13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D50B7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2970760,99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5E238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857125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2970760,99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26B6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E91B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9617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FCE46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24A05589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30029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основные средства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9F34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0307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677C1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53828,00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D113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A263F" w14:textId="77777777" w:rsidR="00223D4F" w:rsidRPr="00776760" w:rsidRDefault="00B03596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53828,00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A32B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8DC5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7AD0F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FBD9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9419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2621B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E9080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4FEF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16BD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67007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9A25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56D3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DAFA9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ECC748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5FE1AD0E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E3C77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нематериальные активы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6276F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0308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A1A5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0B81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357A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372AF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90D0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53BE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06F00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2BC0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3DB5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1818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3D0D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0BBE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954C1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4A03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2341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650A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AF18E0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40FD1A6A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8D31E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непроизведенные активы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8085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0309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5589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15326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CBD6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A82D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A3FF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4695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A89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3010C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00627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D026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13D1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0D08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BAD1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AC4F7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70F7E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E2F59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1F577A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34FC107B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B23EF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материальные запасы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CE66F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0310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19F40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114054,53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71BA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D122F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55638,79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F959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5A160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BB40E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'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748B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C6C5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52EB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E8FB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0BC913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58415,74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DD24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857EA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58415,74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1845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F2A1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BE937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2B1CC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212306E2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100D8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Обслуживание долговых обязательств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5A473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0400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6B06A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EA662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D657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B7AB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6EFC6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5809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2E8C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94F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81F0D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1307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DF0B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89D6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C75F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5E82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A9250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F0C4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C86241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5E269A80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BC9FE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Безвозмездные перечисления организациям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0F07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0500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5BAE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F25A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532D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B550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953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4B54B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E504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B163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085C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869B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8DB16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BC7B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95E4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3408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F80B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F9C81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7F067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68A35A93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219F7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Социальное обеспечение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ACDB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0600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A25C56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58111,83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D494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B1E4C5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5811,83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A20C3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B921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05CB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1A29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7209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B3C3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1FCA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5362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B609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471D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F424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E987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B5AE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FA412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3461633F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6A393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Уплата налогов, сборов, прочих платежей в бюджет (за исключением взносов по обязательному социальному страхованию), всего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E270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0700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B1AB7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294038,70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CD80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7DCC2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282006,00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5CC70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4B6AF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53A4B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35E5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7299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F3549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01947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9ED52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12032,70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2084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3788F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12031,48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4EE3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37132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1,22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A745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8EEE8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7C9CFCCB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93631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из них:</w:t>
            </w:r>
          </w:p>
          <w:p w14:paraId="2310A229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налог на прибыль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9C6C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0701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A950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33EB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BA26A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6ADB7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35B6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61DB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FB2A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E5861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5D68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3DF6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E042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30E1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F3BE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8E5D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E5CD9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D9A1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CDE061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65AECBB1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AE06C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налог на добав</w:t>
            </w:r>
            <w:r w:rsidRPr="00776760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ленную стоимость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05FA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0702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19FD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DEF59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FA76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6BBD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2012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11FB6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E72D0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8759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3CCF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9FE0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379D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16B78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C72C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B9B2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CDC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3A411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0DEFD7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0D339A0B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9431A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налог на имущество организаций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03BA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0703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E1FCF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49059,00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7185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EDBFC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49059,00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A4CE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52B8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3022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6698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B7EA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72E0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2E90F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B872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CCAF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26F59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2045,00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65D1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EC25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2E5F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DCD048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08879BA4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A95A29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земельный налог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4994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0704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A93673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242652,00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AA4C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05FAE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232947,00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3539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A258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3EF1A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886C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E8541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EECA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A2EB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E1C96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9705,00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B69A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1015BD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9705,00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1EBBB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1537D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B5E5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52FDEE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1C35BC57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A93E1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транспортный налог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B80C8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0705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4B50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203F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00C6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993A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134B2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637C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6EB1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5BFB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90B6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7372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1C7B2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CB3C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9866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5DE3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CB5BD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F423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4EBFC2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63C2D30A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70A6E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водный налог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A7F9F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0706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DA16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574A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A9507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817DC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C27E1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B8FB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65AF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D9C7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9358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89A1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C812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4A23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D02D6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A102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A4BD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C15E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9210B7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34851DDE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27008C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государственные пошлины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4CD38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0707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AAAC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56162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D37D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7483E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6243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D83B6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BCE1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D080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950E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08FE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D1AF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800FE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E13A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4397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C8D1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DEB6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94C708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602B9D58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7A40A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Приобретение финансовых активов, всего: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BCFE0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0800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A500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DBFC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0383A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E33E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ABC8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A0429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68A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256F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052B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3489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D5D06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9EF8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76A5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7199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BE9AF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BC40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EAC39A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232D9281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01A4E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из них:</w:t>
            </w:r>
          </w:p>
          <w:p w14:paraId="2A3DD3F1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приобретение ценных бумаг, кроме акций и иных форм участия в капитале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F8817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0801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BA5E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69139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1855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05FDC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58FB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8146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3D65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1908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137B1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6039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4705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704E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34A5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4899C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40C99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1FB8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19B057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77CFD992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A2466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приобретение акций и иные формы участия в капитале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3261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0802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9DDD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0105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EC86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2AA3C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A085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000C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A9903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0EF00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B89E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6F7D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F4D3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2542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445D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8673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C19C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15794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5DA6E8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34FFD80A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DA9D06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Иные выплаты, всего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6F5D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0900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D1893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A4D4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3D3D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2D5A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ADC3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E98C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6B9C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180F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EACF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DB8D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93D1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A6B1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BE877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1E82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438F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6983C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9F0C69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31EE4654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0FC628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из них:</w:t>
            </w:r>
          </w:p>
          <w:p w14:paraId="3631D428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перечисление денежных</w:t>
            </w:r>
          </w:p>
          <w:p w14:paraId="30A4E464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обеспечений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A8C59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lastRenderedPageBreak/>
              <w:t>0901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46F8C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2472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075B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21B3F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10E0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4D8F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84908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9E50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366B3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7CD3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8E8A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21826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4139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14D5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1049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A8DC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87D81E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776760" w14:paraId="293AF7FE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0CC734" w14:textId="77777777" w:rsidR="00223D4F" w:rsidRPr="00776760" w:rsidRDefault="00223D4F" w:rsidP="00311DB8">
            <w:pPr>
              <w:pStyle w:val="af8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перечисление денежных средств на депозитные счета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2E2B2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0902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FF811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8DCB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87EF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BE12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9D66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A2E2F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98F6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FE17A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9C47C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23A79B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E1D66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9FE76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3C9B0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ED301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5AC35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3AF8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3F72913F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223D4F" w:rsidRPr="002C4E3E" w14:paraId="72E423A9" w14:textId="77777777" w:rsidTr="00311DB8">
        <w:trPr>
          <w:jc w:val="center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892C1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Итого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32DAE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9000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4426E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28604165,78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55B7E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43A90B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25148177,72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B8F4A5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E3C21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321100,00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57DD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8FE91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AABE44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21C61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17A1BD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483BC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3134888,06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5EA65A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20A97B" w14:textId="77777777" w:rsidR="00223D4F" w:rsidRPr="00776760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3134886,84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12A4E8" w14:textId="77777777" w:rsidR="00223D4F" w:rsidRPr="00776760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776760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4D2E3A" w14:textId="77777777" w:rsidR="00223D4F" w:rsidRPr="002C4E3E" w:rsidRDefault="00311DB8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 w:rsidRPr="00311DB8">
              <w:rPr>
                <w:rFonts w:ascii="Times New Roman" w:hAnsi="Times New Roman" w:cs="Times New Roman"/>
                <w:sz w:val="16"/>
                <w:szCs w:val="16"/>
              </w:rPr>
              <w:t>1,22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327A9" w14:textId="77777777" w:rsidR="00223D4F" w:rsidRPr="002C4E3E" w:rsidRDefault="00223D4F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16"/>
                <w:szCs w:val="16"/>
                <w:highlight w:val="yellow"/>
              </w:rPr>
            </w:pPr>
            <w:r w:rsidRPr="00DB31F3">
              <w:rPr>
                <w:rFonts w:ascii="Times New Roman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1134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6E4547E6" w14:textId="77777777" w:rsidR="00223D4F" w:rsidRPr="008A18F0" w:rsidRDefault="00C31C2E" w:rsidP="00311DB8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».</w:t>
            </w:r>
          </w:p>
        </w:tc>
      </w:tr>
    </w:tbl>
    <w:p w14:paraId="3538F3D2" w14:textId="77777777" w:rsidR="00223D4F" w:rsidRDefault="00223D4F" w:rsidP="00A959C3">
      <w:pPr>
        <w:widowControl w:val="0"/>
        <w:autoSpaceDE w:val="0"/>
        <w:autoSpaceDN w:val="0"/>
        <w:adjustRightInd w:val="0"/>
        <w:spacing w:before="108" w:after="108"/>
        <w:outlineLvl w:val="0"/>
        <w:rPr>
          <w:color w:val="26282F"/>
          <w:sz w:val="26"/>
          <w:szCs w:val="26"/>
        </w:rPr>
      </w:pPr>
    </w:p>
    <w:p w14:paraId="64EE88A4" w14:textId="77777777" w:rsidR="00A959C3" w:rsidRPr="009E26B0" w:rsidRDefault="00A959C3" w:rsidP="00A959C3">
      <w:pPr>
        <w:widowControl w:val="0"/>
        <w:autoSpaceDE w:val="0"/>
        <w:autoSpaceDN w:val="0"/>
        <w:adjustRightInd w:val="0"/>
        <w:spacing w:before="108" w:after="108"/>
        <w:outlineLvl w:val="0"/>
        <w:rPr>
          <w:color w:val="26282F"/>
          <w:sz w:val="26"/>
          <w:szCs w:val="26"/>
        </w:rPr>
      </w:pPr>
      <w:r w:rsidRPr="009E26B0">
        <w:rPr>
          <w:color w:val="26282F"/>
          <w:sz w:val="26"/>
          <w:szCs w:val="26"/>
        </w:rPr>
        <w:t xml:space="preserve">1.2 Сведения об </w:t>
      </w:r>
      <w:r w:rsidR="00571A26">
        <w:rPr>
          <w:color w:val="26282F"/>
          <w:sz w:val="26"/>
          <w:szCs w:val="26"/>
        </w:rPr>
        <w:t>оказываемых услугах</w:t>
      </w:r>
      <w:r w:rsidRPr="009E26B0">
        <w:rPr>
          <w:color w:val="26282F"/>
          <w:sz w:val="26"/>
          <w:szCs w:val="26"/>
        </w:rPr>
        <w:t xml:space="preserve"> сверх установленного муниципального задания </w:t>
      </w:r>
    </w:p>
    <w:tbl>
      <w:tblPr>
        <w:tblW w:w="493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923"/>
        <w:gridCol w:w="1648"/>
        <w:gridCol w:w="1363"/>
        <w:gridCol w:w="1526"/>
        <w:gridCol w:w="1645"/>
        <w:gridCol w:w="1135"/>
        <w:gridCol w:w="874"/>
        <w:gridCol w:w="744"/>
        <w:gridCol w:w="1506"/>
        <w:gridCol w:w="1648"/>
        <w:gridCol w:w="806"/>
      </w:tblGrid>
      <w:tr w:rsidR="00A959C3" w:rsidRPr="00022B10" w14:paraId="16D1F934" w14:textId="77777777" w:rsidTr="00C31C2E">
        <w:tc>
          <w:tcPr>
            <w:tcW w:w="6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CF51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  <w:p w14:paraId="5C5424D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Наименование оказываемых услуг</w:t>
            </w:r>
          </w:p>
        </w:tc>
        <w:tc>
          <w:tcPr>
            <w:tcW w:w="55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614A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 xml:space="preserve">Код по </w:t>
            </w:r>
            <w:hyperlink r:id="rId18" w:history="1">
              <w:r w:rsidRPr="00022B10">
                <w:rPr>
                  <w:sz w:val="22"/>
                  <w:szCs w:val="22"/>
                </w:rPr>
                <w:t>ОКВЭД</w:t>
              </w:r>
            </w:hyperlink>
          </w:p>
        </w:tc>
        <w:tc>
          <w:tcPr>
            <w:tcW w:w="4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2847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Код строки</w:t>
            </w:r>
          </w:p>
        </w:tc>
        <w:tc>
          <w:tcPr>
            <w:tcW w:w="10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0752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Объем оказанных услуг</w:t>
            </w:r>
          </w:p>
        </w:tc>
        <w:tc>
          <w:tcPr>
            <w:tcW w:w="67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AAA7C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 xml:space="preserve">Доход от оказания услуг, </w:t>
            </w:r>
            <w:proofErr w:type="spellStart"/>
            <w:r w:rsidRPr="00022B10">
              <w:rPr>
                <w:sz w:val="22"/>
                <w:szCs w:val="22"/>
              </w:rPr>
              <w:t>руб</w:t>
            </w:r>
            <w:proofErr w:type="spellEnd"/>
          </w:p>
        </w:tc>
        <w:tc>
          <w:tcPr>
            <w:tcW w:w="2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B510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Цена (тариф)</w:t>
            </w:r>
          </w:p>
        </w:tc>
        <w:tc>
          <w:tcPr>
            <w:tcW w:w="133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F06EA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proofErr w:type="spellStart"/>
            <w:r w:rsidRPr="00022B10">
              <w:rPr>
                <w:sz w:val="22"/>
                <w:szCs w:val="22"/>
              </w:rPr>
              <w:t>Справочно</w:t>
            </w:r>
            <w:proofErr w:type="spellEnd"/>
            <w:r w:rsidRPr="00022B10">
              <w:rPr>
                <w:sz w:val="22"/>
                <w:szCs w:val="22"/>
              </w:rPr>
              <w:t>: реквизиты акта, которым установлена цена (тариф)</w:t>
            </w:r>
          </w:p>
        </w:tc>
      </w:tr>
      <w:tr w:rsidR="00A959C3" w:rsidRPr="00022B10" w14:paraId="70D66EF0" w14:textId="77777777" w:rsidTr="00C31C2E">
        <w:tc>
          <w:tcPr>
            <w:tcW w:w="649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1EF0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B765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70A0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0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840AC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единица измерения</w:t>
            </w:r>
          </w:p>
        </w:tc>
        <w:tc>
          <w:tcPr>
            <w:tcW w:w="3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6050A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всего</w:t>
            </w:r>
          </w:p>
        </w:tc>
        <w:tc>
          <w:tcPr>
            <w:tcW w:w="29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C228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5835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C627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кем издан (ФОИВ, учреждение)</w:t>
            </w:r>
          </w:p>
        </w:tc>
        <w:tc>
          <w:tcPr>
            <w:tcW w:w="5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A627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дата</w:t>
            </w:r>
          </w:p>
        </w:tc>
        <w:tc>
          <w:tcPr>
            <w:tcW w:w="2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07D5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номер</w:t>
            </w:r>
          </w:p>
        </w:tc>
      </w:tr>
      <w:tr w:rsidR="00A959C3" w:rsidRPr="00022B10" w14:paraId="3B2A7D4B" w14:textId="77777777" w:rsidTr="00C31C2E">
        <w:tc>
          <w:tcPr>
            <w:tcW w:w="6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AEDB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D668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44BE5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0892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9710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 xml:space="preserve">код по </w:t>
            </w:r>
            <w:hyperlink r:id="rId19" w:history="1">
              <w:r w:rsidRPr="00022B10">
                <w:rPr>
                  <w:sz w:val="22"/>
                  <w:szCs w:val="22"/>
                </w:rPr>
                <w:t>ОКЕИ</w:t>
              </w:r>
            </w:hyperlink>
          </w:p>
        </w:tc>
        <w:tc>
          <w:tcPr>
            <w:tcW w:w="3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31D8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065A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9D9C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42352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BE90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70B5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022B10" w14:paraId="3F100074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56FC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CF9DC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2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A2FF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3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F9FD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4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3543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5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2B7D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6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3A89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7</w:t>
            </w: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7A1DE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8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98E0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9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AE34C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10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EABC2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11</w:t>
            </w:r>
          </w:p>
        </w:tc>
      </w:tr>
      <w:tr w:rsidR="00A959C3" w:rsidRPr="00022B10" w14:paraId="299D3392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E26D9" w14:textId="77777777" w:rsidR="00A959C3" w:rsidRPr="00022B10" w:rsidRDefault="00EE7FA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Занятия с учителем-логопедом «В мире звуков»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54253" w14:textId="77777777" w:rsidR="00A959C3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5BDE4EC8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12652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8058F" w14:textId="77777777" w:rsidR="00A959C3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A1CD6" w14:textId="77777777" w:rsidR="00A959C3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792</w:t>
            </w:r>
          </w:p>
          <w:p w14:paraId="17610813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F7B93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4727F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93F89" w14:textId="77777777" w:rsidR="00A959C3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450.00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7686D" w14:textId="77777777" w:rsidR="00A959C3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DE887" w14:textId="77777777" w:rsidR="00A959C3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62E4F19" w14:textId="77777777" w:rsidR="00A959C3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7D777646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03871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«</w:t>
            </w:r>
            <w:proofErr w:type="spellStart"/>
            <w:r>
              <w:rPr>
                <w:sz w:val="22"/>
                <w:szCs w:val="22"/>
              </w:rPr>
              <w:t>АБВГДейка</w:t>
            </w:r>
            <w:proofErr w:type="spellEnd"/>
            <w:r>
              <w:rPr>
                <w:sz w:val="22"/>
                <w:szCs w:val="22"/>
              </w:rPr>
              <w:t>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1F6B4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7D32454F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9D373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2000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19E0D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8FFD6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B878A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B87F5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B9F24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250.00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4F973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294A8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9DDCFBD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5989978C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15BDB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«Умелые ручки»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DC749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2D43168F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53A07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FDC5D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589A5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E4FB4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495F6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9FC05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160.00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63D2F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60719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EEB0773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5D85A16D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7CEB9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Студия танца «Ассорти»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24229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5680E626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A360B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80F99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B44FC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260AC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37A41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5EC4D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200.00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713E7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334CC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ED5292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6AFD40FB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EAC22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ОФП с элементами ДЗЮДО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E96E0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739EF93F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CD90D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FA89B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416D4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C98A8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9567A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739F2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200.00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6D886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D5DD4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7F55CFE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7F6F6479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2CCAE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«Веселая </w:t>
            </w:r>
            <w:proofErr w:type="spellStart"/>
            <w:r>
              <w:rPr>
                <w:sz w:val="22"/>
                <w:szCs w:val="22"/>
              </w:rPr>
              <w:t>логоритмика</w:t>
            </w:r>
            <w:proofErr w:type="spellEnd"/>
            <w:r>
              <w:rPr>
                <w:sz w:val="22"/>
                <w:szCs w:val="22"/>
              </w:rPr>
              <w:t>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2ED7A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0C3D38FD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00952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2463D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D5585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6B478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641AE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25AC6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180.00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117FF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28913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C165E8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7AD49A48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E6513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Занятия педагогом-психологом «Бусинки»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87220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1FAF28F1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26E02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30F01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36FC1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32984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C5DBC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4B24A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160.00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8952D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FC672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26D0139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6ED128A8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FAD4C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«</w:t>
            </w:r>
            <w:proofErr w:type="spellStart"/>
            <w:r>
              <w:rPr>
                <w:sz w:val="22"/>
                <w:szCs w:val="22"/>
              </w:rPr>
              <w:t>Развивайка</w:t>
            </w:r>
            <w:proofErr w:type="spellEnd"/>
            <w:r>
              <w:rPr>
                <w:sz w:val="22"/>
                <w:szCs w:val="22"/>
              </w:rPr>
              <w:t>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8213D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49BFF8D3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9A46C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5A10B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00CB8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4D3FF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5BFB9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8C6C4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200.00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E2DA3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99749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6FDB9E4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76E529A1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1A426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Студия раннего чтения «Пчелки»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32E07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1499B5C9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FA16E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0E8C2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E0E41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59ACB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04D04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76240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180.00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11C40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58569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50BF5E5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43BE7ECD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B04B7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Арт-студия «Песочница»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0CACE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74211102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66134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BDBE3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F5EB1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0943A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34C70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83696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180.00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2E06D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87775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F9BB6BE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D36CBE" w:rsidRPr="00022B10" w14:paraId="2FFF2076" w14:textId="77777777" w:rsidTr="00C31C2E"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347F9" w14:textId="77777777" w:rsidR="00D36CBE" w:rsidRPr="00022B10" w:rsidRDefault="00D36CBE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«Волшебный песок»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D22ED" w14:textId="77777777" w:rsid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85.11</w:t>
            </w:r>
          </w:p>
          <w:p w14:paraId="26F1C786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028F6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03191" w14:textId="77777777" w:rsidR="00D36CBE" w:rsidRDefault="00D36CBE" w:rsidP="00D36CBE">
            <w:pPr>
              <w:jc w:val="center"/>
            </w:pPr>
            <w:r w:rsidRPr="00F51D98">
              <w:rPr>
                <w:sz w:val="22"/>
                <w:szCs w:val="22"/>
              </w:rPr>
              <w:t>Человек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A7D76" w14:textId="77777777" w:rsidR="00D36CBE" w:rsidRDefault="00D36CBE" w:rsidP="00D36CBE">
            <w:pPr>
              <w:jc w:val="center"/>
            </w:pPr>
            <w:r w:rsidRPr="00344744">
              <w:rPr>
                <w:sz w:val="22"/>
                <w:szCs w:val="22"/>
                <w:lang w:val="en-US"/>
              </w:rPr>
              <w:t>792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C0664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DDACF" w14:textId="77777777" w:rsidR="00D36CBE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FFEAF" w14:textId="77777777" w:rsidR="00D36CBE" w:rsidRPr="00D36CBE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>180.00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A3DFD" w14:textId="77777777" w:rsidR="00D36CBE" w:rsidRPr="00D36CBE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Управление образования мэрии города Череповца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8F884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23.09.2022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BE29F1F" w14:textId="77777777" w:rsidR="00D36CBE" w:rsidRPr="00022B10" w:rsidRDefault="00D36CBE" w:rsidP="00B017F2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1427</w:t>
            </w:r>
          </w:p>
        </w:tc>
      </w:tr>
      <w:tr w:rsidR="00A959C3" w:rsidRPr="00022B10" w14:paraId="61EA1FEE" w14:textId="77777777" w:rsidTr="00C31C2E">
        <w:tc>
          <w:tcPr>
            <w:tcW w:w="1205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698D0B2F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Итого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2EC61" w14:textId="77777777" w:rsidR="00A959C3" w:rsidRPr="00022B10" w:rsidRDefault="00E07A8B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12000</w:t>
            </w:r>
          </w:p>
        </w:tc>
        <w:tc>
          <w:tcPr>
            <w:tcW w:w="5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32B11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5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7FF3F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7E615" w14:textId="77777777" w:rsidR="00A959C3" w:rsidRPr="00022B10" w:rsidRDefault="00D36CBE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630938,44</w:t>
            </w:r>
          </w:p>
        </w:tc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2976E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85511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43BA0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5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049C7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ABB63A2" w14:textId="77777777" w:rsidR="00A959C3" w:rsidRPr="00022B10" w:rsidRDefault="00A959C3" w:rsidP="00D36CB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</w:tr>
    </w:tbl>
    <w:p w14:paraId="6DD7E4BF" w14:textId="77777777" w:rsidR="00A959C3" w:rsidRPr="009E26B0" w:rsidRDefault="00A959C3" w:rsidP="00A959C3">
      <w:pPr>
        <w:widowControl w:val="0"/>
        <w:autoSpaceDE w:val="0"/>
        <w:autoSpaceDN w:val="0"/>
        <w:adjustRightInd w:val="0"/>
        <w:spacing w:before="108" w:after="108"/>
        <w:outlineLvl w:val="0"/>
        <w:rPr>
          <w:rFonts w:ascii="Times New Roman CYR" w:hAnsi="Times New Roman CYR" w:cs="Times New Roman CYR"/>
          <w:color w:val="26282F"/>
          <w:sz w:val="26"/>
          <w:szCs w:val="26"/>
        </w:rPr>
      </w:pPr>
      <w:r w:rsidRPr="009E26B0">
        <w:rPr>
          <w:rFonts w:ascii="Times New Roman CYR" w:hAnsi="Times New Roman CYR" w:cs="Times New Roman CYR"/>
          <w:color w:val="26282F"/>
          <w:sz w:val="26"/>
          <w:szCs w:val="26"/>
        </w:rPr>
        <w:t>1.3. Сведения о работах, выполняемых сверх установленного муниципального задания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1690"/>
        <w:gridCol w:w="1532"/>
        <w:gridCol w:w="1105"/>
        <w:gridCol w:w="1814"/>
        <w:gridCol w:w="1532"/>
        <w:gridCol w:w="823"/>
        <w:gridCol w:w="1532"/>
        <w:gridCol w:w="1105"/>
        <w:gridCol w:w="1814"/>
        <w:gridCol w:w="964"/>
        <w:gridCol w:w="1105"/>
      </w:tblGrid>
      <w:tr w:rsidR="00A959C3" w:rsidRPr="00022B10" w14:paraId="181D630E" w14:textId="77777777" w:rsidTr="00B21BC9">
        <w:tc>
          <w:tcPr>
            <w:tcW w:w="56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F53D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Наименование выполняемых работ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F706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 xml:space="preserve">Код по </w:t>
            </w:r>
            <w:hyperlink r:id="rId20" w:history="1">
              <w:r w:rsidRPr="00022B10">
                <w:rPr>
                  <w:sz w:val="22"/>
                  <w:szCs w:val="22"/>
                </w:rPr>
                <w:t>ОКВЭД</w:t>
              </w:r>
            </w:hyperlink>
          </w:p>
        </w:tc>
        <w:tc>
          <w:tcPr>
            <w:tcW w:w="3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B947A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Код строки</w:t>
            </w:r>
          </w:p>
        </w:tc>
        <w:tc>
          <w:tcPr>
            <w:tcW w:w="1388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F097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Объем выполненных работ</w:t>
            </w:r>
          </w:p>
        </w:tc>
        <w:tc>
          <w:tcPr>
            <w:tcW w:w="51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B09C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 xml:space="preserve">Доход от выполнения работ, </w:t>
            </w:r>
            <w:proofErr w:type="spellStart"/>
            <w:r w:rsidRPr="00022B10">
              <w:rPr>
                <w:sz w:val="22"/>
                <w:szCs w:val="22"/>
              </w:rPr>
              <w:t>руб</w:t>
            </w:r>
            <w:proofErr w:type="spellEnd"/>
          </w:p>
        </w:tc>
        <w:tc>
          <w:tcPr>
            <w:tcW w:w="3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3C2B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Цена (тариф)</w:t>
            </w:r>
          </w:p>
        </w:tc>
        <w:tc>
          <w:tcPr>
            <w:tcW w:w="129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1844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proofErr w:type="spellStart"/>
            <w:r w:rsidRPr="00022B10">
              <w:rPr>
                <w:sz w:val="22"/>
                <w:szCs w:val="22"/>
              </w:rPr>
              <w:t>Справочно</w:t>
            </w:r>
            <w:proofErr w:type="spellEnd"/>
            <w:r w:rsidRPr="00022B10">
              <w:rPr>
                <w:sz w:val="22"/>
                <w:szCs w:val="22"/>
              </w:rPr>
              <w:t>: реквизиты акта, которым установлена цена (тариф)</w:t>
            </w:r>
          </w:p>
        </w:tc>
      </w:tr>
      <w:tr w:rsidR="00A959C3" w:rsidRPr="00022B10" w14:paraId="2C331A01" w14:textId="77777777" w:rsidTr="00B21BC9">
        <w:tc>
          <w:tcPr>
            <w:tcW w:w="563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DC4D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51ACA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1711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11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BE0DC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единица измерения</w:t>
            </w:r>
          </w:p>
        </w:tc>
        <w:tc>
          <w:tcPr>
            <w:tcW w:w="2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E348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всего</w:t>
            </w: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232BA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0E3F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523E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кем издан (ФОИВ, учреждение)</w:t>
            </w:r>
          </w:p>
        </w:tc>
        <w:tc>
          <w:tcPr>
            <w:tcW w:w="3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F848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дата</w:t>
            </w:r>
          </w:p>
        </w:tc>
        <w:tc>
          <w:tcPr>
            <w:tcW w:w="36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CE611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номер</w:t>
            </w:r>
          </w:p>
        </w:tc>
      </w:tr>
      <w:tr w:rsidR="00A959C3" w:rsidRPr="00022B10" w14:paraId="22F5E857" w14:textId="77777777" w:rsidTr="00B21BC9">
        <w:tc>
          <w:tcPr>
            <w:tcW w:w="56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96D8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CCE95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DF67B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5AA0C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94E45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 xml:space="preserve">код по </w:t>
            </w:r>
            <w:hyperlink r:id="rId21" w:history="1">
              <w:r w:rsidRPr="00022B10">
                <w:rPr>
                  <w:sz w:val="22"/>
                  <w:szCs w:val="22"/>
                </w:rPr>
                <w:t>ОКЕИ</w:t>
              </w:r>
            </w:hyperlink>
          </w:p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CAAF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6E5C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8B67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BCFA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A7E0E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2BC1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022B10" w14:paraId="74E4BEB0" w14:textId="77777777" w:rsidTr="00B21BC9"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F175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028BE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2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7F8A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3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C2E7C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4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02DE1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5</w:t>
            </w: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CDAB1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6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E9CDB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7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44E6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8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0C53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BD71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10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7084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11</w:t>
            </w:r>
          </w:p>
        </w:tc>
      </w:tr>
      <w:tr w:rsidR="00A959C3" w:rsidRPr="00022B10" w14:paraId="4EAC0F67" w14:textId="77777777" w:rsidTr="00B21BC9"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469AA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65ED2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083B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1000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AE79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458EA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3CB8B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478BA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83A41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FC2C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02D1B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5EF0BF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022B10" w14:paraId="7E7ED70F" w14:textId="77777777" w:rsidTr="00B21BC9"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7C42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BD412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3853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2000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A5E2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BE45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335AB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EC21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854C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841B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DB58A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20A417B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022B10" w14:paraId="6D6992A2" w14:textId="77777777" w:rsidTr="00B21BC9">
        <w:tc>
          <w:tcPr>
            <w:tcW w:w="5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D504F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EDC4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4CFF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AA6C5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CB965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12BC2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8AA0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FFF13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953A4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2AAF52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B94901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022B10" w14:paraId="4331F3CC" w14:textId="77777777" w:rsidTr="00B21BC9">
        <w:tc>
          <w:tcPr>
            <w:tcW w:w="1072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062B327D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lastRenderedPageBreak/>
              <w:t>Итого</w:t>
            </w: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C8C9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9000</w:t>
            </w: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AA35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95808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032EC9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67C82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3568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A641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E75F0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FF38C6" w14:textId="77777777" w:rsidR="00A959C3" w:rsidRPr="00022B10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022B10">
              <w:rPr>
                <w:sz w:val="22"/>
                <w:szCs w:val="22"/>
              </w:rPr>
              <w:t>X</w:t>
            </w:r>
          </w:p>
        </w:tc>
      </w:tr>
    </w:tbl>
    <w:p w14:paraId="6E62BA4A" w14:textId="77777777" w:rsidR="00223D4F" w:rsidRDefault="00223D4F" w:rsidP="00A959C3">
      <w:pPr>
        <w:autoSpaceDE w:val="0"/>
        <w:autoSpaceDN w:val="0"/>
        <w:ind w:left="7513" w:right="-7" w:firstLine="4820"/>
        <w:jc w:val="both"/>
        <w:rPr>
          <w:sz w:val="26"/>
          <w:szCs w:val="26"/>
        </w:rPr>
      </w:pPr>
    </w:p>
    <w:p w14:paraId="5C919946" w14:textId="77777777" w:rsidR="00223D4F" w:rsidRDefault="00223D4F" w:rsidP="00A959C3">
      <w:pPr>
        <w:autoSpaceDE w:val="0"/>
        <w:autoSpaceDN w:val="0"/>
        <w:ind w:left="7513" w:right="-7" w:firstLine="4820"/>
        <w:jc w:val="both"/>
        <w:rPr>
          <w:sz w:val="26"/>
          <w:szCs w:val="26"/>
        </w:rPr>
      </w:pPr>
    </w:p>
    <w:p w14:paraId="58B1FDF3" w14:textId="77777777" w:rsidR="00223D4F" w:rsidRDefault="00223D4F" w:rsidP="00075CF4">
      <w:pPr>
        <w:autoSpaceDE w:val="0"/>
        <w:autoSpaceDN w:val="0"/>
        <w:ind w:right="-7"/>
        <w:rPr>
          <w:bCs/>
          <w:sz w:val="26"/>
          <w:szCs w:val="26"/>
        </w:rPr>
      </w:pPr>
      <w:r w:rsidRPr="00075CF4">
        <w:rPr>
          <w:bCs/>
          <w:sz w:val="26"/>
          <w:szCs w:val="26"/>
        </w:rPr>
        <w:t>1.3</w:t>
      </w:r>
      <w:r w:rsidRPr="00075CF4">
        <w:rPr>
          <w:bCs/>
          <w:sz w:val="26"/>
          <w:szCs w:val="26"/>
          <w:vertAlign w:val="superscript"/>
        </w:rPr>
        <w:t>1</w:t>
      </w:r>
      <w:r w:rsidRPr="00075CF4">
        <w:rPr>
          <w:bCs/>
          <w:sz w:val="26"/>
          <w:szCs w:val="26"/>
        </w:rPr>
        <w:t xml:space="preserve"> Сведения о кредиторской задолженности и обязательствах учреждения</w:t>
      </w:r>
    </w:p>
    <w:tbl>
      <w:tblPr>
        <w:tblW w:w="152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7"/>
        <w:gridCol w:w="7089"/>
        <w:gridCol w:w="2486"/>
        <w:gridCol w:w="2258"/>
      </w:tblGrid>
      <w:tr w:rsidR="00223D4F" w:rsidRPr="00776760" w14:paraId="7DC20ACD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</w:tcPr>
          <w:p w14:paraId="3F684638" w14:textId="77777777" w:rsidR="00223D4F" w:rsidRDefault="00223D4F" w:rsidP="00223D4F">
            <w:pPr>
              <w:pStyle w:val="af9"/>
              <w:spacing w:line="256" w:lineRule="auto"/>
            </w:pPr>
          </w:p>
        </w:tc>
        <w:tc>
          <w:tcPr>
            <w:tcW w:w="7089" w:type="dxa"/>
            <w:tcBorders>
              <w:top w:val="nil"/>
              <w:left w:val="nil"/>
              <w:bottom w:val="nil"/>
              <w:right w:val="nil"/>
            </w:tcBorders>
          </w:tcPr>
          <w:p w14:paraId="1E5A9E40" w14:textId="77777777" w:rsidR="00223D4F" w:rsidRDefault="00223D4F" w:rsidP="00223D4F">
            <w:pPr>
              <w:pStyle w:val="af9"/>
              <w:spacing w:line="256" w:lineRule="auto"/>
            </w:pP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575B0CE" w14:textId="77777777" w:rsidR="00223D4F" w:rsidRDefault="00223D4F" w:rsidP="00223D4F">
            <w:pPr>
              <w:pStyle w:val="af9"/>
              <w:spacing w:line="256" w:lineRule="auto"/>
            </w:pP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C811C" w14:textId="77777777" w:rsidR="00223D4F" w:rsidRPr="00E11E68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</w:rPr>
            </w:pPr>
            <w:r w:rsidRPr="00E11E68">
              <w:rPr>
                <w:rFonts w:ascii="Times New Roman" w:hAnsi="Times New Roman" w:cs="Times New Roman"/>
              </w:rPr>
              <w:t>КОДЫ</w:t>
            </w:r>
          </w:p>
        </w:tc>
      </w:tr>
      <w:tr w:rsidR="002A23AA" w:rsidRPr="00776760" w14:paraId="637D0FCA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</w:tcPr>
          <w:p w14:paraId="18254F70" w14:textId="77777777" w:rsidR="002A23AA" w:rsidRDefault="002A23AA" w:rsidP="00223D4F">
            <w:pPr>
              <w:pStyle w:val="af9"/>
              <w:spacing w:line="256" w:lineRule="auto"/>
            </w:pPr>
          </w:p>
        </w:tc>
        <w:tc>
          <w:tcPr>
            <w:tcW w:w="708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A6543FE" w14:textId="77777777" w:rsidR="002A23AA" w:rsidRPr="00776760" w:rsidRDefault="002A23AA" w:rsidP="00922AF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 xml:space="preserve">на 1 </w:t>
            </w:r>
            <w:r>
              <w:rPr>
                <w:rFonts w:ascii="Times New Roman" w:hAnsi="Times New Roman" w:cs="Times New Roman"/>
              </w:rPr>
              <w:t>января 2024</w:t>
            </w:r>
            <w:r w:rsidRPr="00776760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9EE4BFA" w14:textId="77777777" w:rsidR="002A23AA" w:rsidRPr="00776760" w:rsidRDefault="002A23AA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Дата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59474" w14:textId="77777777" w:rsidR="002A23AA" w:rsidRPr="00922AF5" w:rsidRDefault="002A23AA" w:rsidP="00B017F2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01</w:t>
            </w:r>
            <w:r>
              <w:rPr>
                <w:rFonts w:ascii="Times New Roman" w:hAnsi="Times New Roman" w:cs="Times New Roman"/>
                <w:lang w:val="en-US"/>
              </w:rPr>
              <w:t>.01.2024</w:t>
            </w:r>
          </w:p>
        </w:tc>
      </w:tr>
      <w:tr w:rsidR="002A23AA" w:rsidRPr="00776760" w14:paraId="27F480A4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</w:tcPr>
          <w:p w14:paraId="4FD39691" w14:textId="77777777" w:rsidR="002A23AA" w:rsidRDefault="002A23AA" w:rsidP="00223D4F">
            <w:pPr>
              <w:pStyle w:val="af9"/>
              <w:spacing w:line="256" w:lineRule="auto"/>
            </w:pPr>
          </w:p>
        </w:tc>
        <w:tc>
          <w:tcPr>
            <w:tcW w:w="7089" w:type="dxa"/>
            <w:tcBorders>
              <w:top w:val="nil"/>
              <w:left w:val="nil"/>
              <w:bottom w:val="nil"/>
              <w:right w:val="nil"/>
            </w:tcBorders>
          </w:tcPr>
          <w:p w14:paraId="03441EE2" w14:textId="77777777" w:rsidR="002A23AA" w:rsidRPr="00776760" w:rsidRDefault="002A23AA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7616E49" w14:textId="77777777" w:rsidR="002A23AA" w:rsidRPr="00776760" w:rsidRDefault="002A23AA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ИНН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0CA7A" w14:textId="77777777" w:rsidR="002A23AA" w:rsidRPr="00223D99" w:rsidRDefault="002A23AA" w:rsidP="00B017F2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3528076356</w:t>
            </w:r>
          </w:p>
        </w:tc>
      </w:tr>
      <w:tr w:rsidR="002A23AA" w:rsidRPr="00776760" w14:paraId="5DE0225C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9F7D0A4" w14:textId="77777777" w:rsidR="002A23AA" w:rsidRPr="00776760" w:rsidRDefault="002A23AA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Учреждение</w:t>
            </w:r>
          </w:p>
        </w:tc>
        <w:tc>
          <w:tcPr>
            <w:tcW w:w="708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30C2534" w14:textId="77777777" w:rsidR="002A23AA" w:rsidRPr="00776760" w:rsidRDefault="002A23AA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МАДОУ «Детский сад № 3»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3FC1EDE" w14:textId="77777777" w:rsidR="002A23AA" w:rsidRPr="00776760" w:rsidRDefault="002A23AA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КПП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928D4" w14:textId="77777777" w:rsidR="002A23AA" w:rsidRPr="00223D99" w:rsidRDefault="002A23AA" w:rsidP="00B017F2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352801001</w:t>
            </w:r>
          </w:p>
        </w:tc>
      </w:tr>
      <w:tr w:rsidR="002A23AA" w:rsidRPr="00776760" w14:paraId="5C945D20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A92F8FD" w14:textId="77777777" w:rsidR="002A23AA" w:rsidRPr="00776760" w:rsidRDefault="002A23AA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Орган, осуществляющий функции и полномочия учредителя</w:t>
            </w:r>
          </w:p>
        </w:tc>
        <w:tc>
          <w:tcPr>
            <w:tcW w:w="7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366EC61" w14:textId="77777777" w:rsidR="002A23AA" w:rsidRPr="00223D99" w:rsidRDefault="002A23AA" w:rsidP="002A23AA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Муниципальное автономное дошкольное образовательное учреждение «Детский сад № 3»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E8749C9" w14:textId="77777777" w:rsidR="002A23AA" w:rsidRPr="00776760" w:rsidRDefault="002A23AA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Глава по БК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68A4C" w14:textId="77777777" w:rsidR="002A23AA" w:rsidRPr="00017A58" w:rsidRDefault="002A23AA" w:rsidP="00B017F2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 CYR" w:hAnsi="Times New Roman CYR" w:cs="Times New Roman CYR"/>
              </w:rPr>
              <w:t>805</w:t>
            </w:r>
          </w:p>
        </w:tc>
      </w:tr>
      <w:tr w:rsidR="002A23AA" w:rsidRPr="00776760" w14:paraId="5798AC5E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C57475" w14:textId="77777777" w:rsidR="002A23AA" w:rsidRPr="00776760" w:rsidRDefault="002A23AA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Публично-правовое образование</w:t>
            </w:r>
          </w:p>
        </w:tc>
        <w:tc>
          <w:tcPr>
            <w:tcW w:w="708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C11928F" w14:textId="77777777" w:rsidR="002A23AA" w:rsidRPr="00223D99" w:rsidRDefault="002A23AA" w:rsidP="002A23AA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</w:rPr>
            </w:pPr>
            <w:r>
              <w:rPr>
                <w:rFonts w:ascii="Times New Roman CYR" w:hAnsi="Times New Roman CYR" w:cs="Times New Roman CYR"/>
              </w:rPr>
              <w:t>Мэрия города Череповца, управление образования мэрии города Череповца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9303A90" w14:textId="77777777" w:rsidR="002A23AA" w:rsidRPr="00776760" w:rsidRDefault="002A23AA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по ОКТМО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36C26" w14:textId="77777777" w:rsidR="002A23AA" w:rsidRPr="00017A58" w:rsidRDefault="002A23AA" w:rsidP="00B017F2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 CYR" w:hAnsi="Times New Roman CYR" w:cs="Times New Roman CYR"/>
              </w:rPr>
              <w:t>19730000</w:t>
            </w:r>
          </w:p>
        </w:tc>
      </w:tr>
      <w:tr w:rsidR="002A23AA" w:rsidRPr="00776760" w14:paraId="4E28D2D1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71985B1" w14:textId="77777777" w:rsidR="002A23AA" w:rsidRPr="00776760" w:rsidRDefault="002A23AA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Периодичность: годовая</w:t>
            </w:r>
          </w:p>
        </w:tc>
        <w:tc>
          <w:tcPr>
            <w:tcW w:w="708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92A8E39" w14:textId="77777777" w:rsidR="002A23AA" w:rsidRPr="00445070" w:rsidRDefault="00B017F2" w:rsidP="002A23AA">
            <w:pPr>
              <w:widowControl w:val="0"/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6"/>
                <w:szCs w:val="26"/>
              </w:rPr>
            </w:pPr>
            <w:r>
              <w:rPr>
                <w:rFonts w:ascii="Times New Roman CYR" w:hAnsi="Times New Roman CYR" w:cs="Times New Roman CYR"/>
              </w:rPr>
              <w:t>Городской округ город Череповец</w:t>
            </w:r>
            <w:r w:rsidR="002A23AA">
              <w:rPr>
                <w:rFonts w:ascii="Times New Roman CYR" w:hAnsi="Times New Roman CYR" w:cs="Times New Roman CYR"/>
              </w:rPr>
              <w:t xml:space="preserve"> Вологодской области</w:t>
            </w: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09F0005" w14:textId="77777777" w:rsidR="002A23AA" w:rsidRPr="00776760" w:rsidRDefault="002A23AA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D07517" w14:textId="77777777" w:rsidR="002A23AA" w:rsidRPr="00017A58" w:rsidRDefault="002A23AA" w:rsidP="00B017F2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</w:p>
        </w:tc>
      </w:tr>
      <w:tr w:rsidR="002A23AA" w:rsidRPr="00776760" w14:paraId="0C85CD1C" w14:textId="77777777" w:rsidTr="00223D4F">
        <w:tc>
          <w:tcPr>
            <w:tcW w:w="3367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F2C6AAE" w14:textId="77777777" w:rsidR="002A23AA" w:rsidRPr="00776760" w:rsidRDefault="002A23AA" w:rsidP="00223D4F">
            <w:pPr>
              <w:pStyle w:val="af8"/>
              <w:spacing w:line="256" w:lineRule="auto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Единица измерения: руб.</w:t>
            </w:r>
          </w:p>
        </w:tc>
        <w:tc>
          <w:tcPr>
            <w:tcW w:w="7089" w:type="dxa"/>
            <w:tcBorders>
              <w:top w:val="nil"/>
              <w:left w:val="nil"/>
              <w:bottom w:val="nil"/>
              <w:right w:val="nil"/>
            </w:tcBorders>
          </w:tcPr>
          <w:p w14:paraId="36054504" w14:textId="77777777" w:rsidR="002A23AA" w:rsidRPr="00776760" w:rsidRDefault="002A23AA" w:rsidP="00223D4F">
            <w:pPr>
              <w:pStyle w:val="af9"/>
              <w:spacing w:line="256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48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3357FF3" w14:textId="77777777" w:rsidR="002A23AA" w:rsidRPr="00776760" w:rsidRDefault="002A23AA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</w:rPr>
            </w:pPr>
            <w:r w:rsidRPr="00776760">
              <w:rPr>
                <w:rFonts w:ascii="Times New Roman" w:hAnsi="Times New Roman" w:cs="Times New Roman"/>
              </w:rPr>
              <w:t>по ОКЕИ</w:t>
            </w:r>
          </w:p>
        </w:tc>
        <w:tc>
          <w:tcPr>
            <w:tcW w:w="2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A4A6B" w14:textId="77777777" w:rsidR="002A23AA" w:rsidRPr="00017A58" w:rsidRDefault="002A23AA" w:rsidP="00B017F2">
            <w:pPr>
              <w:pStyle w:val="af9"/>
              <w:spacing w:line="256" w:lineRule="auto"/>
              <w:jc w:val="left"/>
              <w:rPr>
                <w:rFonts w:ascii="Times New Roman" w:hAnsi="Times New Roman" w:cs="Times New Roman"/>
              </w:rPr>
            </w:pPr>
            <w:r w:rsidRPr="00017A58">
              <w:rPr>
                <w:rFonts w:ascii="Times New Roman" w:hAnsi="Times New Roman" w:cs="Times New Roman"/>
              </w:rPr>
              <w:t>383</w:t>
            </w:r>
          </w:p>
        </w:tc>
      </w:tr>
    </w:tbl>
    <w:p w14:paraId="041A5450" w14:textId="77777777" w:rsidR="00223D4F" w:rsidRDefault="00223D4F"/>
    <w:tbl>
      <w:tblPr>
        <w:tblW w:w="16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5"/>
        <w:gridCol w:w="707"/>
        <w:gridCol w:w="992"/>
        <w:gridCol w:w="708"/>
        <w:gridCol w:w="840"/>
        <w:gridCol w:w="861"/>
        <w:gridCol w:w="1134"/>
        <w:gridCol w:w="992"/>
        <w:gridCol w:w="992"/>
        <w:gridCol w:w="709"/>
        <w:gridCol w:w="856"/>
        <w:gridCol w:w="850"/>
        <w:gridCol w:w="851"/>
        <w:gridCol w:w="992"/>
        <w:gridCol w:w="709"/>
        <w:gridCol w:w="958"/>
        <w:gridCol w:w="1262"/>
        <w:gridCol w:w="9"/>
        <w:gridCol w:w="6"/>
        <w:gridCol w:w="6"/>
      </w:tblGrid>
      <w:tr w:rsidR="00223D4F" w:rsidRPr="004A7B33" w14:paraId="41C432F0" w14:textId="77777777" w:rsidTr="00223D4F">
        <w:trPr>
          <w:gridAfter w:val="2"/>
          <w:wAfter w:w="12" w:type="dxa"/>
        </w:trPr>
        <w:tc>
          <w:tcPr>
            <w:tcW w:w="21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129D4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70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E564C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188DE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Объем кредиторской задолженности на начало года</w:t>
            </w:r>
          </w:p>
        </w:tc>
        <w:tc>
          <w:tcPr>
            <w:tcW w:w="638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C50D7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Объем кредиторской задолженности на конец отчетного периода</w:t>
            </w:r>
          </w:p>
        </w:tc>
        <w:tc>
          <w:tcPr>
            <w:tcW w:w="43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617AD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Объем отложенных обязательств учреждения</w:t>
            </w:r>
          </w:p>
        </w:tc>
        <w:tc>
          <w:tcPr>
            <w:tcW w:w="1271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0B7444D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4A7B33" w14:paraId="31456420" w14:textId="77777777" w:rsidTr="00223D4F">
        <w:trPr>
          <w:gridAfter w:val="3"/>
          <w:wAfter w:w="21" w:type="dxa"/>
        </w:trPr>
        <w:tc>
          <w:tcPr>
            <w:tcW w:w="21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2E97F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46B7B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C05F4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7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D4B4A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из нее срок оплаты наступил в отчетном финансо</w:t>
            </w:r>
            <w:r w:rsidRPr="004A7B33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вом году</w:t>
            </w:r>
          </w:p>
        </w:tc>
        <w:tc>
          <w:tcPr>
            <w:tcW w:w="8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E4B13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всего</w:t>
            </w:r>
          </w:p>
        </w:tc>
        <w:tc>
          <w:tcPr>
            <w:tcW w:w="554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2CEAC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из нее срок оплаты наступает в: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F9438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351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60C39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1262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AFFC56B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4A7B33" w14:paraId="7110630A" w14:textId="77777777" w:rsidTr="00223D4F">
        <w:trPr>
          <w:gridAfter w:val="1"/>
          <w:wAfter w:w="6" w:type="dxa"/>
        </w:trPr>
        <w:tc>
          <w:tcPr>
            <w:tcW w:w="21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EF9B0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70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DBB84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F83FB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7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70388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8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F5FF6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114E5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 квартале, всего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B5554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из нее:</w:t>
            </w:r>
          </w:p>
          <w:p w14:paraId="7D2563EF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в январе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7C1A9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2 квартале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D315B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 квартале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B5C67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4 квартале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4CE6E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в очередном финансовом году и плановом периоде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304B45" w14:textId="77777777" w:rsidR="00223D4F" w:rsidRPr="004A7B33" w:rsidRDefault="00223D4F" w:rsidP="00223D4F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472E8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оплате труда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8E3C8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претензионным требованиям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73DA7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 xml:space="preserve">по </w:t>
            </w:r>
            <w:proofErr w:type="spellStart"/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непоступившим</w:t>
            </w:r>
            <w:proofErr w:type="spellEnd"/>
            <w:r w:rsidRPr="004A7B33">
              <w:rPr>
                <w:rFonts w:ascii="Times New Roman" w:hAnsi="Times New Roman" w:cs="Times New Roman"/>
                <w:sz w:val="22"/>
                <w:szCs w:val="22"/>
              </w:rPr>
              <w:t xml:space="preserve"> расчетным документам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5333E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иные</w:t>
            </w:r>
          </w:p>
        </w:tc>
        <w:tc>
          <w:tcPr>
            <w:tcW w:w="1277" w:type="dxa"/>
            <w:gridSpan w:val="3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7DBA9DD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4A7B33" w14:paraId="54FDBC45" w14:textId="77777777" w:rsidTr="00223D4F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47C15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8F86F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FAD1E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115DE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0A171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E43F1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150DD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7FFBC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A93C7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43A3F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6B4D97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C775E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C1F00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CE1246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FE803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949A18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BE89735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223D4F" w:rsidRPr="004A7B33" w14:paraId="681F7D58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C9230" w14:textId="77777777" w:rsidR="00223D4F" w:rsidRPr="004A7B33" w:rsidRDefault="00223D4F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выплате заработной платы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0FD3A" w14:textId="77777777" w:rsidR="00223D4F" w:rsidRPr="004A7B33" w:rsidRDefault="00223D4F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2F5FFA" w14:textId="77777777" w:rsidR="00223D4F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1169613,38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1E5B7" w14:textId="77777777" w:rsidR="00223D4F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1169613,38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568CE7" w14:textId="77777777" w:rsidR="00223D4F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1003035,69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83138" w14:textId="77777777" w:rsidR="00223D4F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1003035,69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4E6C5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5DA9A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000E9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FE8FA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2992BD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F4749" w14:textId="77777777" w:rsidR="00223D4F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796036,95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8E8135" w14:textId="77777777" w:rsidR="00223D4F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796036,95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FF7EE2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B37986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9BFDB" w14:textId="77777777" w:rsidR="00223D4F" w:rsidRPr="004A7B33" w:rsidRDefault="00223D4F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951F48C" w14:textId="77777777" w:rsidR="00223D4F" w:rsidRPr="004A7B33" w:rsidRDefault="00223D4F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78171F92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874AF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выплате стипендий, пособий, пенсий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11DA4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2000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ADBAC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8585,58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A06B7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8585,58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05AEB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3073,86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FCCB4E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3073,86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0325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75C78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3118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543A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09B8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A9528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8EB9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29AF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05FB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456CE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6F2625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162E0F33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324D8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перечислению в бюджет, всего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92F3D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A5F68E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798126,22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F04C52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798126,22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CE278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677944,36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8F906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677944,36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6367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3700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3DBAB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31208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A96CB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7ADD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588A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8E75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062C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1B3D1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603ADC4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3C18FDA7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9C696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  <w:p w14:paraId="12141EAB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перечислению удержанного налога на доходы физических лиц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9461D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38C51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186791,00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AAF29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186791,00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E600F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150518,00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7E0B6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150518,00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487F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13DD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E278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FA91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65D33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24DC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1FE7B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088E4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701F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29E0B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4315F306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6F0F0439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7CCA8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оплате страховых взносов на обязательное социальное страхование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30C77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3200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021D59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518441,22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CE3BB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518441,22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95547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460836,36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93E30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460836,36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3968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2596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CFCF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F1782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C5E7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1E32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D572F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949D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2E01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B155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6CF702B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45ECCFD0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20069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оплате налогов, сборов, за исключением страховых взносов на обязательное социальное страхование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67FCD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3300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1DC81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92894,00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4EC1A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92894,00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224D82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66590,00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43736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66590,00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6CD4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E4BF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75833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7ED9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3539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A7A2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C3F9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E1858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BC8C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18FF8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75D0098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0549DBEB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D3D80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возврату в бюджет средств субсидий (грантов в форме субсидий)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D104C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3400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7014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A1B6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A00E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0960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744C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785A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E2F7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7F574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44D68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5C8D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55A503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82893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969F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3FFE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40D1777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6DEDF9B0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675DF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  <w:p w14:paraId="2A64F25C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 xml:space="preserve">в связи с невыполнением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муниципаль</w:t>
            </w: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ного задания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2811E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3410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1069F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BDEB3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F4951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74D9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9993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6AAC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2035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07B84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6B16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F815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111A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1E74C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3CD7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E24C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F591FA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467AFE67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0B4EB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 xml:space="preserve">в связи с недостижением результатов </w:t>
            </w:r>
            <w:r w:rsidRPr="004A7B33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предоставления субсидий (грантов в форме субсидий)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98F70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3420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07D0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9380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F65CA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C2CE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4994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81093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80DFF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1E189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17833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8D0A3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E3AC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1806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975A9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B19A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0945B30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152795BB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E9792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в связи с невыполнением условий соглашений, в том числе по софинансированию расходов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9BA4B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3430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CABA3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13E4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E9D6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3A5FE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ECE3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B9894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3D08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3377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4809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E5F3F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CC9BFB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89278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67FED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A7E0C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17683E38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652F24A2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7E0EE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оплате товаров, работ, услуг, всего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6CD492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4000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238ACE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473613,92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90C94A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473613,92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70E87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437155,16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50112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437155,16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6F9F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EF435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F6D0D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7CF4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98CA7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B022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AD84D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E895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8C3C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A661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92BECFB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13336187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D57AE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  <w:p w14:paraId="1B399F94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публичным договорам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BC3CA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4100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2D9C0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473613,92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E86B86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473613,92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1C62D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437155,16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CC85A9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437155,16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0920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E735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B291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E5484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39B1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1E1D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244E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09600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5C2C8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E757B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59EDCF37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2A3ABBA7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124C7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оплате прочих расходов, всего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CAAA1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5000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AAF24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129,98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DCAF3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129,98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FA212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129,31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9658E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129,31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C9CA5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63FF3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43914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8A9D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0818D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D960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1145B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6DF66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4F498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828F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78329D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4A7B33" w14:paraId="3BCF130B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DD102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  <w:p w14:paraId="2087FD50" w14:textId="77777777" w:rsidR="00B017F2" w:rsidRPr="004A7B33" w:rsidRDefault="00B017F2" w:rsidP="00223D4F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по выплатам, связанным с причинением вреда гражданам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DB9C3" w14:textId="77777777" w:rsidR="00B017F2" w:rsidRPr="004A7B3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4A7B33">
              <w:rPr>
                <w:rFonts w:ascii="Times New Roman" w:hAnsi="Times New Roman" w:cs="Times New Roman"/>
                <w:sz w:val="22"/>
                <w:szCs w:val="22"/>
              </w:rPr>
              <w:t>5100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C1D3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18D935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1C27D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EEF0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4D388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73E923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C3D0A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8C16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91713A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196D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F5592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690D59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1D86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72BA0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E6174EA" w14:textId="77777777" w:rsidR="00B017F2" w:rsidRPr="004A7B33" w:rsidRDefault="00B017F2" w:rsidP="00223D4F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B017F2" w:rsidRPr="002C4E3E" w14:paraId="733E58D5" w14:textId="77777777" w:rsidTr="00B017F2"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A6544" w14:textId="77777777" w:rsidR="00B017F2" w:rsidRPr="00DB31F3" w:rsidRDefault="00B017F2" w:rsidP="00223D4F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DB31F3">
              <w:rPr>
                <w:rFonts w:ascii="Times New Roman" w:hAnsi="Times New Roman" w:cs="Times New Roman"/>
                <w:sz w:val="22"/>
                <w:szCs w:val="22"/>
              </w:rPr>
              <w:t>Итого</w:t>
            </w:r>
          </w:p>
        </w:tc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B9422" w14:textId="77777777" w:rsidR="00B017F2" w:rsidRPr="00DB31F3" w:rsidRDefault="00B017F2" w:rsidP="00223D4F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B31F3">
              <w:rPr>
                <w:rFonts w:ascii="Times New Roman" w:hAnsi="Times New Roman" w:cs="Times New Roman"/>
                <w:sz w:val="22"/>
                <w:szCs w:val="22"/>
              </w:rPr>
              <w:t>9000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E9931" w14:textId="77777777" w:rsidR="00B017F2" w:rsidRPr="00DB31F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2450069,08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7D985" w14:textId="77777777" w:rsidR="00B017F2" w:rsidRPr="00DB31F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B31F3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0B2A9" w14:textId="77777777" w:rsidR="00B017F2" w:rsidRPr="00DB31F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DB31F3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62D416" w14:textId="77777777" w:rsidR="00B017F2" w:rsidRPr="004A7B33" w:rsidRDefault="00C31C2E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2121338,38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F2FE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8D7794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12742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BD52E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E4D7C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1F469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4FA8F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6D0DA7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1810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EEC31" w14:textId="77777777" w:rsidR="00B017F2" w:rsidRPr="004A7B33" w:rsidRDefault="00B017F2" w:rsidP="00B017F2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283" w:type="dxa"/>
            <w:gridSpan w:val="4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4FA7CBB2" w14:textId="77777777" w:rsidR="00B017F2" w:rsidRPr="00F00C86" w:rsidRDefault="00B017F2" w:rsidP="00223D4F">
            <w:pPr>
              <w:pStyle w:val="af9"/>
              <w:spacing w:line="256" w:lineRule="auto"/>
              <w:ind w:right="-106"/>
              <w:rPr>
                <w:rFonts w:ascii="Times New Roman" w:hAnsi="Times New Roman" w:cs="Times New Roman"/>
                <w:highlight w:val="yellow"/>
              </w:rPr>
            </w:pPr>
            <w:r w:rsidRPr="00B134B3">
              <w:rPr>
                <w:rFonts w:ascii="Times New Roman" w:hAnsi="Times New Roman" w:cs="Times New Roman"/>
              </w:rPr>
              <w:t>»</w:t>
            </w:r>
            <w:r>
              <w:rPr>
                <w:rFonts w:ascii="Times New Roman" w:hAnsi="Times New Roman" w:cs="Times New Roman"/>
              </w:rPr>
              <w:t>.</w:t>
            </w:r>
          </w:p>
        </w:tc>
      </w:tr>
    </w:tbl>
    <w:p w14:paraId="39E2D62B" w14:textId="77777777" w:rsidR="00223D4F" w:rsidRPr="00223D4F" w:rsidRDefault="00223D4F" w:rsidP="00223D4F">
      <w:pPr>
        <w:autoSpaceDE w:val="0"/>
        <w:autoSpaceDN w:val="0"/>
        <w:ind w:right="-7" w:firstLine="708"/>
        <w:rPr>
          <w:sz w:val="26"/>
          <w:szCs w:val="26"/>
        </w:rPr>
      </w:pPr>
    </w:p>
    <w:p w14:paraId="4E3F13F3" w14:textId="77777777" w:rsidR="00A959C3" w:rsidRPr="003F1896" w:rsidRDefault="00A959C3" w:rsidP="00A959C3">
      <w:pPr>
        <w:widowControl w:val="0"/>
        <w:autoSpaceDE w:val="0"/>
        <w:autoSpaceDN w:val="0"/>
        <w:adjustRightInd w:val="0"/>
        <w:rPr>
          <w:color w:val="26282F"/>
          <w:sz w:val="26"/>
          <w:szCs w:val="26"/>
        </w:rPr>
      </w:pPr>
      <w:r w:rsidRPr="00C31C2E">
        <w:rPr>
          <w:color w:val="26282F"/>
          <w:sz w:val="26"/>
          <w:szCs w:val="26"/>
        </w:rPr>
        <w:t>1.4. Сведения о просроченной кредиторской задолженности</w:t>
      </w:r>
    </w:p>
    <w:p w14:paraId="64ED336E" w14:textId="77777777" w:rsidR="00A959C3" w:rsidRPr="000C5CA2" w:rsidRDefault="00A959C3" w:rsidP="00A959C3">
      <w:pPr>
        <w:widowControl w:val="0"/>
        <w:autoSpaceDE w:val="0"/>
        <w:autoSpaceDN w:val="0"/>
        <w:adjustRightInd w:val="0"/>
        <w:rPr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04"/>
        <w:gridCol w:w="696"/>
        <w:gridCol w:w="697"/>
        <w:gridCol w:w="931"/>
        <w:gridCol w:w="970"/>
        <w:gridCol w:w="892"/>
        <w:gridCol w:w="526"/>
        <w:gridCol w:w="538"/>
        <w:gridCol w:w="1252"/>
        <w:gridCol w:w="856"/>
        <w:gridCol w:w="856"/>
        <w:gridCol w:w="856"/>
        <w:gridCol w:w="862"/>
        <w:gridCol w:w="628"/>
        <w:gridCol w:w="847"/>
        <w:gridCol w:w="970"/>
        <w:gridCol w:w="1135"/>
      </w:tblGrid>
      <w:tr w:rsidR="00A959C3" w:rsidRPr="00571A26" w14:paraId="3FDF89D5" w14:textId="77777777" w:rsidTr="001B41C4">
        <w:tc>
          <w:tcPr>
            <w:tcW w:w="501" w:type="pct"/>
            <w:vMerge w:val="restart"/>
          </w:tcPr>
          <w:p w14:paraId="7ADB0136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232" w:type="pct"/>
            <w:vMerge w:val="restart"/>
          </w:tcPr>
          <w:p w14:paraId="3ECA774B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Код строки</w:t>
            </w:r>
          </w:p>
        </w:tc>
        <w:tc>
          <w:tcPr>
            <w:tcW w:w="542" w:type="pct"/>
            <w:gridSpan w:val="2"/>
          </w:tcPr>
          <w:p w14:paraId="784F49B1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Объем просроченной кредиторской задолженности на начало года</w:t>
            </w:r>
          </w:p>
        </w:tc>
        <w:tc>
          <w:tcPr>
            <w:tcW w:w="795" w:type="pct"/>
            <w:gridSpan w:val="3"/>
          </w:tcPr>
          <w:p w14:paraId="14CAF627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Предельно допустимые значения просроченной кредиторской задолженности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  <w:vertAlign w:val="superscript"/>
              </w:rPr>
              <w:t> 1</w:t>
            </w:r>
          </w:p>
        </w:tc>
        <w:tc>
          <w:tcPr>
            <w:tcW w:w="1738" w:type="pct"/>
            <w:gridSpan w:val="6"/>
          </w:tcPr>
          <w:p w14:paraId="4951EA8B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Объем просроченной кредиторской задолженности на конец отчетного периода</w:t>
            </w:r>
          </w:p>
        </w:tc>
        <w:tc>
          <w:tcPr>
            <w:tcW w:w="491" w:type="pct"/>
            <w:gridSpan w:val="2"/>
          </w:tcPr>
          <w:p w14:paraId="669FAF0F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Изменение кредиторской задолженности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  <w:vertAlign w:val="superscript"/>
              </w:rPr>
              <w:t> 4</w:t>
            </w:r>
          </w:p>
        </w:tc>
        <w:tc>
          <w:tcPr>
            <w:tcW w:w="323" w:type="pct"/>
            <w:vMerge w:val="restart"/>
          </w:tcPr>
          <w:p w14:paraId="170BC71E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Причина образования</w:t>
            </w:r>
          </w:p>
        </w:tc>
        <w:tc>
          <w:tcPr>
            <w:tcW w:w="378" w:type="pct"/>
            <w:vMerge w:val="restart"/>
          </w:tcPr>
          <w:p w14:paraId="39E27642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Меры, принимаемые по погашению просроченной кредиторской задолжен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ности</w:t>
            </w:r>
          </w:p>
        </w:tc>
      </w:tr>
      <w:tr w:rsidR="001B41C4" w:rsidRPr="00571A26" w14:paraId="51B7B72C" w14:textId="77777777" w:rsidTr="001B41C4">
        <w:tc>
          <w:tcPr>
            <w:tcW w:w="501" w:type="pct"/>
            <w:vMerge/>
          </w:tcPr>
          <w:p w14:paraId="7DB791A2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32" w:type="pct"/>
            <w:vMerge/>
          </w:tcPr>
          <w:p w14:paraId="065AEB37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32" w:type="pct"/>
            <w:vMerge w:val="restart"/>
          </w:tcPr>
          <w:p w14:paraId="68FE5E17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всего</w:t>
            </w:r>
          </w:p>
        </w:tc>
        <w:tc>
          <w:tcPr>
            <w:tcW w:w="310" w:type="pct"/>
            <w:vMerge w:val="restart"/>
          </w:tcPr>
          <w:p w14:paraId="016C92A5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 xml:space="preserve">из нее по исполнительным 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листам</w:t>
            </w:r>
          </w:p>
        </w:tc>
        <w:tc>
          <w:tcPr>
            <w:tcW w:w="620" w:type="pct"/>
            <w:gridSpan w:val="2"/>
          </w:tcPr>
          <w:p w14:paraId="3D4261D7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значение</w:t>
            </w:r>
          </w:p>
        </w:tc>
        <w:tc>
          <w:tcPr>
            <w:tcW w:w="175" w:type="pct"/>
            <w:vMerge w:val="restart"/>
          </w:tcPr>
          <w:p w14:paraId="36B03ACA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срок, дней</w:t>
            </w:r>
          </w:p>
        </w:tc>
        <w:tc>
          <w:tcPr>
            <w:tcW w:w="179" w:type="pct"/>
            <w:vMerge w:val="restart"/>
          </w:tcPr>
          <w:p w14:paraId="21CC39D7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всего</w:t>
            </w:r>
          </w:p>
        </w:tc>
        <w:tc>
          <w:tcPr>
            <w:tcW w:w="417" w:type="pct"/>
            <w:vMerge w:val="restart"/>
          </w:tcPr>
          <w:p w14:paraId="32D3BA82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из нее по исполнительным листам</w:t>
            </w:r>
          </w:p>
        </w:tc>
        <w:tc>
          <w:tcPr>
            <w:tcW w:w="1142" w:type="pct"/>
            <w:gridSpan w:val="4"/>
          </w:tcPr>
          <w:p w14:paraId="7FA6D90D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 том числе по срокам</w:t>
            </w:r>
          </w:p>
        </w:tc>
        <w:tc>
          <w:tcPr>
            <w:tcW w:w="209" w:type="pct"/>
            <w:vMerge w:val="restart"/>
          </w:tcPr>
          <w:p w14:paraId="3EE1C108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 xml:space="preserve">сумма, </w:t>
            </w:r>
            <w:proofErr w:type="spellStart"/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руб</w:t>
            </w:r>
            <w:proofErr w:type="spellEnd"/>
          </w:p>
        </w:tc>
        <w:tc>
          <w:tcPr>
            <w:tcW w:w="282" w:type="pct"/>
            <w:vMerge w:val="restart"/>
          </w:tcPr>
          <w:p w14:paraId="75B72CBD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</w:t>
            </w:r>
          </w:p>
          <w:p w14:paraId="0F3C50E4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процентах</w:t>
            </w:r>
          </w:p>
        </w:tc>
        <w:tc>
          <w:tcPr>
            <w:tcW w:w="323" w:type="pct"/>
            <w:vMerge/>
          </w:tcPr>
          <w:p w14:paraId="17F7E29E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  <w:vMerge/>
          </w:tcPr>
          <w:p w14:paraId="1BBD8C2F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1B41C4" w:rsidRPr="00571A26" w14:paraId="535ECFA9" w14:textId="77777777" w:rsidTr="001B41C4">
        <w:tc>
          <w:tcPr>
            <w:tcW w:w="501" w:type="pct"/>
            <w:vMerge/>
          </w:tcPr>
          <w:p w14:paraId="0FFAF37F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32" w:type="pct"/>
            <w:vMerge/>
          </w:tcPr>
          <w:p w14:paraId="295C00D1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32" w:type="pct"/>
            <w:vMerge/>
          </w:tcPr>
          <w:p w14:paraId="499815D0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  <w:vMerge/>
          </w:tcPr>
          <w:p w14:paraId="6A8995C4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3B436BCD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</w:t>
            </w:r>
          </w:p>
          <w:p w14:paraId="248B6B05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абсолютных вели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чинах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  <w:vertAlign w:val="superscript"/>
              </w:rPr>
              <w:t> 2</w:t>
            </w:r>
          </w:p>
        </w:tc>
        <w:tc>
          <w:tcPr>
            <w:tcW w:w="297" w:type="pct"/>
          </w:tcPr>
          <w:p w14:paraId="1395669A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в</w:t>
            </w:r>
          </w:p>
          <w:p w14:paraId="658DD5DE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процентах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75" w:type="pct"/>
            <w:vMerge/>
          </w:tcPr>
          <w:p w14:paraId="0D52A122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  <w:vMerge/>
          </w:tcPr>
          <w:p w14:paraId="35FC5604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  <w:vMerge/>
          </w:tcPr>
          <w:p w14:paraId="2C7CA7ED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45430C15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менее 30</w:t>
            </w:r>
          </w:p>
          <w:p w14:paraId="38336B6E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дней про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срочки</w:t>
            </w:r>
          </w:p>
        </w:tc>
        <w:tc>
          <w:tcPr>
            <w:tcW w:w="285" w:type="pct"/>
          </w:tcPr>
          <w:p w14:paraId="27AD20B9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от 30 до 90</w:t>
            </w:r>
          </w:p>
          <w:p w14:paraId="37CD10CE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дней про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срочки</w:t>
            </w:r>
          </w:p>
        </w:tc>
        <w:tc>
          <w:tcPr>
            <w:tcW w:w="285" w:type="pct"/>
          </w:tcPr>
          <w:p w14:paraId="510A8022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от 90 до 180 дней про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срочки</w:t>
            </w:r>
          </w:p>
        </w:tc>
        <w:tc>
          <w:tcPr>
            <w:tcW w:w="287" w:type="pct"/>
          </w:tcPr>
          <w:p w14:paraId="1AE27544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более 180</w:t>
            </w:r>
          </w:p>
          <w:p w14:paraId="7CB96E2B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дней про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срочки</w:t>
            </w:r>
          </w:p>
        </w:tc>
        <w:tc>
          <w:tcPr>
            <w:tcW w:w="209" w:type="pct"/>
            <w:vMerge/>
          </w:tcPr>
          <w:p w14:paraId="70C457DC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  <w:vMerge/>
          </w:tcPr>
          <w:p w14:paraId="376B9705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  <w:vMerge/>
          </w:tcPr>
          <w:p w14:paraId="358D7DA6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  <w:vMerge/>
          </w:tcPr>
          <w:p w14:paraId="101A1330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1B41C4" w:rsidRPr="00571A26" w14:paraId="3D8FF849" w14:textId="77777777" w:rsidTr="001B41C4">
        <w:tc>
          <w:tcPr>
            <w:tcW w:w="501" w:type="pct"/>
          </w:tcPr>
          <w:p w14:paraId="77515B36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</w:t>
            </w:r>
          </w:p>
        </w:tc>
        <w:tc>
          <w:tcPr>
            <w:tcW w:w="232" w:type="pct"/>
          </w:tcPr>
          <w:p w14:paraId="07251823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2</w:t>
            </w:r>
          </w:p>
        </w:tc>
        <w:tc>
          <w:tcPr>
            <w:tcW w:w="232" w:type="pct"/>
          </w:tcPr>
          <w:p w14:paraId="351BB162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</w:t>
            </w:r>
          </w:p>
        </w:tc>
        <w:tc>
          <w:tcPr>
            <w:tcW w:w="310" w:type="pct"/>
          </w:tcPr>
          <w:p w14:paraId="0270DF10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4</w:t>
            </w:r>
          </w:p>
        </w:tc>
        <w:tc>
          <w:tcPr>
            <w:tcW w:w="323" w:type="pct"/>
          </w:tcPr>
          <w:p w14:paraId="3F2A0FDA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5</w:t>
            </w:r>
          </w:p>
        </w:tc>
        <w:tc>
          <w:tcPr>
            <w:tcW w:w="297" w:type="pct"/>
          </w:tcPr>
          <w:p w14:paraId="4BAEEA06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6</w:t>
            </w:r>
          </w:p>
        </w:tc>
        <w:tc>
          <w:tcPr>
            <w:tcW w:w="175" w:type="pct"/>
          </w:tcPr>
          <w:p w14:paraId="1054D222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7</w:t>
            </w:r>
          </w:p>
        </w:tc>
        <w:tc>
          <w:tcPr>
            <w:tcW w:w="179" w:type="pct"/>
          </w:tcPr>
          <w:p w14:paraId="210E0FAF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8</w:t>
            </w:r>
          </w:p>
        </w:tc>
        <w:tc>
          <w:tcPr>
            <w:tcW w:w="417" w:type="pct"/>
          </w:tcPr>
          <w:p w14:paraId="337C824B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9</w:t>
            </w:r>
          </w:p>
        </w:tc>
        <w:tc>
          <w:tcPr>
            <w:tcW w:w="285" w:type="pct"/>
          </w:tcPr>
          <w:p w14:paraId="4A9F494B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10</w:t>
            </w:r>
          </w:p>
        </w:tc>
        <w:tc>
          <w:tcPr>
            <w:tcW w:w="285" w:type="pct"/>
          </w:tcPr>
          <w:p w14:paraId="5BCB981D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11</w:t>
            </w:r>
          </w:p>
        </w:tc>
        <w:tc>
          <w:tcPr>
            <w:tcW w:w="285" w:type="pct"/>
          </w:tcPr>
          <w:p w14:paraId="2C977085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12</w:t>
            </w:r>
          </w:p>
        </w:tc>
        <w:tc>
          <w:tcPr>
            <w:tcW w:w="287" w:type="pct"/>
          </w:tcPr>
          <w:p w14:paraId="48C46BF1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13</w:t>
            </w:r>
          </w:p>
        </w:tc>
        <w:tc>
          <w:tcPr>
            <w:tcW w:w="209" w:type="pct"/>
          </w:tcPr>
          <w:p w14:paraId="326DDD49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14</w:t>
            </w:r>
          </w:p>
        </w:tc>
        <w:tc>
          <w:tcPr>
            <w:tcW w:w="282" w:type="pct"/>
          </w:tcPr>
          <w:p w14:paraId="3BCF001A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15</w:t>
            </w:r>
          </w:p>
        </w:tc>
        <w:tc>
          <w:tcPr>
            <w:tcW w:w="323" w:type="pct"/>
          </w:tcPr>
          <w:p w14:paraId="0F43C355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16</w:t>
            </w:r>
          </w:p>
        </w:tc>
        <w:tc>
          <w:tcPr>
            <w:tcW w:w="378" w:type="pct"/>
          </w:tcPr>
          <w:p w14:paraId="35A95E35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17</w:t>
            </w:r>
          </w:p>
        </w:tc>
      </w:tr>
      <w:tr w:rsidR="001B41C4" w:rsidRPr="00571A26" w14:paraId="6D3AEF71" w14:textId="77777777" w:rsidTr="001B41C4">
        <w:tc>
          <w:tcPr>
            <w:tcW w:w="501" w:type="pct"/>
          </w:tcPr>
          <w:p w14:paraId="5734EAF9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выплате заработной платы</w:t>
            </w:r>
          </w:p>
        </w:tc>
        <w:tc>
          <w:tcPr>
            <w:tcW w:w="232" w:type="pct"/>
          </w:tcPr>
          <w:p w14:paraId="24274639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1000</w:t>
            </w:r>
          </w:p>
        </w:tc>
        <w:tc>
          <w:tcPr>
            <w:tcW w:w="232" w:type="pct"/>
          </w:tcPr>
          <w:p w14:paraId="11BDC48A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38298EB7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2D54DF3E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2C05226B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5C0634FE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752BD11B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2D01FB09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4008566C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1AE83205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58D3B9EA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4D902684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2E226DFF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79E29385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044244E3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7D597DC5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0F56DBF9" w14:textId="77777777" w:rsidTr="001B41C4">
        <w:tc>
          <w:tcPr>
            <w:tcW w:w="501" w:type="pct"/>
          </w:tcPr>
          <w:p w14:paraId="0900AC14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выплате стипендий, пособий, пенсий</w:t>
            </w:r>
          </w:p>
        </w:tc>
        <w:tc>
          <w:tcPr>
            <w:tcW w:w="232" w:type="pct"/>
          </w:tcPr>
          <w:p w14:paraId="79D62FA3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2000</w:t>
            </w:r>
          </w:p>
        </w:tc>
        <w:tc>
          <w:tcPr>
            <w:tcW w:w="232" w:type="pct"/>
          </w:tcPr>
          <w:p w14:paraId="28EE7F2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60907CE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2214177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77D5D60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6180862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1AA8A96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537745E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1C0BFC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A8AE6F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3DCCC87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743237A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458D8F4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62BF7F9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678DF4E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4BF84AB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0FE8E1A5" w14:textId="77777777" w:rsidTr="001B41C4">
        <w:tc>
          <w:tcPr>
            <w:tcW w:w="501" w:type="pct"/>
          </w:tcPr>
          <w:p w14:paraId="1241873F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перечислению в бюджет, всего</w:t>
            </w:r>
          </w:p>
        </w:tc>
        <w:tc>
          <w:tcPr>
            <w:tcW w:w="232" w:type="pct"/>
          </w:tcPr>
          <w:p w14:paraId="76EE40AB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3000</w:t>
            </w:r>
          </w:p>
        </w:tc>
        <w:tc>
          <w:tcPr>
            <w:tcW w:w="232" w:type="pct"/>
          </w:tcPr>
          <w:p w14:paraId="2D33D69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38BBF2B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1D5B0F2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496024C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086EC9B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1D3C736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33230F2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30A215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16AEDBD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4D34353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66E9AF8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2E00C61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6EBCECB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60D34DA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2556D9A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4B2648A0" w14:textId="77777777" w:rsidTr="001B41C4">
        <w:tc>
          <w:tcPr>
            <w:tcW w:w="501" w:type="pct"/>
          </w:tcPr>
          <w:p w14:paraId="742521B9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 том числе:</w:t>
            </w:r>
          </w:p>
        </w:tc>
        <w:tc>
          <w:tcPr>
            <w:tcW w:w="232" w:type="pct"/>
          </w:tcPr>
          <w:p w14:paraId="4F8BAB8B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32" w:type="pct"/>
          </w:tcPr>
          <w:p w14:paraId="3C40DEB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1FAD0FE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4D483A0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66E71D5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4B5CB98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3F45D7E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7579197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41D3459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122B89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0C10F5F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01B8CE8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29D8346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665E92E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5536B01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2E0D313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6A9123ED" w14:textId="77777777" w:rsidTr="001B41C4">
        <w:tc>
          <w:tcPr>
            <w:tcW w:w="501" w:type="pct"/>
          </w:tcPr>
          <w:p w14:paraId="16BCF1B4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перечислению удержанного налога на доходы физических лиц</w:t>
            </w:r>
          </w:p>
        </w:tc>
        <w:tc>
          <w:tcPr>
            <w:tcW w:w="232" w:type="pct"/>
          </w:tcPr>
          <w:p w14:paraId="6991361E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3100</w:t>
            </w:r>
          </w:p>
        </w:tc>
        <w:tc>
          <w:tcPr>
            <w:tcW w:w="232" w:type="pct"/>
          </w:tcPr>
          <w:p w14:paraId="02D611C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697533A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504B22C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6D82E57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51AAF68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26BF83B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1C2CB69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A65475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1A6E02C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096DA56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4E6E0AD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6EA3F34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22B9356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364269E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2CE50F8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65DAB7DC" w14:textId="77777777" w:rsidTr="001B41C4">
        <w:tc>
          <w:tcPr>
            <w:tcW w:w="501" w:type="pct"/>
          </w:tcPr>
          <w:p w14:paraId="5D1C274B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оплате страховых взносов на обязательное социальное страхование</w:t>
            </w:r>
          </w:p>
        </w:tc>
        <w:tc>
          <w:tcPr>
            <w:tcW w:w="232" w:type="pct"/>
          </w:tcPr>
          <w:p w14:paraId="1C1C4D2D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3200</w:t>
            </w:r>
          </w:p>
        </w:tc>
        <w:tc>
          <w:tcPr>
            <w:tcW w:w="232" w:type="pct"/>
          </w:tcPr>
          <w:p w14:paraId="04C9848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41EDE5F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5E9C140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24B99F4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001FF98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65B4734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56B65BD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CEDCCB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39D3C6F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0C8427C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44F6CC6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4B0CF78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4B806A3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1877324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2FD051B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44C8E717" w14:textId="77777777" w:rsidTr="001B41C4">
        <w:tc>
          <w:tcPr>
            <w:tcW w:w="501" w:type="pct"/>
          </w:tcPr>
          <w:p w14:paraId="12CC547B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оплате налогов, сборов, за исключением страховых взносов на обязательное социальное страхование</w:t>
            </w:r>
          </w:p>
        </w:tc>
        <w:tc>
          <w:tcPr>
            <w:tcW w:w="232" w:type="pct"/>
          </w:tcPr>
          <w:p w14:paraId="43D1B931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3300</w:t>
            </w:r>
          </w:p>
        </w:tc>
        <w:tc>
          <w:tcPr>
            <w:tcW w:w="232" w:type="pct"/>
          </w:tcPr>
          <w:p w14:paraId="5FBA63B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0C90584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189815E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1D8D24E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4ACD473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4031397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3B77083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083DCD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3DBCAF7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0AA3AC3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441280D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14E671A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67A4006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19B0EB6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3343A2C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5636D894" w14:textId="77777777" w:rsidTr="001B41C4">
        <w:tc>
          <w:tcPr>
            <w:tcW w:w="501" w:type="pct"/>
          </w:tcPr>
          <w:p w14:paraId="6A5630AC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возврату в бюджет средств субсидий (гран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тов в форме субсидий)</w:t>
            </w:r>
          </w:p>
        </w:tc>
        <w:tc>
          <w:tcPr>
            <w:tcW w:w="232" w:type="pct"/>
          </w:tcPr>
          <w:p w14:paraId="07963617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3400</w:t>
            </w:r>
          </w:p>
        </w:tc>
        <w:tc>
          <w:tcPr>
            <w:tcW w:w="232" w:type="pct"/>
          </w:tcPr>
          <w:p w14:paraId="28A5D0A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7C421DE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0F834B6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3AF1096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4C03BEB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46B75E3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03A5927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01F07AB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01A124D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1E0E00F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1A48574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6447F02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36D5E03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4606F19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13704C9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6BA74295" w14:textId="77777777" w:rsidTr="001B41C4">
        <w:tc>
          <w:tcPr>
            <w:tcW w:w="501" w:type="pct"/>
          </w:tcPr>
          <w:p w14:paraId="111F878D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из них:</w:t>
            </w:r>
          </w:p>
        </w:tc>
        <w:tc>
          <w:tcPr>
            <w:tcW w:w="232" w:type="pct"/>
          </w:tcPr>
          <w:p w14:paraId="019FE147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32" w:type="pct"/>
          </w:tcPr>
          <w:p w14:paraId="6D9204F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15D6072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4EDC11E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6BA74BA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0C0EB1E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2ACC534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7BA3622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45F9FF3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2C1852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51CFEC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7467168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31D8D53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6679AA6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648A129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1FF741E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2E84F2D0" w14:textId="77777777" w:rsidTr="001B41C4">
        <w:tc>
          <w:tcPr>
            <w:tcW w:w="501" w:type="pct"/>
          </w:tcPr>
          <w:p w14:paraId="0AB232E9" w14:textId="77777777" w:rsidR="00B017F2" w:rsidRPr="00571A26" w:rsidRDefault="00B017F2" w:rsidP="001B41C4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 связи с невыполнением муници</w:t>
            </w:r>
            <w:r>
              <w:rPr>
                <w:rFonts w:ascii="Times New Roman CYR" w:hAnsi="Times New Roman CYR" w:cs="Times New Roman CYR"/>
                <w:sz w:val="22"/>
                <w:szCs w:val="22"/>
              </w:rPr>
              <w:t>пального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 xml:space="preserve"> задания</w:t>
            </w:r>
          </w:p>
        </w:tc>
        <w:tc>
          <w:tcPr>
            <w:tcW w:w="232" w:type="pct"/>
          </w:tcPr>
          <w:p w14:paraId="7157D3F5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3410</w:t>
            </w:r>
          </w:p>
        </w:tc>
        <w:tc>
          <w:tcPr>
            <w:tcW w:w="232" w:type="pct"/>
          </w:tcPr>
          <w:p w14:paraId="516B4A8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1C15EAF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0FE2DC3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0D28155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55C648E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32E85BA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1711E2C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4369BF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5E0AA6E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59B2BB8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38D0CCF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3D53C59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51CF417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170F3A6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3E3FBEB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0F1C36D5" w14:textId="77777777" w:rsidTr="001B41C4">
        <w:tc>
          <w:tcPr>
            <w:tcW w:w="501" w:type="pct"/>
          </w:tcPr>
          <w:p w14:paraId="3D63D819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 связи с недостижением результатов предоставления субсидий (грантов в форме субсидий)</w:t>
            </w:r>
          </w:p>
        </w:tc>
        <w:tc>
          <w:tcPr>
            <w:tcW w:w="232" w:type="pct"/>
          </w:tcPr>
          <w:p w14:paraId="3A661C50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3420</w:t>
            </w:r>
          </w:p>
        </w:tc>
        <w:tc>
          <w:tcPr>
            <w:tcW w:w="232" w:type="pct"/>
          </w:tcPr>
          <w:p w14:paraId="7A58EBB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4058F18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2F378F1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0179D35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39AD132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3FC4D6F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7D77F3E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DD5093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0D029A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CDB947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0EDB38C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0B1DEFE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168940F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2A8D371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0687498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38F5FC20" w14:textId="77777777" w:rsidTr="001B41C4">
        <w:tc>
          <w:tcPr>
            <w:tcW w:w="501" w:type="pct"/>
          </w:tcPr>
          <w:p w14:paraId="48702FBE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в связи с невыполнением условий соглашений, в том числе по софинансированию расходов</w:t>
            </w:r>
          </w:p>
        </w:tc>
        <w:tc>
          <w:tcPr>
            <w:tcW w:w="232" w:type="pct"/>
          </w:tcPr>
          <w:p w14:paraId="12E465DE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3430</w:t>
            </w:r>
          </w:p>
        </w:tc>
        <w:tc>
          <w:tcPr>
            <w:tcW w:w="232" w:type="pct"/>
          </w:tcPr>
          <w:p w14:paraId="5F24A0F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1B3FB06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755EE0E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53E7631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6ED28EA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1EB86AB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23E2259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35C85C5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28BF4B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E38BCC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51AF922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5787F82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1646E8C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395CC52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37043F1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15B67A0A" w14:textId="77777777" w:rsidTr="001B41C4">
        <w:tc>
          <w:tcPr>
            <w:tcW w:w="501" w:type="pct"/>
          </w:tcPr>
          <w:p w14:paraId="4FD62121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оплате товаров, работ, услуг, всего</w:t>
            </w:r>
          </w:p>
        </w:tc>
        <w:tc>
          <w:tcPr>
            <w:tcW w:w="232" w:type="pct"/>
          </w:tcPr>
          <w:p w14:paraId="64C1D018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4000</w:t>
            </w:r>
          </w:p>
        </w:tc>
        <w:tc>
          <w:tcPr>
            <w:tcW w:w="232" w:type="pct"/>
          </w:tcPr>
          <w:p w14:paraId="7A59122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4619DEB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69822B8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41CDEA4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13A2BEF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6585545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4701471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171089F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0893E9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5C33F93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50ED315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368B89F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22387FA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6C8608F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6D133A7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307ADDE6" w14:textId="77777777" w:rsidTr="001B41C4">
        <w:tc>
          <w:tcPr>
            <w:tcW w:w="501" w:type="pct"/>
          </w:tcPr>
          <w:p w14:paraId="14749BE4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из них:</w:t>
            </w:r>
          </w:p>
        </w:tc>
        <w:tc>
          <w:tcPr>
            <w:tcW w:w="232" w:type="pct"/>
          </w:tcPr>
          <w:p w14:paraId="588D2D87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32" w:type="pct"/>
          </w:tcPr>
          <w:p w14:paraId="3B187A9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3524F2C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6582FEB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6D73337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778AF6E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2930156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34B1DD8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68C0DA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5F3E34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58631C6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6D4617D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350DDE0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700AEE6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6E69EDE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70D82E73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00B878B6" w14:textId="77777777" w:rsidTr="001B41C4">
        <w:tc>
          <w:tcPr>
            <w:tcW w:w="501" w:type="pct"/>
          </w:tcPr>
          <w:p w14:paraId="749F9E96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публичным договорам</w:t>
            </w:r>
          </w:p>
        </w:tc>
        <w:tc>
          <w:tcPr>
            <w:tcW w:w="232" w:type="pct"/>
          </w:tcPr>
          <w:p w14:paraId="2A93DF1F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4100</w:t>
            </w:r>
          </w:p>
        </w:tc>
        <w:tc>
          <w:tcPr>
            <w:tcW w:w="232" w:type="pct"/>
          </w:tcPr>
          <w:p w14:paraId="05E3813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03E072A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549BEE9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7D1D53A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691FE37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07675C4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234BBAC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B4A2E5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57E1116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0658D0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02E06C5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76A8DF9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4797184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0A8B139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147C543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498CE911" w14:textId="77777777" w:rsidTr="001B41C4">
        <w:tc>
          <w:tcPr>
            <w:tcW w:w="501" w:type="pct"/>
          </w:tcPr>
          <w:p w14:paraId="3FFB9BB5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оплате прочих расходов, всего</w:t>
            </w:r>
          </w:p>
        </w:tc>
        <w:tc>
          <w:tcPr>
            <w:tcW w:w="232" w:type="pct"/>
          </w:tcPr>
          <w:p w14:paraId="3291546F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5000</w:t>
            </w:r>
          </w:p>
        </w:tc>
        <w:tc>
          <w:tcPr>
            <w:tcW w:w="232" w:type="pct"/>
          </w:tcPr>
          <w:p w14:paraId="0C60F7E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7F13EB2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3A312FE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0C06963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73BCAC4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28299E1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5FA1EBA2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1D9908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28B3DDF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2D18D3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1C247FD5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3F48CEF8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6738C999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089AD3B1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36B7F05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B017F2" w:rsidRPr="00571A26" w14:paraId="39D574E6" w14:textId="77777777" w:rsidTr="001B41C4">
        <w:tc>
          <w:tcPr>
            <w:tcW w:w="501" w:type="pct"/>
          </w:tcPr>
          <w:p w14:paraId="3DD5FD61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из них:</w:t>
            </w:r>
          </w:p>
          <w:p w14:paraId="556641A9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по выплатам, связанным с причинением вреда граж</w:t>
            </w: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данам</w:t>
            </w:r>
          </w:p>
        </w:tc>
        <w:tc>
          <w:tcPr>
            <w:tcW w:w="232" w:type="pct"/>
          </w:tcPr>
          <w:p w14:paraId="4EF1DEEA" w14:textId="77777777" w:rsidR="00B017F2" w:rsidRPr="00571A26" w:rsidRDefault="00B017F2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lastRenderedPageBreak/>
              <w:t>5100</w:t>
            </w:r>
          </w:p>
        </w:tc>
        <w:tc>
          <w:tcPr>
            <w:tcW w:w="232" w:type="pct"/>
          </w:tcPr>
          <w:p w14:paraId="30018DC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46A8CBCE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549F86B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0700BF87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42C060B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694BB2B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417" w:type="pct"/>
          </w:tcPr>
          <w:p w14:paraId="1814B71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DC1545B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2CCE2730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7BC2274A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626A2D5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1E59DBA4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784BDA2C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10FDC1A6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71FAB3ED" w14:textId="77777777" w:rsidR="00B017F2" w:rsidRPr="00571A26" w:rsidRDefault="00B017F2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  <w:tr w:rsidR="001B41C4" w:rsidRPr="00571A26" w14:paraId="7CBB25CA" w14:textId="77777777" w:rsidTr="001B41C4">
        <w:tc>
          <w:tcPr>
            <w:tcW w:w="501" w:type="pct"/>
          </w:tcPr>
          <w:p w14:paraId="4CF26150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right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Итого</w:t>
            </w:r>
          </w:p>
        </w:tc>
        <w:tc>
          <w:tcPr>
            <w:tcW w:w="232" w:type="pct"/>
          </w:tcPr>
          <w:p w14:paraId="098C1807" w14:textId="77777777" w:rsidR="00A959C3" w:rsidRPr="00571A26" w:rsidRDefault="00A959C3" w:rsidP="00B21BC9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9000</w:t>
            </w:r>
          </w:p>
        </w:tc>
        <w:tc>
          <w:tcPr>
            <w:tcW w:w="232" w:type="pct"/>
          </w:tcPr>
          <w:p w14:paraId="5E826F7A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10" w:type="pct"/>
          </w:tcPr>
          <w:p w14:paraId="4CFB783B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X</w:t>
            </w:r>
          </w:p>
        </w:tc>
        <w:tc>
          <w:tcPr>
            <w:tcW w:w="323" w:type="pct"/>
          </w:tcPr>
          <w:p w14:paraId="66405243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97" w:type="pct"/>
          </w:tcPr>
          <w:p w14:paraId="4CA0C495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5" w:type="pct"/>
          </w:tcPr>
          <w:p w14:paraId="4EA265B7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179" w:type="pct"/>
          </w:tcPr>
          <w:p w14:paraId="4724F24D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  <w:r w:rsidRPr="00571A26">
              <w:rPr>
                <w:rFonts w:ascii="Times New Roman CYR" w:hAnsi="Times New Roman CYR" w:cs="Times New Roman CYR"/>
                <w:sz w:val="22"/>
                <w:szCs w:val="22"/>
              </w:rPr>
              <w:t>X</w:t>
            </w:r>
          </w:p>
        </w:tc>
        <w:tc>
          <w:tcPr>
            <w:tcW w:w="417" w:type="pct"/>
          </w:tcPr>
          <w:p w14:paraId="6F703F20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40328F95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6EBB22C4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5" w:type="pct"/>
          </w:tcPr>
          <w:p w14:paraId="1C3198AA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7" w:type="pct"/>
          </w:tcPr>
          <w:p w14:paraId="35BA751F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09" w:type="pct"/>
          </w:tcPr>
          <w:p w14:paraId="4D2BE50D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282" w:type="pct"/>
          </w:tcPr>
          <w:p w14:paraId="27FF05CE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23" w:type="pct"/>
          </w:tcPr>
          <w:p w14:paraId="7D8E80C1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  <w:tc>
          <w:tcPr>
            <w:tcW w:w="378" w:type="pct"/>
          </w:tcPr>
          <w:p w14:paraId="5EEE72E8" w14:textId="77777777" w:rsidR="00A959C3" w:rsidRPr="00571A26" w:rsidRDefault="00A959C3" w:rsidP="00B017F2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jc w:val="center"/>
              <w:rPr>
                <w:rFonts w:ascii="Times New Roman CYR" w:hAnsi="Times New Roman CYR" w:cs="Times New Roman CYR"/>
                <w:sz w:val="22"/>
                <w:szCs w:val="22"/>
              </w:rPr>
            </w:pPr>
          </w:p>
        </w:tc>
      </w:tr>
    </w:tbl>
    <w:p w14:paraId="32A5ABB9" w14:textId="77777777" w:rsidR="00A959C3" w:rsidRPr="007847F1" w:rsidRDefault="00A959C3" w:rsidP="00A959C3">
      <w:pPr>
        <w:tabs>
          <w:tab w:val="left" w:pos="993"/>
        </w:tabs>
        <w:autoSpaceDE w:val="0"/>
        <w:autoSpaceDN w:val="0"/>
        <w:ind w:left="7513" w:right="-7" w:firstLine="4820"/>
        <w:jc w:val="both"/>
        <w:rPr>
          <w:sz w:val="20"/>
          <w:szCs w:val="20"/>
        </w:rPr>
      </w:pPr>
    </w:p>
    <w:p w14:paraId="18B99D12" w14:textId="77777777" w:rsidR="00A959C3" w:rsidRPr="00233B56" w:rsidRDefault="00A959C3" w:rsidP="00A959C3">
      <w:pPr>
        <w:widowControl w:val="0"/>
        <w:autoSpaceDE w:val="0"/>
        <w:autoSpaceDN w:val="0"/>
        <w:adjustRightInd w:val="0"/>
        <w:rPr>
          <w:sz w:val="26"/>
          <w:szCs w:val="26"/>
        </w:rPr>
      </w:pPr>
      <w:r>
        <w:rPr>
          <w:color w:val="26282F"/>
          <w:sz w:val="26"/>
          <w:szCs w:val="26"/>
        </w:rPr>
        <w:t xml:space="preserve">1.5. </w:t>
      </w:r>
      <w:r w:rsidRPr="00233B56">
        <w:rPr>
          <w:color w:val="26282F"/>
          <w:sz w:val="26"/>
          <w:szCs w:val="26"/>
        </w:rPr>
        <w:t>Сведения о задолженности по ущербу, недостачам, хищениям денежных средств и материальных ценностей</w:t>
      </w:r>
    </w:p>
    <w:p w14:paraId="23CB6C3F" w14:textId="77777777" w:rsidR="00A959C3" w:rsidRPr="001E39C6" w:rsidRDefault="00A959C3" w:rsidP="00A959C3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 CYR" w:hAnsi="Times New Roman CYR" w:cs="Times New Roman CYR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42"/>
        <w:gridCol w:w="657"/>
        <w:gridCol w:w="652"/>
        <w:gridCol w:w="1090"/>
        <w:gridCol w:w="652"/>
        <w:gridCol w:w="1276"/>
        <w:gridCol w:w="1276"/>
        <w:gridCol w:w="652"/>
        <w:gridCol w:w="652"/>
        <w:gridCol w:w="985"/>
        <w:gridCol w:w="1466"/>
        <w:gridCol w:w="652"/>
        <w:gridCol w:w="1622"/>
        <w:gridCol w:w="652"/>
        <w:gridCol w:w="1090"/>
      </w:tblGrid>
      <w:tr w:rsidR="00A959C3" w:rsidRPr="00190C5B" w14:paraId="27C5A697" w14:textId="77777777" w:rsidTr="00190C5B">
        <w:tc>
          <w:tcPr>
            <w:tcW w:w="547" w:type="pct"/>
            <w:vMerge w:val="restart"/>
          </w:tcPr>
          <w:p w14:paraId="4E0462E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Наименование показателя</w:t>
            </w:r>
          </w:p>
        </w:tc>
        <w:tc>
          <w:tcPr>
            <w:tcW w:w="219" w:type="pct"/>
            <w:vMerge w:val="restart"/>
          </w:tcPr>
          <w:p w14:paraId="19535D1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Код строки</w:t>
            </w:r>
          </w:p>
        </w:tc>
        <w:tc>
          <w:tcPr>
            <w:tcW w:w="580" w:type="pct"/>
            <w:gridSpan w:val="2"/>
          </w:tcPr>
          <w:p w14:paraId="2E25EF2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Остаток задолженности по возмещению ущерба на начало года</w:t>
            </w:r>
          </w:p>
        </w:tc>
        <w:tc>
          <w:tcPr>
            <w:tcW w:w="1067" w:type="pct"/>
            <w:gridSpan w:val="3"/>
          </w:tcPr>
          <w:p w14:paraId="00556C5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Выявлено недостач, хищений, нанесения ущерба</w:t>
            </w:r>
          </w:p>
        </w:tc>
        <w:tc>
          <w:tcPr>
            <w:tcW w:w="1250" w:type="pct"/>
            <w:gridSpan w:val="4"/>
          </w:tcPr>
          <w:p w14:paraId="6829002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Возмещено недостач, хищений, нанесения ущерба</w:t>
            </w:r>
          </w:p>
        </w:tc>
        <w:tc>
          <w:tcPr>
            <w:tcW w:w="757" w:type="pct"/>
            <w:gridSpan w:val="2"/>
          </w:tcPr>
          <w:p w14:paraId="07F859E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Списано</w:t>
            </w:r>
          </w:p>
        </w:tc>
        <w:tc>
          <w:tcPr>
            <w:tcW w:w="580" w:type="pct"/>
            <w:gridSpan w:val="2"/>
          </w:tcPr>
          <w:p w14:paraId="5D9E94F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Остаток задолженности по возмещению ущерба на конец отчетного периода</w:t>
            </w:r>
          </w:p>
        </w:tc>
      </w:tr>
      <w:tr w:rsidR="00A959C3" w:rsidRPr="00190C5B" w14:paraId="568F3269" w14:textId="77777777" w:rsidTr="00190C5B">
        <w:tc>
          <w:tcPr>
            <w:tcW w:w="547" w:type="pct"/>
            <w:vMerge/>
          </w:tcPr>
          <w:p w14:paraId="6494C70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9" w:type="pct"/>
            <w:vMerge/>
          </w:tcPr>
          <w:p w14:paraId="3AA4E92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  <w:vMerge w:val="restart"/>
          </w:tcPr>
          <w:p w14:paraId="6392710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362" w:type="pct"/>
            <w:vMerge w:val="restart"/>
          </w:tcPr>
          <w:p w14:paraId="0407529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него на взыскании в службе судебных приставов</w:t>
            </w:r>
          </w:p>
        </w:tc>
        <w:tc>
          <w:tcPr>
            <w:tcW w:w="217" w:type="pct"/>
            <w:vMerge w:val="restart"/>
          </w:tcPr>
          <w:p w14:paraId="27F943E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850" w:type="pct"/>
            <w:gridSpan w:val="2"/>
          </w:tcPr>
          <w:p w14:paraId="20AEB9D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том числе:</w:t>
            </w:r>
          </w:p>
        </w:tc>
        <w:tc>
          <w:tcPr>
            <w:tcW w:w="217" w:type="pct"/>
            <w:vMerge w:val="restart"/>
          </w:tcPr>
          <w:p w14:paraId="6A1CBE3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545" w:type="pct"/>
            <w:gridSpan w:val="2"/>
          </w:tcPr>
          <w:p w14:paraId="6BBAB5B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 взыскано с виновных лиц</w:t>
            </w:r>
          </w:p>
        </w:tc>
        <w:tc>
          <w:tcPr>
            <w:tcW w:w="488" w:type="pct"/>
            <w:vMerge w:val="restart"/>
          </w:tcPr>
          <w:p w14:paraId="74D96CD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страховыми организациями</w:t>
            </w:r>
          </w:p>
        </w:tc>
        <w:tc>
          <w:tcPr>
            <w:tcW w:w="217" w:type="pct"/>
            <w:vMerge w:val="restart"/>
          </w:tcPr>
          <w:p w14:paraId="5430713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539" w:type="pct"/>
            <w:vMerge w:val="restart"/>
          </w:tcPr>
          <w:p w14:paraId="6173CBA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 в связи с прекращением взыскания по исполнительным листам</w:t>
            </w:r>
          </w:p>
        </w:tc>
        <w:tc>
          <w:tcPr>
            <w:tcW w:w="217" w:type="pct"/>
            <w:vMerge w:val="restart"/>
          </w:tcPr>
          <w:p w14:paraId="3258B7D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362" w:type="pct"/>
            <w:vMerge w:val="restart"/>
          </w:tcPr>
          <w:p w14:paraId="109245D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него на взыскании в службе судебных приставов</w:t>
            </w:r>
          </w:p>
        </w:tc>
      </w:tr>
      <w:tr w:rsidR="00A959C3" w:rsidRPr="00190C5B" w14:paraId="563103C4" w14:textId="77777777" w:rsidTr="00190C5B">
        <w:tc>
          <w:tcPr>
            <w:tcW w:w="547" w:type="pct"/>
            <w:vMerge/>
          </w:tcPr>
          <w:p w14:paraId="4E8DBB0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9" w:type="pct"/>
            <w:vMerge/>
          </w:tcPr>
          <w:p w14:paraId="2E4D40C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  <w:vMerge/>
          </w:tcPr>
          <w:p w14:paraId="64BA08F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  <w:vMerge/>
          </w:tcPr>
          <w:p w14:paraId="4FF62E2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  <w:vMerge/>
          </w:tcPr>
          <w:p w14:paraId="3254E91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7E7E817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виновные лица установлены</w:t>
            </w:r>
          </w:p>
        </w:tc>
        <w:tc>
          <w:tcPr>
            <w:tcW w:w="425" w:type="pct"/>
          </w:tcPr>
          <w:p w14:paraId="5639FDA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виновные лица не установлены</w:t>
            </w:r>
          </w:p>
        </w:tc>
        <w:tc>
          <w:tcPr>
            <w:tcW w:w="217" w:type="pct"/>
            <w:vMerge/>
          </w:tcPr>
          <w:p w14:paraId="09C51C3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9D8C31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327" w:type="pct"/>
          </w:tcPr>
          <w:p w14:paraId="3BC2653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 по решению суда</w:t>
            </w:r>
          </w:p>
        </w:tc>
        <w:tc>
          <w:tcPr>
            <w:tcW w:w="488" w:type="pct"/>
            <w:vMerge/>
          </w:tcPr>
          <w:p w14:paraId="2BB29AF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  <w:vMerge/>
          </w:tcPr>
          <w:p w14:paraId="7DF0E73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  <w:vMerge/>
          </w:tcPr>
          <w:p w14:paraId="1DE2831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  <w:vMerge/>
          </w:tcPr>
          <w:p w14:paraId="15CB009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  <w:vMerge/>
          </w:tcPr>
          <w:p w14:paraId="27E34DE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34AF870C" w14:textId="77777777" w:rsidTr="00190C5B">
        <w:tc>
          <w:tcPr>
            <w:tcW w:w="547" w:type="pct"/>
          </w:tcPr>
          <w:p w14:paraId="316A566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</w:t>
            </w:r>
          </w:p>
        </w:tc>
        <w:tc>
          <w:tcPr>
            <w:tcW w:w="219" w:type="pct"/>
          </w:tcPr>
          <w:p w14:paraId="5781DCA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2</w:t>
            </w:r>
          </w:p>
        </w:tc>
        <w:tc>
          <w:tcPr>
            <w:tcW w:w="217" w:type="pct"/>
          </w:tcPr>
          <w:p w14:paraId="2BFBAD3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3</w:t>
            </w:r>
          </w:p>
        </w:tc>
        <w:tc>
          <w:tcPr>
            <w:tcW w:w="362" w:type="pct"/>
          </w:tcPr>
          <w:p w14:paraId="7131050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4</w:t>
            </w:r>
          </w:p>
        </w:tc>
        <w:tc>
          <w:tcPr>
            <w:tcW w:w="217" w:type="pct"/>
          </w:tcPr>
          <w:p w14:paraId="009B970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5</w:t>
            </w:r>
          </w:p>
        </w:tc>
        <w:tc>
          <w:tcPr>
            <w:tcW w:w="425" w:type="pct"/>
          </w:tcPr>
          <w:p w14:paraId="6BFE5A3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6</w:t>
            </w:r>
          </w:p>
        </w:tc>
        <w:tc>
          <w:tcPr>
            <w:tcW w:w="425" w:type="pct"/>
          </w:tcPr>
          <w:p w14:paraId="17D8967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7</w:t>
            </w:r>
          </w:p>
        </w:tc>
        <w:tc>
          <w:tcPr>
            <w:tcW w:w="217" w:type="pct"/>
          </w:tcPr>
          <w:p w14:paraId="6B10994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8</w:t>
            </w:r>
          </w:p>
        </w:tc>
        <w:tc>
          <w:tcPr>
            <w:tcW w:w="217" w:type="pct"/>
          </w:tcPr>
          <w:p w14:paraId="76D65C3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9</w:t>
            </w:r>
          </w:p>
        </w:tc>
        <w:tc>
          <w:tcPr>
            <w:tcW w:w="327" w:type="pct"/>
          </w:tcPr>
          <w:p w14:paraId="189D89C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10</w:t>
            </w:r>
          </w:p>
        </w:tc>
        <w:tc>
          <w:tcPr>
            <w:tcW w:w="488" w:type="pct"/>
          </w:tcPr>
          <w:p w14:paraId="6EBB1CE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11</w:t>
            </w:r>
          </w:p>
        </w:tc>
        <w:tc>
          <w:tcPr>
            <w:tcW w:w="217" w:type="pct"/>
          </w:tcPr>
          <w:p w14:paraId="1B51086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12</w:t>
            </w:r>
          </w:p>
        </w:tc>
        <w:tc>
          <w:tcPr>
            <w:tcW w:w="539" w:type="pct"/>
          </w:tcPr>
          <w:p w14:paraId="0EBB8D9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13</w:t>
            </w:r>
          </w:p>
        </w:tc>
        <w:tc>
          <w:tcPr>
            <w:tcW w:w="217" w:type="pct"/>
          </w:tcPr>
          <w:p w14:paraId="4C349D1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14</w:t>
            </w:r>
          </w:p>
        </w:tc>
        <w:tc>
          <w:tcPr>
            <w:tcW w:w="362" w:type="pct"/>
          </w:tcPr>
          <w:p w14:paraId="197B927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15</w:t>
            </w:r>
          </w:p>
        </w:tc>
      </w:tr>
      <w:tr w:rsidR="00A959C3" w:rsidRPr="00190C5B" w14:paraId="29C2D164" w14:textId="77777777" w:rsidTr="00190C5B">
        <w:tc>
          <w:tcPr>
            <w:tcW w:w="547" w:type="pct"/>
          </w:tcPr>
          <w:p w14:paraId="4CDCB5B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Недостача, хищение денежных средств, всего</w:t>
            </w:r>
          </w:p>
        </w:tc>
        <w:tc>
          <w:tcPr>
            <w:tcW w:w="219" w:type="pct"/>
          </w:tcPr>
          <w:p w14:paraId="4A333B7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0100</w:t>
            </w:r>
          </w:p>
        </w:tc>
        <w:tc>
          <w:tcPr>
            <w:tcW w:w="217" w:type="pct"/>
          </w:tcPr>
          <w:p w14:paraId="2A7C265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77D855C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15EF87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736F23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09B8AF5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D2C650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B2C294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6839BA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09AB218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531668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5336E48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BEA755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6CA5A54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0C4156B5" w14:textId="77777777" w:rsidTr="00190C5B">
        <w:tc>
          <w:tcPr>
            <w:tcW w:w="547" w:type="pct"/>
          </w:tcPr>
          <w:p w14:paraId="31E7A42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том числе:</w:t>
            </w:r>
          </w:p>
        </w:tc>
        <w:tc>
          <w:tcPr>
            <w:tcW w:w="219" w:type="pct"/>
          </w:tcPr>
          <w:p w14:paraId="1E910FD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3E1949E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6B34EF7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8D4A70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4119049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77D3275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A9A38A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97C7A7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0772332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4321C49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180027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26EB63C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2F5E926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5A23034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222BC15D" w14:textId="77777777" w:rsidTr="00190C5B">
        <w:tc>
          <w:tcPr>
            <w:tcW w:w="547" w:type="pct"/>
          </w:tcPr>
          <w:p w14:paraId="41A8177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хищением (кражами)</w:t>
            </w:r>
          </w:p>
        </w:tc>
        <w:tc>
          <w:tcPr>
            <w:tcW w:w="219" w:type="pct"/>
          </w:tcPr>
          <w:p w14:paraId="68986B5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0110</w:t>
            </w:r>
          </w:p>
        </w:tc>
        <w:tc>
          <w:tcPr>
            <w:tcW w:w="217" w:type="pct"/>
          </w:tcPr>
          <w:p w14:paraId="3A5BF82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754AAA9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C7EF07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3CDCEE0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02A3B39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D2CB0A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681842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01B7D7B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04DA36A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26F9BF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4EBED71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A4D864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5B247F1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4C5DB4B8" w14:textId="77777777" w:rsidTr="00190C5B">
        <w:tc>
          <w:tcPr>
            <w:tcW w:w="547" w:type="pct"/>
          </w:tcPr>
          <w:p w14:paraId="03A5CEE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них:</w:t>
            </w:r>
          </w:p>
        </w:tc>
        <w:tc>
          <w:tcPr>
            <w:tcW w:w="219" w:type="pct"/>
          </w:tcPr>
          <w:p w14:paraId="0AFE22C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289A12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04F86C7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965475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4D6F1DC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3AD69CE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64E57E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68F412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10C2BE1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1A038B8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50C16E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0BD76E7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2B691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11001CC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06E99137" w14:textId="77777777" w:rsidTr="00190C5B">
        <w:tc>
          <w:tcPr>
            <w:tcW w:w="547" w:type="pct"/>
          </w:tcPr>
          <w:p w14:paraId="41EAE54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возбуждено уголовных дел (находится в следственных органах)</w:t>
            </w:r>
          </w:p>
        </w:tc>
        <w:tc>
          <w:tcPr>
            <w:tcW w:w="219" w:type="pct"/>
          </w:tcPr>
          <w:p w14:paraId="6B6B17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0111</w:t>
            </w:r>
          </w:p>
        </w:tc>
        <w:tc>
          <w:tcPr>
            <w:tcW w:w="217" w:type="pct"/>
          </w:tcPr>
          <w:p w14:paraId="0678593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52032EC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F26710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60CB8A4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7B8503C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38F00E9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X</w:t>
            </w:r>
          </w:p>
        </w:tc>
        <w:tc>
          <w:tcPr>
            <w:tcW w:w="217" w:type="pct"/>
          </w:tcPr>
          <w:p w14:paraId="6C6D84F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4092A8B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X</w:t>
            </w:r>
          </w:p>
        </w:tc>
        <w:tc>
          <w:tcPr>
            <w:tcW w:w="488" w:type="pct"/>
          </w:tcPr>
          <w:p w14:paraId="5560065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X</w:t>
            </w:r>
          </w:p>
        </w:tc>
        <w:tc>
          <w:tcPr>
            <w:tcW w:w="217" w:type="pct"/>
          </w:tcPr>
          <w:p w14:paraId="5FE033D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373178B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FF1453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65F86FE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500CA232" w14:textId="77777777" w:rsidTr="00190C5B">
        <w:tc>
          <w:tcPr>
            <w:tcW w:w="547" w:type="pct"/>
          </w:tcPr>
          <w:p w14:paraId="4974A97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выявлением при обработке наличных денег денежных знаков, имею</w:t>
            </w:r>
            <w:r w:rsidRPr="00190C5B">
              <w:rPr>
                <w:sz w:val="22"/>
                <w:szCs w:val="22"/>
              </w:rPr>
              <w:lastRenderedPageBreak/>
              <w:t>щих признаки подделки</w:t>
            </w:r>
          </w:p>
        </w:tc>
        <w:tc>
          <w:tcPr>
            <w:tcW w:w="219" w:type="pct"/>
          </w:tcPr>
          <w:p w14:paraId="1B964D2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lastRenderedPageBreak/>
              <w:t>0120</w:t>
            </w:r>
          </w:p>
        </w:tc>
        <w:tc>
          <w:tcPr>
            <w:tcW w:w="217" w:type="pct"/>
          </w:tcPr>
          <w:p w14:paraId="701B25A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5C80C9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3C66A8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7DF1DE6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42EF524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233E3F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BBDCF8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4BCF427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6936841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B760F3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2B31A46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2A7D59A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25E4A7F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15DC07D7" w14:textId="77777777" w:rsidTr="00190C5B">
        <w:tc>
          <w:tcPr>
            <w:tcW w:w="547" w:type="pct"/>
          </w:tcPr>
          <w:p w14:paraId="0FB72E7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банкротством кредитной организации</w:t>
            </w:r>
          </w:p>
        </w:tc>
        <w:tc>
          <w:tcPr>
            <w:tcW w:w="219" w:type="pct"/>
          </w:tcPr>
          <w:p w14:paraId="017F081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0130</w:t>
            </w:r>
          </w:p>
        </w:tc>
        <w:tc>
          <w:tcPr>
            <w:tcW w:w="217" w:type="pct"/>
          </w:tcPr>
          <w:p w14:paraId="01671BC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6BA2441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B1B09A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674ED89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56D7C8C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2F3F90A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349C4BC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6B12E7B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4F50C8C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932431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4844C54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1516BF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7BA8CD6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3EC85000" w14:textId="77777777" w:rsidTr="00190C5B">
        <w:tc>
          <w:tcPr>
            <w:tcW w:w="547" w:type="pct"/>
          </w:tcPr>
          <w:p w14:paraId="3525717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Ущерб имуществу (за исключением денежных средств)</w:t>
            </w:r>
          </w:p>
        </w:tc>
        <w:tc>
          <w:tcPr>
            <w:tcW w:w="219" w:type="pct"/>
          </w:tcPr>
          <w:p w14:paraId="787F8C9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0200</w:t>
            </w:r>
          </w:p>
        </w:tc>
        <w:tc>
          <w:tcPr>
            <w:tcW w:w="217" w:type="pct"/>
          </w:tcPr>
          <w:p w14:paraId="5041884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7D16A6C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909BC1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3582CD3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7606F27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391CB3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B2E48D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09AE032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73BACF5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0B1524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0DAF9DE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254994C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12DCE19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5895DACD" w14:textId="77777777" w:rsidTr="00190C5B">
        <w:tc>
          <w:tcPr>
            <w:tcW w:w="547" w:type="pct"/>
          </w:tcPr>
          <w:p w14:paraId="25B1F58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том числе:</w:t>
            </w:r>
          </w:p>
        </w:tc>
        <w:tc>
          <w:tcPr>
            <w:tcW w:w="219" w:type="pct"/>
          </w:tcPr>
          <w:p w14:paraId="37251A9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257A68A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640CA46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40CF5C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103E1A7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3989A65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0BF150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D97451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5F42C4E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1F8865E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EBAFB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7656201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11A296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43B3822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5B71D692" w14:textId="77777777" w:rsidTr="00190C5B">
        <w:tc>
          <w:tcPr>
            <w:tcW w:w="547" w:type="pct"/>
          </w:tcPr>
          <w:p w14:paraId="07F7DE3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недостачами, включая хищения (кражи)</w:t>
            </w:r>
          </w:p>
        </w:tc>
        <w:tc>
          <w:tcPr>
            <w:tcW w:w="219" w:type="pct"/>
          </w:tcPr>
          <w:p w14:paraId="4B1595F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0210</w:t>
            </w:r>
          </w:p>
        </w:tc>
        <w:tc>
          <w:tcPr>
            <w:tcW w:w="217" w:type="pct"/>
          </w:tcPr>
          <w:p w14:paraId="1627DDD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1276F75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8FAD9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4A7DE0B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5A21E98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207AF5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BDF50C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212B0C3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0B810BC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0AD8AA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4CAE610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8CCE9F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48395B5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50005B26" w14:textId="77777777" w:rsidTr="00190C5B">
        <w:tc>
          <w:tcPr>
            <w:tcW w:w="547" w:type="pct"/>
          </w:tcPr>
          <w:p w14:paraId="3941813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них:</w:t>
            </w:r>
          </w:p>
        </w:tc>
        <w:tc>
          <w:tcPr>
            <w:tcW w:w="219" w:type="pct"/>
          </w:tcPr>
          <w:p w14:paraId="2106330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5E17C6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366E268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3AC7E75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22031BE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6C52F75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5E8815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3B6459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02977B2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085D73B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42C414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30D1AB9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6B1544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0BFBA54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5785B349" w14:textId="77777777" w:rsidTr="00190C5B">
        <w:tc>
          <w:tcPr>
            <w:tcW w:w="547" w:type="pct"/>
          </w:tcPr>
          <w:p w14:paraId="38B5B02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возбуждено уголовных дел (находится в следственных органах)</w:t>
            </w:r>
          </w:p>
        </w:tc>
        <w:tc>
          <w:tcPr>
            <w:tcW w:w="219" w:type="pct"/>
          </w:tcPr>
          <w:p w14:paraId="2D33788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0211</w:t>
            </w:r>
          </w:p>
        </w:tc>
        <w:tc>
          <w:tcPr>
            <w:tcW w:w="217" w:type="pct"/>
          </w:tcPr>
          <w:p w14:paraId="2AA2800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3717130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B41654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66D84DE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13319E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1A1A4D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13EDE2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43DE0BD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3878E00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036DA0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23576A4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B950BE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4FF7265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792128DF" w14:textId="77777777" w:rsidTr="00190C5B">
        <w:tc>
          <w:tcPr>
            <w:tcW w:w="547" w:type="pct"/>
          </w:tcPr>
          <w:p w14:paraId="3F3BEAC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нарушением правил хранения</w:t>
            </w:r>
          </w:p>
        </w:tc>
        <w:tc>
          <w:tcPr>
            <w:tcW w:w="219" w:type="pct"/>
          </w:tcPr>
          <w:p w14:paraId="78A9FC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0220</w:t>
            </w:r>
          </w:p>
        </w:tc>
        <w:tc>
          <w:tcPr>
            <w:tcW w:w="217" w:type="pct"/>
          </w:tcPr>
          <w:p w14:paraId="2C3F130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0ACA672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1E370E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5D6EF07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040BAE9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F35BAE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B4F5CB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0EA5F3C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0F855AA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9F3983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6122CD1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F21FEA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2632778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1B7F2A37" w14:textId="77777777" w:rsidTr="00190C5B">
        <w:tc>
          <w:tcPr>
            <w:tcW w:w="547" w:type="pct"/>
          </w:tcPr>
          <w:p w14:paraId="0829EC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нанесением ущерба техническому состоянию объекта</w:t>
            </w:r>
          </w:p>
        </w:tc>
        <w:tc>
          <w:tcPr>
            <w:tcW w:w="219" w:type="pct"/>
          </w:tcPr>
          <w:p w14:paraId="4B5902D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0230</w:t>
            </w:r>
          </w:p>
        </w:tc>
        <w:tc>
          <w:tcPr>
            <w:tcW w:w="217" w:type="pct"/>
          </w:tcPr>
          <w:p w14:paraId="30CE65F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792AA49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3F962B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414BE35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175E302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369A8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7686A8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5BCC921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520E5C2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BF1C9B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55D435E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9243F7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0EA2ED8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5788A85D" w14:textId="77777777" w:rsidTr="00190C5B">
        <w:tc>
          <w:tcPr>
            <w:tcW w:w="547" w:type="pct"/>
          </w:tcPr>
          <w:p w14:paraId="78832F1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нарушением условий договоров (контрактов)</w:t>
            </w:r>
          </w:p>
        </w:tc>
        <w:tc>
          <w:tcPr>
            <w:tcW w:w="219" w:type="pct"/>
          </w:tcPr>
          <w:p w14:paraId="5BB328A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0300</w:t>
            </w:r>
          </w:p>
        </w:tc>
        <w:tc>
          <w:tcPr>
            <w:tcW w:w="217" w:type="pct"/>
          </w:tcPr>
          <w:p w14:paraId="032C571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5715792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DD498D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0FF772C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22FA0E1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DFB2FC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86460D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1DE52FC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7C673DF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FC1D21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69A5018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A38CE6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7053BD0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49ED0945" w14:textId="77777777" w:rsidTr="00190C5B">
        <w:tc>
          <w:tcPr>
            <w:tcW w:w="547" w:type="pct"/>
          </w:tcPr>
          <w:p w14:paraId="30AFCF6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том числе:</w:t>
            </w:r>
          </w:p>
        </w:tc>
        <w:tc>
          <w:tcPr>
            <w:tcW w:w="219" w:type="pct"/>
          </w:tcPr>
          <w:p w14:paraId="63B37CA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7C2DAC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094FEDA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A5C956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2CDC6E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1F8ED00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4CF1C3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87B5AD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0F593F5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6DE0379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4DC151C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0C6C1D4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2AAC3E0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2CD386F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08CFB36C" w14:textId="77777777" w:rsidTr="00190C5B">
        <w:tc>
          <w:tcPr>
            <w:tcW w:w="547" w:type="pct"/>
          </w:tcPr>
          <w:p w14:paraId="2589729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 xml:space="preserve">в связи с нарушением </w:t>
            </w:r>
            <w:r w:rsidRPr="00190C5B">
              <w:rPr>
                <w:sz w:val="22"/>
                <w:szCs w:val="22"/>
              </w:rPr>
              <w:lastRenderedPageBreak/>
              <w:t>сроков (начислено пени, штрафов, неустойки)</w:t>
            </w:r>
          </w:p>
        </w:tc>
        <w:tc>
          <w:tcPr>
            <w:tcW w:w="219" w:type="pct"/>
          </w:tcPr>
          <w:p w14:paraId="24FE9CA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lastRenderedPageBreak/>
              <w:t>0310</w:t>
            </w:r>
          </w:p>
        </w:tc>
        <w:tc>
          <w:tcPr>
            <w:tcW w:w="217" w:type="pct"/>
          </w:tcPr>
          <w:p w14:paraId="56CC34D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7314003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158E4D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2A50FCF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0005E4F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D2E22B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DF67C6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2410675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24597DA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8362B9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7133E57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EF8339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42DF3A6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2A26AE7A" w14:textId="77777777" w:rsidTr="00190C5B">
        <w:tc>
          <w:tcPr>
            <w:tcW w:w="547" w:type="pct"/>
          </w:tcPr>
          <w:p w14:paraId="2322E65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связи с невыполнением условий о возврате предоплаты (аванса)</w:t>
            </w:r>
          </w:p>
        </w:tc>
        <w:tc>
          <w:tcPr>
            <w:tcW w:w="219" w:type="pct"/>
          </w:tcPr>
          <w:p w14:paraId="0CEB629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0320</w:t>
            </w:r>
          </w:p>
        </w:tc>
        <w:tc>
          <w:tcPr>
            <w:tcW w:w="217" w:type="pct"/>
          </w:tcPr>
          <w:p w14:paraId="3D32CD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6109E30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3577A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5E0A37B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4907F41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512B1DC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E22EAF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1C9D912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63D6434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2DE011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080293E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65F0BB9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5F5A66C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093EB93D" w14:textId="77777777" w:rsidTr="00190C5B">
        <w:tc>
          <w:tcPr>
            <w:tcW w:w="547" w:type="pct"/>
          </w:tcPr>
          <w:p w14:paraId="2900364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Итого</w:t>
            </w:r>
          </w:p>
        </w:tc>
        <w:tc>
          <w:tcPr>
            <w:tcW w:w="219" w:type="pct"/>
          </w:tcPr>
          <w:p w14:paraId="082FA90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9000</w:t>
            </w:r>
          </w:p>
        </w:tc>
        <w:tc>
          <w:tcPr>
            <w:tcW w:w="217" w:type="pct"/>
          </w:tcPr>
          <w:p w14:paraId="2774137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2B1C60C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AB8846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13BB8D4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25" w:type="pct"/>
          </w:tcPr>
          <w:p w14:paraId="1D26AE9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0047E4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776CE55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7" w:type="pct"/>
          </w:tcPr>
          <w:p w14:paraId="27A8524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8" w:type="pct"/>
          </w:tcPr>
          <w:p w14:paraId="7F69C68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17F3487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39" w:type="pct"/>
          </w:tcPr>
          <w:p w14:paraId="6B2F17D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17" w:type="pct"/>
          </w:tcPr>
          <w:p w14:paraId="08B2E94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62" w:type="pct"/>
          </w:tcPr>
          <w:p w14:paraId="52AB1B2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4655007F" w14:textId="77777777" w:rsidR="00A959C3" w:rsidRPr="00233B56" w:rsidRDefault="00A959C3" w:rsidP="00A959C3">
      <w:pPr>
        <w:widowControl w:val="0"/>
        <w:autoSpaceDE w:val="0"/>
        <w:autoSpaceDN w:val="0"/>
        <w:adjustRightInd w:val="0"/>
        <w:spacing w:before="108" w:after="108"/>
        <w:jc w:val="both"/>
        <w:outlineLvl w:val="0"/>
        <w:rPr>
          <w:rFonts w:ascii="Times New Roman CYR" w:hAnsi="Times New Roman CYR" w:cs="Times New Roman CYR"/>
          <w:color w:val="26282F"/>
          <w:sz w:val="26"/>
          <w:szCs w:val="26"/>
        </w:rPr>
      </w:pPr>
      <w:r>
        <w:rPr>
          <w:rFonts w:ascii="Times New Roman CYR" w:hAnsi="Times New Roman CYR" w:cs="Times New Roman CYR"/>
          <w:color w:val="26282F"/>
          <w:sz w:val="26"/>
          <w:szCs w:val="26"/>
        </w:rPr>
        <w:t xml:space="preserve">1.6. </w:t>
      </w:r>
      <w:r w:rsidRPr="00233B56">
        <w:rPr>
          <w:rFonts w:ascii="Times New Roman CYR" w:hAnsi="Times New Roman CYR" w:cs="Times New Roman CYR"/>
          <w:color w:val="26282F"/>
          <w:sz w:val="26"/>
          <w:szCs w:val="26"/>
        </w:rPr>
        <w:t>Сведения о численности сотрудников</w:t>
      </w:r>
    </w:p>
    <w:tbl>
      <w:tblPr>
        <w:tblW w:w="497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061"/>
        <w:gridCol w:w="750"/>
        <w:gridCol w:w="705"/>
        <w:gridCol w:w="1449"/>
        <w:gridCol w:w="1117"/>
        <w:gridCol w:w="1318"/>
        <w:gridCol w:w="1425"/>
        <w:gridCol w:w="1527"/>
        <w:gridCol w:w="705"/>
        <w:gridCol w:w="1449"/>
        <w:gridCol w:w="1117"/>
        <w:gridCol w:w="1315"/>
      </w:tblGrid>
      <w:tr w:rsidR="00A959C3" w:rsidRPr="00190C5B" w14:paraId="35F31B24" w14:textId="77777777" w:rsidTr="00CB516F">
        <w:tc>
          <w:tcPr>
            <w:tcW w:w="690" w:type="pct"/>
            <w:vMerge w:val="restart"/>
          </w:tcPr>
          <w:p w14:paraId="4600EFD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Группы персонала (категория персонала)</w:t>
            </w:r>
          </w:p>
        </w:tc>
        <w:tc>
          <w:tcPr>
            <w:tcW w:w="251" w:type="pct"/>
            <w:vMerge w:val="restart"/>
          </w:tcPr>
          <w:p w14:paraId="2CFDCD9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Код строки</w:t>
            </w:r>
          </w:p>
        </w:tc>
        <w:tc>
          <w:tcPr>
            <w:tcW w:w="1536" w:type="pct"/>
            <w:gridSpan w:val="4"/>
          </w:tcPr>
          <w:p w14:paraId="1FC411F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Штатная численность на начало года</w:t>
            </w:r>
          </w:p>
        </w:tc>
        <w:tc>
          <w:tcPr>
            <w:tcW w:w="988" w:type="pct"/>
            <w:gridSpan w:val="2"/>
          </w:tcPr>
          <w:p w14:paraId="3FF0EAF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По договорам гражданско-правового характера</w:t>
            </w:r>
            <w:r w:rsidRPr="00190C5B">
              <w:rPr>
                <w:sz w:val="22"/>
                <w:szCs w:val="22"/>
                <w:vertAlign w:val="superscript"/>
              </w:rPr>
              <w:t> 7</w:t>
            </w:r>
          </w:p>
        </w:tc>
        <w:tc>
          <w:tcPr>
            <w:tcW w:w="1535" w:type="pct"/>
            <w:gridSpan w:val="4"/>
          </w:tcPr>
          <w:p w14:paraId="1874051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Штатная численность на конец отчетного периода</w:t>
            </w:r>
          </w:p>
        </w:tc>
      </w:tr>
      <w:tr w:rsidR="00A959C3" w:rsidRPr="00190C5B" w14:paraId="47D1D126" w14:textId="77777777" w:rsidTr="00CB516F">
        <w:tc>
          <w:tcPr>
            <w:tcW w:w="690" w:type="pct"/>
            <w:vMerge/>
          </w:tcPr>
          <w:p w14:paraId="4A65163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</w:tcPr>
          <w:p w14:paraId="2312D3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721" w:type="pct"/>
            <w:gridSpan w:val="2"/>
          </w:tcPr>
          <w:p w14:paraId="244FE3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установлено штатным расписанием</w:t>
            </w:r>
          </w:p>
        </w:tc>
        <w:tc>
          <w:tcPr>
            <w:tcW w:w="815" w:type="pct"/>
            <w:gridSpan w:val="2"/>
          </w:tcPr>
          <w:p w14:paraId="27CDDFB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том числе:</w:t>
            </w:r>
          </w:p>
        </w:tc>
        <w:tc>
          <w:tcPr>
            <w:tcW w:w="988" w:type="pct"/>
            <w:gridSpan w:val="2"/>
          </w:tcPr>
          <w:p w14:paraId="200B9A8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том числе:</w:t>
            </w:r>
          </w:p>
        </w:tc>
        <w:tc>
          <w:tcPr>
            <w:tcW w:w="721" w:type="pct"/>
            <w:gridSpan w:val="2"/>
          </w:tcPr>
          <w:p w14:paraId="78336E2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установлено штатным расписанием</w:t>
            </w:r>
          </w:p>
        </w:tc>
        <w:tc>
          <w:tcPr>
            <w:tcW w:w="814" w:type="pct"/>
            <w:gridSpan w:val="2"/>
          </w:tcPr>
          <w:p w14:paraId="6816A55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 том числе:</w:t>
            </w:r>
          </w:p>
        </w:tc>
      </w:tr>
      <w:tr w:rsidR="00A959C3" w:rsidRPr="00190C5B" w14:paraId="09161D1F" w14:textId="77777777" w:rsidTr="00CB516F">
        <w:trPr>
          <w:trHeight w:val="276"/>
        </w:trPr>
        <w:tc>
          <w:tcPr>
            <w:tcW w:w="690" w:type="pct"/>
            <w:vMerge/>
          </w:tcPr>
          <w:p w14:paraId="575170C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</w:tcPr>
          <w:p w14:paraId="6A60513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6" w:type="pct"/>
            <w:vMerge w:val="restart"/>
          </w:tcPr>
          <w:p w14:paraId="0C17A8E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485" w:type="pct"/>
            <w:vMerge w:val="restart"/>
          </w:tcPr>
          <w:p w14:paraId="02B7998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нее по основным</w:t>
            </w:r>
          </w:p>
          <w:p w14:paraId="5889DAA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видам деятельности</w:t>
            </w:r>
          </w:p>
        </w:tc>
        <w:tc>
          <w:tcPr>
            <w:tcW w:w="374" w:type="pct"/>
            <w:vMerge w:val="restart"/>
          </w:tcPr>
          <w:p w14:paraId="3B96609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замещено</w:t>
            </w:r>
          </w:p>
        </w:tc>
        <w:tc>
          <w:tcPr>
            <w:tcW w:w="441" w:type="pct"/>
            <w:vMerge w:val="restart"/>
          </w:tcPr>
          <w:p w14:paraId="1304272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вакантных должностей</w:t>
            </w:r>
          </w:p>
        </w:tc>
        <w:tc>
          <w:tcPr>
            <w:tcW w:w="477" w:type="pct"/>
            <w:vMerge w:val="restart"/>
          </w:tcPr>
          <w:p w14:paraId="215E895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сотрудники учреждения</w:t>
            </w:r>
            <w:r w:rsidRPr="00190C5B">
              <w:rPr>
                <w:sz w:val="22"/>
                <w:szCs w:val="22"/>
                <w:vertAlign w:val="superscript"/>
              </w:rPr>
              <w:t> 8</w:t>
            </w:r>
          </w:p>
        </w:tc>
        <w:tc>
          <w:tcPr>
            <w:tcW w:w="511" w:type="pct"/>
            <w:vMerge w:val="restart"/>
          </w:tcPr>
          <w:p w14:paraId="42C697D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физические лица, не</w:t>
            </w:r>
          </w:p>
          <w:p w14:paraId="57BC859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являющиеся сотрудниками учреждения</w:t>
            </w:r>
            <w:r w:rsidRPr="00190C5B">
              <w:rPr>
                <w:sz w:val="22"/>
                <w:szCs w:val="22"/>
                <w:vertAlign w:val="superscript"/>
              </w:rPr>
              <w:t> 9</w:t>
            </w:r>
          </w:p>
        </w:tc>
        <w:tc>
          <w:tcPr>
            <w:tcW w:w="236" w:type="pct"/>
            <w:vMerge w:val="restart"/>
          </w:tcPr>
          <w:p w14:paraId="765D2A2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всего</w:t>
            </w:r>
          </w:p>
        </w:tc>
        <w:tc>
          <w:tcPr>
            <w:tcW w:w="485" w:type="pct"/>
            <w:vMerge w:val="restart"/>
          </w:tcPr>
          <w:p w14:paraId="6F26D42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нее по основным видам деятельности</w:t>
            </w:r>
          </w:p>
        </w:tc>
        <w:tc>
          <w:tcPr>
            <w:tcW w:w="374" w:type="pct"/>
            <w:vMerge w:val="restart"/>
          </w:tcPr>
          <w:p w14:paraId="3FA6198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замещено</w:t>
            </w:r>
          </w:p>
        </w:tc>
        <w:tc>
          <w:tcPr>
            <w:tcW w:w="440" w:type="pct"/>
            <w:vMerge w:val="restart"/>
          </w:tcPr>
          <w:p w14:paraId="622D90B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вакантных должностей</w:t>
            </w:r>
          </w:p>
        </w:tc>
      </w:tr>
      <w:tr w:rsidR="00A959C3" w:rsidRPr="00190C5B" w14:paraId="47EB6672" w14:textId="77777777" w:rsidTr="00CB516F">
        <w:trPr>
          <w:trHeight w:val="276"/>
        </w:trPr>
        <w:tc>
          <w:tcPr>
            <w:tcW w:w="690" w:type="pct"/>
            <w:vMerge/>
          </w:tcPr>
          <w:p w14:paraId="3067D0C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</w:tcPr>
          <w:p w14:paraId="19C23E9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6" w:type="pct"/>
            <w:vMerge/>
          </w:tcPr>
          <w:p w14:paraId="4BE6D7F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5" w:type="pct"/>
            <w:vMerge/>
          </w:tcPr>
          <w:p w14:paraId="71F87E7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4" w:type="pct"/>
            <w:vMerge/>
          </w:tcPr>
          <w:p w14:paraId="6518839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1" w:type="pct"/>
            <w:vMerge/>
          </w:tcPr>
          <w:p w14:paraId="787DAC3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77" w:type="pct"/>
            <w:vMerge/>
          </w:tcPr>
          <w:p w14:paraId="0843E0A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11" w:type="pct"/>
            <w:vMerge/>
          </w:tcPr>
          <w:p w14:paraId="2F0EC62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6" w:type="pct"/>
            <w:vMerge/>
          </w:tcPr>
          <w:p w14:paraId="64D5A62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85" w:type="pct"/>
            <w:vMerge/>
          </w:tcPr>
          <w:p w14:paraId="735519E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4" w:type="pct"/>
            <w:vMerge/>
          </w:tcPr>
          <w:p w14:paraId="22CEF7E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0" w:type="pct"/>
            <w:vMerge/>
          </w:tcPr>
          <w:p w14:paraId="7908211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190C5B" w14:paraId="5ABDA838" w14:textId="77777777" w:rsidTr="00CB516F">
        <w:tc>
          <w:tcPr>
            <w:tcW w:w="690" w:type="pct"/>
          </w:tcPr>
          <w:p w14:paraId="2CC608A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</w:t>
            </w:r>
          </w:p>
        </w:tc>
        <w:tc>
          <w:tcPr>
            <w:tcW w:w="251" w:type="pct"/>
          </w:tcPr>
          <w:p w14:paraId="444664A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2</w:t>
            </w:r>
          </w:p>
        </w:tc>
        <w:tc>
          <w:tcPr>
            <w:tcW w:w="236" w:type="pct"/>
          </w:tcPr>
          <w:p w14:paraId="5B8F414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3</w:t>
            </w:r>
          </w:p>
        </w:tc>
        <w:tc>
          <w:tcPr>
            <w:tcW w:w="485" w:type="pct"/>
          </w:tcPr>
          <w:p w14:paraId="21C894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4</w:t>
            </w:r>
          </w:p>
        </w:tc>
        <w:tc>
          <w:tcPr>
            <w:tcW w:w="374" w:type="pct"/>
          </w:tcPr>
          <w:p w14:paraId="26FD17D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5</w:t>
            </w:r>
          </w:p>
        </w:tc>
        <w:tc>
          <w:tcPr>
            <w:tcW w:w="441" w:type="pct"/>
          </w:tcPr>
          <w:p w14:paraId="5688DFF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6</w:t>
            </w:r>
          </w:p>
        </w:tc>
        <w:tc>
          <w:tcPr>
            <w:tcW w:w="477" w:type="pct"/>
          </w:tcPr>
          <w:p w14:paraId="5C04AB1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12</w:t>
            </w:r>
          </w:p>
        </w:tc>
        <w:tc>
          <w:tcPr>
            <w:tcW w:w="511" w:type="pct"/>
          </w:tcPr>
          <w:p w14:paraId="3A23AF0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13</w:t>
            </w:r>
          </w:p>
        </w:tc>
        <w:tc>
          <w:tcPr>
            <w:tcW w:w="236" w:type="pct"/>
          </w:tcPr>
          <w:p w14:paraId="05FF539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14</w:t>
            </w:r>
          </w:p>
        </w:tc>
        <w:tc>
          <w:tcPr>
            <w:tcW w:w="485" w:type="pct"/>
          </w:tcPr>
          <w:p w14:paraId="2F35FD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15</w:t>
            </w:r>
          </w:p>
        </w:tc>
        <w:tc>
          <w:tcPr>
            <w:tcW w:w="374" w:type="pct"/>
          </w:tcPr>
          <w:p w14:paraId="4551B66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16</w:t>
            </w:r>
          </w:p>
        </w:tc>
        <w:tc>
          <w:tcPr>
            <w:tcW w:w="440" w:type="pct"/>
          </w:tcPr>
          <w:p w14:paraId="6AD078F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17</w:t>
            </w:r>
          </w:p>
        </w:tc>
      </w:tr>
      <w:tr w:rsidR="00CB516F" w:rsidRPr="00190C5B" w14:paraId="53F23F1B" w14:textId="77777777" w:rsidTr="00CB516F">
        <w:tc>
          <w:tcPr>
            <w:tcW w:w="690" w:type="pct"/>
          </w:tcPr>
          <w:p w14:paraId="38EB5C5D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Основной персонал, всего</w:t>
            </w:r>
            <w:r w:rsidRPr="00190C5B">
              <w:rPr>
                <w:sz w:val="22"/>
                <w:szCs w:val="22"/>
                <w:vertAlign w:val="superscript"/>
              </w:rPr>
              <w:t> 10</w:t>
            </w:r>
          </w:p>
        </w:tc>
        <w:tc>
          <w:tcPr>
            <w:tcW w:w="251" w:type="pct"/>
          </w:tcPr>
          <w:p w14:paraId="38432477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1000</w:t>
            </w:r>
          </w:p>
        </w:tc>
        <w:tc>
          <w:tcPr>
            <w:tcW w:w="236" w:type="pct"/>
          </w:tcPr>
          <w:p w14:paraId="02DACA6B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23,5</w:t>
            </w:r>
          </w:p>
        </w:tc>
        <w:tc>
          <w:tcPr>
            <w:tcW w:w="485" w:type="pct"/>
          </w:tcPr>
          <w:p w14:paraId="1E940E8A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23,5</w:t>
            </w:r>
          </w:p>
        </w:tc>
        <w:tc>
          <w:tcPr>
            <w:tcW w:w="374" w:type="pct"/>
          </w:tcPr>
          <w:p w14:paraId="30FE894C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23,5</w:t>
            </w:r>
          </w:p>
        </w:tc>
        <w:tc>
          <w:tcPr>
            <w:tcW w:w="441" w:type="pct"/>
          </w:tcPr>
          <w:p w14:paraId="2FE5E5D4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477" w:type="pct"/>
          </w:tcPr>
          <w:p w14:paraId="21AEB8DB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511" w:type="pct"/>
          </w:tcPr>
          <w:p w14:paraId="46F65DEF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36" w:type="pct"/>
          </w:tcPr>
          <w:p w14:paraId="747E7263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22,5</w:t>
            </w:r>
          </w:p>
        </w:tc>
        <w:tc>
          <w:tcPr>
            <w:tcW w:w="485" w:type="pct"/>
          </w:tcPr>
          <w:p w14:paraId="31F734A1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22,5</w:t>
            </w:r>
          </w:p>
        </w:tc>
        <w:tc>
          <w:tcPr>
            <w:tcW w:w="374" w:type="pct"/>
          </w:tcPr>
          <w:p w14:paraId="73AAD748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22,5</w:t>
            </w:r>
          </w:p>
        </w:tc>
        <w:tc>
          <w:tcPr>
            <w:tcW w:w="440" w:type="pct"/>
          </w:tcPr>
          <w:p w14:paraId="7C11DA57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CB516F" w:rsidRPr="00190C5B" w14:paraId="0E00FE58" w14:textId="77777777" w:rsidTr="00CB516F">
        <w:tc>
          <w:tcPr>
            <w:tcW w:w="690" w:type="pct"/>
          </w:tcPr>
          <w:p w14:paraId="0F6BC042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них:</w:t>
            </w:r>
            <w:r w:rsidRPr="00190C5B">
              <w:rPr>
                <w:sz w:val="22"/>
                <w:szCs w:val="22"/>
                <w:vertAlign w:val="superscript"/>
              </w:rPr>
              <w:t> 11</w:t>
            </w:r>
          </w:p>
        </w:tc>
        <w:tc>
          <w:tcPr>
            <w:tcW w:w="251" w:type="pct"/>
          </w:tcPr>
          <w:p w14:paraId="33BB6876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1100</w:t>
            </w:r>
          </w:p>
        </w:tc>
        <w:tc>
          <w:tcPr>
            <w:tcW w:w="236" w:type="pct"/>
          </w:tcPr>
          <w:p w14:paraId="37A3517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0F78C023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266FAEE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1" w:type="pct"/>
          </w:tcPr>
          <w:p w14:paraId="2595592A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77" w:type="pct"/>
          </w:tcPr>
          <w:p w14:paraId="6D8A6F28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511" w:type="pct"/>
          </w:tcPr>
          <w:p w14:paraId="72D735A2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45317B77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165A6890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256A181B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0" w:type="pct"/>
          </w:tcPr>
          <w:p w14:paraId="722B9BB2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B516F" w:rsidRPr="00190C5B" w14:paraId="53471AC4" w14:textId="77777777" w:rsidTr="00CB516F">
        <w:tc>
          <w:tcPr>
            <w:tcW w:w="690" w:type="pct"/>
          </w:tcPr>
          <w:p w14:paraId="572A210D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</w:tcPr>
          <w:p w14:paraId="0642DA93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4DC7EDA0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09F4041F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714EC970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1" w:type="pct"/>
          </w:tcPr>
          <w:p w14:paraId="7692C60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77" w:type="pct"/>
          </w:tcPr>
          <w:p w14:paraId="77C3A33A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511" w:type="pct"/>
          </w:tcPr>
          <w:p w14:paraId="2759DA30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3D142F7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4A6EB643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1452F8BE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0" w:type="pct"/>
          </w:tcPr>
          <w:p w14:paraId="4E1D40A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B516F" w:rsidRPr="00190C5B" w14:paraId="6F0EE80C" w14:textId="77777777" w:rsidTr="00CB516F">
        <w:tc>
          <w:tcPr>
            <w:tcW w:w="690" w:type="pct"/>
          </w:tcPr>
          <w:p w14:paraId="69DABCF3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Вспомогательный персонал, всего</w:t>
            </w:r>
            <w:r w:rsidRPr="00190C5B">
              <w:rPr>
                <w:sz w:val="22"/>
                <w:szCs w:val="22"/>
                <w:vertAlign w:val="superscript"/>
              </w:rPr>
              <w:t> 12</w:t>
            </w:r>
          </w:p>
        </w:tc>
        <w:tc>
          <w:tcPr>
            <w:tcW w:w="251" w:type="pct"/>
          </w:tcPr>
          <w:p w14:paraId="078F97C3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2000</w:t>
            </w:r>
          </w:p>
        </w:tc>
        <w:tc>
          <w:tcPr>
            <w:tcW w:w="236" w:type="pct"/>
          </w:tcPr>
          <w:p w14:paraId="2ABDD361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13,0</w:t>
            </w:r>
          </w:p>
        </w:tc>
        <w:tc>
          <w:tcPr>
            <w:tcW w:w="485" w:type="pct"/>
          </w:tcPr>
          <w:p w14:paraId="4F630B47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13,0</w:t>
            </w:r>
          </w:p>
        </w:tc>
        <w:tc>
          <w:tcPr>
            <w:tcW w:w="374" w:type="pct"/>
          </w:tcPr>
          <w:p w14:paraId="25B470DF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12,0</w:t>
            </w:r>
          </w:p>
        </w:tc>
        <w:tc>
          <w:tcPr>
            <w:tcW w:w="441" w:type="pct"/>
          </w:tcPr>
          <w:p w14:paraId="165AD8D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477" w:type="pct"/>
          </w:tcPr>
          <w:p w14:paraId="363D113C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511" w:type="pct"/>
          </w:tcPr>
          <w:p w14:paraId="5FCB0AEE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236" w:type="pct"/>
          </w:tcPr>
          <w:p w14:paraId="0B6F2807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13,0</w:t>
            </w:r>
          </w:p>
        </w:tc>
        <w:tc>
          <w:tcPr>
            <w:tcW w:w="485" w:type="pct"/>
          </w:tcPr>
          <w:p w14:paraId="425F46AC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13,0</w:t>
            </w:r>
          </w:p>
        </w:tc>
        <w:tc>
          <w:tcPr>
            <w:tcW w:w="374" w:type="pct"/>
          </w:tcPr>
          <w:p w14:paraId="5C26FBD1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12,0</w:t>
            </w:r>
          </w:p>
        </w:tc>
        <w:tc>
          <w:tcPr>
            <w:tcW w:w="440" w:type="pct"/>
          </w:tcPr>
          <w:p w14:paraId="5E9757C4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</w:t>
            </w:r>
          </w:p>
        </w:tc>
      </w:tr>
      <w:tr w:rsidR="00CB516F" w:rsidRPr="00190C5B" w14:paraId="6C5A57A6" w14:textId="77777777" w:rsidTr="00CB516F">
        <w:tc>
          <w:tcPr>
            <w:tcW w:w="690" w:type="pct"/>
          </w:tcPr>
          <w:p w14:paraId="29E8F924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них:</w:t>
            </w:r>
            <w:r w:rsidRPr="00190C5B">
              <w:rPr>
                <w:sz w:val="22"/>
                <w:szCs w:val="22"/>
                <w:vertAlign w:val="superscript"/>
              </w:rPr>
              <w:t xml:space="preserve">  11</w:t>
            </w:r>
          </w:p>
        </w:tc>
        <w:tc>
          <w:tcPr>
            <w:tcW w:w="251" w:type="pct"/>
          </w:tcPr>
          <w:p w14:paraId="69AA9964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2100</w:t>
            </w:r>
          </w:p>
        </w:tc>
        <w:tc>
          <w:tcPr>
            <w:tcW w:w="236" w:type="pct"/>
          </w:tcPr>
          <w:p w14:paraId="50CB7DD3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29A6E218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023C6F6A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1" w:type="pct"/>
          </w:tcPr>
          <w:p w14:paraId="638AEDE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77" w:type="pct"/>
          </w:tcPr>
          <w:p w14:paraId="63D694AF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511" w:type="pct"/>
          </w:tcPr>
          <w:p w14:paraId="3A12EA8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02BBCE3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79E26B37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7E382460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0" w:type="pct"/>
          </w:tcPr>
          <w:p w14:paraId="4AD8705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B516F" w:rsidRPr="00190C5B" w14:paraId="11DB6B23" w14:textId="77777777" w:rsidTr="00CB516F">
        <w:tc>
          <w:tcPr>
            <w:tcW w:w="690" w:type="pct"/>
          </w:tcPr>
          <w:p w14:paraId="60E17549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</w:tcPr>
          <w:p w14:paraId="445D66A2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4E372B0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357A3450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2C359E3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1" w:type="pct"/>
          </w:tcPr>
          <w:p w14:paraId="20031320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77" w:type="pct"/>
          </w:tcPr>
          <w:p w14:paraId="31016B1F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511" w:type="pct"/>
          </w:tcPr>
          <w:p w14:paraId="1E775C74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64229FF6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1F5F87B2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2EE57DA6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0" w:type="pct"/>
          </w:tcPr>
          <w:p w14:paraId="351215CF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B516F" w:rsidRPr="00190C5B" w14:paraId="3B3C4BAE" w14:textId="77777777" w:rsidTr="00CB516F">
        <w:tc>
          <w:tcPr>
            <w:tcW w:w="690" w:type="pct"/>
          </w:tcPr>
          <w:p w14:paraId="29A9D563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Административно-управленческий персонал, всего</w:t>
            </w:r>
            <w:r w:rsidRPr="00190C5B">
              <w:rPr>
                <w:sz w:val="22"/>
                <w:szCs w:val="22"/>
                <w:vertAlign w:val="superscript"/>
              </w:rPr>
              <w:t> 13</w:t>
            </w:r>
          </w:p>
        </w:tc>
        <w:tc>
          <w:tcPr>
            <w:tcW w:w="251" w:type="pct"/>
          </w:tcPr>
          <w:p w14:paraId="736C0F3A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3000</w:t>
            </w:r>
          </w:p>
        </w:tc>
        <w:tc>
          <w:tcPr>
            <w:tcW w:w="236" w:type="pct"/>
          </w:tcPr>
          <w:p w14:paraId="1391233A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485" w:type="pct"/>
          </w:tcPr>
          <w:p w14:paraId="420124F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374" w:type="pct"/>
          </w:tcPr>
          <w:p w14:paraId="40F4CB3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441" w:type="pct"/>
          </w:tcPr>
          <w:p w14:paraId="0A25A806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477" w:type="pct"/>
          </w:tcPr>
          <w:p w14:paraId="61AB9EE2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511" w:type="pct"/>
          </w:tcPr>
          <w:p w14:paraId="0FFB207E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236" w:type="pct"/>
          </w:tcPr>
          <w:p w14:paraId="301A33D4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485" w:type="pct"/>
          </w:tcPr>
          <w:p w14:paraId="78430C60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374" w:type="pct"/>
          </w:tcPr>
          <w:p w14:paraId="3F3EC034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440" w:type="pct"/>
          </w:tcPr>
          <w:p w14:paraId="65605225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CB516F" w:rsidRPr="00190C5B" w14:paraId="4300FD89" w14:textId="77777777" w:rsidTr="00CB516F">
        <w:tc>
          <w:tcPr>
            <w:tcW w:w="690" w:type="pct"/>
          </w:tcPr>
          <w:p w14:paraId="13301DD1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из них:</w:t>
            </w:r>
            <w:r w:rsidRPr="00190C5B">
              <w:rPr>
                <w:sz w:val="22"/>
                <w:szCs w:val="22"/>
                <w:vertAlign w:val="superscript"/>
              </w:rPr>
              <w:t>  11</w:t>
            </w:r>
          </w:p>
        </w:tc>
        <w:tc>
          <w:tcPr>
            <w:tcW w:w="251" w:type="pct"/>
          </w:tcPr>
          <w:p w14:paraId="37F498F8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3100</w:t>
            </w:r>
          </w:p>
        </w:tc>
        <w:tc>
          <w:tcPr>
            <w:tcW w:w="236" w:type="pct"/>
          </w:tcPr>
          <w:p w14:paraId="3D9D24DB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509BB954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0121A83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1" w:type="pct"/>
          </w:tcPr>
          <w:p w14:paraId="033EA0D2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77" w:type="pct"/>
          </w:tcPr>
          <w:p w14:paraId="14AC482C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511" w:type="pct"/>
          </w:tcPr>
          <w:p w14:paraId="30598195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74CD0828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78BED29D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4BA2BECE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0" w:type="pct"/>
          </w:tcPr>
          <w:p w14:paraId="3D7EC2B9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B516F" w:rsidRPr="00190C5B" w14:paraId="4AE9D158" w14:textId="77777777" w:rsidTr="00CB516F">
        <w:tc>
          <w:tcPr>
            <w:tcW w:w="690" w:type="pct"/>
          </w:tcPr>
          <w:p w14:paraId="180B51CE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51" w:type="pct"/>
          </w:tcPr>
          <w:p w14:paraId="054E07EF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1D9302D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2BE1A41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0A61BF7C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1" w:type="pct"/>
          </w:tcPr>
          <w:p w14:paraId="62FBAE71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77" w:type="pct"/>
          </w:tcPr>
          <w:p w14:paraId="6C60204E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511" w:type="pct"/>
          </w:tcPr>
          <w:p w14:paraId="3EC448D2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36" w:type="pct"/>
          </w:tcPr>
          <w:p w14:paraId="0B2A7D21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85" w:type="pct"/>
          </w:tcPr>
          <w:p w14:paraId="780F107C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74" w:type="pct"/>
          </w:tcPr>
          <w:p w14:paraId="74F85968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0" w:type="pct"/>
          </w:tcPr>
          <w:p w14:paraId="768AEE6D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CB516F" w:rsidRPr="00190C5B" w14:paraId="6B66299A" w14:textId="77777777" w:rsidTr="00CB516F">
        <w:tc>
          <w:tcPr>
            <w:tcW w:w="690" w:type="pct"/>
          </w:tcPr>
          <w:p w14:paraId="0710FFA7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Итого</w:t>
            </w:r>
          </w:p>
        </w:tc>
        <w:tc>
          <w:tcPr>
            <w:tcW w:w="251" w:type="pct"/>
          </w:tcPr>
          <w:p w14:paraId="322C659D" w14:textId="77777777" w:rsidR="00CB516F" w:rsidRPr="00190C5B" w:rsidRDefault="00CB516F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190C5B">
              <w:rPr>
                <w:sz w:val="22"/>
                <w:szCs w:val="22"/>
              </w:rPr>
              <w:t>9000</w:t>
            </w:r>
          </w:p>
        </w:tc>
        <w:tc>
          <w:tcPr>
            <w:tcW w:w="236" w:type="pct"/>
          </w:tcPr>
          <w:p w14:paraId="6C42F77F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38,5</w:t>
            </w:r>
          </w:p>
        </w:tc>
        <w:tc>
          <w:tcPr>
            <w:tcW w:w="485" w:type="pct"/>
          </w:tcPr>
          <w:p w14:paraId="601DBD91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38,5</w:t>
            </w:r>
          </w:p>
        </w:tc>
        <w:tc>
          <w:tcPr>
            <w:tcW w:w="374" w:type="pct"/>
          </w:tcPr>
          <w:p w14:paraId="6FFE5C62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37,5</w:t>
            </w:r>
          </w:p>
        </w:tc>
        <w:tc>
          <w:tcPr>
            <w:tcW w:w="441" w:type="pct"/>
          </w:tcPr>
          <w:p w14:paraId="0C2B0D59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</w:t>
            </w:r>
          </w:p>
        </w:tc>
        <w:tc>
          <w:tcPr>
            <w:tcW w:w="477" w:type="pct"/>
          </w:tcPr>
          <w:p w14:paraId="6AABB89E" w14:textId="77777777" w:rsidR="00CB516F" w:rsidRPr="00190C5B" w:rsidRDefault="00E07A8B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10,0</w:t>
            </w:r>
          </w:p>
        </w:tc>
        <w:tc>
          <w:tcPr>
            <w:tcW w:w="511" w:type="pct"/>
          </w:tcPr>
          <w:p w14:paraId="58D66275" w14:textId="77777777" w:rsidR="00CB516F" w:rsidRPr="00190C5B" w:rsidRDefault="00E07A8B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2,0</w:t>
            </w:r>
          </w:p>
        </w:tc>
        <w:tc>
          <w:tcPr>
            <w:tcW w:w="236" w:type="pct"/>
          </w:tcPr>
          <w:p w14:paraId="338C1346" w14:textId="77777777" w:rsidR="00CB516F" w:rsidRPr="00190C5B" w:rsidRDefault="00CB516F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37,5</w:t>
            </w:r>
          </w:p>
        </w:tc>
        <w:tc>
          <w:tcPr>
            <w:tcW w:w="485" w:type="pct"/>
          </w:tcPr>
          <w:p w14:paraId="1FCC2612" w14:textId="77777777" w:rsidR="00CB516F" w:rsidRPr="00190C5B" w:rsidRDefault="00CB516F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37,5</w:t>
            </w:r>
          </w:p>
        </w:tc>
        <w:tc>
          <w:tcPr>
            <w:tcW w:w="374" w:type="pct"/>
          </w:tcPr>
          <w:p w14:paraId="75DD3882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36,5</w:t>
            </w:r>
          </w:p>
        </w:tc>
        <w:tc>
          <w:tcPr>
            <w:tcW w:w="440" w:type="pct"/>
          </w:tcPr>
          <w:p w14:paraId="42CDC75E" w14:textId="77777777" w:rsidR="00CB516F" w:rsidRPr="00190C5B" w:rsidRDefault="00900402" w:rsidP="002C2BE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1,0</w:t>
            </w:r>
          </w:p>
        </w:tc>
      </w:tr>
    </w:tbl>
    <w:p w14:paraId="4956EB96" w14:textId="77777777" w:rsidR="00A959C3" w:rsidRDefault="00A959C3" w:rsidP="00A959C3">
      <w:pPr>
        <w:widowControl w:val="0"/>
        <w:autoSpaceDE w:val="0"/>
        <w:autoSpaceDN w:val="0"/>
        <w:adjustRightInd w:val="0"/>
        <w:spacing w:before="108" w:after="108"/>
        <w:jc w:val="both"/>
        <w:outlineLvl w:val="0"/>
        <w:rPr>
          <w:rFonts w:ascii="Times New Roman CYR" w:hAnsi="Times New Roman CYR" w:cs="Times New Roman CYR"/>
          <w:color w:val="26282F"/>
          <w:sz w:val="26"/>
          <w:szCs w:val="26"/>
        </w:rPr>
      </w:pPr>
      <w:r>
        <w:rPr>
          <w:rFonts w:ascii="Times New Roman CYR" w:hAnsi="Times New Roman CYR" w:cs="Times New Roman CYR"/>
          <w:color w:val="26282F"/>
          <w:sz w:val="26"/>
          <w:szCs w:val="26"/>
        </w:rPr>
        <w:t xml:space="preserve">1.7. </w:t>
      </w:r>
      <w:r w:rsidRPr="00233B56">
        <w:rPr>
          <w:rFonts w:ascii="Times New Roman CYR" w:hAnsi="Times New Roman CYR" w:cs="Times New Roman CYR"/>
          <w:color w:val="26282F"/>
          <w:sz w:val="26"/>
          <w:szCs w:val="26"/>
        </w:rPr>
        <w:t>Сведения об оплате труда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48"/>
        <w:gridCol w:w="969"/>
        <w:gridCol w:w="719"/>
        <w:gridCol w:w="1302"/>
        <w:gridCol w:w="1040"/>
        <w:gridCol w:w="1127"/>
        <w:gridCol w:w="1532"/>
        <w:gridCol w:w="1302"/>
        <w:gridCol w:w="1026"/>
        <w:gridCol w:w="611"/>
        <w:gridCol w:w="1203"/>
        <w:gridCol w:w="1026"/>
        <w:gridCol w:w="611"/>
        <w:gridCol w:w="1026"/>
      </w:tblGrid>
      <w:tr w:rsidR="00A959C3" w:rsidRPr="00190C5B" w14:paraId="420994E6" w14:textId="77777777" w:rsidTr="00900402">
        <w:trPr>
          <w:trHeight w:val="407"/>
        </w:trPr>
        <w:tc>
          <w:tcPr>
            <w:tcW w:w="1748" w:type="dxa"/>
            <w:vMerge w:val="restart"/>
            <w:shd w:val="clear" w:color="auto" w:fill="auto"/>
            <w:noWrap/>
            <w:hideMark/>
          </w:tcPr>
          <w:p w14:paraId="2698B00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Категория персонала</w:t>
            </w:r>
          </w:p>
        </w:tc>
        <w:tc>
          <w:tcPr>
            <w:tcW w:w="969" w:type="dxa"/>
            <w:vMerge w:val="restart"/>
            <w:shd w:val="clear" w:color="auto" w:fill="auto"/>
            <w:hideMark/>
          </w:tcPr>
          <w:p w14:paraId="4AA61B3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Код категории персонала</w:t>
            </w:r>
          </w:p>
        </w:tc>
        <w:tc>
          <w:tcPr>
            <w:tcW w:w="719" w:type="dxa"/>
            <w:vMerge w:val="restart"/>
            <w:shd w:val="clear" w:color="auto" w:fill="auto"/>
            <w:hideMark/>
          </w:tcPr>
          <w:p w14:paraId="616FE86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№ строки</w:t>
            </w:r>
          </w:p>
        </w:tc>
        <w:tc>
          <w:tcPr>
            <w:tcW w:w="2342" w:type="dxa"/>
            <w:gridSpan w:val="2"/>
            <w:vMerge w:val="restart"/>
            <w:shd w:val="clear" w:color="auto" w:fill="auto"/>
            <w:hideMark/>
          </w:tcPr>
          <w:p w14:paraId="1D345B5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Средняя численность работников за отчетный период, чел.</w:t>
            </w:r>
          </w:p>
        </w:tc>
        <w:tc>
          <w:tcPr>
            <w:tcW w:w="3961" w:type="dxa"/>
            <w:gridSpan w:val="3"/>
            <w:vMerge w:val="restart"/>
            <w:shd w:val="clear" w:color="auto" w:fill="auto"/>
            <w:hideMark/>
          </w:tcPr>
          <w:p w14:paraId="7CA0E5D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Фонд начисленной заработной пла</w:t>
            </w:r>
            <w:r w:rsidR="00755021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ты работников за </w:t>
            </w:r>
            <w:proofErr w:type="spellStart"/>
            <w:r w:rsidR="00755021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отчет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тный</w:t>
            </w:r>
            <w:proofErr w:type="spellEnd"/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период (тыс. руб.)</w:t>
            </w:r>
          </w:p>
        </w:tc>
        <w:tc>
          <w:tcPr>
            <w:tcW w:w="5503" w:type="dxa"/>
            <w:gridSpan w:val="6"/>
            <w:vMerge w:val="restart"/>
            <w:shd w:val="clear" w:color="auto" w:fill="auto"/>
            <w:hideMark/>
          </w:tcPr>
          <w:p w14:paraId="439EE6D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Фонд начисленной заработной платы работников по источникам финансирования (тыс. руб.)</w:t>
            </w:r>
          </w:p>
        </w:tc>
      </w:tr>
      <w:tr w:rsidR="00A959C3" w:rsidRPr="00190C5B" w14:paraId="48EF9051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04A2258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5B85998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2F60D8A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2342" w:type="dxa"/>
            <w:gridSpan w:val="2"/>
            <w:vMerge/>
            <w:shd w:val="clear" w:color="auto" w:fill="auto"/>
            <w:hideMark/>
          </w:tcPr>
          <w:p w14:paraId="3164EA2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3961" w:type="dxa"/>
            <w:gridSpan w:val="3"/>
            <w:vMerge/>
            <w:shd w:val="clear" w:color="auto" w:fill="auto"/>
            <w:hideMark/>
          </w:tcPr>
          <w:p w14:paraId="0778497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5503" w:type="dxa"/>
            <w:gridSpan w:val="6"/>
            <w:vMerge/>
            <w:shd w:val="clear" w:color="auto" w:fill="auto"/>
            <w:hideMark/>
          </w:tcPr>
          <w:p w14:paraId="2CA8206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A959C3" w:rsidRPr="00190C5B" w14:paraId="07EDC1F8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2980542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3B296F7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3FA6793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2342" w:type="dxa"/>
            <w:gridSpan w:val="2"/>
            <w:vMerge/>
            <w:shd w:val="clear" w:color="auto" w:fill="auto"/>
            <w:hideMark/>
          </w:tcPr>
          <w:p w14:paraId="7084B09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3961" w:type="dxa"/>
            <w:gridSpan w:val="3"/>
            <w:vMerge/>
            <w:shd w:val="clear" w:color="auto" w:fill="auto"/>
            <w:hideMark/>
          </w:tcPr>
          <w:p w14:paraId="2D77252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5503" w:type="dxa"/>
            <w:gridSpan w:val="6"/>
            <w:vMerge/>
            <w:shd w:val="clear" w:color="auto" w:fill="auto"/>
            <w:hideMark/>
          </w:tcPr>
          <w:p w14:paraId="4ED9786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A959C3" w:rsidRPr="00190C5B" w14:paraId="2F218C24" w14:textId="77777777" w:rsidTr="00900402">
        <w:trPr>
          <w:trHeight w:val="225"/>
        </w:trPr>
        <w:tc>
          <w:tcPr>
            <w:tcW w:w="1748" w:type="dxa"/>
            <w:vMerge/>
            <w:shd w:val="clear" w:color="auto" w:fill="auto"/>
            <w:hideMark/>
          </w:tcPr>
          <w:p w14:paraId="47370EC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263FA1C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722EC1F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 w:val="restart"/>
            <w:shd w:val="clear" w:color="auto" w:fill="auto"/>
            <w:hideMark/>
          </w:tcPr>
          <w:p w14:paraId="06D4C73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списочного состава без </w:t>
            </w:r>
            <w:proofErr w:type="spellStart"/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внеших</w:t>
            </w:r>
            <w:proofErr w:type="spellEnd"/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совместителей</w:t>
            </w:r>
          </w:p>
        </w:tc>
        <w:tc>
          <w:tcPr>
            <w:tcW w:w="1040" w:type="dxa"/>
            <w:vMerge w:val="restart"/>
            <w:shd w:val="clear" w:color="auto" w:fill="auto"/>
            <w:hideMark/>
          </w:tcPr>
          <w:p w14:paraId="2BEAC3A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внешних совместителей</w:t>
            </w:r>
          </w:p>
        </w:tc>
        <w:tc>
          <w:tcPr>
            <w:tcW w:w="2659" w:type="dxa"/>
            <w:gridSpan w:val="2"/>
            <w:vMerge w:val="restart"/>
            <w:shd w:val="clear" w:color="auto" w:fill="auto"/>
            <w:hideMark/>
          </w:tcPr>
          <w:p w14:paraId="686176A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списочного состава (без внешних совместителей)</w:t>
            </w:r>
          </w:p>
        </w:tc>
        <w:tc>
          <w:tcPr>
            <w:tcW w:w="1302" w:type="dxa"/>
            <w:vMerge w:val="restart"/>
            <w:shd w:val="clear" w:color="auto" w:fill="auto"/>
            <w:hideMark/>
          </w:tcPr>
          <w:p w14:paraId="7E119DF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внешних совместителей</w:t>
            </w:r>
          </w:p>
        </w:tc>
        <w:tc>
          <w:tcPr>
            <w:tcW w:w="2840" w:type="dxa"/>
            <w:gridSpan w:val="3"/>
            <w:shd w:val="clear" w:color="auto" w:fill="auto"/>
            <w:noWrap/>
            <w:hideMark/>
          </w:tcPr>
          <w:p w14:paraId="04E6CB0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из графы 3 списочного состава</w:t>
            </w:r>
          </w:p>
        </w:tc>
        <w:tc>
          <w:tcPr>
            <w:tcW w:w="2663" w:type="dxa"/>
            <w:gridSpan w:val="3"/>
            <w:shd w:val="clear" w:color="auto" w:fill="auto"/>
            <w:noWrap/>
            <w:hideMark/>
          </w:tcPr>
          <w:p w14:paraId="2507966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из графы 5</w:t>
            </w:r>
          </w:p>
        </w:tc>
      </w:tr>
      <w:tr w:rsidR="00A959C3" w:rsidRPr="00190C5B" w14:paraId="7434104C" w14:textId="77777777" w:rsidTr="00900402">
        <w:trPr>
          <w:trHeight w:val="465"/>
        </w:trPr>
        <w:tc>
          <w:tcPr>
            <w:tcW w:w="1748" w:type="dxa"/>
            <w:vMerge/>
            <w:shd w:val="clear" w:color="auto" w:fill="auto"/>
            <w:hideMark/>
          </w:tcPr>
          <w:p w14:paraId="350A06B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5CAF5DF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4EB47FE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7D9BC37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5BA5AFE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2659" w:type="dxa"/>
            <w:gridSpan w:val="2"/>
            <w:vMerge/>
            <w:shd w:val="clear" w:color="auto" w:fill="auto"/>
            <w:hideMark/>
          </w:tcPr>
          <w:p w14:paraId="7E5AE3E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7FE5CF5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2840" w:type="dxa"/>
            <w:gridSpan w:val="3"/>
            <w:shd w:val="clear" w:color="auto" w:fill="auto"/>
            <w:noWrap/>
            <w:hideMark/>
          </w:tcPr>
          <w:p w14:paraId="2E50F05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(без внешних совместителей)</w:t>
            </w:r>
          </w:p>
        </w:tc>
        <w:tc>
          <w:tcPr>
            <w:tcW w:w="2663" w:type="dxa"/>
            <w:gridSpan w:val="3"/>
            <w:shd w:val="clear" w:color="auto" w:fill="auto"/>
            <w:noWrap/>
            <w:hideMark/>
          </w:tcPr>
          <w:p w14:paraId="7220ED1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внешних совместителей</w:t>
            </w:r>
          </w:p>
        </w:tc>
      </w:tr>
      <w:tr w:rsidR="00A959C3" w:rsidRPr="00190C5B" w14:paraId="0638CEFF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0C62338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2E5F04D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0E49037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2217E7B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0A223E3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 w:val="restart"/>
            <w:shd w:val="clear" w:color="auto" w:fill="auto"/>
            <w:noWrap/>
            <w:hideMark/>
          </w:tcPr>
          <w:p w14:paraId="5EBA784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всего</w:t>
            </w:r>
          </w:p>
        </w:tc>
        <w:tc>
          <w:tcPr>
            <w:tcW w:w="1532" w:type="dxa"/>
            <w:vMerge w:val="restart"/>
            <w:shd w:val="clear" w:color="auto" w:fill="auto"/>
            <w:hideMark/>
          </w:tcPr>
          <w:p w14:paraId="32A659D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 том числе по внутреннему совместительству</w:t>
            </w:r>
          </w:p>
        </w:tc>
        <w:tc>
          <w:tcPr>
            <w:tcW w:w="1302" w:type="dxa"/>
            <w:vMerge/>
            <w:shd w:val="clear" w:color="auto" w:fill="auto"/>
            <w:hideMark/>
          </w:tcPr>
          <w:p w14:paraId="32D1A9E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 w:val="restart"/>
            <w:shd w:val="clear" w:color="auto" w:fill="auto"/>
            <w:hideMark/>
          </w:tcPr>
          <w:p w14:paraId="3070EFF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за счет средств бюджетов всех уровней (субсидий)</w:t>
            </w:r>
          </w:p>
        </w:tc>
        <w:tc>
          <w:tcPr>
            <w:tcW w:w="611" w:type="dxa"/>
            <w:vMerge w:val="restart"/>
            <w:shd w:val="clear" w:color="auto" w:fill="auto"/>
            <w:noWrap/>
            <w:hideMark/>
          </w:tcPr>
          <w:p w14:paraId="77B2D52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ОМС</w:t>
            </w:r>
          </w:p>
        </w:tc>
        <w:tc>
          <w:tcPr>
            <w:tcW w:w="1203" w:type="dxa"/>
            <w:vMerge w:val="restart"/>
            <w:shd w:val="clear" w:color="auto" w:fill="auto"/>
            <w:hideMark/>
          </w:tcPr>
          <w:p w14:paraId="22A7639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средства от приносящей доход деятельности</w:t>
            </w:r>
          </w:p>
        </w:tc>
        <w:tc>
          <w:tcPr>
            <w:tcW w:w="1026" w:type="dxa"/>
            <w:vMerge w:val="restart"/>
            <w:shd w:val="clear" w:color="auto" w:fill="auto"/>
            <w:hideMark/>
          </w:tcPr>
          <w:p w14:paraId="0AA4D44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за счет средств бюджетов всех уровней (субсидий)</w:t>
            </w:r>
          </w:p>
        </w:tc>
        <w:tc>
          <w:tcPr>
            <w:tcW w:w="611" w:type="dxa"/>
            <w:vMerge w:val="restart"/>
            <w:shd w:val="clear" w:color="auto" w:fill="auto"/>
            <w:noWrap/>
            <w:hideMark/>
          </w:tcPr>
          <w:p w14:paraId="7071612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ОМС</w:t>
            </w:r>
          </w:p>
        </w:tc>
        <w:tc>
          <w:tcPr>
            <w:tcW w:w="1026" w:type="dxa"/>
            <w:vMerge w:val="restart"/>
            <w:shd w:val="clear" w:color="auto" w:fill="auto"/>
            <w:hideMark/>
          </w:tcPr>
          <w:p w14:paraId="48A893B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за счет средств бюджетов всех уровней (субсидий)</w:t>
            </w:r>
          </w:p>
        </w:tc>
      </w:tr>
      <w:tr w:rsidR="00A959C3" w:rsidRPr="00190C5B" w14:paraId="23313FDF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4C69C07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100A499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75B4DE1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36B9352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7A3A064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/>
            <w:shd w:val="clear" w:color="auto" w:fill="auto"/>
            <w:hideMark/>
          </w:tcPr>
          <w:p w14:paraId="1F104A4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4EFD85B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6F00939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042B630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0F829C3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203" w:type="dxa"/>
            <w:vMerge/>
            <w:shd w:val="clear" w:color="auto" w:fill="auto"/>
            <w:hideMark/>
          </w:tcPr>
          <w:p w14:paraId="20AEFAC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73D7DBF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3B1D8E1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77E18ED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A959C3" w:rsidRPr="00190C5B" w14:paraId="0BBC1E86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336C145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5456497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0D4E3D7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0D98DE2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3C8ED1B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/>
            <w:shd w:val="clear" w:color="auto" w:fill="auto"/>
            <w:hideMark/>
          </w:tcPr>
          <w:p w14:paraId="4E10FE2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7CF2E45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0D30184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0920611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3A398E8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203" w:type="dxa"/>
            <w:vMerge/>
            <w:shd w:val="clear" w:color="auto" w:fill="auto"/>
            <w:hideMark/>
          </w:tcPr>
          <w:p w14:paraId="4D1D2BA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73208D5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42DC37F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155C29C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A959C3" w:rsidRPr="00190C5B" w14:paraId="4982CDA0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4AEBC2F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51A422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20C2CFE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6CADFAC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697975E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/>
            <w:shd w:val="clear" w:color="auto" w:fill="auto"/>
            <w:hideMark/>
          </w:tcPr>
          <w:p w14:paraId="73AE381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7DAB14F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2750013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434AE7A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2BA5E19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203" w:type="dxa"/>
            <w:vMerge/>
            <w:shd w:val="clear" w:color="auto" w:fill="auto"/>
            <w:hideMark/>
          </w:tcPr>
          <w:p w14:paraId="15CD05C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756255B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587E30F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7C28EFC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A959C3" w:rsidRPr="00190C5B" w14:paraId="048BBBD6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3A175F8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2DB9515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3971EA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624566B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1B8228D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/>
            <w:shd w:val="clear" w:color="auto" w:fill="auto"/>
            <w:hideMark/>
          </w:tcPr>
          <w:p w14:paraId="6B666A7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530F62A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10493BA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6483117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1343111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203" w:type="dxa"/>
            <w:vMerge/>
            <w:shd w:val="clear" w:color="auto" w:fill="auto"/>
            <w:hideMark/>
          </w:tcPr>
          <w:p w14:paraId="0EF2DAE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15C3761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06969C2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5AF1AD2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A959C3" w:rsidRPr="00190C5B" w14:paraId="1F662F65" w14:textId="77777777" w:rsidTr="00900402">
        <w:trPr>
          <w:trHeight w:val="515"/>
        </w:trPr>
        <w:tc>
          <w:tcPr>
            <w:tcW w:w="1748" w:type="dxa"/>
            <w:vMerge/>
            <w:shd w:val="clear" w:color="auto" w:fill="auto"/>
            <w:hideMark/>
          </w:tcPr>
          <w:p w14:paraId="7FB1A2F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969" w:type="dxa"/>
            <w:vMerge/>
            <w:shd w:val="clear" w:color="auto" w:fill="auto"/>
            <w:hideMark/>
          </w:tcPr>
          <w:p w14:paraId="5CC677C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44ED41F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5D09720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4E69798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/>
            <w:shd w:val="clear" w:color="auto" w:fill="auto"/>
            <w:hideMark/>
          </w:tcPr>
          <w:p w14:paraId="3F68D05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330E7E3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4E0BE1A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38DDE62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33D2DEA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203" w:type="dxa"/>
            <w:vMerge/>
            <w:shd w:val="clear" w:color="auto" w:fill="auto"/>
            <w:hideMark/>
          </w:tcPr>
          <w:p w14:paraId="3BB5666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3925F87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00BA14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7DA78A0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A959C3" w:rsidRPr="00190C5B" w14:paraId="471EC10B" w14:textId="77777777" w:rsidTr="00900402">
        <w:trPr>
          <w:trHeight w:val="225"/>
        </w:trPr>
        <w:tc>
          <w:tcPr>
            <w:tcW w:w="1748" w:type="dxa"/>
            <w:shd w:val="clear" w:color="auto" w:fill="auto"/>
            <w:noWrap/>
            <w:hideMark/>
          </w:tcPr>
          <w:p w14:paraId="2E34EB6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А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3F38246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Б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67D9C75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28C1C78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2D1034E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61C93D0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3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0036421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4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C91D6A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5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1E39E6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6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440BB5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7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525F13D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8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4887A1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9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22C0A88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10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40E63F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11</w:t>
            </w:r>
          </w:p>
        </w:tc>
      </w:tr>
      <w:tr w:rsidR="00A959C3" w:rsidRPr="00190C5B" w14:paraId="4D5771F1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01E09E9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Всего работников</w:t>
            </w:r>
          </w:p>
        </w:tc>
        <w:tc>
          <w:tcPr>
            <w:tcW w:w="969" w:type="dxa"/>
            <w:vMerge w:val="restart"/>
            <w:shd w:val="clear" w:color="auto" w:fill="auto"/>
            <w:noWrap/>
            <w:hideMark/>
          </w:tcPr>
          <w:p w14:paraId="212FAC7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100</w:t>
            </w:r>
          </w:p>
        </w:tc>
        <w:tc>
          <w:tcPr>
            <w:tcW w:w="719" w:type="dxa"/>
            <w:vMerge w:val="restart"/>
            <w:shd w:val="clear" w:color="auto" w:fill="auto"/>
            <w:noWrap/>
            <w:hideMark/>
          </w:tcPr>
          <w:p w14:paraId="3CF7326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01</w:t>
            </w:r>
          </w:p>
        </w:tc>
        <w:tc>
          <w:tcPr>
            <w:tcW w:w="1302" w:type="dxa"/>
            <w:vMerge w:val="restart"/>
            <w:shd w:val="clear" w:color="auto" w:fill="auto"/>
            <w:noWrap/>
            <w:hideMark/>
          </w:tcPr>
          <w:p w14:paraId="7254C77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32,4</w:t>
            </w:r>
          </w:p>
        </w:tc>
        <w:tc>
          <w:tcPr>
            <w:tcW w:w="1040" w:type="dxa"/>
            <w:vMerge w:val="restart"/>
            <w:shd w:val="clear" w:color="auto" w:fill="auto"/>
            <w:noWrap/>
            <w:hideMark/>
          </w:tcPr>
          <w:p w14:paraId="3974453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 w:val="restart"/>
            <w:shd w:val="clear" w:color="auto" w:fill="auto"/>
            <w:noWrap/>
            <w:hideMark/>
          </w:tcPr>
          <w:p w14:paraId="3C8F4E7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15441,3</w:t>
            </w:r>
            <w:r w:rsidR="00900402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vMerge w:val="restart"/>
            <w:shd w:val="clear" w:color="auto" w:fill="auto"/>
            <w:noWrap/>
            <w:hideMark/>
          </w:tcPr>
          <w:p w14:paraId="60C28AD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1111,6</w:t>
            </w:r>
          </w:p>
        </w:tc>
        <w:tc>
          <w:tcPr>
            <w:tcW w:w="1302" w:type="dxa"/>
            <w:vMerge w:val="restart"/>
            <w:shd w:val="clear" w:color="auto" w:fill="auto"/>
            <w:noWrap/>
            <w:hideMark/>
          </w:tcPr>
          <w:p w14:paraId="22544E5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vMerge w:val="restart"/>
            <w:shd w:val="clear" w:color="auto" w:fill="auto"/>
            <w:noWrap/>
            <w:hideMark/>
          </w:tcPr>
          <w:p w14:paraId="174F28D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15111,7</w:t>
            </w:r>
          </w:p>
        </w:tc>
        <w:tc>
          <w:tcPr>
            <w:tcW w:w="611" w:type="dxa"/>
            <w:vMerge w:val="restart"/>
            <w:shd w:val="clear" w:color="auto" w:fill="auto"/>
            <w:noWrap/>
            <w:hideMark/>
          </w:tcPr>
          <w:p w14:paraId="52DE9EE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vMerge w:val="restart"/>
            <w:shd w:val="clear" w:color="auto" w:fill="auto"/>
            <w:noWrap/>
            <w:hideMark/>
          </w:tcPr>
          <w:p w14:paraId="4182620D" w14:textId="77777777" w:rsidR="00A959C3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329,6</w:t>
            </w:r>
            <w:r w:rsidR="00A959C3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vMerge w:val="restart"/>
            <w:shd w:val="clear" w:color="auto" w:fill="auto"/>
            <w:noWrap/>
            <w:hideMark/>
          </w:tcPr>
          <w:p w14:paraId="41F862A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vMerge w:val="restart"/>
            <w:shd w:val="clear" w:color="auto" w:fill="auto"/>
            <w:noWrap/>
            <w:hideMark/>
          </w:tcPr>
          <w:p w14:paraId="70EDFAB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vMerge w:val="restart"/>
            <w:shd w:val="clear" w:color="auto" w:fill="auto"/>
            <w:noWrap/>
            <w:hideMark/>
          </w:tcPr>
          <w:p w14:paraId="74B7E19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03E93BF0" w14:textId="77777777" w:rsidTr="00900402">
        <w:trPr>
          <w:trHeight w:val="165"/>
        </w:trPr>
        <w:tc>
          <w:tcPr>
            <w:tcW w:w="1748" w:type="dxa"/>
            <w:shd w:val="clear" w:color="auto" w:fill="auto"/>
            <w:noWrap/>
            <w:hideMark/>
          </w:tcPr>
          <w:p w14:paraId="2EBB1B0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(сумма строк 02—05, 07, 08, 11, 14, 17—19, 21, 23—28)</w:t>
            </w:r>
          </w:p>
        </w:tc>
        <w:tc>
          <w:tcPr>
            <w:tcW w:w="969" w:type="dxa"/>
            <w:vMerge/>
            <w:shd w:val="clear" w:color="auto" w:fill="auto"/>
            <w:hideMark/>
          </w:tcPr>
          <w:p w14:paraId="5B085AF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719" w:type="dxa"/>
            <w:vMerge/>
            <w:shd w:val="clear" w:color="auto" w:fill="auto"/>
            <w:hideMark/>
          </w:tcPr>
          <w:p w14:paraId="6A95BE5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0DB50EC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40" w:type="dxa"/>
            <w:vMerge/>
            <w:shd w:val="clear" w:color="auto" w:fill="auto"/>
            <w:hideMark/>
          </w:tcPr>
          <w:p w14:paraId="760531C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127" w:type="dxa"/>
            <w:vMerge/>
            <w:shd w:val="clear" w:color="auto" w:fill="auto"/>
            <w:hideMark/>
          </w:tcPr>
          <w:p w14:paraId="4053635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5A1664A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302" w:type="dxa"/>
            <w:vMerge/>
            <w:shd w:val="clear" w:color="auto" w:fill="auto"/>
            <w:hideMark/>
          </w:tcPr>
          <w:p w14:paraId="2820646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7DB7FE4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16A2111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203" w:type="dxa"/>
            <w:vMerge/>
            <w:shd w:val="clear" w:color="auto" w:fill="auto"/>
            <w:hideMark/>
          </w:tcPr>
          <w:p w14:paraId="627603B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64790F9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611" w:type="dxa"/>
            <w:vMerge/>
            <w:shd w:val="clear" w:color="auto" w:fill="auto"/>
            <w:hideMark/>
          </w:tcPr>
          <w:p w14:paraId="13590A9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  <w:tc>
          <w:tcPr>
            <w:tcW w:w="1026" w:type="dxa"/>
            <w:vMerge/>
            <w:shd w:val="clear" w:color="auto" w:fill="auto"/>
            <w:hideMark/>
          </w:tcPr>
          <w:p w14:paraId="59F76BA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</w:p>
        </w:tc>
      </w:tr>
      <w:tr w:rsidR="001D62A0" w:rsidRPr="00190C5B" w14:paraId="257822F9" w14:textId="77777777" w:rsidTr="00900402">
        <w:trPr>
          <w:trHeight w:val="1201"/>
        </w:trPr>
        <w:tc>
          <w:tcPr>
            <w:tcW w:w="1748" w:type="dxa"/>
            <w:shd w:val="clear" w:color="auto" w:fill="auto"/>
            <w:noWrap/>
            <w:hideMark/>
          </w:tcPr>
          <w:p w14:paraId="25AD12F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 том числе:</w:t>
            </w:r>
          </w:p>
          <w:p w14:paraId="7BBE8BF0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руководитель организации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580B651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101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4831A9E0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02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44EC8A6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1,0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4D744CB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01AFDC1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706,7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529BA03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75D7456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744CD6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665,7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587B650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0269FE1F" w14:textId="77777777" w:rsidR="001D62A0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41,0</w:t>
            </w:r>
            <w:r w:rsidR="001D62A0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746A3A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2C0241C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DA31C0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33844040" w14:textId="77777777" w:rsidTr="00900402">
        <w:trPr>
          <w:trHeight w:val="3676"/>
        </w:trPr>
        <w:tc>
          <w:tcPr>
            <w:tcW w:w="1748" w:type="dxa"/>
            <w:shd w:val="clear" w:color="auto" w:fill="auto"/>
            <w:noWrap/>
            <w:hideMark/>
          </w:tcPr>
          <w:p w14:paraId="0CE274DD" w14:textId="77777777" w:rsidR="001D62A0" w:rsidRPr="00190C5B" w:rsidRDefault="001D62A0" w:rsidP="009C0024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заместители руководителя, руководители структурных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подразделений</w:t>
            </w:r>
            <w:r w:rsidR="009C0024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="009C0024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(кроме врачей — руководителей</w:t>
            </w:r>
            <w:r w:rsidR="009C0024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="009C0024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структурных подразделений</w:t>
            </w:r>
            <w:r w:rsidR="009C0024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)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, заведующих учебной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частью образовательных организаций, реализующих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программы общего образования) и их заместители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66AA03E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102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2365531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03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130A75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1,0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428F96B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199668A4" w14:textId="77777777" w:rsidR="001D62A0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624,20</w:t>
            </w:r>
            <w:r w:rsidR="001D62A0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3A391F50" w14:textId="77777777" w:rsidR="001D62A0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188,40</w:t>
            </w:r>
            <w:r w:rsidR="001D62A0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C7321B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7E0772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557,5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94772D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750ECA32" w14:textId="77777777" w:rsidR="001D62A0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66,7</w:t>
            </w:r>
            <w:r w:rsidR="001D62A0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36FE3A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067DC23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1902FB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0EC4953B" w14:textId="77777777" w:rsidTr="00900402">
        <w:trPr>
          <w:trHeight w:val="2310"/>
        </w:trPr>
        <w:tc>
          <w:tcPr>
            <w:tcW w:w="1748" w:type="dxa"/>
            <w:shd w:val="clear" w:color="auto" w:fill="auto"/>
            <w:noWrap/>
            <w:hideMark/>
          </w:tcPr>
          <w:p w14:paraId="73A1A1E0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педагогические работники образовательных организаций,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реализующих программы дошкольного образования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1ACC0B4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201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20D99B3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04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5723EFC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20,6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18B1C576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76F10D7D" w14:textId="77777777" w:rsidR="001D62A0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11462,5</w:t>
            </w:r>
            <w:r w:rsidR="001D62A0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189F7B82" w14:textId="77777777" w:rsidR="001D62A0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723,9</w:t>
            </w:r>
            <w:r w:rsidR="001D62A0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951F0E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792F2F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11240,6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B7F673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61A76406" w14:textId="77777777" w:rsidR="001D62A0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221,9</w:t>
            </w:r>
            <w:r w:rsidR="001D62A0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DB5191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7914CB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7C38168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768E2FEB" w14:textId="77777777" w:rsidTr="00900402">
        <w:trPr>
          <w:trHeight w:val="2555"/>
        </w:trPr>
        <w:tc>
          <w:tcPr>
            <w:tcW w:w="1748" w:type="dxa"/>
            <w:shd w:val="clear" w:color="auto" w:fill="auto"/>
            <w:noWrap/>
            <w:hideMark/>
          </w:tcPr>
          <w:p w14:paraId="269DB2CE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педагогические работники и заведующие учебной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частью образовательных организаций, реализующих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программы общего образования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0AE14F6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211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00B099C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05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20771C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42A5CCD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6DB14E9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46216C5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B4561B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7FC2F189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4B9143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7B49A77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3AB966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8B6544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05CBCD4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18F83B55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47D14D7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из них учителя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4396D62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212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0CA382C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06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77DC942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642CC58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24A1D33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6F2F8C6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E2B80C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5F80EE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0860D87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065CFC3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844793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35E9EA8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9D7DAF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72C38705" w14:textId="77777777" w:rsidTr="00900402">
        <w:trPr>
          <w:trHeight w:val="2542"/>
        </w:trPr>
        <w:tc>
          <w:tcPr>
            <w:tcW w:w="1748" w:type="dxa"/>
            <w:shd w:val="clear" w:color="auto" w:fill="auto"/>
            <w:noWrap/>
            <w:hideMark/>
          </w:tcPr>
          <w:p w14:paraId="0608DA30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педагогические работники образовательных организаций,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реализующих программы дополнительного образования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детей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1CA720A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221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529C8FD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07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5B48126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76F6388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5EE387B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59D9FD8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AE0D90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EF37E7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1E489F8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631C221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955448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7326C9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47BF71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7A7635EC" w14:textId="77777777" w:rsidTr="00900402">
        <w:trPr>
          <w:trHeight w:val="3101"/>
        </w:trPr>
        <w:tc>
          <w:tcPr>
            <w:tcW w:w="1748" w:type="dxa"/>
            <w:shd w:val="clear" w:color="auto" w:fill="auto"/>
            <w:noWrap/>
            <w:hideMark/>
          </w:tcPr>
          <w:p w14:paraId="521FBE35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педагогические работники образовательных организаций,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реализующих образовательные программы подготовки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квалифицированных рабочих и служащих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26D0C69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231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325FE97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08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248D880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64A834A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23F9E3A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449E915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239DDF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1052B2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E54D8D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280EDAD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CEE28D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37A0DB6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10DD376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18750AAA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23FF99B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из них: преподаватели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1FB7F7F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232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6FB172D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09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58F51F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66490D1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1B87C4F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429CAFA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00C0ED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9A1E7C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1346AF4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19BF817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2D6E5C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939256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05CF02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087AA0DE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5D26EC1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мастера производственного обучения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393BB0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233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41F5CEE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10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E0EC5D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67C887B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130C7E8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615F009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4A5C0B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5DF515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33FA80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4C1D19C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374062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51D960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B10A44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64D40B80" w14:textId="77777777" w:rsidTr="00900402">
        <w:trPr>
          <w:trHeight w:val="2826"/>
        </w:trPr>
        <w:tc>
          <w:tcPr>
            <w:tcW w:w="1748" w:type="dxa"/>
            <w:shd w:val="clear" w:color="auto" w:fill="auto"/>
            <w:noWrap/>
            <w:hideMark/>
          </w:tcPr>
          <w:p w14:paraId="637A2828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педагогические работники образовательных организаций,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реализующих образовательные программы подготовки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специалистов среднего звена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6063799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241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633DA299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11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E93BF9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152AE9C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2A57B89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0252046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F80959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2F7094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A2C210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09FC6F9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451267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283D17F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ACE3BA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3C1CF237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35CA1B6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из них: преподаватели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258AC39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242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577F65E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12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D744EA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01F9C49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65F8AF7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1070992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AAFBEF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33CD44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FA79E0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3C653E6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3184F3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26A48BC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1927EF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516790A5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3D84FBD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мастера производственного обучения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31BDB14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243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5547ED8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13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36F447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1EA2FBA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6D9BF3E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12E8C96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78317D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B37298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1E416C1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4EDBDFA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420FAB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03E220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AAC5C8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05306496" w14:textId="77777777" w:rsidTr="00900402">
        <w:trPr>
          <w:trHeight w:val="4788"/>
        </w:trPr>
        <w:tc>
          <w:tcPr>
            <w:tcW w:w="1748" w:type="dxa"/>
            <w:shd w:val="clear" w:color="auto" w:fill="auto"/>
            <w:noWrap/>
            <w:hideMark/>
          </w:tcPr>
          <w:p w14:paraId="0D24FAB6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педагогические работники образовательных организаций,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реализующих программы до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полнительного профессио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нального образования, осуществляющих подготовку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(повышение  квалификации) специалистов, имеющих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среднее профессиональное образование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5EB2D9C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251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0E589F7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14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78E9CC8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3C592BE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43F5AE9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433855E9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6344B12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D4DC38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0B538E2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1F8236A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1778A7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208FE3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E0D097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50D79639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2C8F7FD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из них: препо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даватели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18295C6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252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05CA1BA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15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593BFC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0030A3D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650A163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4F03352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91A834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92B863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35C9187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7EBC6C5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D94262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788B85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3153D2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086D28E2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79AAE41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мастера производственного обучения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2BFE43D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253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547C789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16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62A7C7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66F5ABA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79C64DD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47A5828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38D694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30BD84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0873EFD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62C49D6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BD6C51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953F34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4A992A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23A0D52D" w14:textId="77777777" w:rsidTr="00900402">
        <w:trPr>
          <w:trHeight w:val="1845"/>
        </w:trPr>
        <w:tc>
          <w:tcPr>
            <w:tcW w:w="1748" w:type="dxa"/>
            <w:shd w:val="clear" w:color="auto" w:fill="auto"/>
            <w:noWrap/>
            <w:hideMark/>
          </w:tcPr>
          <w:p w14:paraId="5EC60964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профессорско-преподавательский состав организаций,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реализующих программы высшего образования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6E63305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261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6E438DB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17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09FAFC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7926E4C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642328F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33E8606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74C832B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F4EF07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26B2E6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74DF7829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C11A1D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0B79E8E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EE8CA2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4CBED3B3" w14:textId="77777777" w:rsidTr="00900402">
        <w:trPr>
          <w:trHeight w:val="4808"/>
        </w:trPr>
        <w:tc>
          <w:tcPr>
            <w:tcW w:w="1748" w:type="dxa"/>
            <w:shd w:val="clear" w:color="auto" w:fill="auto"/>
            <w:noWrap/>
            <w:hideMark/>
          </w:tcPr>
          <w:p w14:paraId="6C1ED4FE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профессорско-преподавательский состав образовательных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организаций, реализующих программы дополнительного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профессионального образования, осуществляющих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подготовку (повышение квалификации) специалистов,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имеющих высшее образование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75DE169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271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6414DA7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18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F0D278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06B3016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1C4A64B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6D06FAE6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FD446C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DAB6E6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4B70470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3C321E2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9BC3D8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59118B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A6E18E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7AF00AEA" w14:textId="77777777" w:rsidTr="00900402">
        <w:trPr>
          <w:trHeight w:val="2213"/>
        </w:trPr>
        <w:tc>
          <w:tcPr>
            <w:tcW w:w="1748" w:type="dxa"/>
            <w:shd w:val="clear" w:color="auto" w:fill="auto"/>
            <w:noWrap/>
            <w:hideMark/>
          </w:tcPr>
          <w:p w14:paraId="4FCC5C2F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научные работники организаций, реализующих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программы высшего образования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6DF94EF6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301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1057360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19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7CC1157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16607AE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0E57A44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5346A9C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58ED5EDD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55D170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F486F9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18ED886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B960F1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6CE9A8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F0A587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3DAF325F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65DFBCC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из них научные сотрудники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535ADFC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311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6048F22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20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697E6F7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3288573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3386D16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561BBF3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182C127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0389C6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6D608B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3C1866C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0F2A99E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05E4D8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CD18A3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2DA6EE60" w14:textId="77777777" w:rsidTr="00900402">
        <w:trPr>
          <w:trHeight w:val="1814"/>
        </w:trPr>
        <w:tc>
          <w:tcPr>
            <w:tcW w:w="1748" w:type="dxa"/>
            <w:shd w:val="clear" w:color="auto" w:fill="auto"/>
            <w:noWrap/>
            <w:hideMark/>
          </w:tcPr>
          <w:p w14:paraId="052C45C0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научные работники организаций дополнительного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профессионального образования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0E7C850F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301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5A094DA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21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1F55BF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2CD5A0BE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1A84719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66067C2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21D5DD4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495CE79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221EB2D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0EC02632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7C860D3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3DB550D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FEB36EC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06E185BF" w14:textId="77777777" w:rsidTr="00900402">
        <w:trPr>
          <w:trHeight w:val="240"/>
        </w:trPr>
        <w:tc>
          <w:tcPr>
            <w:tcW w:w="1748" w:type="dxa"/>
            <w:shd w:val="clear" w:color="auto" w:fill="auto"/>
            <w:noWrap/>
            <w:hideMark/>
          </w:tcPr>
          <w:p w14:paraId="7813AF6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из них научные сотрудники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263D6DD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311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1DABC68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22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61EBA7F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2898A6A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033DECF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79B7D40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C4F1C9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209A9C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7C3CD2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5DA1328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0C1CEA3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C532E0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E18C24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1D62A0" w:rsidRPr="00190C5B" w14:paraId="21324CE7" w14:textId="77777777" w:rsidTr="00900402">
        <w:trPr>
          <w:trHeight w:val="1960"/>
        </w:trPr>
        <w:tc>
          <w:tcPr>
            <w:tcW w:w="1748" w:type="dxa"/>
            <w:shd w:val="clear" w:color="auto" w:fill="auto"/>
            <w:noWrap/>
            <w:hideMark/>
          </w:tcPr>
          <w:p w14:paraId="14D4981A" w14:textId="77777777" w:rsidR="001D62A0" w:rsidRPr="00190C5B" w:rsidRDefault="001D62A0" w:rsidP="001D62A0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врачи (кроме зубных), включая врачей — руководителей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структурных подразделений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3ADBDB4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401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1F776D90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23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3B2E715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4157EC3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650CEC4A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3BD1C094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78D5C49B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BE45C27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2B02919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7B257141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676CE43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6D3BFB8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46EFED0" w14:textId="77777777" w:rsidR="001D62A0" w:rsidRPr="00190C5B" w:rsidRDefault="001D62A0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9C0024" w:rsidRPr="00190C5B" w14:paraId="1CE4A684" w14:textId="77777777" w:rsidTr="00900402">
        <w:trPr>
          <w:trHeight w:val="2813"/>
        </w:trPr>
        <w:tc>
          <w:tcPr>
            <w:tcW w:w="1748" w:type="dxa"/>
            <w:shd w:val="clear" w:color="auto" w:fill="auto"/>
            <w:noWrap/>
            <w:hideMark/>
          </w:tcPr>
          <w:p w14:paraId="21BCFD81" w14:textId="77777777" w:rsidR="009C0024" w:rsidRPr="00190C5B" w:rsidRDefault="009C0024" w:rsidP="009C0024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lastRenderedPageBreak/>
              <w:t>средний медицинский (фармацевтический) персонал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(персонал, обеспечивающий 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у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словия для предоставления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 xml:space="preserve"> 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медицинских услуг)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6A56118E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411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02EC70AC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24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43AB222B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174AA17E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25222F66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2B81209E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13CD0898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BCF75BA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20E4377D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6E3184DC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7CC2CC93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82F2FE4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54D2DD9" w14:textId="77777777" w:rsidR="009C0024" w:rsidRPr="00190C5B" w:rsidRDefault="009C0024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986153" w:rsidRPr="00190C5B" w14:paraId="3B69C201" w14:textId="77777777" w:rsidTr="00900402">
        <w:trPr>
          <w:trHeight w:val="2259"/>
        </w:trPr>
        <w:tc>
          <w:tcPr>
            <w:tcW w:w="1748" w:type="dxa"/>
            <w:shd w:val="clear" w:color="auto" w:fill="auto"/>
            <w:noWrap/>
            <w:hideMark/>
          </w:tcPr>
          <w:p w14:paraId="0AD4D0C7" w14:textId="77777777" w:rsidR="00986153" w:rsidRPr="00190C5B" w:rsidRDefault="00986153" w:rsidP="00986153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младший медицинский персо</w:t>
            </w: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нал (персонал, обеспечиваю</w:t>
            </w: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щий условия для предоставления медицинских услуг)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215A05F6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421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15A37387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25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3A93CE9F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536A75AA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3630D4AC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0A5BA321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788DD7E4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74A03ACA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1FC460D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06184581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C2F251A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7AF3BF9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89C9E17" w14:textId="77777777" w:rsidR="00986153" w:rsidRPr="00190C5B" w:rsidRDefault="0098615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777AB5BD" w14:textId="77777777" w:rsidTr="00900402">
        <w:trPr>
          <w:trHeight w:val="255"/>
        </w:trPr>
        <w:tc>
          <w:tcPr>
            <w:tcW w:w="1748" w:type="dxa"/>
            <w:shd w:val="clear" w:color="auto" w:fill="auto"/>
            <w:noWrap/>
            <w:hideMark/>
          </w:tcPr>
          <w:p w14:paraId="63447E8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работники культуры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55B7A71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631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0190E15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26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2E226A6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7957CA8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38027B3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523DFC7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2F0B5B5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61BCDB7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253C7EE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1CDC7A5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514E5E6E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46898158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433EF9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180E5BC0" w14:textId="77777777" w:rsidTr="00900402">
        <w:trPr>
          <w:trHeight w:val="255"/>
        </w:trPr>
        <w:tc>
          <w:tcPr>
            <w:tcW w:w="1748" w:type="dxa"/>
            <w:shd w:val="clear" w:color="auto" w:fill="auto"/>
            <w:noWrap/>
            <w:hideMark/>
          </w:tcPr>
          <w:p w14:paraId="399AFD9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социальные работники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0A001D8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501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4179349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27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61E40E79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050C34F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4057B42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7FA620C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2343E3A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7E827A6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E9DB1DA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32BCF78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166FB45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5666CC24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40B26D0D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  <w:tr w:rsidR="00A959C3" w:rsidRPr="00190C5B" w14:paraId="062F4838" w14:textId="77777777" w:rsidTr="00900402">
        <w:trPr>
          <w:trHeight w:val="255"/>
        </w:trPr>
        <w:tc>
          <w:tcPr>
            <w:tcW w:w="1748" w:type="dxa"/>
            <w:shd w:val="clear" w:color="auto" w:fill="auto"/>
            <w:noWrap/>
            <w:hideMark/>
          </w:tcPr>
          <w:p w14:paraId="79E287E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прочий персонал</w:t>
            </w:r>
          </w:p>
        </w:tc>
        <w:tc>
          <w:tcPr>
            <w:tcW w:w="969" w:type="dxa"/>
            <w:shd w:val="clear" w:color="auto" w:fill="auto"/>
            <w:noWrap/>
            <w:hideMark/>
          </w:tcPr>
          <w:p w14:paraId="02856B43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103</w:t>
            </w:r>
          </w:p>
        </w:tc>
        <w:tc>
          <w:tcPr>
            <w:tcW w:w="719" w:type="dxa"/>
            <w:shd w:val="clear" w:color="auto" w:fill="auto"/>
            <w:noWrap/>
            <w:hideMark/>
          </w:tcPr>
          <w:p w14:paraId="5370AD00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28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24A9B3AB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9,8</w:t>
            </w:r>
          </w:p>
        </w:tc>
        <w:tc>
          <w:tcPr>
            <w:tcW w:w="1040" w:type="dxa"/>
            <w:shd w:val="clear" w:color="auto" w:fill="auto"/>
            <w:noWrap/>
            <w:hideMark/>
          </w:tcPr>
          <w:p w14:paraId="1D5E695C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  <w:r w:rsidR="00900402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2647,9</w:t>
            </w:r>
          </w:p>
        </w:tc>
        <w:tc>
          <w:tcPr>
            <w:tcW w:w="1127" w:type="dxa"/>
            <w:shd w:val="clear" w:color="auto" w:fill="auto"/>
            <w:noWrap/>
            <w:hideMark/>
          </w:tcPr>
          <w:p w14:paraId="49FCB7C7" w14:textId="77777777" w:rsidR="00A959C3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199,3</w:t>
            </w:r>
            <w:r w:rsidR="00A959C3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7F23207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302" w:type="dxa"/>
            <w:shd w:val="clear" w:color="auto" w:fill="auto"/>
            <w:noWrap/>
            <w:hideMark/>
          </w:tcPr>
          <w:p w14:paraId="01A1408A" w14:textId="77777777" w:rsidR="00A959C3" w:rsidRPr="00190C5B" w:rsidRDefault="00900402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2647,9</w:t>
            </w:r>
            <w:r w:rsidR="00A959C3"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22359061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7BF08D16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203" w:type="dxa"/>
            <w:shd w:val="clear" w:color="auto" w:fill="auto"/>
            <w:noWrap/>
            <w:hideMark/>
          </w:tcPr>
          <w:p w14:paraId="56618502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7638714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611" w:type="dxa"/>
            <w:shd w:val="clear" w:color="auto" w:fill="auto"/>
            <w:noWrap/>
            <w:hideMark/>
          </w:tcPr>
          <w:p w14:paraId="6E5E5235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  <w:tc>
          <w:tcPr>
            <w:tcW w:w="1026" w:type="dxa"/>
            <w:shd w:val="clear" w:color="auto" w:fill="auto"/>
            <w:noWrap/>
            <w:hideMark/>
          </w:tcPr>
          <w:p w14:paraId="3384BC0F" w14:textId="77777777" w:rsidR="00A959C3" w:rsidRPr="00190C5B" w:rsidRDefault="00A959C3" w:rsidP="00B21BC9">
            <w:pPr>
              <w:widowControl w:val="0"/>
              <w:autoSpaceDE w:val="0"/>
              <w:autoSpaceDN w:val="0"/>
              <w:adjustRightInd w:val="0"/>
              <w:spacing w:before="108" w:after="108"/>
              <w:jc w:val="both"/>
              <w:outlineLvl w:val="0"/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</w:pPr>
            <w:r w:rsidRPr="00190C5B">
              <w:rPr>
                <w:rFonts w:ascii="Times New Roman CYR" w:hAnsi="Times New Roman CYR" w:cs="Times New Roman CYR"/>
                <w:color w:val="26282F"/>
                <w:sz w:val="22"/>
                <w:szCs w:val="22"/>
              </w:rPr>
              <w:t> </w:t>
            </w:r>
          </w:p>
        </w:tc>
      </w:tr>
    </w:tbl>
    <w:p w14:paraId="5EF24BBB" w14:textId="77777777" w:rsidR="00DB03B0" w:rsidRDefault="00DB03B0" w:rsidP="00A959C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p w14:paraId="10503867" w14:textId="77777777" w:rsidR="00A959C3" w:rsidRDefault="00A959C3" w:rsidP="00A959C3">
      <w:pPr>
        <w:widowControl w:val="0"/>
        <w:autoSpaceDE w:val="0"/>
        <w:autoSpaceDN w:val="0"/>
        <w:adjustRightInd w:val="0"/>
        <w:rPr>
          <w:color w:val="26282F"/>
          <w:sz w:val="26"/>
          <w:szCs w:val="26"/>
        </w:rPr>
      </w:pPr>
      <w:r w:rsidRPr="003F1896">
        <w:rPr>
          <w:sz w:val="26"/>
          <w:szCs w:val="26"/>
        </w:rPr>
        <w:t xml:space="preserve">  1.8.</w:t>
      </w:r>
      <w:r>
        <w:rPr>
          <w:rFonts w:ascii="Courier New" w:hAnsi="Courier New" w:cs="Courier New"/>
          <w:sz w:val="22"/>
          <w:szCs w:val="22"/>
        </w:rPr>
        <w:t xml:space="preserve"> </w:t>
      </w:r>
      <w:r w:rsidRPr="00976484">
        <w:rPr>
          <w:color w:val="26282F"/>
          <w:sz w:val="26"/>
          <w:szCs w:val="26"/>
        </w:rPr>
        <w:t>Сведения о счетах учреждения, открытых в кредитных организациях</w:t>
      </w:r>
    </w:p>
    <w:p w14:paraId="7090775F" w14:textId="77777777" w:rsidR="00A959C3" w:rsidRPr="00976484" w:rsidRDefault="00A959C3" w:rsidP="00A959C3">
      <w:pPr>
        <w:widowControl w:val="0"/>
        <w:autoSpaceDE w:val="0"/>
        <w:autoSpaceDN w:val="0"/>
        <w:adjustRightInd w:val="0"/>
        <w:rPr>
          <w:sz w:val="26"/>
          <w:szCs w:val="2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40"/>
        <w:gridCol w:w="1650"/>
        <w:gridCol w:w="1751"/>
        <w:gridCol w:w="1655"/>
        <w:gridCol w:w="1574"/>
        <w:gridCol w:w="1808"/>
        <w:gridCol w:w="1838"/>
      </w:tblGrid>
      <w:tr w:rsidR="00A959C3" w:rsidRPr="00E228AC" w14:paraId="53DFF8EC" w14:textId="77777777" w:rsidTr="00B21BC9">
        <w:tc>
          <w:tcPr>
            <w:tcW w:w="1578" w:type="pct"/>
            <w:vMerge w:val="restart"/>
          </w:tcPr>
          <w:p w14:paraId="71405AF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Номер счета в кредитной организации</w:t>
            </w:r>
          </w:p>
        </w:tc>
        <w:tc>
          <w:tcPr>
            <w:tcW w:w="549" w:type="pct"/>
            <w:vMerge w:val="restart"/>
          </w:tcPr>
          <w:p w14:paraId="4CEDAAE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Вид счета</w:t>
            </w:r>
            <w:r w:rsidRPr="00E228AC">
              <w:rPr>
                <w:sz w:val="22"/>
                <w:szCs w:val="22"/>
                <w:vertAlign w:val="superscript"/>
              </w:rPr>
              <w:t> 20</w:t>
            </w:r>
          </w:p>
        </w:tc>
        <w:tc>
          <w:tcPr>
            <w:tcW w:w="1658" w:type="pct"/>
            <w:gridSpan w:val="3"/>
          </w:tcPr>
          <w:p w14:paraId="54C1B07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Реквизиты акта, в соответствии с которым открыт счет</w:t>
            </w:r>
          </w:p>
        </w:tc>
        <w:tc>
          <w:tcPr>
            <w:tcW w:w="602" w:type="pct"/>
            <w:vMerge w:val="restart"/>
          </w:tcPr>
          <w:p w14:paraId="259C861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Остаток средств на счете на начало года</w:t>
            </w:r>
            <w:r w:rsidRPr="00E228AC">
              <w:rPr>
                <w:sz w:val="22"/>
                <w:szCs w:val="22"/>
                <w:vertAlign w:val="superscript"/>
              </w:rPr>
              <w:t> 21</w:t>
            </w:r>
          </w:p>
        </w:tc>
        <w:tc>
          <w:tcPr>
            <w:tcW w:w="612" w:type="pct"/>
            <w:vMerge w:val="restart"/>
          </w:tcPr>
          <w:p w14:paraId="00D0588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Остаток средств на счете на конец отчетного периода</w:t>
            </w:r>
            <w:r w:rsidRPr="00E228AC">
              <w:rPr>
                <w:sz w:val="22"/>
                <w:szCs w:val="22"/>
                <w:vertAlign w:val="superscript"/>
              </w:rPr>
              <w:t> 21</w:t>
            </w:r>
          </w:p>
        </w:tc>
      </w:tr>
      <w:tr w:rsidR="00A959C3" w:rsidRPr="00E228AC" w14:paraId="78ED5CC8" w14:textId="77777777" w:rsidTr="00B21BC9">
        <w:tc>
          <w:tcPr>
            <w:tcW w:w="1578" w:type="pct"/>
            <w:vMerge/>
          </w:tcPr>
          <w:p w14:paraId="525D481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49" w:type="pct"/>
            <w:vMerge/>
          </w:tcPr>
          <w:p w14:paraId="5FA3247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83" w:type="pct"/>
          </w:tcPr>
          <w:p w14:paraId="10BAFD7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вид акта</w:t>
            </w:r>
          </w:p>
        </w:tc>
        <w:tc>
          <w:tcPr>
            <w:tcW w:w="551" w:type="pct"/>
          </w:tcPr>
          <w:p w14:paraId="7099967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дата</w:t>
            </w:r>
          </w:p>
        </w:tc>
        <w:tc>
          <w:tcPr>
            <w:tcW w:w="524" w:type="pct"/>
          </w:tcPr>
          <w:p w14:paraId="4F2E38D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номер</w:t>
            </w:r>
          </w:p>
        </w:tc>
        <w:tc>
          <w:tcPr>
            <w:tcW w:w="602" w:type="pct"/>
            <w:vMerge/>
          </w:tcPr>
          <w:p w14:paraId="3B4728E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12" w:type="pct"/>
            <w:vMerge/>
          </w:tcPr>
          <w:p w14:paraId="33F92AD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E228AC" w14:paraId="72178BB5" w14:textId="77777777" w:rsidTr="00B21BC9">
        <w:tc>
          <w:tcPr>
            <w:tcW w:w="1578" w:type="pct"/>
          </w:tcPr>
          <w:p w14:paraId="450D6D5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</w:t>
            </w:r>
          </w:p>
        </w:tc>
        <w:tc>
          <w:tcPr>
            <w:tcW w:w="549" w:type="pct"/>
          </w:tcPr>
          <w:p w14:paraId="2F27EEF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</w:t>
            </w:r>
          </w:p>
        </w:tc>
        <w:tc>
          <w:tcPr>
            <w:tcW w:w="583" w:type="pct"/>
          </w:tcPr>
          <w:p w14:paraId="2A07E74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3</w:t>
            </w:r>
          </w:p>
        </w:tc>
        <w:tc>
          <w:tcPr>
            <w:tcW w:w="551" w:type="pct"/>
          </w:tcPr>
          <w:p w14:paraId="0C3F7AD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4</w:t>
            </w:r>
          </w:p>
        </w:tc>
        <w:tc>
          <w:tcPr>
            <w:tcW w:w="524" w:type="pct"/>
          </w:tcPr>
          <w:p w14:paraId="7A573B0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5</w:t>
            </w:r>
          </w:p>
        </w:tc>
        <w:tc>
          <w:tcPr>
            <w:tcW w:w="602" w:type="pct"/>
          </w:tcPr>
          <w:p w14:paraId="7F7F6D1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6</w:t>
            </w:r>
          </w:p>
        </w:tc>
        <w:tc>
          <w:tcPr>
            <w:tcW w:w="612" w:type="pct"/>
          </w:tcPr>
          <w:p w14:paraId="5689734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7</w:t>
            </w:r>
          </w:p>
        </w:tc>
      </w:tr>
      <w:tr w:rsidR="00A959C3" w:rsidRPr="00E228AC" w14:paraId="3A1AB993" w14:textId="77777777" w:rsidTr="00B21BC9">
        <w:tc>
          <w:tcPr>
            <w:tcW w:w="1578" w:type="pct"/>
          </w:tcPr>
          <w:p w14:paraId="0C578BB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Счета в кредитных организациях в валюте Российской Федерации</w:t>
            </w:r>
          </w:p>
        </w:tc>
        <w:tc>
          <w:tcPr>
            <w:tcW w:w="549" w:type="pct"/>
          </w:tcPr>
          <w:p w14:paraId="1597301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83" w:type="pct"/>
          </w:tcPr>
          <w:p w14:paraId="641BAE1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51" w:type="pct"/>
          </w:tcPr>
          <w:p w14:paraId="14F20E0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24" w:type="pct"/>
          </w:tcPr>
          <w:p w14:paraId="2512124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602" w:type="pct"/>
          </w:tcPr>
          <w:p w14:paraId="41548D9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612" w:type="pct"/>
          </w:tcPr>
          <w:p w14:paraId="63C93C4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</w:tr>
      <w:tr w:rsidR="00A959C3" w:rsidRPr="00E228AC" w14:paraId="0C2AD944" w14:textId="77777777" w:rsidTr="00B21BC9">
        <w:tc>
          <w:tcPr>
            <w:tcW w:w="1578" w:type="pct"/>
          </w:tcPr>
          <w:p w14:paraId="2E4E1C5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49" w:type="pct"/>
          </w:tcPr>
          <w:p w14:paraId="05A0EFB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83" w:type="pct"/>
          </w:tcPr>
          <w:p w14:paraId="0A194AB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51" w:type="pct"/>
          </w:tcPr>
          <w:p w14:paraId="07537B3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24" w:type="pct"/>
          </w:tcPr>
          <w:p w14:paraId="28AB8E3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2" w:type="pct"/>
          </w:tcPr>
          <w:p w14:paraId="587B3FD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12" w:type="pct"/>
          </w:tcPr>
          <w:p w14:paraId="0B4C60D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E228AC" w14:paraId="22DB35B2" w14:textId="77777777" w:rsidTr="00B21BC9">
        <w:tc>
          <w:tcPr>
            <w:tcW w:w="1578" w:type="pct"/>
          </w:tcPr>
          <w:p w14:paraId="62DDC70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49" w:type="pct"/>
          </w:tcPr>
          <w:p w14:paraId="7129B37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83" w:type="pct"/>
          </w:tcPr>
          <w:p w14:paraId="67D66DC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51" w:type="pct"/>
          </w:tcPr>
          <w:p w14:paraId="283DBF2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24" w:type="pct"/>
          </w:tcPr>
          <w:p w14:paraId="63DB624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2" w:type="pct"/>
          </w:tcPr>
          <w:p w14:paraId="72555A1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12" w:type="pct"/>
          </w:tcPr>
          <w:p w14:paraId="4F6CFAB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E228AC" w14:paraId="671C20BE" w14:textId="77777777" w:rsidTr="00B21BC9">
        <w:tc>
          <w:tcPr>
            <w:tcW w:w="1578" w:type="pct"/>
          </w:tcPr>
          <w:p w14:paraId="4EA7A0C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49" w:type="pct"/>
          </w:tcPr>
          <w:p w14:paraId="0FCF546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83" w:type="pct"/>
          </w:tcPr>
          <w:p w14:paraId="1FE594B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51" w:type="pct"/>
          </w:tcPr>
          <w:p w14:paraId="4585F04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24" w:type="pct"/>
          </w:tcPr>
          <w:p w14:paraId="3E60243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2" w:type="pct"/>
          </w:tcPr>
          <w:p w14:paraId="095B44C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12" w:type="pct"/>
          </w:tcPr>
          <w:p w14:paraId="0D6B43F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E228AC" w14:paraId="27116701" w14:textId="77777777" w:rsidTr="00B21BC9">
        <w:tc>
          <w:tcPr>
            <w:tcW w:w="1578" w:type="pct"/>
          </w:tcPr>
          <w:p w14:paraId="3D20FF1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549" w:type="pct"/>
          </w:tcPr>
          <w:p w14:paraId="35E664E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83" w:type="pct"/>
          </w:tcPr>
          <w:p w14:paraId="62B8D19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51" w:type="pct"/>
          </w:tcPr>
          <w:p w14:paraId="674CB2F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24" w:type="pct"/>
          </w:tcPr>
          <w:p w14:paraId="047AA14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02" w:type="pct"/>
          </w:tcPr>
          <w:p w14:paraId="6F89B15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12" w:type="pct"/>
          </w:tcPr>
          <w:p w14:paraId="1065A90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E228AC" w14:paraId="7128D546" w14:textId="77777777" w:rsidTr="00B21BC9">
        <w:tc>
          <w:tcPr>
            <w:tcW w:w="1578" w:type="pct"/>
          </w:tcPr>
          <w:p w14:paraId="61A94A7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Счета в кредитных организациях в иностранной валюте</w:t>
            </w:r>
          </w:p>
        </w:tc>
        <w:tc>
          <w:tcPr>
            <w:tcW w:w="549" w:type="pct"/>
          </w:tcPr>
          <w:p w14:paraId="369A541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83" w:type="pct"/>
          </w:tcPr>
          <w:p w14:paraId="59985A7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51" w:type="pct"/>
          </w:tcPr>
          <w:p w14:paraId="44D40B0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24" w:type="pct"/>
          </w:tcPr>
          <w:p w14:paraId="15B71BE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602" w:type="pct"/>
          </w:tcPr>
          <w:p w14:paraId="2CB62E0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612" w:type="pct"/>
          </w:tcPr>
          <w:p w14:paraId="6410BCD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</w:tr>
      <w:tr w:rsidR="00BD5B9A" w:rsidRPr="00E228AC" w14:paraId="57BC1A8F" w14:textId="77777777" w:rsidTr="00B21BC9">
        <w:tc>
          <w:tcPr>
            <w:tcW w:w="1578" w:type="pct"/>
          </w:tcPr>
          <w:p w14:paraId="468ACA7A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49" w:type="pct"/>
          </w:tcPr>
          <w:p w14:paraId="55868176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83" w:type="pct"/>
          </w:tcPr>
          <w:p w14:paraId="24216F39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51" w:type="pct"/>
          </w:tcPr>
          <w:p w14:paraId="31B4B201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24" w:type="pct"/>
          </w:tcPr>
          <w:p w14:paraId="7C1D9119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02" w:type="pct"/>
          </w:tcPr>
          <w:p w14:paraId="155469E4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12" w:type="pct"/>
          </w:tcPr>
          <w:p w14:paraId="626F0267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BD5B9A" w:rsidRPr="00E228AC" w14:paraId="76D5AC0E" w14:textId="77777777" w:rsidTr="00B21BC9">
        <w:tc>
          <w:tcPr>
            <w:tcW w:w="1578" w:type="pct"/>
          </w:tcPr>
          <w:p w14:paraId="6653C46D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49" w:type="pct"/>
          </w:tcPr>
          <w:p w14:paraId="36A379B1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83" w:type="pct"/>
          </w:tcPr>
          <w:p w14:paraId="38804AF3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51" w:type="pct"/>
          </w:tcPr>
          <w:p w14:paraId="2CC82957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24" w:type="pct"/>
          </w:tcPr>
          <w:p w14:paraId="15E6B903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02" w:type="pct"/>
          </w:tcPr>
          <w:p w14:paraId="4F5469BA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12" w:type="pct"/>
          </w:tcPr>
          <w:p w14:paraId="7468E2E7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BD5B9A" w:rsidRPr="00E228AC" w14:paraId="48C28F74" w14:textId="77777777" w:rsidTr="00B21BC9">
        <w:tc>
          <w:tcPr>
            <w:tcW w:w="1578" w:type="pct"/>
          </w:tcPr>
          <w:p w14:paraId="7E3683E7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49" w:type="pct"/>
          </w:tcPr>
          <w:p w14:paraId="0C6F27A3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83" w:type="pct"/>
          </w:tcPr>
          <w:p w14:paraId="1F504F4A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51" w:type="pct"/>
          </w:tcPr>
          <w:p w14:paraId="66FE90C3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24" w:type="pct"/>
          </w:tcPr>
          <w:p w14:paraId="4F048299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02" w:type="pct"/>
          </w:tcPr>
          <w:p w14:paraId="7B1307C9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12" w:type="pct"/>
          </w:tcPr>
          <w:p w14:paraId="241EB2EA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BD5B9A" w:rsidRPr="00E228AC" w14:paraId="52BDDA1A" w14:textId="77777777" w:rsidTr="00B21BC9">
        <w:tc>
          <w:tcPr>
            <w:tcW w:w="1578" w:type="pct"/>
          </w:tcPr>
          <w:p w14:paraId="6B0623D0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549" w:type="pct"/>
          </w:tcPr>
          <w:p w14:paraId="6598D81F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83" w:type="pct"/>
          </w:tcPr>
          <w:p w14:paraId="33A81D51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51" w:type="pct"/>
          </w:tcPr>
          <w:p w14:paraId="53797029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524" w:type="pct"/>
          </w:tcPr>
          <w:p w14:paraId="74D0B686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02" w:type="pct"/>
          </w:tcPr>
          <w:p w14:paraId="05F72686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12" w:type="pct"/>
          </w:tcPr>
          <w:p w14:paraId="758D8F42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BD5B9A" w:rsidRPr="00E228AC" w14:paraId="52424451" w14:textId="77777777" w:rsidTr="00B21BC9">
        <w:tc>
          <w:tcPr>
            <w:tcW w:w="1578" w:type="pct"/>
          </w:tcPr>
          <w:p w14:paraId="5864EC7D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Итого</w:t>
            </w:r>
          </w:p>
        </w:tc>
        <w:tc>
          <w:tcPr>
            <w:tcW w:w="549" w:type="pct"/>
          </w:tcPr>
          <w:p w14:paraId="32D15778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83" w:type="pct"/>
          </w:tcPr>
          <w:p w14:paraId="24156B31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51" w:type="pct"/>
          </w:tcPr>
          <w:p w14:paraId="64BDED0C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524" w:type="pct"/>
          </w:tcPr>
          <w:p w14:paraId="653BD2AE" w14:textId="77777777" w:rsidR="00BD5B9A" w:rsidRPr="00E228AC" w:rsidRDefault="00BD5B9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602" w:type="pct"/>
          </w:tcPr>
          <w:p w14:paraId="430E3793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612" w:type="pct"/>
          </w:tcPr>
          <w:p w14:paraId="1376DE7E" w14:textId="77777777" w:rsidR="00BD5B9A" w:rsidRPr="00E228AC" w:rsidRDefault="00BD5B9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</w:tbl>
    <w:p w14:paraId="5343A846" w14:textId="77777777" w:rsidR="00E228AC" w:rsidRDefault="00E228AC" w:rsidP="00A959C3">
      <w:pPr>
        <w:autoSpaceDE w:val="0"/>
        <w:autoSpaceDN w:val="0"/>
        <w:ind w:right="-7"/>
        <w:jc w:val="center"/>
        <w:rPr>
          <w:b/>
          <w:sz w:val="26"/>
          <w:szCs w:val="26"/>
        </w:rPr>
      </w:pPr>
    </w:p>
    <w:p w14:paraId="659B5EE4" w14:textId="77777777" w:rsidR="00A959C3" w:rsidRPr="003F1896" w:rsidRDefault="00A959C3" w:rsidP="00A959C3">
      <w:pPr>
        <w:autoSpaceDE w:val="0"/>
        <w:autoSpaceDN w:val="0"/>
        <w:ind w:right="-7"/>
        <w:jc w:val="center"/>
        <w:rPr>
          <w:b/>
          <w:sz w:val="26"/>
          <w:szCs w:val="26"/>
        </w:rPr>
      </w:pPr>
      <w:r w:rsidRPr="003F1896">
        <w:rPr>
          <w:b/>
          <w:sz w:val="26"/>
          <w:szCs w:val="26"/>
        </w:rPr>
        <w:t>Раздел 2 «Использование имущества, закрепленного за учреждением»</w:t>
      </w:r>
    </w:p>
    <w:p w14:paraId="14944C63" w14:textId="77777777" w:rsidR="00A959C3" w:rsidRDefault="00A959C3" w:rsidP="00A959C3">
      <w:pPr>
        <w:autoSpaceDE w:val="0"/>
        <w:autoSpaceDN w:val="0"/>
        <w:ind w:right="-7"/>
        <w:jc w:val="both"/>
        <w:rPr>
          <w:sz w:val="26"/>
          <w:szCs w:val="26"/>
        </w:rPr>
      </w:pPr>
    </w:p>
    <w:p w14:paraId="18433999" w14:textId="77777777" w:rsidR="00A959C3" w:rsidRDefault="00A959C3" w:rsidP="00A959C3">
      <w:pPr>
        <w:autoSpaceDE w:val="0"/>
        <w:autoSpaceDN w:val="0"/>
        <w:ind w:right="-7"/>
        <w:rPr>
          <w:rFonts w:ascii="Times New Roman CYR" w:hAnsi="Times New Roman CYR" w:cs="Times New Roman CYR"/>
          <w:color w:val="26282F"/>
          <w:sz w:val="26"/>
          <w:szCs w:val="26"/>
        </w:rPr>
      </w:pPr>
      <w:r>
        <w:rPr>
          <w:rFonts w:ascii="Times New Roman CYR" w:hAnsi="Times New Roman CYR" w:cs="Times New Roman CYR"/>
          <w:color w:val="26282F"/>
          <w:sz w:val="26"/>
          <w:szCs w:val="26"/>
        </w:rPr>
        <w:t xml:space="preserve">2.1. </w:t>
      </w:r>
      <w:r w:rsidRPr="00976484">
        <w:rPr>
          <w:rFonts w:ascii="Times New Roman CYR" w:hAnsi="Times New Roman CYR" w:cs="Times New Roman CYR"/>
          <w:color w:val="26282F"/>
          <w:sz w:val="26"/>
          <w:szCs w:val="26"/>
        </w:rPr>
        <w:t>Сведения о недвижимом имуществе, за исключением земельных участков, закрепленном на праве оперативного управления</w:t>
      </w:r>
    </w:p>
    <w:p w14:paraId="66056EEF" w14:textId="77777777" w:rsidR="00A959C3" w:rsidRPr="00976484" w:rsidRDefault="00A959C3" w:rsidP="00A959C3">
      <w:pPr>
        <w:autoSpaceDE w:val="0"/>
        <w:autoSpaceDN w:val="0"/>
        <w:ind w:right="-7"/>
        <w:rPr>
          <w:sz w:val="26"/>
          <w:szCs w:val="26"/>
        </w:rPr>
      </w:pPr>
    </w:p>
    <w:tbl>
      <w:tblPr>
        <w:tblW w:w="513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224"/>
        <w:gridCol w:w="838"/>
        <w:gridCol w:w="1004"/>
        <w:gridCol w:w="721"/>
        <w:gridCol w:w="974"/>
        <w:gridCol w:w="844"/>
        <w:gridCol w:w="1180"/>
        <w:gridCol w:w="696"/>
        <w:gridCol w:w="699"/>
        <w:gridCol w:w="863"/>
        <w:gridCol w:w="1011"/>
        <w:gridCol w:w="1085"/>
        <w:gridCol w:w="558"/>
        <w:gridCol w:w="767"/>
        <w:gridCol w:w="847"/>
        <w:gridCol w:w="1146"/>
        <w:gridCol w:w="949"/>
      </w:tblGrid>
      <w:tr w:rsidR="00A959C3" w:rsidRPr="00E228AC" w14:paraId="2665CBA7" w14:textId="77777777" w:rsidTr="00900402">
        <w:tc>
          <w:tcPr>
            <w:tcW w:w="3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DA42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Наименование объекта</w:t>
            </w:r>
          </w:p>
        </w:tc>
        <w:tc>
          <w:tcPr>
            <w:tcW w:w="2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0855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Адрес</w:t>
            </w:r>
          </w:p>
        </w:tc>
        <w:tc>
          <w:tcPr>
            <w:tcW w:w="3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8A54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Кадастровый номер</w:t>
            </w:r>
          </w:p>
        </w:tc>
        <w:tc>
          <w:tcPr>
            <w:tcW w:w="2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9C85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Код по ОКТМО</w:t>
            </w:r>
          </w:p>
        </w:tc>
        <w:tc>
          <w:tcPr>
            <w:tcW w:w="3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6D3B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Уникальный код объекта</w:t>
            </w:r>
            <w:r w:rsidRPr="00E228AC">
              <w:rPr>
                <w:sz w:val="22"/>
                <w:szCs w:val="22"/>
                <w:vertAlign w:val="superscript"/>
              </w:rPr>
              <w:t> 21.1</w:t>
            </w:r>
          </w:p>
        </w:tc>
        <w:tc>
          <w:tcPr>
            <w:tcW w:w="27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5233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Год постройки</w:t>
            </w:r>
          </w:p>
        </w:tc>
        <w:tc>
          <w:tcPr>
            <w:tcW w:w="60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3F77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Единица измерения</w:t>
            </w:r>
          </w:p>
        </w:tc>
        <w:tc>
          <w:tcPr>
            <w:tcW w:w="2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9D3A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Код строки</w:t>
            </w:r>
          </w:p>
        </w:tc>
        <w:tc>
          <w:tcPr>
            <w:tcW w:w="114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92FF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Используется учреждением</w:t>
            </w:r>
          </w:p>
        </w:tc>
        <w:tc>
          <w:tcPr>
            <w:tcW w:w="120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2EEF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Передано во временное пользование сторонним организациям (индивидуальным предпринимателям)</w:t>
            </w:r>
          </w:p>
        </w:tc>
      </w:tr>
      <w:tr w:rsidR="00A959C3" w:rsidRPr="00E228AC" w14:paraId="76DC3990" w14:textId="77777777" w:rsidTr="00900402">
        <w:tc>
          <w:tcPr>
            <w:tcW w:w="397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2844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A9ED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C9DA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82F8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472E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8395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BC3D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2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62DF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код по ОКЕИ</w:t>
            </w:r>
          </w:p>
        </w:tc>
        <w:tc>
          <w:tcPr>
            <w:tcW w:w="2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EEC9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6769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861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FE7E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1591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955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4D50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</w:tr>
      <w:tr w:rsidR="00A959C3" w:rsidRPr="00E228AC" w14:paraId="07A0F305" w14:textId="77777777" w:rsidTr="00900402">
        <w:tc>
          <w:tcPr>
            <w:tcW w:w="397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93DF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B729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8E64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7D5B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E9AB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2DC2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5F8A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FEE3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2708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3958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68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358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для осуществления основной деятельности</w:t>
            </w:r>
          </w:p>
        </w:tc>
        <w:tc>
          <w:tcPr>
            <w:tcW w:w="18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D916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для иных целей</w:t>
            </w:r>
          </w:p>
        </w:tc>
        <w:tc>
          <w:tcPr>
            <w:tcW w:w="2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0AF5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3143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на</w:t>
            </w:r>
          </w:p>
          <w:p w14:paraId="366B4EA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основании договоров аренды</w:t>
            </w:r>
          </w:p>
        </w:tc>
        <w:tc>
          <w:tcPr>
            <w:tcW w:w="3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46FB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на основании договоров безвозмездного пользования</w:t>
            </w:r>
          </w:p>
        </w:tc>
        <w:tc>
          <w:tcPr>
            <w:tcW w:w="30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EE20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без оформления права пользования (с почасовой оплатой)</w:t>
            </w:r>
          </w:p>
        </w:tc>
      </w:tr>
      <w:tr w:rsidR="00A959C3" w:rsidRPr="00E228AC" w14:paraId="0273D7CD" w14:textId="77777777" w:rsidTr="00900402">
        <w:tc>
          <w:tcPr>
            <w:tcW w:w="3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7B23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9C2EE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F849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DA12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CB71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8468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718E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2A6D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8436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F8FF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257F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рамках государственного (муниципального)</w:t>
            </w:r>
          </w:p>
          <w:p w14:paraId="6D4452E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задания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E258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за плату сверх государственного (муниципального) задания</w:t>
            </w:r>
          </w:p>
        </w:tc>
        <w:tc>
          <w:tcPr>
            <w:tcW w:w="18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2F81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3BBC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6C68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C481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5B88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A959C3" w:rsidRPr="00E228AC" w14:paraId="3FB81351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A8A0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DC4A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DF52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3</w:t>
            </w: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406F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4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BBAA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4.1</w:t>
            </w: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43D6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5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3B29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6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72A7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7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4E86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8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3A03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9</w:t>
            </w: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622B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10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DA96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11</w:t>
            </w: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9C59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12</w:t>
            </w: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E098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13</w:t>
            </w: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0211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14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226C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15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7703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16</w:t>
            </w:r>
          </w:p>
        </w:tc>
      </w:tr>
      <w:tr w:rsidR="00E07A8B" w:rsidRPr="00E228AC" w14:paraId="58359769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9EC83" w14:textId="77777777" w:rsidR="00E07A8B" w:rsidRPr="00E228AC" w:rsidRDefault="00E07A8B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Площадные объекты</w:t>
            </w:r>
            <w:r w:rsidRPr="00E228AC">
              <w:rPr>
                <w:sz w:val="22"/>
                <w:szCs w:val="22"/>
                <w:vertAlign w:val="superscript"/>
              </w:rPr>
              <w:t> 22</w:t>
            </w:r>
            <w:r w:rsidRPr="00E228AC">
              <w:rPr>
                <w:sz w:val="22"/>
                <w:szCs w:val="22"/>
              </w:rPr>
              <w:t>, всего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30826" w14:textId="77777777" w:rsidR="00E07A8B" w:rsidRPr="00E228AC" w:rsidRDefault="00E07A8B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Х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C7A3C" w14:textId="77777777" w:rsidR="00E07A8B" w:rsidRDefault="00E07A8B" w:rsidP="00E07A8B">
            <w:pPr>
              <w:jc w:val="center"/>
            </w:pPr>
            <w:r w:rsidRPr="00F23CDC">
              <w:rPr>
                <w:sz w:val="22"/>
                <w:szCs w:val="22"/>
              </w:rPr>
              <w:t>Х</w:t>
            </w: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A473C" w14:textId="77777777" w:rsidR="00E07A8B" w:rsidRDefault="00E07A8B" w:rsidP="00E07A8B">
            <w:pPr>
              <w:jc w:val="center"/>
            </w:pPr>
            <w:r w:rsidRPr="00F23CDC">
              <w:rPr>
                <w:sz w:val="22"/>
                <w:szCs w:val="22"/>
              </w:rPr>
              <w:t>Х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B90F3" w14:textId="77777777" w:rsidR="00E07A8B" w:rsidRPr="00E228AC" w:rsidRDefault="00E07A8B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4B768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CF7A9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5D102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FFF8F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BF5E1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485EB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23F4C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2FF8E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2C639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B582A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22CD5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D8EBEAC" w14:textId="77777777" w:rsidR="00E07A8B" w:rsidRDefault="00E07A8B" w:rsidP="00E07A8B">
            <w:pPr>
              <w:jc w:val="center"/>
            </w:pPr>
            <w:r w:rsidRPr="007313B1">
              <w:rPr>
                <w:sz w:val="22"/>
                <w:szCs w:val="22"/>
              </w:rPr>
              <w:t>Х</w:t>
            </w:r>
          </w:p>
        </w:tc>
      </w:tr>
      <w:tr w:rsidR="00F1692A" w:rsidRPr="00E228AC" w14:paraId="11BCC117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E899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</w:t>
            </w:r>
            <w:r w:rsidRPr="00E228AC">
              <w:rPr>
                <w:sz w:val="22"/>
                <w:szCs w:val="22"/>
              </w:rPr>
              <w:lastRenderedPageBreak/>
              <w:t>ле: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01AC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0FAD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5130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7E17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1579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B038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2C4D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6E09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1000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31BA9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2606,9</w:t>
            </w: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8E035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2606,9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E4BD6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030E0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FDCF0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135,0</w:t>
            </w: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BBBAD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BC98B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135,0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31FB05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58F17DA9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84DC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здание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C642C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Пр-т Победы, д.160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BAB27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35:21:0203013:5556</w:t>
            </w: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1AF5E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19730000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16577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E6889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1975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D3599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кв м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E02A6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055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892DE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1001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70C16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2606,9</w:t>
            </w: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7A618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2606,9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BDB76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EF131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7CEE7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135,0</w:t>
            </w: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92F30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411EA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135,0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2E010CE" w14:textId="77777777" w:rsidR="00F1692A" w:rsidRPr="00E228AC" w:rsidRDefault="00F1692A" w:rsidP="00E07A8B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73017D82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E998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Линейные объекты</w:t>
            </w:r>
            <w:r w:rsidRPr="00E228AC">
              <w:rPr>
                <w:sz w:val="22"/>
                <w:szCs w:val="22"/>
                <w:vertAlign w:val="superscript"/>
              </w:rPr>
              <w:t> 23</w:t>
            </w:r>
            <w:r w:rsidRPr="00E228AC">
              <w:rPr>
                <w:sz w:val="22"/>
                <w:szCs w:val="22"/>
              </w:rPr>
              <w:t>, всего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4C7C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Пр-т Победы, д.160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1012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6D3B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41DE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C9A6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D7AE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0BCF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D5F4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2000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C74E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D29B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6380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1647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86BA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766A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AAF6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886B60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40041DA3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8DE1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BCCC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BB44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FD47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5EC4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6824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2101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4FA10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0D07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2001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995E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7CB3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5EE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11D1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66B5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12DA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1C82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2B90BB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3254470A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1D73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трубопровод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B6E57" w14:textId="77777777" w:rsidR="00F1692A" w:rsidRPr="00815AA8" w:rsidRDefault="00F1692A" w:rsidP="00BD5B9A"/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4F38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F0F2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5433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FFB6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D871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59A4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CBD41" w14:textId="77777777" w:rsidR="00F1692A" w:rsidRPr="00E228AC" w:rsidRDefault="00F1692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2001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5658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553F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24B9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A060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5A97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2DDD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4A5E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3FE000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215382BF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62871" w14:textId="77777777" w:rsidR="00F1692A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линии электропередачи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A60C6" w14:textId="77777777" w:rsidR="00F1692A" w:rsidRPr="00815AA8" w:rsidRDefault="00F1692A" w:rsidP="00BD5B9A"/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F711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214B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15B1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14EF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E1A2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D9F7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B3753" w14:textId="77777777" w:rsidR="00F1692A" w:rsidRPr="00E228AC" w:rsidRDefault="00F1692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2001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6539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21CB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4E6F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E1C1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8E10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D52E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2832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AFEF03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53ACE9B6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B958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Резервуары, емкости, иные аналогичные объекты, всего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53CF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04AB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EFB8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3B0C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264A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BBC0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900D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2A0C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3000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E0C1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2B17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FC7C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0D09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E6DB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40F4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ACBB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1C5286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617B3B99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EDE9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DD07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288D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8A1B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1661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559A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CBCA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DFE8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9584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3001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D801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74DA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A666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7E89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3D5C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C3D9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3494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EBE316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266B1217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A597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7E26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4988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B4A9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9E98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1F73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5611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A184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237B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0D5E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1AD80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D9D7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EDD44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5E55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CE96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27B8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58A51A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497CCEA5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1CC7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Скважины, иные аналогичные объекты, всего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D5EA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4DE5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2C04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7CD6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0695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64F4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B34D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83B0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4000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E857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2157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E792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9CD5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7611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48B1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7F19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6BC866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6A436703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1076B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838F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DD1F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DBF9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FBADD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7F9F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DB78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56E8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D563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4001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1E99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AABE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2A92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FC88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DE0C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603F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41A3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8DE7BE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33169CD1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3DD1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5B6F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9D68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727E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260E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C0FD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7FB4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0972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3BFB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F5FD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CC56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EA61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587E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ABB4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0366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4584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DEA5DA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08FC9F00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AC1A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 xml:space="preserve">Иные объекты, включая точечные, </w:t>
            </w:r>
            <w:r w:rsidRPr="00E228AC">
              <w:rPr>
                <w:sz w:val="22"/>
                <w:szCs w:val="22"/>
              </w:rPr>
              <w:lastRenderedPageBreak/>
              <w:t>всего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4520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lastRenderedPageBreak/>
              <w:t>X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BA40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0269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623F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D6BE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256B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25687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X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4BF9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5000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61C1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0158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6324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4D3F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3BD2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D9ED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3BE7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52E36E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6D299D6B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C724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8FF3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47AC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750A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D0D2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DD55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E2FB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85EE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DE0B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5001</w:t>
            </w: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3B98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16E7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6F5A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B43F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B1FF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61A4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ADD9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1232AB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0F040431" w14:textId="77777777" w:rsidTr="00900402">
        <w:tc>
          <w:tcPr>
            <w:tcW w:w="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8F8E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1601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0A97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2739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9C35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7129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16CD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97E9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99AA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EEDCF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104C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1B7C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4844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3144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D86A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3FB4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FDCA71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680D8D87" w14:textId="77777777" w:rsidTr="00900402">
        <w:tc>
          <w:tcPr>
            <w:tcW w:w="2202" w:type="pct"/>
            <w:gridSpan w:val="7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28217A8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Итого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7809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9000</w:t>
            </w:r>
          </w:p>
        </w:tc>
        <w:tc>
          <w:tcPr>
            <w:tcW w:w="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DD78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17337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2606,9</w:t>
            </w:r>
          </w:p>
        </w:tc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DC86A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2606,9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E76A1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9DC86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DD8F3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135,0</w:t>
            </w:r>
          </w:p>
        </w:tc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894B4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DA099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135,0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256D3F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6AFB7119" w14:textId="77777777" w:rsidR="00A959C3" w:rsidRDefault="00A959C3" w:rsidP="00A959C3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 CYR" w:hAnsi="Times New Roman CYR" w:cs="Times New Roman CYR"/>
        </w:rPr>
      </w:pPr>
    </w:p>
    <w:p w14:paraId="4B2EABFD" w14:textId="77777777" w:rsidR="00E228AC" w:rsidRDefault="00E228AC" w:rsidP="00A959C3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 CYR" w:hAnsi="Times New Roman CYR" w:cs="Times New Roman CYR"/>
        </w:rPr>
      </w:pPr>
    </w:p>
    <w:p w14:paraId="5888F5EE" w14:textId="77777777" w:rsidR="00E228AC" w:rsidRPr="00ED3D03" w:rsidRDefault="00E228AC" w:rsidP="00A959C3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 CYR" w:hAnsi="Times New Roman CYR" w:cs="Times New Roman CYR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41"/>
        <w:gridCol w:w="781"/>
        <w:gridCol w:w="700"/>
        <w:gridCol w:w="874"/>
        <w:gridCol w:w="835"/>
        <w:gridCol w:w="799"/>
        <w:gridCol w:w="550"/>
        <w:gridCol w:w="853"/>
        <w:gridCol w:w="922"/>
        <w:gridCol w:w="1033"/>
        <w:gridCol w:w="853"/>
        <w:gridCol w:w="1225"/>
        <w:gridCol w:w="994"/>
        <w:gridCol w:w="895"/>
        <w:gridCol w:w="1225"/>
        <w:gridCol w:w="1336"/>
      </w:tblGrid>
      <w:tr w:rsidR="00A959C3" w:rsidRPr="00E228AC" w14:paraId="1F5DC8CE" w14:textId="77777777" w:rsidTr="00DB03B0">
        <w:tc>
          <w:tcPr>
            <w:tcW w:w="380" w:type="pct"/>
            <w:vMerge w:val="restart"/>
          </w:tcPr>
          <w:p w14:paraId="194F905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Наименование объекта</w:t>
            </w:r>
          </w:p>
        </w:tc>
        <w:tc>
          <w:tcPr>
            <w:tcW w:w="260" w:type="pct"/>
            <w:vMerge w:val="restart"/>
          </w:tcPr>
          <w:p w14:paraId="1C6039A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Код строки</w:t>
            </w:r>
          </w:p>
        </w:tc>
        <w:tc>
          <w:tcPr>
            <w:tcW w:w="1068" w:type="pct"/>
            <w:gridSpan w:val="4"/>
          </w:tcPr>
          <w:p w14:paraId="328FDD4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Не используется</w:t>
            </w:r>
          </w:p>
        </w:tc>
        <w:tc>
          <w:tcPr>
            <w:tcW w:w="3293" w:type="pct"/>
            <w:gridSpan w:val="10"/>
          </w:tcPr>
          <w:p w14:paraId="54280BE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Фактические расходы на содержание объекта недвижимого имущества (руб</w:t>
            </w:r>
            <w:r w:rsidR="00DB03B0" w:rsidRPr="00E228AC">
              <w:rPr>
                <w:sz w:val="22"/>
                <w:szCs w:val="22"/>
              </w:rPr>
              <w:t>.</w:t>
            </w:r>
            <w:r w:rsidRPr="00E228AC">
              <w:rPr>
                <w:sz w:val="22"/>
                <w:szCs w:val="22"/>
              </w:rPr>
              <w:t xml:space="preserve"> в год)</w:t>
            </w:r>
          </w:p>
        </w:tc>
      </w:tr>
      <w:tr w:rsidR="00A959C3" w:rsidRPr="00E228AC" w14:paraId="474D701E" w14:textId="77777777" w:rsidTr="00DB03B0">
        <w:tc>
          <w:tcPr>
            <w:tcW w:w="380" w:type="pct"/>
            <w:vMerge/>
          </w:tcPr>
          <w:p w14:paraId="6BED548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  <w:vMerge/>
          </w:tcPr>
          <w:p w14:paraId="0AD0F37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  <w:vMerge w:val="restart"/>
          </w:tcPr>
          <w:p w14:paraId="0D192B6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835" w:type="pct"/>
            <w:gridSpan w:val="3"/>
          </w:tcPr>
          <w:p w14:paraId="19A3862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из них:</w:t>
            </w:r>
          </w:p>
        </w:tc>
        <w:tc>
          <w:tcPr>
            <w:tcW w:w="183" w:type="pct"/>
            <w:vMerge w:val="restart"/>
          </w:tcPr>
          <w:p w14:paraId="315D8D2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3110" w:type="pct"/>
            <w:gridSpan w:val="9"/>
          </w:tcPr>
          <w:p w14:paraId="6CFD2A5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из них:</w:t>
            </w:r>
          </w:p>
        </w:tc>
      </w:tr>
      <w:tr w:rsidR="00A959C3" w:rsidRPr="00E228AC" w14:paraId="24C91DD7" w14:textId="77777777" w:rsidTr="001C031F">
        <w:tc>
          <w:tcPr>
            <w:tcW w:w="380" w:type="pct"/>
            <w:vMerge/>
          </w:tcPr>
          <w:p w14:paraId="00D3112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  <w:vMerge/>
          </w:tcPr>
          <w:p w14:paraId="3C44FDD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  <w:vMerge/>
          </w:tcPr>
          <w:p w14:paraId="3DCB460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  <w:vMerge w:val="restart"/>
          </w:tcPr>
          <w:p w14:paraId="3A4A317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проводится капитальный ремонт и/или реконструкция</w:t>
            </w:r>
          </w:p>
        </w:tc>
        <w:tc>
          <w:tcPr>
            <w:tcW w:w="544" w:type="pct"/>
            <w:gridSpan w:val="2"/>
          </w:tcPr>
          <w:p w14:paraId="4B58818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связи с аварийным состоянием</w:t>
            </w:r>
          </w:p>
        </w:tc>
        <w:tc>
          <w:tcPr>
            <w:tcW w:w="183" w:type="pct"/>
            <w:vMerge/>
          </w:tcPr>
          <w:p w14:paraId="1D6E66C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935" w:type="pct"/>
            <w:gridSpan w:val="3"/>
          </w:tcPr>
          <w:p w14:paraId="2F69730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коммунальные услуги</w:t>
            </w:r>
          </w:p>
        </w:tc>
        <w:tc>
          <w:tcPr>
            <w:tcW w:w="1023" w:type="pct"/>
            <w:gridSpan w:val="3"/>
          </w:tcPr>
          <w:p w14:paraId="7B6E96C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услуги по содержанию имущества</w:t>
            </w:r>
          </w:p>
        </w:tc>
        <w:tc>
          <w:tcPr>
            <w:tcW w:w="1151" w:type="pct"/>
            <w:gridSpan w:val="3"/>
          </w:tcPr>
          <w:p w14:paraId="5C9A415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налог на имущество</w:t>
            </w:r>
          </w:p>
        </w:tc>
      </w:tr>
      <w:tr w:rsidR="00A959C3" w:rsidRPr="00E228AC" w14:paraId="40EA93A2" w14:textId="77777777" w:rsidTr="001C031F">
        <w:tc>
          <w:tcPr>
            <w:tcW w:w="380" w:type="pct"/>
            <w:vMerge/>
          </w:tcPr>
          <w:p w14:paraId="528A914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  <w:vMerge/>
          </w:tcPr>
          <w:p w14:paraId="28F4384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  <w:vMerge/>
          </w:tcPr>
          <w:p w14:paraId="3C1F82F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  <w:vMerge/>
          </w:tcPr>
          <w:p w14:paraId="1FF0E82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  <w:vMerge w:val="restart"/>
          </w:tcPr>
          <w:p w14:paraId="7807A5A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требуется ремонт</w:t>
            </w:r>
          </w:p>
        </w:tc>
        <w:tc>
          <w:tcPr>
            <w:tcW w:w="266" w:type="pct"/>
            <w:vMerge w:val="restart"/>
          </w:tcPr>
          <w:p w14:paraId="586B681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ожидает списания</w:t>
            </w:r>
          </w:p>
        </w:tc>
        <w:tc>
          <w:tcPr>
            <w:tcW w:w="183" w:type="pct"/>
            <w:vMerge/>
          </w:tcPr>
          <w:p w14:paraId="2B85F60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  <w:vMerge w:val="restart"/>
          </w:tcPr>
          <w:p w14:paraId="4D3C4E0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651" w:type="pct"/>
            <w:gridSpan w:val="2"/>
          </w:tcPr>
          <w:p w14:paraId="1D8B049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из них:</w:t>
            </w:r>
          </w:p>
        </w:tc>
        <w:tc>
          <w:tcPr>
            <w:tcW w:w="284" w:type="pct"/>
            <w:vMerge w:val="restart"/>
          </w:tcPr>
          <w:p w14:paraId="793BF3B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739" w:type="pct"/>
            <w:gridSpan w:val="2"/>
          </w:tcPr>
          <w:p w14:paraId="0C018BA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из них:</w:t>
            </w:r>
          </w:p>
        </w:tc>
        <w:tc>
          <w:tcPr>
            <w:tcW w:w="298" w:type="pct"/>
            <w:vMerge w:val="restart"/>
          </w:tcPr>
          <w:p w14:paraId="32581762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всего</w:t>
            </w:r>
          </w:p>
        </w:tc>
        <w:tc>
          <w:tcPr>
            <w:tcW w:w="853" w:type="pct"/>
            <w:gridSpan w:val="2"/>
          </w:tcPr>
          <w:p w14:paraId="7885D28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из них:</w:t>
            </w:r>
          </w:p>
        </w:tc>
      </w:tr>
      <w:tr w:rsidR="00A959C3" w:rsidRPr="00E228AC" w14:paraId="4121E6AE" w14:textId="77777777" w:rsidTr="001C031F">
        <w:tc>
          <w:tcPr>
            <w:tcW w:w="380" w:type="pct"/>
            <w:vMerge/>
          </w:tcPr>
          <w:p w14:paraId="022E7ACF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  <w:vMerge/>
          </w:tcPr>
          <w:p w14:paraId="4C29F93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  <w:vMerge/>
          </w:tcPr>
          <w:p w14:paraId="014A9EA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  <w:vMerge/>
          </w:tcPr>
          <w:p w14:paraId="26B55E3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  <w:vMerge/>
          </w:tcPr>
          <w:p w14:paraId="16EB120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  <w:vMerge/>
          </w:tcPr>
          <w:p w14:paraId="531FA3E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  <w:vMerge/>
          </w:tcPr>
          <w:p w14:paraId="7FDF685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  <w:vMerge/>
          </w:tcPr>
          <w:p w14:paraId="38B3839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59CCF0FB" w14:textId="77777777" w:rsidR="00A959C3" w:rsidRPr="00E228AC" w:rsidRDefault="00700894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700894">
              <w:rPr>
                <w:sz w:val="22"/>
                <w:szCs w:val="22"/>
              </w:rPr>
              <w:t>возмещается пользователями имущества</w:t>
            </w:r>
            <w:r w:rsidRPr="00700894">
              <w:rPr>
                <w:sz w:val="22"/>
                <w:szCs w:val="22"/>
                <w:vertAlign w:val="superscript"/>
              </w:rPr>
              <w:t> 21.2</w:t>
            </w:r>
          </w:p>
        </w:tc>
        <w:tc>
          <w:tcPr>
            <w:tcW w:w="344" w:type="pct"/>
          </w:tcPr>
          <w:p w14:paraId="2645A9F2" w14:textId="77777777" w:rsidR="00A959C3" w:rsidRPr="00E228AC" w:rsidRDefault="00700894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700894">
              <w:rPr>
                <w:sz w:val="22"/>
                <w:szCs w:val="22"/>
              </w:rPr>
              <w:t>по неиспользуемому имуществу</w:t>
            </w:r>
            <w:r w:rsidRPr="00700894">
              <w:rPr>
                <w:sz w:val="22"/>
                <w:szCs w:val="22"/>
                <w:vertAlign w:val="superscript"/>
              </w:rPr>
              <w:t> 21.3</w:t>
            </w:r>
          </w:p>
        </w:tc>
        <w:tc>
          <w:tcPr>
            <w:tcW w:w="284" w:type="pct"/>
            <w:vMerge/>
          </w:tcPr>
          <w:p w14:paraId="59957DC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57084052" w14:textId="77777777" w:rsidR="00A959C3" w:rsidRPr="00E228AC" w:rsidRDefault="00700894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700894">
              <w:rPr>
                <w:sz w:val="22"/>
                <w:szCs w:val="22"/>
              </w:rPr>
              <w:t>возмещается пользователями имущества</w:t>
            </w:r>
            <w:r w:rsidRPr="00700894">
              <w:rPr>
                <w:sz w:val="22"/>
                <w:szCs w:val="22"/>
                <w:vertAlign w:val="superscript"/>
              </w:rPr>
              <w:t> 21.2</w:t>
            </w:r>
          </w:p>
        </w:tc>
        <w:tc>
          <w:tcPr>
            <w:tcW w:w="331" w:type="pct"/>
          </w:tcPr>
          <w:p w14:paraId="7298669F" w14:textId="77777777" w:rsidR="00A959C3" w:rsidRPr="00E228AC" w:rsidRDefault="00700894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700894">
              <w:rPr>
                <w:sz w:val="22"/>
                <w:szCs w:val="22"/>
              </w:rPr>
              <w:t>по неиспользуемому имуществу</w:t>
            </w:r>
            <w:r w:rsidRPr="00700894">
              <w:rPr>
                <w:sz w:val="22"/>
                <w:szCs w:val="22"/>
                <w:vertAlign w:val="superscript"/>
              </w:rPr>
              <w:t> 21.3</w:t>
            </w:r>
          </w:p>
        </w:tc>
        <w:tc>
          <w:tcPr>
            <w:tcW w:w="298" w:type="pct"/>
            <w:vMerge/>
          </w:tcPr>
          <w:p w14:paraId="5BA5E3F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06282F10" w14:textId="77777777" w:rsidR="00A959C3" w:rsidRPr="00E228AC" w:rsidRDefault="00700894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700894">
              <w:rPr>
                <w:sz w:val="22"/>
                <w:szCs w:val="22"/>
              </w:rPr>
              <w:t>возмещается пользователями имущества</w:t>
            </w:r>
            <w:r w:rsidRPr="00700894">
              <w:rPr>
                <w:sz w:val="22"/>
                <w:szCs w:val="22"/>
                <w:vertAlign w:val="superscript"/>
              </w:rPr>
              <w:t> 21.2</w:t>
            </w:r>
          </w:p>
        </w:tc>
        <w:tc>
          <w:tcPr>
            <w:tcW w:w="445" w:type="pct"/>
          </w:tcPr>
          <w:p w14:paraId="4EA23D99" w14:textId="77777777" w:rsidR="00A959C3" w:rsidRPr="00E228AC" w:rsidRDefault="00700894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700894">
              <w:rPr>
                <w:sz w:val="22"/>
                <w:szCs w:val="22"/>
              </w:rPr>
              <w:t>по неиспользуемому имуществу</w:t>
            </w:r>
            <w:r w:rsidRPr="00700894">
              <w:rPr>
                <w:sz w:val="22"/>
                <w:szCs w:val="22"/>
                <w:vertAlign w:val="superscript"/>
              </w:rPr>
              <w:t> 21.3</w:t>
            </w:r>
          </w:p>
        </w:tc>
      </w:tr>
      <w:tr w:rsidR="00A959C3" w:rsidRPr="00E228AC" w14:paraId="184553FE" w14:textId="77777777" w:rsidTr="001C031F">
        <w:tc>
          <w:tcPr>
            <w:tcW w:w="380" w:type="pct"/>
          </w:tcPr>
          <w:p w14:paraId="4C9B81B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</w:t>
            </w:r>
          </w:p>
        </w:tc>
        <w:tc>
          <w:tcPr>
            <w:tcW w:w="260" w:type="pct"/>
          </w:tcPr>
          <w:p w14:paraId="04CC47E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8</w:t>
            </w:r>
          </w:p>
        </w:tc>
        <w:tc>
          <w:tcPr>
            <w:tcW w:w="233" w:type="pct"/>
          </w:tcPr>
          <w:p w14:paraId="2BEE935A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17</w:t>
            </w:r>
          </w:p>
        </w:tc>
        <w:tc>
          <w:tcPr>
            <w:tcW w:w="291" w:type="pct"/>
          </w:tcPr>
          <w:p w14:paraId="7A97ACE6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18</w:t>
            </w:r>
          </w:p>
        </w:tc>
        <w:tc>
          <w:tcPr>
            <w:tcW w:w="278" w:type="pct"/>
          </w:tcPr>
          <w:p w14:paraId="27D0DF2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19</w:t>
            </w:r>
          </w:p>
        </w:tc>
        <w:tc>
          <w:tcPr>
            <w:tcW w:w="266" w:type="pct"/>
          </w:tcPr>
          <w:p w14:paraId="130DAEB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20</w:t>
            </w:r>
          </w:p>
        </w:tc>
        <w:tc>
          <w:tcPr>
            <w:tcW w:w="183" w:type="pct"/>
          </w:tcPr>
          <w:p w14:paraId="0EF46A4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21</w:t>
            </w:r>
          </w:p>
        </w:tc>
        <w:tc>
          <w:tcPr>
            <w:tcW w:w="284" w:type="pct"/>
          </w:tcPr>
          <w:p w14:paraId="519D66A1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22</w:t>
            </w:r>
          </w:p>
        </w:tc>
        <w:tc>
          <w:tcPr>
            <w:tcW w:w="307" w:type="pct"/>
          </w:tcPr>
          <w:p w14:paraId="1E77039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23</w:t>
            </w:r>
          </w:p>
        </w:tc>
        <w:tc>
          <w:tcPr>
            <w:tcW w:w="344" w:type="pct"/>
          </w:tcPr>
          <w:p w14:paraId="56D23855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24</w:t>
            </w:r>
          </w:p>
        </w:tc>
        <w:tc>
          <w:tcPr>
            <w:tcW w:w="284" w:type="pct"/>
          </w:tcPr>
          <w:p w14:paraId="59C80BB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25</w:t>
            </w:r>
          </w:p>
        </w:tc>
        <w:tc>
          <w:tcPr>
            <w:tcW w:w="408" w:type="pct"/>
          </w:tcPr>
          <w:p w14:paraId="6A76487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26</w:t>
            </w:r>
          </w:p>
        </w:tc>
        <w:tc>
          <w:tcPr>
            <w:tcW w:w="331" w:type="pct"/>
          </w:tcPr>
          <w:p w14:paraId="56C6E70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27</w:t>
            </w:r>
          </w:p>
        </w:tc>
        <w:tc>
          <w:tcPr>
            <w:tcW w:w="298" w:type="pct"/>
          </w:tcPr>
          <w:p w14:paraId="2799E3A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28</w:t>
            </w:r>
          </w:p>
        </w:tc>
        <w:tc>
          <w:tcPr>
            <w:tcW w:w="408" w:type="pct"/>
          </w:tcPr>
          <w:p w14:paraId="55BFCEB8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29</w:t>
            </w:r>
          </w:p>
        </w:tc>
        <w:tc>
          <w:tcPr>
            <w:tcW w:w="445" w:type="pct"/>
          </w:tcPr>
          <w:p w14:paraId="3A6A3A2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30</w:t>
            </w:r>
          </w:p>
        </w:tc>
      </w:tr>
      <w:tr w:rsidR="00A959C3" w:rsidRPr="00E228AC" w14:paraId="07E9E0DF" w14:textId="77777777" w:rsidTr="001C031F">
        <w:tc>
          <w:tcPr>
            <w:tcW w:w="380" w:type="pct"/>
          </w:tcPr>
          <w:p w14:paraId="36B3F3B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Площадные объекты</w:t>
            </w:r>
            <w:r w:rsidRPr="00E228AC">
              <w:rPr>
                <w:sz w:val="22"/>
                <w:szCs w:val="22"/>
                <w:vertAlign w:val="superscript"/>
              </w:rPr>
              <w:t> 22</w:t>
            </w:r>
            <w:r w:rsidRPr="00E228AC">
              <w:rPr>
                <w:sz w:val="22"/>
                <w:szCs w:val="22"/>
              </w:rPr>
              <w:t>, всего</w:t>
            </w:r>
          </w:p>
        </w:tc>
        <w:tc>
          <w:tcPr>
            <w:tcW w:w="260" w:type="pct"/>
          </w:tcPr>
          <w:p w14:paraId="309A89E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1000</w:t>
            </w:r>
          </w:p>
        </w:tc>
        <w:tc>
          <w:tcPr>
            <w:tcW w:w="233" w:type="pct"/>
          </w:tcPr>
          <w:p w14:paraId="33A94081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7F1C69AE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000F29BB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60C0A59A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599DE767" w14:textId="77777777" w:rsidR="00A959C3" w:rsidRPr="00E228AC" w:rsidRDefault="00F1692A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3667293,52</w:t>
            </w:r>
          </w:p>
        </w:tc>
        <w:tc>
          <w:tcPr>
            <w:tcW w:w="284" w:type="pct"/>
          </w:tcPr>
          <w:p w14:paraId="19C33575" w14:textId="77777777" w:rsidR="00A959C3" w:rsidRPr="00E228AC" w:rsidRDefault="00BD5B9A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1926204,52</w:t>
            </w:r>
          </w:p>
        </w:tc>
        <w:tc>
          <w:tcPr>
            <w:tcW w:w="307" w:type="pct"/>
          </w:tcPr>
          <w:p w14:paraId="70E69794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5951ECF2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36FBD436" w14:textId="77777777" w:rsidR="00A959C3" w:rsidRPr="00E228AC" w:rsidRDefault="00BD5B9A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1690363</w:t>
            </w:r>
          </w:p>
        </w:tc>
        <w:tc>
          <w:tcPr>
            <w:tcW w:w="408" w:type="pct"/>
          </w:tcPr>
          <w:p w14:paraId="7608DC5A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4CFA6680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3D3B1571" w14:textId="77777777" w:rsidR="00A959C3" w:rsidRPr="00E228AC" w:rsidRDefault="00BD5B9A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50726</w:t>
            </w:r>
          </w:p>
        </w:tc>
        <w:tc>
          <w:tcPr>
            <w:tcW w:w="408" w:type="pct"/>
          </w:tcPr>
          <w:p w14:paraId="1EB25AD5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3B535B7F" w14:textId="77777777" w:rsidR="00A959C3" w:rsidRPr="00E228AC" w:rsidRDefault="00A959C3" w:rsidP="001C031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A959C3" w:rsidRPr="00E228AC" w14:paraId="57B43790" w14:textId="77777777" w:rsidTr="001C031F">
        <w:tc>
          <w:tcPr>
            <w:tcW w:w="380" w:type="pct"/>
          </w:tcPr>
          <w:p w14:paraId="3264744C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60" w:type="pct"/>
          </w:tcPr>
          <w:p w14:paraId="52CE64A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1001</w:t>
            </w:r>
          </w:p>
        </w:tc>
        <w:tc>
          <w:tcPr>
            <w:tcW w:w="233" w:type="pct"/>
          </w:tcPr>
          <w:p w14:paraId="52F8E4E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3171C07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73F1739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10EB4F7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2E53DD9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626902DB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719F8850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103D4F77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1B1E3903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717DE51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05CA2AED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37DD86E9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488D770E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761D28D4" w14:textId="77777777" w:rsidR="00A959C3" w:rsidRPr="00E228AC" w:rsidRDefault="00A959C3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3E372C44" w14:textId="77777777" w:rsidTr="001C031F">
        <w:tc>
          <w:tcPr>
            <w:tcW w:w="380" w:type="pct"/>
          </w:tcPr>
          <w:p w14:paraId="37C4748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здание</w:t>
            </w:r>
          </w:p>
        </w:tc>
        <w:tc>
          <w:tcPr>
            <w:tcW w:w="260" w:type="pct"/>
          </w:tcPr>
          <w:p w14:paraId="06B7BB3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</w:tcPr>
          <w:p w14:paraId="5194C6E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539E602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7DDCB89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17A3ABE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7D0614AE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3667293,52</w:t>
            </w:r>
          </w:p>
        </w:tc>
        <w:tc>
          <w:tcPr>
            <w:tcW w:w="284" w:type="pct"/>
          </w:tcPr>
          <w:p w14:paraId="6D5442A8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1926204,52</w:t>
            </w:r>
          </w:p>
        </w:tc>
        <w:tc>
          <w:tcPr>
            <w:tcW w:w="307" w:type="pct"/>
          </w:tcPr>
          <w:p w14:paraId="548E1327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69819D33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2C78AC28" w14:textId="77777777" w:rsidR="00F1692A" w:rsidRPr="00E228AC" w:rsidRDefault="00F1692A" w:rsidP="0019226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1690363</w:t>
            </w:r>
          </w:p>
        </w:tc>
        <w:tc>
          <w:tcPr>
            <w:tcW w:w="408" w:type="pct"/>
          </w:tcPr>
          <w:p w14:paraId="2C71535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129653F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2C2123FF" w14:textId="77777777" w:rsidR="00F1692A" w:rsidRPr="00E228AC" w:rsidRDefault="00F1692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50726</w:t>
            </w:r>
          </w:p>
        </w:tc>
        <w:tc>
          <w:tcPr>
            <w:tcW w:w="408" w:type="pct"/>
          </w:tcPr>
          <w:p w14:paraId="0E6EB69F" w14:textId="77777777" w:rsidR="00F1692A" w:rsidRPr="00E228AC" w:rsidRDefault="00F1692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4860A217" w14:textId="77777777" w:rsidR="00F1692A" w:rsidRPr="00E228AC" w:rsidRDefault="00F1692A" w:rsidP="00BD5B9A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F1692A" w:rsidRPr="00E228AC" w14:paraId="1DF00E46" w14:textId="77777777" w:rsidTr="001C031F">
        <w:tc>
          <w:tcPr>
            <w:tcW w:w="380" w:type="pct"/>
          </w:tcPr>
          <w:p w14:paraId="65A9F35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Линейные объекты</w:t>
            </w:r>
            <w:r w:rsidRPr="00E228AC">
              <w:rPr>
                <w:sz w:val="22"/>
                <w:szCs w:val="22"/>
                <w:vertAlign w:val="superscript"/>
              </w:rPr>
              <w:t> 23</w:t>
            </w:r>
            <w:r w:rsidRPr="00E228AC">
              <w:rPr>
                <w:sz w:val="22"/>
                <w:szCs w:val="22"/>
              </w:rPr>
              <w:t>, всего</w:t>
            </w:r>
          </w:p>
        </w:tc>
        <w:tc>
          <w:tcPr>
            <w:tcW w:w="260" w:type="pct"/>
          </w:tcPr>
          <w:p w14:paraId="43E9F54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2000</w:t>
            </w:r>
          </w:p>
        </w:tc>
        <w:tc>
          <w:tcPr>
            <w:tcW w:w="233" w:type="pct"/>
          </w:tcPr>
          <w:p w14:paraId="01736B0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43DCC06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06CE34B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2FC93B1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55ED407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09CFF8C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0A874CA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03934C4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44E2E5F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4F9CECD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523742E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2D0EA4B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25D1993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74EF5DD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67E66A63" w14:textId="77777777" w:rsidTr="001C031F">
        <w:tc>
          <w:tcPr>
            <w:tcW w:w="380" w:type="pct"/>
          </w:tcPr>
          <w:p w14:paraId="1D604F0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60" w:type="pct"/>
          </w:tcPr>
          <w:p w14:paraId="12C375F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2001</w:t>
            </w:r>
          </w:p>
        </w:tc>
        <w:tc>
          <w:tcPr>
            <w:tcW w:w="233" w:type="pct"/>
          </w:tcPr>
          <w:p w14:paraId="6F922D3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55DDB40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355065F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686433A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671F859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3F548A2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29440E7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32ECF74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47D824A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4A03192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73E891A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3C28C57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032CC57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679F5E0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67C049E7" w14:textId="77777777" w:rsidTr="001C031F">
        <w:tc>
          <w:tcPr>
            <w:tcW w:w="380" w:type="pct"/>
          </w:tcPr>
          <w:p w14:paraId="0D8C4BE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</w:tcPr>
          <w:p w14:paraId="5A47D08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</w:tcPr>
          <w:p w14:paraId="1016AF9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515A2B3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0B379E4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6FC04C2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3F367B1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281DE69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1E25287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128F559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1FD390A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1261D1E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4DBE665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1C68956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733992E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02C557A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70DFB8B2" w14:textId="77777777" w:rsidTr="001C031F">
        <w:tc>
          <w:tcPr>
            <w:tcW w:w="380" w:type="pct"/>
          </w:tcPr>
          <w:p w14:paraId="56E0118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Резервуары, емкости, иные аналогичные объекты, всего</w:t>
            </w:r>
          </w:p>
        </w:tc>
        <w:tc>
          <w:tcPr>
            <w:tcW w:w="260" w:type="pct"/>
          </w:tcPr>
          <w:p w14:paraId="6D0CC35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3000</w:t>
            </w:r>
          </w:p>
        </w:tc>
        <w:tc>
          <w:tcPr>
            <w:tcW w:w="233" w:type="pct"/>
          </w:tcPr>
          <w:p w14:paraId="1DAE473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41EE801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75B3CE6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0E0281D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113CCE8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64CC09A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029C1CA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3A02D36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1974255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17C9DAD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35DE431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2AC0143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25D4FD9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771161B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44B89FCA" w14:textId="77777777" w:rsidTr="001C031F">
        <w:tc>
          <w:tcPr>
            <w:tcW w:w="380" w:type="pct"/>
          </w:tcPr>
          <w:p w14:paraId="51BD7C7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60" w:type="pct"/>
          </w:tcPr>
          <w:p w14:paraId="6D5D18E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3001</w:t>
            </w:r>
          </w:p>
        </w:tc>
        <w:tc>
          <w:tcPr>
            <w:tcW w:w="233" w:type="pct"/>
          </w:tcPr>
          <w:p w14:paraId="2790514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668B974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1436F08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1AB7642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088A33F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38F75D1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04BC4D6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46F2F5E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71D1B98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15C7328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15E95D3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34A93B4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5B54E7A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6347634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6A802B67" w14:textId="77777777" w:rsidTr="001C031F">
        <w:tc>
          <w:tcPr>
            <w:tcW w:w="380" w:type="pct"/>
          </w:tcPr>
          <w:p w14:paraId="79D6F20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</w:tcPr>
          <w:p w14:paraId="460FFB1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</w:tcPr>
          <w:p w14:paraId="6E2087A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7100295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2E3FDAF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62C0B54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15F887A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7A7886A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7CD299F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3669AF1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0F6FB44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4B64630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6538162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33B7A83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27BE41F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48F4983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4F17BB33" w14:textId="77777777" w:rsidTr="001C031F">
        <w:tc>
          <w:tcPr>
            <w:tcW w:w="380" w:type="pct"/>
          </w:tcPr>
          <w:p w14:paraId="520DFBD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Скважины, иные аналогичные объекты, всего</w:t>
            </w:r>
          </w:p>
        </w:tc>
        <w:tc>
          <w:tcPr>
            <w:tcW w:w="260" w:type="pct"/>
          </w:tcPr>
          <w:p w14:paraId="7D823BE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4000</w:t>
            </w:r>
          </w:p>
        </w:tc>
        <w:tc>
          <w:tcPr>
            <w:tcW w:w="233" w:type="pct"/>
          </w:tcPr>
          <w:p w14:paraId="0840982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311A19F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5162CDA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56777C7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40EEDF6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26FD947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693654F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6466E54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5A774C5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2DB91E4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31CBF7E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78F2AF9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1146F6B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6A72BF0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26D12EA0" w14:textId="77777777" w:rsidTr="001C031F">
        <w:tc>
          <w:tcPr>
            <w:tcW w:w="380" w:type="pct"/>
          </w:tcPr>
          <w:p w14:paraId="5C7561D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60" w:type="pct"/>
          </w:tcPr>
          <w:p w14:paraId="1E36D4B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4001</w:t>
            </w:r>
          </w:p>
        </w:tc>
        <w:tc>
          <w:tcPr>
            <w:tcW w:w="233" w:type="pct"/>
          </w:tcPr>
          <w:p w14:paraId="388C1E8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727B8F3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0931DB9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58C2FD8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4B845E8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302A8BD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6B43EFE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285661B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14F0186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59E5F11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655F54A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15404FB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5F3EAAF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0230D7B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554E0B19" w14:textId="77777777" w:rsidTr="001C031F">
        <w:tc>
          <w:tcPr>
            <w:tcW w:w="380" w:type="pct"/>
          </w:tcPr>
          <w:p w14:paraId="41F6761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</w:tcPr>
          <w:p w14:paraId="271DF3A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</w:tcPr>
          <w:p w14:paraId="431A161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5ACDDC2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26828FD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79D416B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587984B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48E5268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1A044F9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326EAE1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5B1AB9A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2B51D03B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7CAE2B9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40CC317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7492F08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4421873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7CA58239" w14:textId="77777777" w:rsidTr="001C031F">
        <w:tc>
          <w:tcPr>
            <w:tcW w:w="380" w:type="pct"/>
          </w:tcPr>
          <w:p w14:paraId="2E0C930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Иные объекты, включая точечные, всего</w:t>
            </w:r>
          </w:p>
        </w:tc>
        <w:tc>
          <w:tcPr>
            <w:tcW w:w="260" w:type="pct"/>
          </w:tcPr>
          <w:p w14:paraId="337232D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5000</w:t>
            </w:r>
          </w:p>
        </w:tc>
        <w:tc>
          <w:tcPr>
            <w:tcW w:w="233" w:type="pct"/>
          </w:tcPr>
          <w:p w14:paraId="3F142E4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0440360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2E659B6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0B06ED9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23D4D44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36DF8FC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399B16F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0DCDB80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2819053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62EAA6D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5F0F49F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68965E7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6BB359E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5A8D5FE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5085BAEE" w14:textId="77777777" w:rsidTr="001C031F">
        <w:tc>
          <w:tcPr>
            <w:tcW w:w="380" w:type="pct"/>
          </w:tcPr>
          <w:p w14:paraId="7481CC5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в том числе:</w:t>
            </w:r>
          </w:p>
        </w:tc>
        <w:tc>
          <w:tcPr>
            <w:tcW w:w="260" w:type="pct"/>
          </w:tcPr>
          <w:p w14:paraId="328883A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5001</w:t>
            </w:r>
          </w:p>
        </w:tc>
        <w:tc>
          <w:tcPr>
            <w:tcW w:w="233" w:type="pct"/>
          </w:tcPr>
          <w:p w14:paraId="3A2FDFC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59A9D3E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633223B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15923B6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25FD3F7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7F78DE1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5AEE2AF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7DF25E1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561103A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65C51ED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563BFDE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5688A02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527496B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5DC7AEB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28EFC881" w14:textId="77777777" w:rsidTr="001C031F">
        <w:tc>
          <w:tcPr>
            <w:tcW w:w="380" w:type="pct"/>
          </w:tcPr>
          <w:p w14:paraId="35611540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0" w:type="pct"/>
          </w:tcPr>
          <w:p w14:paraId="68791B74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33" w:type="pct"/>
          </w:tcPr>
          <w:p w14:paraId="091F1DDE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09C9704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0FE4B76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545C7D9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7B4B439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116D4FC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07" w:type="pct"/>
          </w:tcPr>
          <w:p w14:paraId="299B31D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41D3815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6A167D1D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7BCAA17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27A0591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4D85EC7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08" w:type="pct"/>
          </w:tcPr>
          <w:p w14:paraId="25CD84C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586B56D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  <w:tr w:rsidR="00F1692A" w:rsidRPr="00E228AC" w14:paraId="31560BE2" w14:textId="77777777" w:rsidTr="001C031F">
        <w:tc>
          <w:tcPr>
            <w:tcW w:w="380" w:type="pct"/>
          </w:tcPr>
          <w:p w14:paraId="11EBD881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right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Итого</w:t>
            </w:r>
          </w:p>
        </w:tc>
        <w:tc>
          <w:tcPr>
            <w:tcW w:w="260" w:type="pct"/>
          </w:tcPr>
          <w:p w14:paraId="1FDD85F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E228AC">
              <w:rPr>
                <w:sz w:val="22"/>
                <w:szCs w:val="22"/>
              </w:rPr>
              <w:t>9000</w:t>
            </w:r>
          </w:p>
        </w:tc>
        <w:tc>
          <w:tcPr>
            <w:tcW w:w="233" w:type="pct"/>
          </w:tcPr>
          <w:p w14:paraId="1068F19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1" w:type="pct"/>
          </w:tcPr>
          <w:p w14:paraId="250891F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78" w:type="pct"/>
          </w:tcPr>
          <w:p w14:paraId="54D5348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66" w:type="pct"/>
          </w:tcPr>
          <w:p w14:paraId="124C2F67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183" w:type="pct"/>
          </w:tcPr>
          <w:p w14:paraId="0FC34389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3667293,52</w:t>
            </w:r>
          </w:p>
        </w:tc>
        <w:tc>
          <w:tcPr>
            <w:tcW w:w="284" w:type="pct"/>
          </w:tcPr>
          <w:p w14:paraId="51028C53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1926204,52</w:t>
            </w:r>
          </w:p>
        </w:tc>
        <w:tc>
          <w:tcPr>
            <w:tcW w:w="307" w:type="pct"/>
          </w:tcPr>
          <w:p w14:paraId="69CE36C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44" w:type="pct"/>
          </w:tcPr>
          <w:p w14:paraId="271835FA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84" w:type="pct"/>
          </w:tcPr>
          <w:p w14:paraId="66DB8ECF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1690363</w:t>
            </w:r>
          </w:p>
        </w:tc>
        <w:tc>
          <w:tcPr>
            <w:tcW w:w="408" w:type="pct"/>
          </w:tcPr>
          <w:p w14:paraId="100296FC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331" w:type="pct"/>
          </w:tcPr>
          <w:p w14:paraId="4E66F7B8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298" w:type="pct"/>
          </w:tcPr>
          <w:p w14:paraId="5F3A3432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50726</w:t>
            </w:r>
          </w:p>
        </w:tc>
        <w:tc>
          <w:tcPr>
            <w:tcW w:w="408" w:type="pct"/>
          </w:tcPr>
          <w:p w14:paraId="56F140A6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445" w:type="pct"/>
          </w:tcPr>
          <w:p w14:paraId="0049FC05" w14:textId="77777777" w:rsidR="00F1692A" w:rsidRPr="00E228AC" w:rsidRDefault="00F1692A" w:rsidP="00B21BC9">
            <w:pPr>
              <w:widowControl w:val="0"/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4D129C31" w14:textId="77777777" w:rsidR="00E228AC" w:rsidRDefault="00E228AC" w:rsidP="00A959C3">
      <w:pPr>
        <w:autoSpaceDE w:val="0"/>
        <w:autoSpaceDN w:val="0"/>
        <w:ind w:right="-7"/>
        <w:jc w:val="both"/>
        <w:rPr>
          <w:rFonts w:ascii="Times New Roman CYR" w:hAnsi="Times New Roman CYR" w:cs="Times New Roman CYR"/>
          <w:color w:val="26282F"/>
          <w:sz w:val="26"/>
          <w:szCs w:val="26"/>
        </w:rPr>
      </w:pPr>
    </w:p>
    <w:p w14:paraId="5DFEE9C7" w14:textId="77777777" w:rsidR="00A959C3" w:rsidRDefault="00A959C3" w:rsidP="00A959C3">
      <w:pPr>
        <w:autoSpaceDE w:val="0"/>
        <w:autoSpaceDN w:val="0"/>
        <w:ind w:right="-7"/>
        <w:jc w:val="both"/>
        <w:rPr>
          <w:rFonts w:ascii="Times New Roman CYR" w:hAnsi="Times New Roman CYR" w:cs="Times New Roman CYR"/>
          <w:color w:val="26282F"/>
          <w:sz w:val="26"/>
          <w:szCs w:val="26"/>
        </w:rPr>
      </w:pPr>
      <w:r>
        <w:rPr>
          <w:rFonts w:ascii="Times New Roman CYR" w:hAnsi="Times New Roman CYR" w:cs="Times New Roman CYR"/>
          <w:color w:val="26282F"/>
          <w:sz w:val="26"/>
          <w:szCs w:val="26"/>
        </w:rPr>
        <w:t xml:space="preserve">2.2. </w:t>
      </w:r>
      <w:r w:rsidRPr="00976484">
        <w:rPr>
          <w:rFonts w:ascii="Times New Roman CYR" w:hAnsi="Times New Roman CYR" w:cs="Times New Roman CYR"/>
          <w:color w:val="26282F"/>
          <w:sz w:val="26"/>
          <w:szCs w:val="26"/>
        </w:rPr>
        <w:t>Сведения о земельных участках, предоставленных на праве постоянного (бессрочного) пользования</w:t>
      </w:r>
    </w:p>
    <w:p w14:paraId="175B594D" w14:textId="77777777" w:rsidR="00DB03B0" w:rsidRPr="00976484" w:rsidRDefault="00DB03B0" w:rsidP="00A959C3">
      <w:pPr>
        <w:autoSpaceDE w:val="0"/>
        <w:autoSpaceDN w:val="0"/>
        <w:ind w:right="-7"/>
        <w:jc w:val="both"/>
        <w:rPr>
          <w:sz w:val="26"/>
          <w:szCs w:val="2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88"/>
        <w:gridCol w:w="753"/>
        <w:gridCol w:w="558"/>
        <w:gridCol w:w="609"/>
        <w:gridCol w:w="646"/>
        <w:gridCol w:w="730"/>
        <w:gridCol w:w="529"/>
        <w:gridCol w:w="481"/>
        <w:gridCol w:w="637"/>
        <w:gridCol w:w="883"/>
        <w:gridCol w:w="1060"/>
        <w:gridCol w:w="478"/>
        <w:gridCol w:w="850"/>
        <w:gridCol w:w="459"/>
        <w:gridCol w:w="700"/>
        <w:gridCol w:w="736"/>
        <w:gridCol w:w="838"/>
        <w:gridCol w:w="559"/>
        <w:gridCol w:w="718"/>
        <w:gridCol w:w="459"/>
        <w:gridCol w:w="640"/>
        <w:gridCol w:w="805"/>
      </w:tblGrid>
      <w:tr w:rsidR="00A959C3" w:rsidRPr="00E228AC" w14:paraId="47154FFE" w14:textId="77777777" w:rsidTr="001C031F">
        <w:tc>
          <w:tcPr>
            <w:tcW w:w="2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DA8EE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 xml:space="preserve">Наименование </w:t>
            </w: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показателя</w:t>
            </w:r>
          </w:p>
        </w:tc>
        <w:tc>
          <w:tcPr>
            <w:tcW w:w="25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670A7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Адрес</w:t>
            </w:r>
          </w:p>
        </w:tc>
        <w:tc>
          <w:tcPr>
            <w:tcW w:w="1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C875F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 xml:space="preserve">Код по </w:t>
            </w:r>
            <w:r w:rsidRPr="00E228AC">
              <w:rPr>
                <w:rStyle w:val="a8"/>
                <w:rFonts w:ascii="Times New Roman" w:hAnsi="Times New Roman" w:cs="Times New Roman"/>
                <w:color w:val="auto"/>
                <w:sz w:val="22"/>
                <w:szCs w:val="22"/>
              </w:rPr>
              <w:lastRenderedPageBreak/>
              <w:t>ОКТМО</w:t>
            </w:r>
          </w:p>
        </w:tc>
        <w:tc>
          <w:tcPr>
            <w:tcW w:w="2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1ECAE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Кадастро</w:t>
            </w: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вый номер</w:t>
            </w:r>
          </w:p>
        </w:tc>
        <w:tc>
          <w:tcPr>
            <w:tcW w:w="45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18649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Единица измерения</w:t>
            </w:r>
          </w:p>
        </w:tc>
        <w:tc>
          <w:tcPr>
            <w:tcW w:w="1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970E7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Код стр</w:t>
            </w: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оки</w:t>
            </w:r>
          </w:p>
        </w:tc>
        <w:tc>
          <w:tcPr>
            <w:tcW w:w="1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D2FF6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Всего</w:t>
            </w:r>
          </w:p>
        </w:tc>
        <w:tc>
          <w:tcPr>
            <w:tcW w:w="1018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5D105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Используется учреждением</w:t>
            </w:r>
          </w:p>
        </w:tc>
        <w:tc>
          <w:tcPr>
            <w:tcW w:w="28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0B94F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Справочно</w:t>
            </w:r>
            <w:proofErr w:type="spellEnd"/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: ис</w:t>
            </w: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пользуется по соглашениям об установлении сервитута</w:t>
            </w:r>
          </w:p>
        </w:tc>
        <w:tc>
          <w:tcPr>
            <w:tcW w:w="1096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1D55A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Не используется учреждением</w:t>
            </w:r>
          </w:p>
        </w:tc>
        <w:tc>
          <w:tcPr>
            <w:tcW w:w="87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2CCBC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Фактические расходы на содержание земельного участка (</w:t>
            </w:r>
            <w:proofErr w:type="spellStart"/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руб</w:t>
            </w:r>
            <w:proofErr w:type="spellEnd"/>
            <w:r w:rsidRPr="00E228AC">
              <w:rPr>
                <w:rFonts w:ascii="Times New Roman" w:hAnsi="Times New Roman" w:cs="Times New Roman"/>
                <w:sz w:val="22"/>
                <w:szCs w:val="22"/>
              </w:rPr>
              <w:t xml:space="preserve"> в год)</w:t>
            </w:r>
          </w:p>
        </w:tc>
      </w:tr>
      <w:tr w:rsidR="00A959C3" w:rsidRPr="00E228AC" w14:paraId="33875790" w14:textId="77777777" w:rsidTr="001C031F">
        <w:tc>
          <w:tcPr>
            <w:tcW w:w="2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A9B51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53651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16444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0704D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1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10D84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наименование</w:t>
            </w:r>
          </w:p>
        </w:tc>
        <w:tc>
          <w:tcPr>
            <w:tcW w:w="24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06F18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 xml:space="preserve">код по </w:t>
            </w:r>
            <w:r w:rsidRPr="00E228AC">
              <w:rPr>
                <w:rStyle w:val="a8"/>
                <w:rFonts w:ascii="Times New Roman" w:hAnsi="Times New Roman" w:cs="Times New Roman"/>
                <w:color w:val="auto"/>
                <w:sz w:val="22"/>
                <w:szCs w:val="22"/>
              </w:rPr>
              <w:t>ОКЕИ</w:t>
            </w:r>
          </w:p>
        </w:tc>
        <w:tc>
          <w:tcPr>
            <w:tcW w:w="1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42EC5F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2CDB5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1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A6063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806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08252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43AC9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0174D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943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A9620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3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E2975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63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9538E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</w:tr>
      <w:tr w:rsidR="00A959C3" w:rsidRPr="00E228AC" w14:paraId="0501733E" w14:textId="77777777" w:rsidTr="001C031F">
        <w:tc>
          <w:tcPr>
            <w:tcW w:w="2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6F538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A513D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BB8094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08B6D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1B062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88D00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5F3F8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D490F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8BEBC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64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9F68E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для осуществления основной деятельности</w:t>
            </w:r>
          </w:p>
        </w:tc>
        <w:tc>
          <w:tcPr>
            <w:tcW w:w="1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491A1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для иных целей</w:t>
            </w:r>
          </w:p>
        </w:tc>
        <w:tc>
          <w:tcPr>
            <w:tcW w:w="2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3CAD8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B995F7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757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AE1E0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передано во временное пользование сторонним организациям</w:t>
            </w:r>
          </w:p>
        </w:tc>
        <w:tc>
          <w:tcPr>
            <w:tcW w:w="1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80A3E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по иным причинам</w:t>
            </w:r>
          </w:p>
        </w:tc>
        <w:tc>
          <w:tcPr>
            <w:tcW w:w="23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2DCB61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046CC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эксплуатационные расходы</w:t>
            </w:r>
          </w:p>
        </w:tc>
        <w:tc>
          <w:tcPr>
            <w:tcW w:w="2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8ABA5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налог</w:t>
            </w:r>
          </w:p>
          <w:p w14:paraId="29ADA0E0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на землю</w:t>
            </w:r>
          </w:p>
        </w:tc>
      </w:tr>
      <w:tr w:rsidR="00BD5B9A" w:rsidRPr="00E228AC" w14:paraId="5FA1A58B" w14:textId="77777777" w:rsidTr="001C031F">
        <w:tc>
          <w:tcPr>
            <w:tcW w:w="2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EB80A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5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7190D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E8AACA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ECE186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1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4A454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4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70EB67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03B3CC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1569BB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1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615DB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015431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 рамках государственного (муниципального)</w:t>
            </w:r>
          </w:p>
          <w:p w14:paraId="6E07A946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задания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5DB97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за плату сверх государственного (муниципального) задания</w:t>
            </w:r>
          </w:p>
        </w:tc>
        <w:tc>
          <w:tcPr>
            <w:tcW w:w="1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F5FEC2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8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3B1638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02F99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EBE79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на</w:t>
            </w:r>
          </w:p>
          <w:p w14:paraId="6E9E0324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основании договоров аренды</w:t>
            </w:r>
          </w:p>
        </w:tc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EB7E74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на основании договоров безвозмездного пользования</w:t>
            </w:r>
          </w:p>
        </w:tc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F0413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без оформления</w:t>
            </w:r>
          </w:p>
          <w:p w14:paraId="372C483C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права пользования</w:t>
            </w:r>
          </w:p>
        </w:tc>
        <w:tc>
          <w:tcPr>
            <w:tcW w:w="1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BFF0A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3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D3E2EB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54BBA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7103D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из них возмещается пользователями имущества</w:t>
            </w:r>
          </w:p>
        </w:tc>
        <w:tc>
          <w:tcPr>
            <w:tcW w:w="2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6BCB0" w14:textId="77777777" w:rsidR="00A959C3" w:rsidRPr="00E228AC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</w:tr>
      <w:tr w:rsidR="00BD5B9A" w:rsidRPr="00E228AC" w14:paraId="78D35485" w14:textId="77777777" w:rsidTr="001C031F"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8BE21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2E2C4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22675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A4B9E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3D991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E828B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2D36E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600FF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10EE8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58CB5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3DEF6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D49B9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22D8D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A50EB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F00EB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2FE07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83766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17</w:t>
            </w:r>
          </w:p>
        </w:tc>
        <w:tc>
          <w:tcPr>
            <w:tcW w:w="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20A43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18</w:t>
            </w: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08DBF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AB753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7A3F3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96EFA" w14:textId="77777777" w:rsidR="00A959C3" w:rsidRPr="00E228AC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22</w:t>
            </w:r>
          </w:p>
        </w:tc>
      </w:tr>
      <w:tr w:rsidR="00BD5B9A" w:rsidRPr="00E228AC" w14:paraId="3681B65C" w14:textId="77777777" w:rsidTr="001C031F">
        <w:tc>
          <w:tcPr>
            <w:tcW w:w="2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E5B24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Земельный участок</w:t>
            </w:r>
          </w:p>
        </w:tc>
        <w:tc>
          <w:tcPr>
            <w:tcW w:w="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B5269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Пр-т обеды, д.160</w:t>
            </w:r>
          </w:p>
        </w:tc>
        <w:tc>
          <w:tcPr>
            <w:tcW w:w="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57A48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19730000</w:t>
            </w:r>
          </w:p>
        </w:tc>
        <w:tc>
          <w:tcPr>
            <w:tcW w:w="2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10AD4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35:21:0203013:127</w:t>
            </w:r>
          </w:p>
        </w:tc>
        <w:tc>
          <w:tcPr>
            <w:tcW w:w="2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9255C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кв м</w:t>
            </w:r>
          </w:p>
        </w:tc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AF2B1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055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D6856" w14:textId="77777777" w:rsidR="00BD5B9A" w:rsidRPr="00E228AC" w:rsidRDefault="00F1692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884C8" w14:textId="77777777" w:rsidR="00BD5B9A" w:rsidRPr="00E228AC" w:rsidRDefault="00F1692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9746,0</w:t>
            </w: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AC8D2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9746,0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6E3CC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9746,0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DFC33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10A5E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789D3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F16AE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5DF71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99772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39607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F6B6E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9091E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242652,00</w:t>
            </w:r>
          </w:p>
        </w:tc>
        <w:tc>
          <w:tcPr>
            <w:tcW w:w="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F998C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24009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F919B" w14:textId="77777777" w:rsidR="00BD5B9A" w:rsidRPr="00E228AC" w:rsidRDefault="00BD5B9A" w:rsidP="00BD5B9A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242652,00</w:t>
            </w:r>
          </w:p>
        </w:tc>
      </w:tr>
      <w:tr w:rsidR="00BD5B9A" w:rsidRPr="00E228AC" w14:paraId="0EB3B2E9" w14:textId="77777777" w:rsidTr="001C031F">
        <w:tc>
          <w:tcPr>
            <w:tcW w:w="1394" w:type="pct"/>
            <w:gridSpan w:val="6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93DB31A" w14:textId="77777777" w:rsidR="00BD5B9A" w:rsidRPr="00E228AC" w:rsidRDefault="00BD5B9A" w:rsidP="00B21BC9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E228AC">
              <w:rPr>
                <w:rFonts w:ascii="Times New Roman" w:hAnsi="Times New Roman" w:cs="Times New Roman"/>
                <w:sz w:val="22"/>
                <w:szCs w:val="22"/>
              </w:rPr>
              <w:t>Итого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CB174" w14:textId="77777777" w:rsidR="00BD5B9A" w:rsidRPr="00E228AC" w:rsidRDefault="00F1692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2000</w:t>
            </w:r>
          </w:p>
        </w:tc>
        <w:tc>
          <w:tcPr>
            <w:tcW w:w="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09424" w14:textId="77777777" w:rsidR="00BD5B9A" w:rsidRPr="00E228AC" w:rsidRDefault="00F1692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9746,0</w:t>
            </w:r>
          </w:p>
        </w:tc>
        <w:tc>
          <w:tcPr>
            <w:tcW w:w="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02396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9746,0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20AA8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9746,0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FAEB7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E7A98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20A70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72FC5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0848A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97229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D4212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C88B3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524E6" w14:textId="77777777" w:rsidR="00BD5B9A" w:rsidRPr="00E228AC" w:rsidRDefault="00BD5B9A" w:rsidP="00BD5B9A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242652,00</w:t>
            </w:r>
          </w:p>
        </w:tc>
        <w:tc>
          <w:tcPr>
            <w:tcW w:w="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57EA5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1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859C8" w14:textId="77777777" w:rsidR="00BD5B9A" w:rsidRPr="00E228AC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91F54" w14:textId="77777777" w:rsidR="00BD5B9A" w:rsidRPr="00E228AC" w:rsidRDefault="00BD5B9A" w:rsidP="00BD5B9A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242652,00</w:t>
            </w:r>
          </w:p>
        </w:tc>
      </w:tr>
    </w:tbl>
    <w:p w14:paraId="1EE33C82" w14:textId="77777777" w:rsidR="00DB03B0" w:rsidRDefault="00DB03B0" w:rsidP="00A959C3">
      <w:pPr>
        <w:pStyle w:val="aff2"/>
        <w:rPr>
          <w:rStyle w:val="a4"/>
          <w:rFonts w:ascii="Times New Roman" w:hAnsi="Times New Roman" w:cs="Times New Roman"/>
          <w:b w:val="0"/>
          <w:bCs/>
          <w:szCs w:val="26"/>
        </w:rPr>
      </w:pPr>
    </w:p>
    <w:p w14:paraId="0E9512FB" w14:textId="77777777" w:rsidR="00A959C3" w:rsidRPr="002E415E" w:rsidRDefault="00A959C3" w:rsidP="00A959C3">
      <w:pPr>
        <w:pStyle w:val="aff2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rStyle w:val="a4"/>
          <w:rFonts w:ascii="Times New Roman" w:hAnsi="Times New Roman" w:cs="Times New Roman"/>
          <w:b w:val="0"/>
          <w:bCs/>
          <w:szCs w:val="26"/>
        </w:rPr>
        <w:t xml:space="preserve">2.3. </w:t>
      </w:r>
      <w:r w:rsidRPr="002E415E">
        <w:rPr>
          <w:rStyle w:val="a4"/>
          <w:rFonts w:ascii="Times New Roman" w:hAnsi="Times New Roman" w:cs="Times New Roman"/>
          <w:b w:val="0"/>
          <w:bCs/>
          <w:szCs w:val="26"/>
        </w:rPr>
        <w:t>Сведения о недвижимом имуществе, используемом по договору безвозмездного пользования (договору ссуды)</w:t>
      </w:r>
    </w:p>
    <w:p w14:paraId="0805F32A" w14:textId="77777777" w:rsidR="00A959C3" w:rsidRDefault="00A959C3" w:rsidP="00A959C3">
      <w:pPr>
        <w:autoSpaceDE w:val="0"/>
        <w:autoSpaceDN w:val="0"/>
        <w:ind w:left="7513" w:right="-7" w:firstLine="4820"/>
        <w:jc w:val="both"/>
        <w:rPr>
          <w:sz w:val="26"/>
          <w:szCs w:val="2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5"/>
        <w:gridCol w:w="700"/>
        <w:gridCol w:w="1021"/>
        <w:gridCol w:w="685"/>
        <w:gridCol w:w="715"/>
        <w:gridCol w:w="1081"/>
        <w:gridCol w:w="1261"/>
        <w:gridCol w:w="589"/>
        <w:gridCol w:w="685"/>
        <w:gridCol w:w="712"/>
        <w:gridCol w:w="991"/>
        <w:gridCol w:w="1210"/>
        <w:gridCol w:w="1336"/>
        <w:gridCol w:w="1339"/>
        <w:gridCol w:w="1186"/>
      </w:tblGrid>
      <w:tr w:rsidR="00A959C3" w:rsidRPr="0071385D" w14:paraId="17C6176F" w14:textId="77777777" w:rsidTr="00DB03B0"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E4CC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 объекта</w:t>
            </w:r>
          </w:p>
        </w:tc>
        <w:tc>
          <w:tcPr>
            <w:tcW w:w="2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442D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Адрес</w:t>
            </w:r>
          </w:p>
        </w:tc>
        <w:tc>
          <w:tcPr>
            <w:tcW w:w="5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3FB3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2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8EB5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3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8F60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Количество имущества</w:t>
            </w:r>
          </w:p>
        </w:tc>
        <w:tc>
          <w:tcPr>
            <w:tcW w:w="84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2E50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Ссудодатель</w:t>
            </w:r>
          </w:p>
        </w:tc>
        <w:tc>
          <w:tcPr>
            <w:tcW w:w="56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8056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Срок пользования</w:t>
            </w:r>
          </w:p>
        </w:tc>
        <w:tc>
          <w:tcPr>
            <w:tcW w:w="40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F4452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Фактические расходы</w:t>
            </w:r>
          </w:p>
          <w:p w14:paraId="120DCDA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 xml:space="preserve">на содержание 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объекта недвижимого имущества (</w:t>
            </w:r>
            <w:proofErr w:type="spellStart"/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руб</w:t>
            </w:r>
            <w:proofErr w:type="spellEnd"/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/год)</w:t>
            </w:r>
          </w:p>
        </w:tc>
        <w:tc>
          <w:tcPr>
            <w:tcW w:w="89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7230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Направление использования объекта недвижимого имущества</w:t>
            </w:r>
          </w:p>
        </w:tc>
        <w:tc>
          <w:tcPr>
            <w:tcW w:w="3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7DFE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Обоснование заключения договора ссуды</w:t>
            </w:r>
          </w:p>
        </w:tc>
      </w:tr>
      <w:tr w:rsidR="00A959C3" w:rsidRPr="0071385D" w14:paraId="7C0D5A7C" w14:textId="77777777" w:rsidTr="00DB03B0"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DC7BB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41292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9496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0B5A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 xml:space="preserve">код по </w:t>
            </w:r>
            <w:r w:rsidRPr="0071385D">
              <w:rPr>
                <w:rStyle w:val="a8"/>
                <w:rFonts w:ascii="Times New Roman" w:hAnsi="Times New Roman" w:cs="Times New Roman"/>
                <w:color w:val="auto"/>
                <w:sz w:val="22"/>
                <w:szCs w:val="22"/>
              </w:rPr>
              <w:lastRenderedPageBreak/>
              <w:t>ОКЕИ</w:t>
            </w:r>
          </w:p>
        </w:tc>
        <w:tc>
          <w:tcPr>
            <w:tcW w:w="23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758FF9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1282A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E8B8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BA3B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ИНН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39B7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 xml:space="preserve">код по </w:t>
            </w:r>
            <w:r w:rsidRPr="0071385D">
              <w:rPr>
                <w:rStyle w:val="a8"/>
                <w:rFonts w:ascii="Times New Roman" w:hAnsi="Times New Roman" w:cs="Times New Roman"/>
                <w:color w:val="auto"/>
                <w:sz w:val="22"/>
                <w:szCs w:val="22"/>
              </w:rPr>
              <w:lastRenderedPageBreak/>
              <w:t>КИСЭ</w:t>
            </w: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0CA4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начала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BC9C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окончания</w:t>
            </w:r>
          </w:p>
        </w:tc>
        <w:tc>
          <w:tcPr>
            <w:tcW w:w="40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97B11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2FAA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</w:t>
            </w:r>
          </w:p>
          <w:p w14:paraId="26A639A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осуществ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ления</w:t>
            </w:r>
          </w:p>
          <w:p w14:paraId="51FE72F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основной деятельности</w:t>
            </w:r>
            <w:r w:rsidRPr="0071385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24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D498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для</w:t>
            </w:r>
          </w:p>
          <w:p w14:paraId="2C4A3A5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осуществ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ления</w:t>
            </w:r>
          </w:p>
          <w:p w14:paraId="36AD49A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иной деятельности</w:t>
            </w:r>
            <w:r w:rsidRPr="0071385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25</w:t>
            </w:r>
          </w:p>
        </w:tc>
        <w:tc>
          <w:tcPr>
            <w:tcW w:w="3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FD6BA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</w:tr>
      <w:tr w:rsidR="00A959C3" w:rsidRPr="0071385D" w14:paraId="6FBBE246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53AB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B298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4AA6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94DF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1BB5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C45E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1A3B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1F77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0AB7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DBB8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0340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A139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F6B1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C314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AC45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</w:tr>
      <w:tr w:rsidR="00A959C3" w:rsidRPr="0071385D" w14:paraId="5DBF69CE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48401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Площадные объекты</w:t>
            </w:r>
            <w:r w:rsidRPr="0071385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22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, всего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8D57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2B59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D168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62D7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BAC0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2D13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235C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5EF9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5DEC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F7CF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9C3F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F58A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8156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995A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1468DFF9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AF5F4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A5D9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6574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F39A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4777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1001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8E7D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3702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39AC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4DC9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F7E1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463F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CA68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D0C5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F3F2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64A9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B865A79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507C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76F1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CFE5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5888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261E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1C43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2274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9EE2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2A88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87689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4D2E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CDF6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2942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AAF8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D991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0CB2B3BC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9B55C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Линейные объекты</w:t>
            </w:r>
            <w:r w:rsidRPr="0071385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23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, всего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F8FB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9651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784E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3A88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2000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6207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71BC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1E99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A9A7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4E74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9680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8E18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1FEF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E552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52E0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5013CE5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5DED5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2594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913E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E380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9131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2001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EB81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A316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6732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D134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9A91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9B65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43A2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71C1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D945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1B74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DDD2815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9DAD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DF03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4E34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F828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EE17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D42A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34DE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037C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9F67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FF24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EE54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F0AA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82FB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B35C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BEDC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4C71135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78A17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Резервуары, емкости, иные аналогичные объекты, всего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973B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9FC4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F980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8AD0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3000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3711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7318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F34F7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CA97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3E82F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308C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5C75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D1BC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FDD4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92FA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24A94517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C06C8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CE91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8022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7A5B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CB6D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3001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E544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323C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0147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DA8D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22B6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6C65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4920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247B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6346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48BF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2AC035B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C411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A295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0862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6A18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0072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EF26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5483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FF25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0F2C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DDFA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B02E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C53C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7DC8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4070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E652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6B7EF6C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98C1B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Скважины, иные аналогичные объекты, всего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0BDA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975D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A3A1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2F8F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4000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6048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999E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2C08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029E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41AE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8A1D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5054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9392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299B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091D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8A4885D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8E7EA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5C23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8996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149E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CDBB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4001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5C92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3D17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871D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41F3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F921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3A2B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7239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C7BF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DA4F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DEAC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24CFBF22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0613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DE6D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D0BC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AF84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30A1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7EA5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572A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C5E3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72CE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1D04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F855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B1CC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B740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F0EE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A9B9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519AD22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435B8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Иные объекты, включая точечные, всего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DC0C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9E34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0986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33BB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5000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70AA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0E94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3558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560E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2781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6213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3FA9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0552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EC5A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7087E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129B203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3EEDB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F2AF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1073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FE5D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1169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5001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C5C3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AC77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38C5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B59C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F999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3B9D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CC58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342E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B91B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1A02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2CD31926" w14:textId="77777777" w:rsidTr="00DB03B0"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EFF9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14B3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EFEE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6BFA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3900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87FD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DDA4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CFC2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2ADA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CA3C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3E76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139A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D905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716D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35F7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0D75FAF" w14:textId="77777777" w:rsidTr="00DB03B0">
        <w:tc>
          <w:tcPr>
            <w:tcW w:w="1301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789F5F" w14:textId="77777777" w:rsidR="00A959C3" w:rsidRPr="0071385D" w:rsidRDefault="00A959C3" w:rsidP="00B21BC9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Всего:</w:t>
            </w:r>
          </w:p>
        </w:tc>
        <w:tc>
          <w:tcPr>
            <w:tcW w:w="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6CDC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9000</w:t>
            </w:r>
          </w:p>
        </w:tc>
        <w:tc>
          <w:tcPr>
            <w:tcW w:w="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2774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6F36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38B2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D685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905B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DE15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A19C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C8F7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962D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2717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17E8FD2" w14:textId="77777777" w:rsidR="0071385D" w:rsidRDefault="0071385D" w:rsidP="00A959C3">
      <w:pPr>
        <w:pStyle w:val="aff2"/>
        <w:rPr>
          <w:rStyle w:val="a4"/>
          <w:rFonts w:ascii="Times New Roman" w:hAnsi="Times New Roman" w:cs="Times New Roman"/>
          <w:b w:val="0"/>
          <w:bCs/>
          <w:szCs w:val="26"/>
        </w:rPr>
      </w:pPr>
    </w:p>
    <w:p w14:paraId="7F603D8F" w14:textId="77777777" w:rsidR="00A959C3" w:rsidRPr="00A643FC" w:rsidRDefault="00A959C3" w:rsidP="00A959C3">
      <w:pPr>
        <w:pStyle w:val="aff2"/>
        <w:rPr>
          <w:rFonts w:ascii="Times New Roman" w:hAnsi="Times New Roman" w:cs="Times New Roman"/>
          <w:bCs/>
          <w:sz w:val="26"/>
          <w:szCs w:val="26"/>
        </w:rPr>
      </w:pPr>
      <w:r>
        <w:rPr>
          <w:rStyle w:val="a4"/>
          <w:rFonts w:ascii="Times New Roman" w:hAnsi="Times New Roman" w:cs="Times New Roman"/>
          <w:b w:val="0"/>
          <w:bCs/>
          <w:szCs w:val="26"/>
        </w:rPr>
        <w:t xml:space="preserve">2.4. </w:t>
      </w:r>
      <w:r w:rsidRPr="00A643FC">
        <w:rPr>
          <w:rStyle w:val="a4"/>
          <w:rFonts w:ascii="Times New Roman" w:hAnsi="Times New Roman" w:cs="Times New Roman"/>
          <w:b w:val="0"/>
          <w:bCs/>
          <w:szCs w:val="26"/>
        </w:rPr>
        <w:t>Сведения об особо ценном движимом имуществе (за исключением транспортных средств)</w:t>
      </w:r>
    </w:p>
    <w:p w14:paraId="2A2681B9" w14:textId="77777777" w:rsidR="00A959C3" w:rsidRPr="00E63E94" w:rsidRDefault="00A959C3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  <w:r>
        <w:rPr>
          <w:rFonts w:ascii="Times New Roman" w:hAnsi="Times New Roman"/>
          <w:b w:val="0"/>
          <w:bCs w:val="0"/>
          <w:sz w:val="26"/>
          <w:szCs w:val="26"/>
        </w:rPr>
        <w:t xml:space="preserve">2.4.1. </w:t>
      </w:r>
      <w:r w:rsidRPr="00E63E94">
        <w:rPr>
          <w:rFonts w:ascii="Times New Roman" w:hAnsi="Times New Roman"/>
          <w:b w:val="0"/>
          <w:bCs w:val="0"/>
          <w:sz w:val="26"/>
          <w:szCs w:val="26"/>
        </w:rPr>
        <w:t>Сведения о наличии, состоянии и использовании особо ценного движимого имущества</w:t>
      </w:r>
    </w:p>
    <w:p w14:paraId="224B69E7" w14:textId="77777777" w:rsidR="00A959C3" w:rsidRPr="00E63E94" w:rsidRDefault="00A959C3" w:rsidP="00A959C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3659"/>
        <w:gridCol w:w="878"/>
        <w:gridCol w:w="1151"/>
        <w:gridCol w:w="1058"/>
        <w:gridCol w:w="1013"/>
        <w:gridCol w:w="1031"/>
        <w:gridCol w:w="1500"/>
        <w:gridCol w:w="1398"/>
        <w:gridCol w:w="1605"/>
        <w:gridCol w:w="1723"/>
      </w:tblGrid>
      <w:tr w:rsidR="00A959C3" w:rsidRPr="0071385D" w14:paraId="01FAA064" w14:textId="77777777" w:rsidTr="00B21BC9">
        <w:tc>
          <w:tcPr>
            <w:tcW w:w="12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A98A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 (группа основных средств)</w:t>
            </w:r>
          </w:p>
        </w:tc>
        <w:tc>
          <w:tcPr>
            <w:tcW w:w="2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E774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348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21B3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Наличие движимого имущества на конец отчетного периода</w:t>
            </w:r>
          </w:p>
        </w:tc>
      </w:tr>
      <w:tr w:rsidR="00A959C3" w:rsidRPr="0071385D" w14:paraId="020C6093" w14:textId="77777777" w:rsidTr="00B21BC9">
        <w:tc>
          <w:tcPr>
            <w:tcW w:w="12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7D188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E008A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7661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3138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48B9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</w:tr>
      <w:tr w:rsidR="00A959C3" w:rsidRPr="0071385D" w14:paraId="17F40C75" w14:textId="77777777" w:rsidTr="00B21BC9">
        <w:tc>
          <w:tcPr>
            <w:tcW w:w="12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1A1C6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07EF83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C697B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754F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используется учреждением</w:t>
            </w:r>
          </w:p>
        </w:tc>
        <w:tc>
          <w:tcPr>
            <w:tcW w:w="119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2A9C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передано в пользование</w:t>
            </w:r>
          </w:p>
        </w:tc>
        <w:tc>
          <w:tcPr>
            <w:tcW w:w="1589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E27CD1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не используется</w:t>
            </w:r>
          </w:p>
        </w:tc>
      </w:tr>
      <w:tr w:rsidR="00A959C3" w:rsidRPr="0071385D" w14:paraId="0ACD7A24" w14:textId="77777777" w:rsidTr="00B21BC9">
        <w:tc>
          <w:tcPr>
            <w:tcW w:w="12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E9CDB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42173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2412D8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3A8AF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B0E9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85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BF94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47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799C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требует ремонта</w:t>
            </w:r>
          </w:p>
        </w:tc>
        <w:tc>
          <w:tcPr>
            <w:tcW w:w="111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401F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физически и морально изношено, ожидает согласования, списания</w:t>
            </w:r>
          </w:p>
        </w:tc>
      </w:tr>
      <w:tr w:rsidR="00A959C3" w:rsidRPr="0071385D" w14:paraId="72229C90" w14:textId="77777777" w:rsidTr="00B21BC9">
        <w:tc>
          <w:tcPr>
            <w:tcW w:w="12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D37D24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47B2F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A6A141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4F2A9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5E1223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AB34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аренду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BF66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безвозмездно</w:t>
            </w:r>
          </w:p>
        </w:tc>
        <w:tc>
          <w:tcPr>
            <w:tcW w:w="47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9420E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8158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F0BC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 требует замены</w:t>
            </w:r>
          </w:p>
        </w:tc>
      </w:tr>
      <w:tr w:rsidR="00A959C3" w:rsidRPr="0071385D" w14:paraId="3473D474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D3C0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4617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BB6F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63BE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4EC8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2C83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6CED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A4CE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3F26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67E9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A959C3" w:rsidRPr="0071385D" w14:paraId="7DD4D35C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A3F4E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Нежилые помещения, здания и сооружения, не отнесенные к недвижимому имуществу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B730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85EE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EC1A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8F55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A0A2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4C03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E67B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E266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53E5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63C18EEE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8BD6F20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65CFE7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89AB48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0D948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E091E3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ED9363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E02B19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863587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47095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E3DCBD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DB3C3D0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53786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FDB3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1100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95DB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C163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BDC7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5C7C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EE60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A88B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C5C0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265A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67811B4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46BE938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ADEB6F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1E600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157944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7E08BE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C63555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9CE98C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5C86CA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4FD126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BB76A5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43DAE6B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C0EEB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50FC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1110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A5CC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5BC7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D203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8B94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91C4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ECC2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BB04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66F6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9B791D9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9287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174B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70EC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DFB7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61AD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1877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7EC9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CA52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81DC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B7B5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5611C94A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2F21F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F634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1200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FA63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800D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4294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0F42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2F75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8DFB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C228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5C98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F8BC1BA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3F607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Машины и оборудование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216D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2000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283E7" w14:textId="77777777" w:rsidR="00A959C3" w:rsidRPr="0071385D" w:rsidRDefault="00BD5B9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789858,10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B1A4C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да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CA64F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4F03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0BE81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9482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30D8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A3DA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93C42A9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F93DB9D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5D12D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BA999C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47E2E6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7C80D7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B8C64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B9C436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4D3831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157EE2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5592DB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3347DB0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6449C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2C7D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2100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9ABF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8192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9939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0821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C867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EC39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3561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9C9E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F119674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4FC694B0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043164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8BA82A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633FB5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3F1AC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F3A8D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CA080A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473F33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F45499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024CE7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2CE1F68F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5B736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248A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2110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993F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F5E0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600F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FCAD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55C0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8E5D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64CC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B9EA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379D551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CA4E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E899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C1E3E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245D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EAA1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1065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DB98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2920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8323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B398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06C08D8F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95AE5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20CE3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2200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3273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319C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11D2F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7C47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90EE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D8F8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91A0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9189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67C7E2B3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35C60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Хозяйственный и производственный инвентарь, всего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B95E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3000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2C69D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74340,00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A4D01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да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8DC48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7837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BF0E8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5CB5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6F1B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3F84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C41F544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A50EE5A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D4E02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AA893A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03488A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A6BC14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E3248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EFC1C9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8E0A6E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D6F5CD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44A2A3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1AA37CEE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B0C85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C037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3100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E9C9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A1FF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897F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B1E7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CDAD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3CCC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4FA3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FE1B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013F066E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CFC8092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DDD06C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35AD54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EB56A8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0C46D1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A9935F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B70F5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3D3ECD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432FB4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2DFDD7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0B8DC98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65D49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5A39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3110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2D17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BBA9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241A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E1EE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45F5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A0A6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F13F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E149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DEA3993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370B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8BB0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B05F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1483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D7F7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FC55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2243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3759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3237B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508A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5C99E6D6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F91BF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721F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3200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E781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2CEA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E6F2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BE60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40B2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DDAE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94693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49EB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EFA5643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99276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Прочие основные средства, всего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46FD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4000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4579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006D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2D2D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FB4E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B2B1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0642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FD7E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9C22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4BD7F1F7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4CC5175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D5DDEE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53E19B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A6E5A3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688327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205FA4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A5FE60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C07E7F9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65AEEA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981990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0A07D5A4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A5D75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02B5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4100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BA0A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E8CF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2D45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8198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8B57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6C3D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3E3A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046C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53B8E1F3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99BB64A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5AD1A3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2CD26D1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FAFFA6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3D25FC3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54A7A3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453E6EF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0733A00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28EB2A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1769DFB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7EE8D940" w14:textId="77777777" w:rsidTr="00B21BC9">
        <w:tc>
          <w:tcPr>
            <w:tcW w:w="12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0F905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9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E3B8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4110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EE76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F9B0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B424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A2C0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7F604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5B96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6052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014CB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59F09C5D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3651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ABC9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0AE8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4AFE2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C637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FC6F0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F935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46C9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78E1C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3C887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37EA23E6" w14:textId="77777777" w:rsidTr="00B21BC9"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B73E6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A2FC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4200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78416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332E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5C6BA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5A77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718A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AED3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AD90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3D188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1385D" w14:paraId="5E66750E" w14:textId="77777777" w:rsidTr="00B21BC9">
        <w:tc>
          <w:tcPr>
            <w:tcW w:w="122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C701210" w14:textId="77777777" w:rsidR="00A959C3" w:rsidRPr="0071385D" w:rsidRDefault="00A959C3" w:rsidP="00B21BC9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Итого</w:t>
            </w:r>
          </w:p>
        </w:tc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1ABA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9000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41112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864198,10</w:t>
            </w:r>
          </w:p>
        </w:tc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FB7BC" w14:textId="77777777" w:rsidR="00A959C3" w:rsidRPr="0071385D" w:rsidRDefault="00F1692A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да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852C2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27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B9D71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3BE08" w14:textId="77777777" w:rsidR="00A959C3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27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E2BC5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20FDD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76F5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1BA572E1" w14:textId="77777777" w:rsidR="00A959C3" w:rsidRDefault="00A959C3" w:rsidP="00A959C3">
      <w:pPr>
        <w:rPr>
          <w:rFonts w:ascii="Times New Roman CYR" w:hAnsi="Times New Roman CYR" w:cs="Times New Roman CYR"/>
        </w:rPr>
      </w:pPr>
    </w:p>
    <w:p w14:paraId="3534DE95" w14:textId="77777777" w:rsidR="00A959C3" w:rsidRPr="00A643FC" w:rsidRDefault="00A959C3" w:rsidP="00A959C3">
      <w:pPr>
        <w:pStyle w:val="1"/>
        <w:jc w:val="both"/>
        <w:rPr>
          <w:rFonts w:ascii="Times New Roman" w:hAnsi="Times New Roman"/>
          <w:b w:val="0"/>
          <w:bCs w:val="0"/>
          <w:sz w:val="26"/>
          <w:szCs w:val="26"/>
        </w:rPr>
      </w:pPr>
      <w:r>
        <w:rPr>
          <w:rFonts w:ascii="Times New Roman" w:hAnsi="Times New Roman"/>
          <w:b w:val="0"/>
          <w:bCs w:val="0"/>
          <w:sz w:val="26"/>
          <w:szCs w:val="26"/>
        </w:rPr>
        <w:t xml:space="preserve">2.4.2. </w:t>
      </w:r>
      <w:r w:rsidRPr="00A643FC">
        <w:rPr>
          <w:rFonts w:ascii="Times New Roman" w:hAnsi="Times New Roman"/>
          <w:b w:val="0"/>
          <w:bCs w:val="0"/>
          <w:sz w:val="26"/>
          <w:szCs w:val="26"/>
        </w:rPr>
        <w:t>Сведения о расходах на содержание особо ценного движимого имущества</w:t>
      </w:r>
    </w:p>
    <w:p w14:paraId="484BC07D" w14:textId="77777777" w:rsidR="00A959C3" w:rsidRPr="003A0C87" w:rsidRDefault="00A959C3" w:rsidP="00A959C3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66"/>
        <w:gridCol w:w="855"/>
        <w:gridCol w:w="1046"/>
        <w:gridCol w:w="1987"/>
        <w:gridCol w:w="1432"/>
        <w:gridCol w:w="1368"/>
        <w:gridCol w:w="1432"/>
        <w:gridCol w:w="1432"/>
        <w:gridCol w:w="903"/>
        <w:gridCol w:w="1750"/>
        <w:gridCol w:w="945"/>
      </w:tblGrid>
      <w:tr w:rsidR="00A959C3" w:rsidRPr="0071385D" w14:paraId="163BF32E" w14:textId="77777777" w:rsidTr="007B5A6E">
        <w:tc>
          <w:tcPr>
            <w:tcW w:w="623" w:type="pct"/>
            <w:vMerge w:val="restart"/>
            <w:hideMark/>
          </w:tcPr>
          <w:p w14:paraId="1D24446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</w:t>
            </w:r>
          </w:p>
          <w:p w14:paraId="13608706" w14:textId="77777777" w:rsidR="00DB03B0" w:rsidRPr="0071385D" w:rsidRDefault="00DB03B0" w:rsidP="00DB03B0">
            <w:pPr>
              <w:rPr>
                <w:sz w:val="22"/>
                <w:szCs w:val="22"/>
              </w:rPr>
            </w:pPr>
          </w:p>
        </w:tc>
        <w:tc>
          <w:tcPr>
            <w:tcW w:w="271" w:type="pct"/>
            <w:vMerge w:val="restart"/>
            <w:hideMark/>
          </w:tcPr>
          <w:p w14:paraId="7928AAB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350" w:type="pct"/>
            <w:vMerge w:val="restart"/>
            <w:hideMark/>
          </w:tcPr>
          <w:p w14:paraId="282A683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 за отчетный период</w:t>
            </w:r>
          </w:p>
        </w:tc>
        <w:tc>
          <w:tcPr>
            <w:tcW w:w="3756" w:type="pct"/>
            <w:gridSpan w:val="8"/>
            <w:hideMark/>
          </w:tcPr>
          <w:p w14:paraId="7DED5DF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содержание особо ценного движимого имущества</w:t>
            </w:r>
          </w:p>
        </w:tc>
      </w:tr>
      <w:tr w:rsidR="00A959C3" w:rsidRPr="0071385D" w14:paraId="3FAB3699" w14:textId="77777777" w:rsidTr="007B5A6E">
        <w:tc>
          <w:tcPr>
            <w:tcW w:w="623" w:type="pct"/>
            <w:vMerge/>
            <w:vAlign w:val="center"/>
            <w:hideMark/>
          </w:tcPr>
          <w:p w14:paraId="14ECE2C9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71" w:type="pct"/>
            <w:vMerge/>
            <w:vAlign w:val="center"/>
            <w:hideMark/>
          </w:tcPr>
          <w:p w14:paraId="5EC4FFE6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50" w:type="pct"/>
            <w:vMerge/>
            <w:vAlign w:val="center"/>
            <w:hideMark/>
          </w:tcPr>
          <w:p w14:paraId="469A1450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756" w:type="pct"/>
            <w:gridSpan w:val="8"/>
            <w:hideMark/>
          </w:tcPr>
          <w:p w14:paraId="200A214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</w:tr>
      <w:tr w:rsidR="00A959C3" w:rsidRPr="0071385D" w14:paraId="2B681046" w14:textId="77777777" w:rsidTr="007B5A6E">
        <w:tc>
          <w:tcPr>
            <w:tcW w:w="623" w:type="pct"/>
            <w:vMerge/>
            <w:vAlign w:val="center"/>
            <w:hideMark/>
          </w:tcPr>
          <w:p w14:paraId="265A5FF4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71" w:type="pct"/>
            <w:vMerge/>
            <w:vAlign w:val="center"/>
            <w:hideMark/>
          </w:tcPr>
          <w:p w14:paraId="741FDB58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50" w:type="pct"/>
            <w:vMerge/>
            <w:vAlign w:val="center"/>
            <w:hideMark/>
          </w:tcPr>
          <w:p w14:paraId="052EB8A8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076" w:type="pct"/>
            <w:gridSpan w:val="4"/>
            <w:hideMark/>
          </w:tcPr>
          <w:p w14:paraId="6C6EB7E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текущее обслуживание</w:t>
            </w:r>
          </w:p>
        </w:tc>
        <w:tc>
          <w:tcPr>
            <w:tcW w:w="478" w:type="pct"/>
            <w:vMerge w:val="restart"/>
            <w:hideMark/>
          </w:tcPr>
          <w:p w14:paraId="6E9225E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капитальный ремонт, включая приобретение запасных частей</w:t>
            </w:r>
          </w:p>
        </w:tc>
        <w:tc>
          <w:tcPr>
            <w:tcW w:w="302" w:type="pct"/>
            <w:vMerge w:val="restart"/>
            <w:hideMark/>
          </w:tcPr>
          <w:p w14:paraId="77C615F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уплату налогов</w:t>
            </w:r>
          </w:p>
        </w:tc>
        <w:tc>
          <w:tcPr>
            <w:tcW w:w="584" w:type="pct"/>
            <w:vMerge w:val="restart"/>
            <w:hideMark/>
          </w:tcPr>
          <w:p w14:paraId="0545A45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заработная плата обслуживающего персонала</w:t>
            </w:r>
          </w:p>
        </w:tc>
        <w:tc>
          <w:tcPr>
            <w:tcW w:w="317" w:type="pct"/>
            <w:vMerge w:val="restart"/>
            <w:hideMark/>
          </w:tcPr>
          <w:p w14:paraId="5BBE379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иные расходы</w:t>
            </w:r>
          </w:p>
        </w:tc>
      </w:tr>
      <w:tr w:rsidR="00A959C3" w:rsidRPr="0071385D" w14:paraId="64A8BFED" w14:textId="77777777" w:rsidTr="007B5A6E">
        <w:tc>
          <w:tcPr>
            <w:tcW w:w="623" w:type="pct"/>
            <w:vMerge/>
            <w:vAlign w:val="center"/>
            <w:hideMark/>
          </w:tcPr>
          <w:p w14:paraId="52451489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71" w:type="pct"/>
            <w:vMerge/>
            <w:vAlign w:val="center"/>
            <w:hideMark/>
          </w:tcPr>
          <w:p w14:paraId="3F31B412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50" w:type="pct"/>
            <w:vMerge/>
            <w:vAlign w:val="center"/>
            <w:hideMark/>
          </w:tcPr>
          <w:p w14:paraId="70D5EA62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663" w:type="pct"/>
            <w:hideMark/>
          </w:tcPr>
          <w:p w14:paraId="598D954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периодическое техническое (профилактическое) обслуживание</w:t>
            </w:r>
          </w:p>
        </w:tc>
        <w:tc>
          <w:tcPr>
            <w:tcW w:w="478" w:type="pct"/>
            <w:hideMark/>
          </w:tcPr>
          <w:p w14:paraId="27A3CEE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текущий ремонт, включая приобретение запасных частей</w:t>
            </w:r>
          </w:p>
        </w:tc>
        <w:tc>
          <w:tcPr>
            <w:tcW w:w="457" w:type="pct"/>
            <w:hideMark/>
          </w:tcPr>
          <w:p w14:paraId="5246650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обязательное страхование</w:t>
            </w:r>
          </w:p>
        </w:tc>
        <w:tc>
          <w:tcPr>
            <w:tcW w:w="478" w:type="pct"/>
            <w:hideMark/>
          </w:tcPr>
          <w:p w14:paraId="719E1B2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добровольное страхование</w:t>
            </w:r>
          </w:p>
        </w:tc>
        <w:tc>
          <w:tcPr>
            <w:tcW w:w="478" w:type="pct"/>
            <w:vMerge/>
            <w:vAlign w:val="center"/>
            <w:hideMark/>
          </w:tcPr>
          <w:p w14:paraId="598472B2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02" w:type="pct"/>
            <w:vMerge/>
            <w:vAlign w:val="center"/>
            <w:hideMark/>
          </w:tcPr>
          <w:p w14:paraId="4930F419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584" w:type="pct"/>
            <w:vMerge/>
            <w:vAlign w:val="center"/>
            <w:hideMark/>
          </w:tcPr>
          <w:p w14:paraId="76115053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17" w:type="pct"/>
            <w:vMerge/>
            <w:vAlign w:val="center"/>
            <w:hideMark/>
          </w:tcPr>
          <w:p w14:paraId="114379EA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</w:tr>
      <w:tr w:rsidR="00A959C3" w:rsidRPr="0071385D" w14:paraId="1F20E6A1" w14:textId="77777777" w:rsidTr="007B5A6E">
        <w:tc>
          <w:tcPr>
            <w:tcW w:w="623" w:type="pct"/>
            <w:hideMark/>
          </w:tcPr>
          <w:p w14:paraId="38D7D09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71" w:type="pct"/>
            <w:hideMark/>
          </w:tcPr>
          <w:p w14:paraId="4A6A4DD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350" w:type="pct"/>
            <w:hideMark/>
          </w:tcPr>
          <w:p w14:paraId="6B38AC7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663" w:type="pct"/>
            <w:hideMark/>
          </w:tcPr>
          <w:p w14:paraId="783CFAA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478" w:type="pct"/>
            <w:hideMark/>
          </w:tcPr>
          <w:p w14:paraId="566936D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457" w:type="pct"/>
            <w:hideMark/>
          </w:tcPr>
          <w:p w14:paraId="1D69529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478" w:type="pct"/>
            <w:hideMark/>
          </w:tcPr>
          <w:p w14:paraId="6C9209B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478" w:type="pct"/>
            <w:hideMark/>
          </w:tcPr>
          <w:p w14:paraId="398BF81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302" w:type="pct"/>
            <w:hideMark/>
          </w:tcPr>
          <w:p w14:paraId="49BA5EC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584" w:type="pct"/>
            <w:hideMark/>
          </w:tcPr>
          <w:p w14:paraId="0DD1F36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317" w:type="pct"/>
            <w:hideMark/>
          </w:tcPr>
          <w:p w14:paraId="4A72548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</w:tr>
      <w:tr w:rsidR="00A959C3" w:rsidRPr="0071385D" w14:paraId="05A44AD1" w14:textId="77777777" w:rsidTr="007B5A6E">
        <w:tc>
          <w:tcPr>
            <w:tcW w:w="623" w:type="pct"/>
            <w:tcBorders>
              <w:bottom w:val="single" w:sz="4" w:space="0" w:color="auto"/>
            </w:tcBorders>
            <w:hideMark/>
          </w:tcPr>
          <w:p w14:paraId="4C3C7B70" w14:textId="77777777" w:rsidR="00A959C3" w:rsidRPr="0071385D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Нежилые поме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щения, здания и сооружения, не отнесенные к недвижимому имуществу</w:t>
            </w:r>
          </w:p>
        </w:tc>
        <w:tc>
          <w:tcPr>
            <w:tcW w:w="271" w:type="pct"/>
            <w:tcBorders>
              <w:bottom w:val="single" w:sz="4" w:space="0" w:color="auto"/>
            </w:tcBorders>
            <w:hideMark/>
          </w:tcPr>
          <w:p w14:paraId="4758666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1000</w:t>
            </w:r>
          </w:p>
        </w:tc>
        <w:tc>
          <w:tcPr>
            <w:tcW w:w="350" w:type="pct"/>
            <w:tcBorders>
              <w:bottom w:val="single" w:sz="4" w:space="0" w:color="auto"/>
            </w:tcBorders>
          </w:tcPr>
          <w:p w14:paraId="255E75A3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single" w:sz="4" w:space="0" w:color="auto"/>
            </w:tcBorders>
          </w:tcPr>
          <w:p w14:paraId="33D3A25E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5908B3CF" w14:textId="77777777" w:rsidR="00A959C3" w:rsidRPr="0071385D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single" w:sz="4" w:space="0" w:color="auto"/>
            </w:tcBorders>
          </w:tcPr>
          <w:p w14:paraId="3DE6E6DD" w14:textId="77777777" w:rsidR="00A959C3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5E337DE1" w14:textId="77777777" w:rsidR="00A959C3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78711985" w14:textId="77777777" w:rsidR="00A959C3" w:rsidRPr="0071385D" w:rsidRDefault="00A959C3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single" w:sz="4" w:space="0" w:color="auto"/>
            </w:tcBorders>
          </w:tcPr>
          <w:p w14:paraId="25ECFC07" w14:textId="77777777" w:rsidR="00A959C3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0</w:t>
            </w:r>
          </w:p>
        </w:tc>
        <w:tc>
          <w:tcPr>
            <w:tcW w:w="584" w:type="pct"/>
            <w:tcBorders>
              <w:bottom w:val="single" w:sz="4" w:space="0" w:color="auto"/>
            </w:tcBorders>
          </w:tcPr>
          <w:p w14:paraId="0F8D6400" w14:textId="77777777" w:rsidR="00A959C3" w:rsidRPr="0071385D" w:rsidRDefault="00A959C3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single" w:sz="4" w:space="0" w:color="auto"/>
            </w:tcBorders>
          </w:tcPr>
          <w:p w14:paraId="3E42041B" w14:textId="77777777" w:rsidR="00A959C3" w:rsidRPr="0071385D" w:rsidRDefault="00A959C3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7DEB0AB3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0AD6E096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71" w:type="pct"/>
            <w:tcBorders>
              <w:bottom w:val="nil"/>
            </w:tcBorders>
          </w:tcPr>
          <w:p w14:paraId="707297DB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7738A3B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52ECB64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5E1ADC06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4777BE87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57D50D8B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237578CC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6CA7E1C7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7F8D8DEB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748A6FAC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72222351" w14:textId="77777777" w:rsidTr="007B5A6E">
        <w:tc>
          <w:tcPr>
            <w:tcW w:w="623" w:type="pct"/>
            <w:tcBorders>
              <w:top w:val="nil"/>
              <w:bottom w:val="single" w:sz="4" w:space="0" w:color="auto"/>
            </w:tcBorders>
            <w:hideMark/>
          </w:tcPr>
          <w:p w14:paraId="3D06608D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71" w:type="pct"/>
            <w:tcBorders>
              <w:top w:val="nil"/>
              <w:bottom w:val="single" w:sz="4" w:space="0" w:color="auto"/>
            </w:tcBorders>
            <w:hideMark/>
          </w:tcPr>
          <w:p w14:paraId="38B2CDE0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1100</w:t>
            </w:r>
          </w:p>
        </w:tc>
        <w:tc>
          <w:tcPr>
            <w:tcW w:w="350" w:type="pct"/>
            <w:tcBorders>
              <w:top w:val="nil"/>
              <w:bottom w:val="single" w:sz="4" w:space="0" w:color="auto"/>
            </w:tcBorders>
          </w:tcPr>
          <w:p w14:paraId="3E90DD3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  <w:bottom w:val="single" w:sz="4" w:space="0" w:color="auto"/>
            </w:tcBorders>
          </w:tcPr>
          <w:p w14:paraId="56848FAE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3688DF3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  <w:bottom w:val="single" w:sz="4" w:space="0" w:color="auto"/>
            </w:tcBorders>
          </w:tcPr>
          <w:p w14:paraId="3BE885D1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6262834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7853519F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  <w:bottom w:val="single" w:sz="4" w:space="0" w:color="auto"/>
            </w:tcBorders>
          </w:tcPr>
          <w:p w14:paraId="2F6F3341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  <w:bottom w:val="single" w:sz="4" w:space="0" w:color="auto"/>
            </w:tcBorders>
          </w:tcPr>
          <w:p w14:paraId="580E0D11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  <w:bottom w:val="single" w:sz="4" w:space="0" w:color="auto"/>
            </w:tcBorders>
          </w:tcPr>
          <w:p w14:paraId="2E1837D1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32D5204C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22B1C4D3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71" w:type="pct"/>
            <w:tcBorders>
              <w:bottom w:val="nil"/>
            </w:tcBorders>
          </w:tcPr>
          <w:p w14:paraId="18D8A9C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4AF6B41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75681DB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3649C2C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46C18A4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09E2C50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5BAD3AFD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1FBCE48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2C973EF2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41569D16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4C1EBA9B" w14:textId="77777777" w:rsidTr="007B5A6E">
        <w:tc>
          <w:tcPr>
            <w:tcW w:w="623" w:type="pct"/>
            <w:tcBorders>
              <w:top w:val="nil"/>
            </w:tcBorders>
            <w:hideMark/>
          </w:tcPr>
          <w:p w14:paraId="3544CC24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71" w:type="pct"/>
            <w:tcBorders>
              <w:top w:val="nil"/>
            </w:tcBorders>
            <w:hideMark/>
          </w:tcPr>
          <w:p w14:paraId="2B585453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1110</w:t>
            </w:r>
          </w:p>
        </w:tc>
        <w:tc>
          <w:tcPr>
            <w:tcW w:w="350" w:type="pct"/>
            <w:tcBorders>
              <w:top w:val="nil"/>
            </w:tcBorders>
          </w:tcPr>
          <w:p w14:paraId="76A7C66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</w:tcBorders>
          </w:tcPr>
          <w:p w14:paraId="1D74080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0764086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</w:tcBorders>
          </w:tcPr>
          <w:p w14:paraId="23A3ECF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62C61EAF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65941BCE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</w:tcBorders>
          </w:tcPr>
          <w:p w14:paraId="7DFB8DD1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</w:tcBorders>
          </w:tcPr>
          <w:p w14:paraId="367C7EEA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</w:tcBorders>
          </w:tcPr>
          <w:p w14:paraId="611DB7BD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545AEFF9" w14:textId="77777777" w:rsidTr="007B5A6E">
        <w:tc>
          <w:tcPr>
            <w:tcW w:w="623" w:type="pct"/>
          </w:tcPr>
          <w:p w14:paraId="51E9AA3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71" w:type="pct"/>
          </w:tcPr>
          <w:p w14:paraId="0C330A7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</w:tcPr>
          <w:p w14:paraId="1D2664C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64F6154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4F9BABA5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2214CB22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12C1AA4D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2AAF025F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16FACB6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2E5A26E7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539348C1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3AF59F7F" w14:textId="77777777" w:rsidTr="007B5A6E">
        <w:tc>
          <w:tcPr>
            <w:tcW w:w="623" w:type="pct"/>
            <w:hideMark/>
          </w:tcPr>
          <w:p w14:paraId="3FB517D2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71" w:type="pct"/>
            <w:hideMark/>
          </w:tcPr>
          <w:p w14:paraId="215FB081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1200</w:t>
            </w:r>
          </w:p>
        </w:tc>
        <w:tc>
          <w:tcPr>
            <w:tcW w:w="350" w:type="pct"/>
          </w:tcPr>
          <w:p w14:paraId="6F02F6D7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5FC475D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0EEA7E86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550488FC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2A080F21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123927D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35B9A46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2DE468E5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2E98E77E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2F2676AC" w14:textId="77777777" w:rsidTr="007B5A6E">
        <w:tc>
          <w:tcPr>
            <w:tcW w:w="623" w:type="pct"/>
            <w:tcBorders>
              <w:bottom w:val="single" w:sz="4" w:space="0" w:color="auto"/>
            </w:tcBorders>
            <w:hideMark/>
          </w:tcPr>
          <w:p w14:paraId="7BF492FD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Машины и оборудование</w:t>
            </w:r>
          </w:p>
        </w:tc>
        <w:tc>
          <w:tcPr>
            <w:tcW w:w="271" w:type="pct"/>
            <w:tcBorders>
              <w:bottom w:val="single" w:sz="4" w:space="0" w:color="auto"/>
            </w:tcBorders>
            <w:hideMark/>
          </w:tcPr>
          <w:p w14:paraId="70B7FB87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2000</w:t>
            </w:r>
          </w:p>
        </w:tc>
        <w:tc>
          <w:tcPr>
            <w:tcW w:w="350" w:type="pct"/>
            <w:tcBorders>
              <w:bottom w:val="single" w:sz="4" w:space="0" w:color="auto"/>
            </w:tcBorders>
          </w:tcPr>
          <w:p w14:paraId="5D39618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single" w:sz="4" w:space="0" w:color="auto"/>
            </w:tcBorders>
          </w:tcPr>
          <w:p w14:paraId="7D6053A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73755FE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single" w:sz="4" w:space="0" w:color="auto"/>
            </w:tcBorders>
          </w:tcPr>
          <w:p w14:paraId="78EC995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27C3DE5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2035CF4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single" w:sz="4" w:space="0" w:color="auto"/>
            </w:tcBorders>
          </w:tcPr>
          <w:p w14:paraId="4B5DB38E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single" w:sz="4" w:space="0" w:color="auto"/>
            </w:tcBorders>
          </w:tcPr>
          <w:p w14:paraId="64BE237A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single" w:sz="4" w:space="0" w:color="auto"/>
            </w:tcBorders>
          </w:tcPr>
          <w:p w14:paraId="6D63F7CD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00553ABF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71A3806B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71" w:type="pct"/>
            <w:tcBorders>
              <w:bottom w:val="nil"/>
            </w:tcBorders>
          </w:tcPr>
          <w:p w14:paraId="2882843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3216982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27D710A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00A6379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03AECDA2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6413816A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5B58A25F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7259EF7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7F43FFEA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6EBDBEFF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1DB41159" w14:textId="77777777" w:rsidTr="007B5A6E">
        <w:tc>
          <w:tcPr>
            <w:tcW w:w="623" w:type="pct"/>
            <w:tcBorders>
              <w:top w:val="nil"/>
              <w:bottom w:val="single" w:sz="4" w:space="0" w:color="auto"/>
            </w:tcBorders>
            <w:hideMark/>
          </w:tcPr>
          <w:p w14:paraId="60BB5979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71" w:type="pct"/>
            <w:tcBorders>
              <w:top w:val="nil"/>
              <w:bottom w:val="single" w:sz="4" w:space="0" w:color="auto"/>
            </w:tcBorders>
            <w:hideMark/>
          </w:tcPr>
          <w:p w14:paraId="0E64579F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2100</w:t>
            </w:r>
          </w:p>
        </w:tc>
        <w:tc>
          <w:tcPr>
            <w:tcW w:w="350" w:type="pct"/>
            <w:tcBorders>
              <w:top w:val="nil"/>
              <w:bottom w:val="single" w:sz="4" w:space="0" w:color="auto"/>
            </w:tcBorders>
          </w:tcPr>
          <w:p w14:paraId="3A821666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  <w:bottom w:val="single" w:sz="4" w:space="0" w:color="auto"/>
            </w:tcBorders>
          </w:tcPr>
          <w:p w14:paraId="2BA2244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06561D0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  <w:bottom w:val="single" w:sz="4" w:space="0" w:color="auto"/>
            </w:tcBorders>
          </w:tcPr>
          <w:p w14:paraId="30A50EC1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4733E132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2C53284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  <w:bottom w:val="single" w:sz="4" w:space="0" w:color="auto"/>
            </w:tcBorders>
          </w:tcPr>
          <w:p w14:paraId="0D3C57CD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  <w:bottom w:val="single" w:sz="4" w:space="0" w:color="auto"/>
            </w:tcBorders>
          </w:tcPr>
          <w:p w14:paraId="5F01158F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  <w:bottom w:val="single" w:sz="4" w:space="0" w:color="auto"/>
            </w:tcBorders>
          </w:tcPr>
          <w:p w14:paraId="47A4F0BB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16BAD95C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200A4DE3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71" w:type="pct"/>
            <w:tcBorders>
              <w:bottom w:val="nil"/>
            </w:tcBorders>
          </w:tcPr>
          <w:p w14:paraId="465ACD0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2478CEB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499F8418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079B7459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71CB35D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1BDCC20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7F0C99C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21743E3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03836C12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63D5A8D5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5B208B60" w14:textId="77777777" w:rsidTr="007B5A6E">
        <w:tc>
          <w:tcPr>
            <w:tcW w:w="623" w:type="pct"/>
            <w:tcBorders>
              <w:top w:val="nil"/>
            </w:tcBorders>
            <w:hideMark/>
          </w:tcPr>
          <w:p w14:paraId="19315A11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71" w:type="pct"/>
            <w:tcBorders>
              <w:top w:val="nil"/>
            </w:tcBorders>
            <w:hideMark/>
          </w:tcPr>
          <w:p w14:paraId="15590822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2110</w:t>
            </w:r>
          </w:p>
        </w:tc>
        <w:tc>
          <w:tcPr>
            <w:tcW w:w="350" w:type="pct"/>
            <w:tcBorders>
              <w:top w:val="nil"/>
            </w:tcBorders>
          </w:tcPr>
          <w:p w14:paraId="1399BE8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</w:tcBorders>
          </w:tcPr>
          <w:p w14:paraId="0C2FAB3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1BC768B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</w:tcBorders>
          </w:tcPr>
          <w:p w14:paraId="4C082BBC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7082B88A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61EE7FE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</w:tcBorders>
          </w:tcPr>
          <w:p w14:paraId="15AD2E1D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</w:tcBorders>
          </w:tcPr>
          <w:p w14:paraId="2FCED1AC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</w:tcBorders>
          </w:tcPr>
          <w:p w14:paraId="2C4E83BC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108CD9C4" w14:textId="77777777" w:rsidTr="007B5A6E">
        <w:tc>
          <w:tcPr>
            <w:tcW w:w="623" w:type="pct"/>
          </w:tcPr>
          <w:p w14:paraId="0A8FD80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71" w:type="pct"/>
          </w:tcPr>
          <w:p w14:paraId="4B5FBC4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</w:tcPr>
          <w:p w14:paraId="32C6653B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00264AD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5811319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26A7EC0F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1317D5E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1475488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726BF51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32A6B7AB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40E0F110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39D5969F" w14:textId="77777777" w:rsidTr="007B5A6E">
        <w:tc>
          <w:tcPr>
            <w:tcW w:w="623" w:type="pct"/>
            <w:hideMark/>
          </w:tcPr>
          <w:p w14:paraId="068AFDB6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71" w:type="pct"/>
            <w:hideMark/>
          </w:tcPr>
          <w:p w14:paraId="1D33E9DD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2200</w:t>
            </w:r>
          </w:p>
        </w:tc>
        <w:tc>
          <w:tcPr>
            <w:tcW w:w="350" w:type="pct"/>
          </w:tcPr>
          <w:p w14:paraId="6B9F8658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61F1CD9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1469CC6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39D2CF5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6768896D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306D187A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6450E027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0DB41E39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51F83351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5CCE8619" w14:textId="77777777" w:rsidTr="007B5A6E">
        <w:tc>
          <w:tcPr>
            <w:tcW w:w="623" w:type="pct"/>
            <w:tcBorders>
              <w:bottom w:val="single" w:sz="4" w:space="0" w:color="auto"/>
            </w:tcBorders>
            <w:hideMark/>
          </w:tcPr>
          <w:p w14:paraId="520036B0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Хозяйственный и производственный инвентарь</w:t>
            </w:r>
          </w:p>
        </w:tc>
        <w:tc>
          <w:tcPr>
            <w:tcW w:w="271" w:type="pct"/>
            <w:tcBorders>
              <w:bottom w:val="single" w:sz="4" w:space="0" w:color="auto"/>
            </w:tcBorders>
            <w:hideMark/>
          </w:tcPr>
          <w:p w14:paraId="6D3EF179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3000</w:t>
            </w:r>
          </w:p>
        </w:tc>
        <w:tc>
          <w:tcPr>
            <w:tcW w:w="350" w:type="pct"/>
            <w:tcBorders>
              <w:bottom w:val="single" w:sz="4" w:space="0" w:color="auto"/>
            </w:tcBorders>
          </w:tcPr>
          <w:p w14:paraId="22C2B29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single" w:sz="4" w:space="0" w:color="auto"/>
            </w:tcBorders>
          </w:tcPr>
          <w:p w14:paraId="224AC3B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29423FE8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single" w:sz="4" w:space="0" w:color="auto"/>
            </w:tcBorders>
          </w:tcPr>
          <w:p w14:paraId="6D9A829E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5B91D15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0419172E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single" w:sz="4" w:space="0" w:color="auto"/>
            </w:tcBorders>
          </w:tcPr>
          <w:p w14:paraId="519AFD00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single" w:sz="4" w:space="0" w:color="auto"/>
            </w:tcBorders>
          </w:tcPr>
          <w:p w14:paraId="41E8D92B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single" w:sz="4" w:space="0" w:color="auto"/>
            </w:tcBorders>
          </w:tcPr>
          <w:p w14:paraId="1CE01D3E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6663E4D9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79FB5E38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71" w:type="pct"/>
            <w:tcBorders>
              <w:bottom w:val="nil"/>
            </w:tcBorders>
          </w:tcPr>
          <w:p w14:paraId="3B5A9530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1D1A1C3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0DBA4D25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3F2E3705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6B01859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346EFCB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20E128D5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78E849FE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026B9495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742FBC9E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3E39D4CD" w14:textId="77777777" w:rsidTr="007B5A6E">
        <w:tc>
          <w:tcPr>
            <w:tcW w:w="623" w:type="pct"/>
            <w:tcBorders>
              <w:top w:val="nil"/>
              <w:bottom w:val="single" w:sz="4" w:space="0" w:color="auto"/>
            </w:tcBorders>
            <w:hideMark/>
          </w:tcPr>
          <w:p w14:paraId="214F3585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71" w:type="pct"/>
            <w:tcBorders>
              <w:top w:val="nil"/>
              <w:bottom w:val="single" w:sz="4" w:space="0" w:color="auto"/>
            </w:tcBorders>
            <w:hideMark/>
          </w:tcPr>
          <w:p w14:paraId="76C4FD3D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3100</w:t>
            </w:r>
          </w:p>
        </w:tc>
        <w:tc>
          <w:tcPr>
            <w:tcW w:w="350" w:type="pct"/>
            <w:tcBorders>
              <w:top w:val="nil"/>
              <w:bottom w:val="single" w:sz="4" w:space="0" w:color="auto"/>
            </w:tcBorders>
          </w:tcPr>
          <w:p w14:paraId="7E3409C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  <w:bottom w:val="single" w:sz="4" w:space="0" w:color="auto"/>
            </w:tcBorders>
          </w:tcPr>
          <w:p w14:paraId="2D6780BE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76C2B916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  <w:bottom w:val="single" w:sz="4" w:space="0" w:color="auto"/>
            </w:tcBorders>
          </w:tcPr>
          <w:p w14:paraId="27436672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5FBDFB27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1658FBE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  <w:bottom w:val="single" w:sz="4" w:space="0" w:color="auto"/>
            </w:tcBorders>
          </w:tcPr>
          <w:p w14:paraId="6EC4CCF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  <w:bottom w:val="single" w:sz="4" w:space="0" w:color="auto"/>
            </w:tcBorders>
          </w:tcPr>
          <w:p w14:paraId="0EF83032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  <w:bottom w:val="single" w:sz="4" w:space="0" w:color="auto"/>
            </w:tcBorders>
          </w:tcPr>
          <w:p w14:paraId="625DA96E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29712117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4BA58F45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71" w:type="pct"/>
            <w:tcBorders>
              <w:bottom w:val="nil"/>
            </w:tcBorders>
          </w:tcPr>
          <w:p w14:paraId="297618E5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32A5BFF7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1BC2381B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04EF215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64DE4BDC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3F11278A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1026B33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37B56BBE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45F3250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1BE1331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5F0EC763" w14:textId="77777777" w:rsidTr="007B5A6E">
        <w:tc>
          <w:tcPr>
            <w:tcW w:w="623" w:type="pct"/>
            <w:tcBorders>
              <w:top w:val="nil"/>
            </w:tcBorders>
            <w:hideMark/>
          </w:tcPr>
          <w:p w14:paraId="740F4A3E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71" w:type="pct"/>
            <w:tcBorders>
              <w:top w:val="nil"/>
            </w:tcBorders>
            <w:hideMark/>
          </w:tcPr>
          <w:p w14:paraId="09A01307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3110</w:t>
            </w:r>
          </w:p>
        </w:tc>
        <w:tc>
          <w:tcPr>
            <w:tcW w:w="350" w:type="pct"/>
            <w:tcBorders>
              <w:top w:val="nil"/>
            </w:tcBorders>
          </w:tcPr>
          <w:p w14:paraId="5D06B999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</w:tcBorders>
          </w:tcPr>
          <w:p w14:paraId="660B1C6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534DF5A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</w:tcBorders>
          </w:tcPr>
          <w:p w14:paraId="70D718FB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06E6504B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4CA31181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</w:tcBorders>
          </w:tcPr>
          <w:p w14:paraId="26E36DE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</w:tcBorders>
          </w:tcPr>
          <w:p w14:paraId="7DFC5AA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</w:tcBorders>
          </w:tcPr>
          <w:p w14:paraId="552DF4A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6410994F" w14:textId="77777777" w:rsidTr="007B5A6E">
        <w:tc>
          <w:tcPr>
            <w:tcW w:w="623" w:type="pct"/>
          </w:tcPr>
          <w:p w14:paraId="5504075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71" w:type="pct"/>
          </w:tcPr>
          <w:p w14:paraId="16998CE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</w:tcPr>
          <w:p w14:paraId="1BBFA25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21C4637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0629718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7EF4131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748D4027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69E3207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4961384B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31B95E87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2F6C2D3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5B709A2E" w14:textId="77777777" w:rsidTr="007B5A6E">
        <w:tc>
          <w:tcPr>
            <w:tcW w:w="623" w:type="pct"/>
            <w:hideMark/>
          </w:tcPr>
          <w:p w14:paraId="6BD65A37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71" w:type="pct"/>
            <w:hideMark/>
          </w:tcPr>
          <w:p w14:paraId="194FED1D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3200</w:t>
            </w:r>
          </w:p>
        </w:tc>
        <w:tc>
          <w:tcPr>
            <w:tcW w:w="350" w:type="pct"/>
          </w:tcPr>
          <w:p w14:paraId="2A48323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2EBA9F00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48729FF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7070705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2492CC1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2EAC6C6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27C7109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1AD4700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62D9DFEE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478F2BB1" w14:textId="77777777" w:rsidTr="007B5A6E">
        <w:tc>
          <w:tcPr>
            <w:tcW w:w="623" w:type="pct"/>
            <w:tcBorders>
              <w:bottom w:val="single" w:sz="4" w:space="0" w:color="auto"/>
            </w:tcBorders>
            <w:hideMark/>
          </w:tcPr>
          <w:p w14:paraId="09D7C60F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Прочие основные средства</w:t>
            </w:r>
          </w:p>
        </w:tc>
        <w:tc>
          <w:tcPr>
            <w:tcW w:w="271" w:type="pct"/>
            <w:tcBorders>
              <w:bottom w:val="single" w:sz="4" w:space="0" w:color="auto"/>
            </w:tcBorders>
            <w:hideMark/>
          </w:tcPr>
          <w:p w14:paraId="35D5DDC7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4000</w:t>
            </w:r>
          </w:p>
        </w:tc>
        <w:tc>
          <w:tcPr>
            <w:tcW w:w="350" w:type="pct"/>
            <w:tcBorders>
              <w:bottom w:val="single" w:sz="4" w:space="0" w:color="auto"/>
            </w:tcBorders>
          </w:tcPr>
          <w:p w14:paraId="68A9FB3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single" w:sz="4" w:space="0" w:color="auto"/>
            </w:tcBorders>
          </w:tcPr>
          <w:p w14:paraId="5C16C08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6FE59FB6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single" w:sz="4" w:space="0" w:color="auto"/>
            </w:tcBorders>
          </w:tcPr>
          <w:p w14:paraId="572CF5B0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72DA426B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single" w:sz="4" w:space="0" w:color="auto"/>
            </w:tcBorders>
          </w:tcPr>
          <w:p w14:paraId="3A32E8C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single" w:sz="4" w:space="0" w:color="auto"/>
            </w:tcBorders>
          </w:tcPr>
          <w:p w14:paraId="4E18CEF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single" w:sz="4" w:space="0" w:color="auto"/>
            </w:tcBorders>
          </w:tcPr>
          <w:p w14:paraId="28C8CE2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single" w:sz="4" w:space="0" w:color="auto"/>
            </w:tcBorders>
          </w:tcPr>
          <w:p w14:paraId="3A9A2BC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5FB63818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5A8C056F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71" w:type="pct"/>
            <w:tcBorders>
              <w:bottom w:val="nil"/>
            </w:tcBorders>
          </w:tcPr>
          <w:p w14:paraId="48B94EE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081432F5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09F3A857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638DC215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505B8D7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634F3FBC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724CF4E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0D5C011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1DA2614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797A30F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6D40C1D6" w14:textId="77777777" w:rsidTr="007B5A6E">
        <w:tc>
          <w:tcPr>
            <w:tcW w:w="623" w:type="pct"/>
            <w:tcBorders>
              <w:top w:val="nil"/>
              <w:bottom w:val="single" w:sz="4" w:space="0" w:color="auto"/>
            </w:tcBorders>
            <w:hideMark/>
          </w:tcPr>
          <w:p w14:paraId="6C92D6FE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основной деятельности</w:t>
            </w:r>
          </w:p>
        </w:tc>
        <w:tc>
          <w:tcPr>
            <w:tcW w:w="271" w:type="pct"/>
            <w:tcBorders>
              <w:top w:val="nil"/>
              <w:bottom w:val="single" w:sz="4" w:space="0" w:color="auto"/>
            </w:tcBorders>
            <w:hideMark/>
          </w:tcPr>
          <w:p w14:paraId="584ECC27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4100</w:t>
            </w:r>
          </w:p>
        </w:tc>
        <w:tc>
          <w:tcPr>
            <w:tcW w:w="350" w:type="pct"/>
            <w:tcBorders>
              <w:top w:val="nil"/>
              <w:bottom w:val="single" w:sz="4" w:space="0" w:color="auto"/>
            </w:tcBorders>
          </w:tcPr>
          <w:p w14:paraId="61FAD400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  <w:bottom w:val="single" w:sz="4" w:space="0" w:color="auto"/>
            </w:tcBorders>
          </w:tcPr>
          <w:p w14:paraId="6EA3EA0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2156DDB3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  <w:bottom w:val="single" w:sz="4" w:space="0" w:color="auto"/>
            </w:tcBorders>
          </w:tcPr>
          <w:p w14:paraId="1C83E1F0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0A7F79B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  <w:bottom w:val="single" w:sz="4" w:space="0" w:color="auto"/>
            </w:tcBorders>
          </w:tcPr>
          <w:p w14:paraId="576D774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  <w:bottom w:val="single" w:sz="4" w:space="0" w:color="auto"/>
            </w:tcBorders>
          </w:tcPr>
          <w:p w14:paraId="1D852301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  <w:bottom w:val="single" w:sz="4" w:space="0" w:color="auto"/>
            </w:tcBorders>
          </w:tcPr>
          <w:p w14:paraId="179C92C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  <w:bottom w:val="single" w:sz="4" w:space="0" w:color="auto"/>
            </w:tcBorders>
          </w:tcPr>
          <w:p w14:paraId="6CB8166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22A00BAB" w14:textId="77777777" w:rsidTr="007B5A6E">
        <w:tc>
          <w:tcPr>
            <w:tcW w:w="623" w:type="pct"/>
            <w:tcBorders>
              <w:bottom w:val="nil"/>
            </w:tcBorders>
            <w:hideMark/>
          </w:tcPr>
          <w:p w14:paraId="68592D25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 них:</w:t>
            </w:r>
          </w:p>
        </w:tc>
        <w:tc>
          <w:tcPr>
            <w:tcW w:w="271" w:type="pct"/>
            <w:tcBorders>
              <w:bottom w:val="nil"/>
            </w:tcBorders>
          </w:tcPr>
          <w:p w14:paraId="4025CEC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  <w:tcBorders>
              <w:bottom w:val="nil"/>
            </w:tcBorders>
          </w:tcPr>
          <w:p w14:paraId="057A056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bottom w:val="nil"/>
            </w:tcBorders>
          </w:tcPr>
          <w:p w14:paraId="352D1B5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1E7F1F9E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bottom w:val="nil"/>
            </w:tcBorders>
          </w:tcPr>
          <w:p w14:paraId="0DECB4A9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4CDB7D1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bottom w:val="nil"/>
            </w:tcBorders>
          </w:tcPr>
          <w:p w14:paraId="1B5A3F4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bottom w:val="nil"/>
            </w:tcBorders>
          </w:tcPr>
          <w:p w14:paraId="70399C64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bottom w:val="nil"/>
            </w:tcBorders>
          </w:tcPr>
          <w:p w14:paraId="6D31AB3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bottom w:val="nil"/>
            </w:tcBorders>
          </w:tcPr>
          <w:p w14:paraId="2582B680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0A2BA3BE" w14:textId="77777777" w:rsidTr="007B5A6E">
        <w:tc>
          <w:tcPr>
            <w:tcW w:w="623" w:type="pct"/>
            <w:tcBorders>
              <w:top w:val="nil"/>
            </w:tcBorders>
            <w:hideMark/>
          </w:tcPr>
          <w:p w14:paraId="70EC5751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оказания услуг (выполнения работ) в рамках утвержденного государственного (муниципального) задания</w:t>
            </w:r>
          </w:p>
        </w:tc>
        <w:tc>
          <w:tcPr>
            <w:tcW w:w="271" w:type="pct"/>
            <w:tcBorders>
              <w:top w:val="nil"/>
            </w:tcBorders>
            <w:hideMark/>
          </w:tcPr>
          <w:p w14:paraId="35DEA11B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4110</w:t>
            </w:r>
          </w:p>
        </w:tc>
        <w:tc>
          <w:tcPr>
            <w:tcW w:w="350" w:type="pct"/>
            <w:tcBorders>
              <w:top w:val="nil"/>
            </w:tcBorders>
          </w:tcPr>
          <w:p w14:paraId="38D76B3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  <w:tcBorders>
              <w:top w:val="nil"/>
            </w:tcBorders>
          </w:tcPr>
          <w:p w14:paraId="3B37FD3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6DFAB6BE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  <w:tcBorders>
              <w:top w:val="nil"/>
            </w:tcBorders>
          </w:tcPr>
          <w:p w14:paraId="46418FF5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5C3C8A6F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  <w:tcBorders>
              <w:top w:val="nil"/>
            </w:tcBorders>
          </w:tcPr>
          <w:p w14:paraId="1997BBC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  <w:tcBorders>
              <w:top w:val="nil"/>
            </w:tcBorders>
          </w:tcPr>
          <w:p w14:paraId="6D0AEFD8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  <w:tcBorders>
              <w:top w:val="nil"/>
            </w:tcBorders>
          </w:tcPr>
          <w:p w14:paraId="57A020A9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  <w:tcBorders>
              <w:top w:val="nil"/>
            </w:tcBorders>
          </w:tcPr>
          <w:p w14:paraId="3511E284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5CDEF94E" w14:textId="77777777" w:rsidTr="007B5A6E">
        <w:tc>
          <w:tcPr>
            <w:tcW w:w="623" w:type="pct"/>
          </w:tcPr>
          <w:p w14:paraId="473575EE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71" w:type="pct"/>
          </w:tcPr>
          <w:p w14:paraId="68FA175B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0" w:type="pct"/>
          </w:tcPr>
          <w:p w14:paraId="5D5EED7A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1DC93EF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4C81FEF8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321F5D7D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785265BD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0C1601FE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43572A57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020026DF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5ADFF5A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2D5CC382" w14:textId="77777777" w:rsidTr="007B5A6E">
        <w:tc>
          <w:tcPr>
            <w:tcW w:w="623" w:type="pct"/>
            <w:hideMark/>
          </w:tcPr>
          <w:p w14:paraId="710F11AE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для иной деятельности</w:t>
            </w:r>
          </w:p>
        </w:tc>
        <w:tc>
          <w:tcPr>
            <w:tcW w:w="271" w:type="pct"/>
            <w:hideMark/>
          </w:tcPr>
          <w:p w14:paraId="6A263313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4200</w:t>
            </w:r>
          </w:p>
        </w:tc>
        <w:tc>
          <w:tcPr>
            <w:tcW w:w="350" w:type="pct"/>
          </w:tcPr>
          <w:p w14:paraId="56824B46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5F8EA16E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7DD3F377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47301BC2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1BA5C150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40F5D9C0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32AF83BA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125D3C68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1DE32059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1385D" w14:paraId="0DC158C6" w14:textId="77777777" w:rsidTr="007B5A6E">
        <w:tc>
          <w:tcPr>
            <w:tcW w:w="623" w:type="pct"/>
            <w:hideMark/>
          </w:tcPr>
          <w:p w14:paraId="5AC52F83" w14:textId="77777777" w:rsidR="004B51D5" w:rsidRPr="0071385D" w:rsidRDefault="004B51D5" w:rsidP="00B21BC9">
            <w:pPr>
              <w:pStyle w:val="af9"/>
              <w:spacing w:line="256" w:lineRule="auto"/>
              <w:jc w:val="right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Итого</w:t>
            </w:r>
          </w:p>
        </w:tc>
        <w:tc>
          <w:tcPr>
            <w:tcW w:w="271" w:type="pct"/>
            <w:hideMark/>
          </w:tcPr>
          <w:p w14:paraId="59BC93E6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9000</w:t>
            </w:r>
          </w:p>
        </w:tc>
        <w:tc>
          <w:tcPr>
            <w:tcW w:w="350" w:type="pct"/>
          </w:tcPr>
          <w:p w14:paraId="3282BA31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63" w:type="pct"/>
          </w:tcPr>
          <w:p w14:paraId="5C2DC942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638ED28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57" w:type="pct"/>
          </w:tcPr>
          <w:p w14:paraId="79304270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4B71AD03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78" w:type="pct"/>
          </w:tcPr>
          <w:p w14:paraId="63071C56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02" w:type="pct"/>
          </w:tcPr>
          <w:p w14:paraId="22D6FDB0" w14:textId="77777777" w:rsidR="004B51D5" w:rsidRPr="0071385D" w:rsidRDefault="004B51D5" w:rsidP="001F6361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84" w:type="pct"/>
          </w:tcPr>
          <w:p w14:paraId="2CCF18BD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17" w:type="pct"/>
          </w:tcPr>
          <w:p w14:paraId="1FF4CF4C" w14:textId="77777777" w:rsidR="004B51D5" w:rsidRPr="0071385D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D776651" w14:textId="77777777" w:rsidR="00A959C3" w:rsidRDefault="00A959C3" w:rsidP="00A959C3">
      <w:pPr>
        <w:autoSpaceDE w:val="0"/>
        <w:autoSpaceDN w:val="0"/>
        <w:ind w:left="7513" w:right="-7" w:firstLine="4820"/>
        <w:jc w:val="both"/>
        <w:rPr>
          <w:sz w:val="26"/>
          <w:szCs w:val="26"/>
        </w:rPr>
      </w:pPr>
    </w:p>
    <w:p w14:paraId="789D08B7" w14:textId="77777777" w:rsidR="00A959C3" w:rsidRPr="00842F29" w:rsidRDefault="00A959C3" w:rsidP="00A959C3">
      <w:pPr>
        <w:autoSpaceDE w:val="0"/>
        <w:autoSpaceDN w:val="0"/>
        <w:ind w:right="-7"/>
        <w:jc w:val="both"/>
        <w:rPr>
          <w:b/>
          <w:bCs/>
          <w:sz w:val="26"/>
          <w:szCs w:val="26"/>
        </w:rPr>
      </w:pPr>
      <w:r>
        <w:rPr>
          <w:rStyle w:val="a4"/>
          <w:b w:val="0"/>
          <w:bCs/>
          <w:szCs w:val="26"/>
        </w:rPr>
        <w:lastRenderedPageBreak/>
        <w:t xml:space="preserve">2.5. </w:t>
      </w:r>
      <w:r w:rsidRPr="00842F29">
        <w:rPr>
          <w:rStyle w:val="a4"/>
          <w:b w:val="0"/>
          <w:bCs/>
          <w:szCs w:val="26"/>
        </w:rPr>
        <w:t>Сведения о транспортных средствах</w:t>
      </w:r>
    </w:p>
    <w:p w14:paraId="3B6445C6" w14:textId="77777777" w:rsidR="00A959C3" w:rsidRDefault="00A959C3" w:rsidP="00A959C3">
      <w:pPr>
        <w:pStyle w:val="1"/>
        <w:jc w:val="both"/>
        <w:rPr>
          <w:rFonts w:ascii="Times New Roman" w:hAnsi="Times New Roman"/>
          <w:b w:val="0"/>
          <w:bCs w:val="0"/>
          <w:sz w:val="26"/>
          <w:szCs w:val="26"/>
        </w:rPr>
      </w:pPr>
      <w:r>
        <w:rPr>
          <w:rFonts w:ascii="Times New Roman" w:hAnsi="Times New Roman"/>
          <w:b w:val="0"/>
          <w:bCs w:val="0"/>
          <w:sz w:val="26"/>
          <w:szCs w:val="26"/>
        </w:rPr>
        <w:t xml:space="preserve">2.5.1. </w:t>
      </w:r>
      <w:r w:rsidRPr="001F010A">
        <w:rPr>
          <w:rFonts w:ascii="Times New Roman" w:hAnsi="Times New Roman"/>
          <w:b w:val="0"/>
          <w:bCs w:val="0"/>
          <w:sz w:val="26"/>
          <w:szCs w:val="26"/>
        </w:rPr>
        <w:t>Сведения об используемых транспортных средствах</w:t>
      </w:r>
    </w:p>
    <w:p w14:paraId="10D588FC" w14:textId="77777777" w:rsidR="007B5A6E" w:rsidRPr="007B5A6E" w:rsidRDefault="007B5A6E" w:rsidP="007B5A6E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28"/>
        <w:gridCol w:w="953"/>
        <w:gridCol w:w="1183"/>
        <w:gridCol w:w="1207"/>
        <w:gridCol w:w="1285"/>
        <w:gridCol w:w="1186"/>
        <w:gridCol w:w="1487"/>
        <w:gridCol w:w="1285"/>
        <w:gridCol w:w="1399"/>
        <w:gridCol w:w="1303"/>
      </w:tblGrid>
      <w:tr w:rsidR="00A959C3" w:rsidRPr="0071385D" w14:paraId="3DE5BC81" w14:textId="77777777" w:rsidTr="00B21BC9">
        <w:tc>
          <w:tcPr>
            <w:tcW w:w="1241" w:type="pct"/>
            <w:vMerge w:val="restart"/>
            <w:hideMark/>
          </w:tcPr>
          <w:p w14:paraId="6AF4ED0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317" w:type="pct"/>
            <w:vMerge w:val="restart"/>
            <w:hideMark/>
          </w:tcPr>
          <w:p w14:paraId="513642A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3442" w:type="pct"/>
            <w:gridSpan w:val="8"/>
            <w:hideMark/>
          </w:tcPr>
          <w:p w14:paraId="29A8703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 xml:space="preserve">Транспортные средства, </w:t>
            </w:r>
            <w:proofErr w:type="spellStart"/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ед</w:t>
            </w:r>
            <w:proofErr w:type="spellEnd"/>
          </w:p>
        </w:tc>
      </w:tr>
      <w:tr w:rsidR="00A959C3" w:rsidRPr="0071385D" w14:paraId="583EB38C" w14:textId="77777777" w:rsidTr="00B21BC9">
        <w:tc>
          <w:tcPr>
            <w:tcW w:w="1241" w:type="pct"/>
            <w:vMerge/>
            <w:vAlign w:val="center"/>
            <w:hideMark/>
          </w:tcPr>
          <w:p w14:paraId="317D887E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17" w:type="pct"/>
            <w:vMerge/>
            <w:vAlign w:val="center"/>
            <w:hideMark/>
          </w:tcPr>
          <w:p w14:paraId="37EA0544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796" w:type="pct"/>
            <w:gridSpan w:val="2"/>
            <w:vMerge w:val="restart"/>
            <w:hideMark/>
          </w:tcPr>
          <w:p w14:paraId="27D8E41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2646" w:type="pct"/>
            <w:gridSpan w:val="6"/>
            <w:hideMark/>
          </w:tcPr>
          <w:p w14:paraId="46B2E66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</w:tr>
      <w:tr w:rsidR="00A959C3" w:rsidRPr="0071385D" w14:paraId="6E16F543" w14:textId="77777777" w:rsidTr="00B21BC9">
        <w:tc>
          <w:tcPr>
            <w:tcW w:w="1241" w:type="pct"/>
            <w:vMerge/>
            <w:vAlign w:val="center"/>
            <w:hideMark/>
          </w:tcPr>
          <w:p w14:paraId="787AD46D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17" w:type="pct"/>
            <w:vMerge/>
            <w:vAlign w:val="center"/>
            <w:hideMark/>
          </w:tcPr>
          <w:p w14:paraId="1B34603F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796" w:type="pct"/>
            <w:gridSpan w:val="2"/>
            <w:vMerge/>
            <w:vAlign w:val="center"/>
            <w:hideMark/>
          </w:tcPr>
          <w:p w14:paraId="435D1419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823" w:type="pct"/>
            <w:gridSpan w:val="2"/>
            <w:hideMark/>
          </w:tcPr>
          <w:p w14:paraId="64D8DA4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оперативном управлении учреждения</w:t>
            </w:r>
          </w:p>
        </w:tc>
        <w:tc>
          <w:tcPr>
            <w:tcW w:w="923" w:type="pct"/>
            <w:gridSpan w:val="2"/>
            <w:hideMark/>
          </w:tcPr>
          <w:p w14:paraId="6E3B7FE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по договорам аренды</w:t>
            </w:r>
          </w:p>
        </w:tc>
        <w:tc>
          <w:tcPr>
            <w:tcW w:w="900" w:type="pct"/>
            <w:gridSpan w:val="2"/>
            <w:hideMark/>
          </w:tcPr>
          <w:p w14:paraId="7BA7C3F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по договорам безвозмездного пользования</w:t>
            </w:r>
          </w:p>
        </w:tc>
      </w:tr>
      <w:tr w:rsidR="00A959C3" w:rsidRPr="0071385D" w14:paraId="5B539EBF" w14:textId="77777777" w:rsidTr="00B21BC9">
        <w:tc>
          <w:tcPr>
            <w:tcW w:w="1241" w:type="pct"/>
            <w:vMerge/>
            <w:vAlign w:val="center"/>
            <w:hideMark/>
          </w:tcPr>
          <w:p w14:paraId="01CBED46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17" w:type="pct"/>
            <w:vMerge/>
            <w:vAlign w:val="center"/>
            <w:hideMark/>
          </w:tcPr>
          <w:p w14:paraId="075A597F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94" w:type="pct"/>
            <w:hideMark/>
          </w:tcPr>
          <w:p w14:paraId="3028000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отчетную дату</w:t>
            </w:r>
          </w:p>
        </w:tc>
        <w:tc>
          <w:tcPr>
            <w:tcW w:w="402" w:type="pct"/>
            <w:hideMark/>
          </w:tcPr>
          <w:p w14:paraId="0996FC4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среднем за год</w:t>
            </w:r>
          </w:p>
        </w:tc>
        <w:tc>
          <w:tcPr>
            <w:tcW w:w="428" w:type="pct"/>
            <w:hideMark/>
          </w:tcPr>
          <w:p w14:paraId="005933A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отчетную дату</w:t>
            </w:r>
          </w:p>
        </w:tc>
        <w:tc>
          <w:tcPr>
            <w:tcW w:w="395" w:type="pct"/>
            <w:hideMark/>
          </w:tcPr>
          <w:p w14:paraId="791E850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среднем за год</w:t>
            </w:r>
          </w:p>
        </w:tc>
        <w:tc>
          <w:tcPr>
            <w:tcW w:w="495" w:type="pct"/>
            <w:hideMark/>
          </w:tcPr>
          <w:p w14:paraId="22E28EC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отчетную дату</w:t>
            </w:r>
          </w:p>
        </w:tc>
        <w:tc>
          <w:tcPr>
            <w:tcW w:w="428" w:type="pct"/>
            <w:hideMark/>
          </w:tcPr>
          <w:p w14:paraId="688CA3D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среднем за год</w:t>
            </w:r>
          </w:p>
        </w:tc>
        <w:tc>
          <w:tcPr>
            <w:tcW w:w="466" w:type="pct"/>
            <w:hideMark/>
          </w:tcPr>
          <w:p w14:paraId="76763B6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отчетную дату</w:t>
            </w:r>
          </w:p>
        </w:tc>
        <w:tc>
          <w:tcPr>
            <w:tcW w:w="434" w:type="pct"/>
            <w:hideMark/>
          </w:tcPr>
          <w:p w14:paraId="30D0F4F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среднем за год</w:t>
            </w:r>
          </w:p>
        </w:tc>
      </w:tr>
      <w:tr w:rsidR="00A959C3" w:rsidRPr="0071385D" w14:paraId="17EF5C96" w14:textId="77777777" w:rsidTr="00B21BC9">
        <w:tc>
          <w:tcPr>
            <w:tcW w:w="1241" w:type="pct"/>
            <w:hideMark/>
          </w:tcPr>
          <w:p w14:paraId="31FDE37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317" w:type="pct"/>
            <w:hideMark/>
          </w:tcPr>
          <w:p w14:paraId="740D5E5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394" w:type="pct"/>
            <w:hideMark/>
          </w:tcPr>
          <w:p w14:paraId="3FEA372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402" w:type="pct"/>
            <w:hideMark/>
          </w:tcPr>
          <w:p w14:paraId="1753C37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428" w:type="pct"/>
            <w:hideMark/>
          </w:tcPr>
          <w:p w14:paraId="037D96D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395" w:type="pct"/>
            <w:hideMark/>
          </w:tcPr>
          <w:p w14:paraId="040FEF2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495" w:type="pct"/>
            <w:hideMark/>
          </w:tcPr>
          <w:p w14:paraId="72565E1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428" w:type="pct"/>
            <w:hideMark/>
          </w:tcPr>
          <w:p w14:paraId="7665928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466" w:type="pct"/>
            <w:hideMark/>
          </w:tcPr>
          <w:p w14:paraId="31B2C84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434" w:type="pct"/>
            <w:hideMark/>
          </w:tcPr>
          <w:p w14:paraId="32B9AB5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</w:tr>
      <w:tr w:rsidR="004B51D5" w:rsidRPr="0071385D" w14:paraId="46836480" w14:textId="77777777" w:rsidTr="00B21BC9">
        <w:tc>
          <w:tcPr>
            <w:tcW w:w="1241" w:type="pct"/>
            <w:hideMark/>
          </w:tcPr>
          <w:p w14:paraId="54BFA582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Наземные транспортные средства</w:t>
            </w:r>
          </w:p>
        </w:tc>
        <w:tc>
          <w:tcPr>
            <w:tcW w:w="317" w:type="pct"/>
            <w:hideMark/>
          </w:tcPr>
          <w:p w14:paraId="573D3CD9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394" w:type="pct"/>
          </w:tcPr>
          <w:p w14:paraId="63543BC1" w14:textId="77777777" w:rsidR="004B51D5" w:rsidRPr="0071385D" w:rsidRDefault="004B51D5" w:rsidP="004B51D5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>Х</w:t>
            </w:r>
          </w:p>
        </w:tc>
        <w:tc>
          <w:tcPr>
            <w:tcW w:w="402" w:type="pct"/>
          </w:tcPr>
          <w:p w14:paraId="31853CAC" w14:textId="77777777" w:rsidR="004B51D5" w:rsidRDefault="004B51D5" w:rsidP="004B51D5">
            <w:pPr>
              <w:jc w:val="center"/>
            </w:pPr>
            <w:r w:rsidRPr="00F2003D">
              <w:rPr>
                <w:sz w:val="22"/>
                <w:szCs w:val="22"/>
              </w:rPr>
              <w:t>Х</w:t>
            </w:r>
          </w:p>
        </w:tc>
        <w:tc>
          <w:tcPr>
            <w:tcW w:w="428" w:type="pct"/>
          </w:tcPr>
          <w:p w14:paraId="5F7558FE" w14:textId="77777777" w:rsidR="004B51D5" w:rsidRDefault="004B51D5" w:rsidP="004B51D5">
            <w:pPr>
              <w:jc w:val="center"/>
            </w:pPr>
            <w:r w:rsidRPr="00F2003D">
              <w:rPr>
                <w:sz w:val="22"/>
                <w:szCs w:val="22"/>
              </w:rPr>
              <w:t>Х</w:t>
            </w:r>
          </w:p>
        </w:tc>
        <w:tc>
          <w:tcPr>
            <w:tcW w:w="395" w:type="pct"/>
          </w:tcPr>
          <w:p w14:paraId="33E3DF31" w14:textId="77777777" w:rsidR="004B51D5" w:rsidRDefault="004B51D5" w:rsidP="004B51D5">
            <w:pPr>
              <w:jc w:val="center"/>
            </w:pPr>
            <w:r w:rsidRPr="00F2003D">
              <w:rPr>
                <w:sz w:val="22"/>
                <w:szCs w:val="22"/>
              </w:rPr>
              <w:t>Х</w:t>
            </w:r>
          </w:p>
        </w:tc>
        <w:tc>
          <w:tcPr>
            <w:tcW w:w="495" w:type="pct"/>
          </w:tcPr>
          <w:p w14:paraId="47F62940" w14:textId="77777777" w:rsidR="004B51D5" w:rsidRDefault="004B51D5" w:rsidP="004B51D5">
            <w:pPr>
              <w:jc w:val="center"/>
            </w:pPr>
            <w:r w:rsidRPr="00F2003D">
              <w:rPr>
                <w:sz w:val="22"/>
                <w:szCs w:val="22"/>
              </w:rPr>
              <w:t>Х</w:t>
            </w:r>
          </w:p>
        </w:tc>
        <w:tc>
          <w:tcPr>
            <w:tcW w:w="428" w:type="pct"/>
          </w:tcPr>
          <w:p w14:paraId="49995CE8" w14:textId="77777777" w:rsidR="004B51D5" w:rsidRDefault="004B51D5" w:rsidP="004B51D5">
            <w:pPr>
              <w:jc w:val="center"/>
            </w:pPr>
            <w:r w:rsidRPr="00F2003D">
              <w:rPr>
                <w:sz w:val="22"/>
                <w:szCs w:val="22"/>
              </w:rPr>
              <w:t>Х</w:t>
            </w:r>
          </w:p>
        </w:tc>
        <w:tc>
          <w:tcPr>
            <w:tcW w:w="466" w:type="pct"/>
          </w:tcPr>
          <w:p w14:paraId="1B8E1643" w14:textId="77777777" w:rsidR="004B51D5" w:rsidRDefault="004B51D5" w:rsidP="004B51D5">
            <w:pPr>
              <w:jc w:val="center"/>
            </w:pPr>
            <w:r w:rsidRPr="00F2003D">
              <w:rPr>
                <w:sz w:val="22"/>
                <w:szCs w:val="22"/>
              </w:rPr>
              <w:t>Х</w:t>
            </w:r>
          </w:p>
        </w:tc>
        <w:tc>
          <w:tcPr>
            <w:tcW w:w="434" w:type="pct"/>
          </w:tcPr>
          <w:p w14:paraId="34F8C3FC" w14:textId="77777777" w:rsidR="004B51D5" w:rsidRDefault="004B51D5" w:rsidP="004B51D5">
            <w:pPr>
              <w:jc w:val="center"/>
            </w:pPr>
            <w:r w:rsidRPr="00F2003D">
              <w:rPr>
                <w:sz w:val="22"/>
                <w:szCs w:val="22"/>
              </w:rPr>
              <w:t>Х</w:t>
            </w:r>
          </w:p>
        </w:tc>
      </w:tr>
      <w:tr w:rsidR="004B51D5" w:rsidRPr="0071385D" w14:paraId="38D52EA4" w14:textId="77777777" w:rsidTr="00B21BC9">
        <w:tc>
          <w:tcPr>
            <w:tcW w:w="1241" w:type="pct"/>
            <w:hideMark/>
          </w:tcPr>
          <w:p w14:paraId="39B3670E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автомобили легковые (за исключением автомобилей скорой медицинской помощи), всего</w:t>
            </w:r>
          </w:p>
        </w:tc>
        <w:tc>
          <w:tcPr>
            <w:tcW w:w="317" w:type="pct"/>
            <w:hideMark/>
          </w:tcPr>
          <w:p w14:paraId="328554C9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1100</w:t>
            </w:r>
          </w:p>
        </w:tc>
        <w:tc>
          <w:tcPr>
            <w:tcW w:w="394" w:type="pct"/>
          </w:tcPr>
          <w:p w14:paraId="40126E8C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  <w:tc>
          <w:tcPr>
            <w:tcW w:w="402" w:type="pct"/>
          </w:tcPr>
          <w:p w14:paraId="1E27CE4C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  <w:tc>
          <w:tcPr>
            <w:tcW w:w="428" w:type="pct"/>
          </w:tcPr>
          <w:p w14:paraId="7822007D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  <w:tc>
          <w:tcPr>
            <w:tcW w:w="395" w:type="pct"/>
          </w:tcPr>
          <w:p w14:paraId="4B79B52B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  <w:tc>
          <w:tcPr>
            <w:tcW w:w="495" w:type="pct"/>
          </w:tcPr>
          <w:p w14:paraId="172812E8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  <w:tc>
          <w:tcPr>
            <w:tcW w:w="428" w:type="pct"/>
          </w:tcPr>
          <w:p w14:paraId="776A116A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  <w:tc>
          <w:tcPr>
            <w:tcW w:w="466" w:type="pct"/>
          </w:tcPr>
          <w:p w14:paraId="3B2B061F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  <w:tc>
          <w:tcPr>
            <w:tcW w:w="434" w:type="pct"/>
          </w:tcPr>
          <w:p w14:paraId="7C969B6A" w14:textId="77777777" w:rsidR="004B51D5" w:rsidRDefault="004B51D5" w:rsidP="004B51D5">
            <w:pPr>
              <w:jc w:val="center"/>
            </w:pPr>
            <w:r w:rsidRPr="00AE6ECC">
              <w:rPr>
                <w:sz w:val="22"/>
                <w:szCs w:val="22"/>
              </w:rPr>
              <w:t>Х</w:t>
            </w:r>
          </w:p>
        </w:tc>
      </w:tr>
    </w:tbl>
    <w:p w14:paraId="656B0A3D" w14:textId="77777777" w:rsidR="007B5A6E" w:rsidRDefault="007B5A6E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</w:p>
    <w:p w14:paraId="5674BCFF" w14:textId="77777777" w:rsidR="0071385D" w:rsidRDefault="0071385D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</w:p>
    <w:p w14:paraId="57835F9F" w14:textId="77777777" w:rsidR="00A959C3" w:rsidRDefault="00A959C3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  <w:r>
        <w:rPr>
          <w:rFonts w:ascii="Times New Roman" w:hAnsi="Times New Roman"/>
          <w:b w:val="0"/>
          <w:bCs w:val="0"/>
          <w:sz w:val="26"/>
          <w:szCs w:val="26"/>
        </w:rPr>
        <w:t xml:space="preserve">2.5.2. </w:t>
      </w:r>
      <w:r w:rsidRPr="001F010A">
        <w:rPr>
          <w:rFonts w:ascii="Times New Roman" w:hAnsi="Times New Roman"/>
          <w:b w:val="0"/>
          <w:bCs w:val="0"/>
          <w:sz w:val="26"/>
          <w:szCs w:val="26"/>
        </w:rPr>
        <w:t>Сведения о неиспользуемых транспортных средствах, находящихся в оперативном управлении учреждения</w:t>
      </w:r>
    </w:p>
    <w:p w14:paraId="65F8408F" w14:textId="77777777" w:rsidR="007B5A6E" w:rsidRPr="007B5A6E" w:rsidRDefault="007B5A6E" w:rsidP="007B5A6E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65"/>
        <w:gridCol w:w="901"/>
        <w:gridCol w:w="751"/>
        <w:gridCol w:w="1276"/>
        <w:gridCol w:w="1784"/>
        <w:gridCol w:w="1475"/>
        <w:gridCol w:w="751"/>
        <w:gridCol w:w="1718"/>
        <w:gridCol w:w="1378"/>
        <w:gridCol w:w="1487"/>
        <w:gridCol w:w="1330"/>
      </w:tblGrid>
      <w:tr w:rsidR="00A959C3" w:rsidRPr="0071385D" w14:paraId="44208A6E" w14:textId="77777777" w:rsidTr="004B51D5">
        <w:tc>
          <w:tcPr>
            <w:tcW w:w="721" w:type="pct"/>
            <w:vMerge w:val="restart"/>
            <w:hideMark/>
          </w:tcPr>
          <w:p w14:paraId="7FD19A1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300" w:type="pct"/>
            <w:vMerge w:val="restart"/>
            <w:hideMark/>
          </w:tcPr>
          <w:p w14:paraId="2710828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1760" w:type="pct"/>
            <w:gridSpan w:val="4"/>
            <w:hideMark/>
          </w:tcPr>
          <w:p w14:paraId="3F6B39F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Передано во временное пользование сторонним организациям (индивидуальным предпринимателям)</w:t>
            </w:r>
          </w:p>
        </w:tc>
        <w:tc>
          <w:tcPr>
            <w:tcW w:w="2219" w:type="pct"/>
            <w:gridSpan w:val="5"/>
            <w:hideMark/>
          </w:tcPr>
          <w:p w14:paraId="0F9AE3C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Не используется</w:t>
            </w:r>
          </w:p>
        </w:tc>
      </w:tr>
      <w:tr w:rsidR="00A959C3" w:rsidRPr="0071385D" w14:paraId="1EB4EBFD" w14:textId="77777777" w:rsidTr="004B51D5">
        <w:tc>
          <w:tcPr>
            <w:tcW w:w="721" w:type="pct"/>
            <w:vMerge/>
            <w:vAlign w:val="center"/>
            <w:hideMark/>
          </w:tcPr>
          <w:p w14:paraId="2F6B6897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00" w:type="pct"/>
            <w:vMerge/>
            <w:vAlign w:val="center"/>
            <w:hideMark/>
          </w:tcPr>
          <w:p w14:paraId="46983F66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50" w:type="pct"/>
            <w:vMerge w:val="restart"/>
            <w:hideMark/>
          </w:tcPr>
          <w:p w14:paraId="59C4FE0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1510" w:type="pct"/>
            <w:gridSpan w:val="3"/>
            <w:hideMark/>
          </w:tcPr>
          <w:p w14:paraId="7552217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250" w:type="pct"/>
            <w:vMerge w:val="restart"/>
            <w:hideMark/>
          </w:tcPr>
          <w:p w14:paraId="6AD9D02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1969" w:type="pct"/>
            <w:gridSpan w:val="4"/>
            <w:hideMark/>
          </w:tcPr>
          <w:p w14:paraId="41135BC8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</w:tr>
      <w:tr w:rsidR="00A959C3" w:rsidRPr="0071385D" w14:paraId="7AD26779" w14:textId="77777777" w:rsidTr="004B51D5">
        <w:tc>
          <w:tcPr>
            <w:tcW w:w="721" w:type="pct"/>
            <w:vMerge/>
            <w:vAlign w:val="center"/>
            <w:hideMark/>
          </w:tcPr>
          <w:p w14:paraId="1DCE04B5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00" w:type="pct"/>
            <w:vMerge/>
            <w:vAlign w:val="center"/>
            <w:hideMark/>
          </w:tcPr>
          <w:p w14:paraId="03974549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50" w:type="pct"/>
            <w:vMerge/>
            <w:vAlign w:val="center"/>
            <w:hideMark/>
          </w:tcPr>
          <w:p w14:paraId="5D49B777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425" w:type="pct"/>
            <w:hideMark/>
          </w:tcPr>
          <w:p w14:paraId="7010480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основании договоров аренды</w:t>
            </w:r>
          </w:p>
        </w:tc>
        <w:tc>
          <w:tcPr>
            <w:tcW w:w="594" w:type="pct"/>
            <w:hideMark/>
          </w:tcPr>
          <w:p w14:paraId="3BA8927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основании договоров безвозмездного пользования</w:t>
            </w:r>
          </w:p>
        </w:tc>
        <w:tc>
          <w:tcPr>
            <w:tcW w:w="491" w:type="pct"/>
            <w:hideMark/>
          </w:tcPr>
          <w:p w14:paraId="4D08536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без оформления права пользования</w:t>
            </w:r>
          </w:p>
        </w:tc>
        <w:tc>
          <w:tcPr>
            <w:tcW w:w="250" w:type="pct"/>
            <w:vMerge/>
            <w:vAlign w:val="center"/>
            <w:hideMark/>
          </w:tcPr>
          <w:p w14:paraId="53752ECC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572" w:type="pct"/>
            <w:hideMark/>
          </w:tcPr>
          <w:p w14:paraId="51913CC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проводится капитальный ремонт и/или реконструкция</w:t>
            </w:r>
          </w:p>
        </w:tc>
        <w:tc>
          <w:tcPr>
            <w:tcW w:w="459" w:type="pct"/>
            <w:hideMark/>
          </w:tcPr>
          <w:p w14:paraId="4BD54AA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связи с аварийным</w:t>
            </w:r>
          </w:p>
          <w:p w14:paraId="509DB08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состоянием (требуется ремонт)</w:t>
            </w:r>
          </w:p>
        </w:tc>
        <w:tc>
          <w:tcPr>
            <w:tcW w:w="495" w:type="pct"/>
            <w:hideMark/>
          </w:tcPr>
          <w:p w14:paraId="4C89E5F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связи с аварийным состоянием (подлежит списанию)</w:t>
            </w:r>
            <w:r w:rsidRPr="0071385D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28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 xml:space="preserve"> </w:t>
            </w:r>
          </w:p>
        </w:tc>
        <w:tc>
          <w:tcPr>
            <w:tcW w:w="443" w:type="pct"/>
            <w:hideMark/>
          </w:tcPr>
          <w:p w14:paraId="6146F92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излишнее имущество (подлежит передаче в казну РФ)</w:t>
            </w:r>
          </w:p>
        </w:tc>
      </w:tr>
      <w:tr w:rsidR="00A959C3" w:rsidRPr="0071385D" w14:paraId="65419208" w14:textId="77777777" w:rsidTr="004B51D5">
        <w:tc>
          <w:tcPr>
            <w:tcW w:w="721" w:type="pct"/>
            <w:hideMark/>
          </w:tcPr>
          <w:p w14:paraId="74D8804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300" w:type="pct"/>
            <w:hideMark/>
          </w:tcPr>
          <w:p w14:paraId="30BDC5E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250" w:type="pct"/>
            <w:hideMark/>
          </w:tcPr>
          <w:p w14:paraId="7B5D61D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425" w:type="pct"/>
            <w:hideMark/>
          </w:tcPr>
          <w:p w14:paraId="487E6C4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594" w:type="pct"/>
            <w:hideMark/>
          </w:tcPr>
          <w:p w14:paraId="350D12F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491" w:type="pct"/>
            <w:hideMark/>
          </w:tcPr>
          <w:p w14:paraId="519CB35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250" w:type="pct"/>
            <w:hideMark/>
          </w:tcPr>
          <w:p w14:paraId="0399F4B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572" w:type="pct"/>
            <w:hideMark/>
          </w:tcPr>
          <w:p w14:paraId="444EDD7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459" w:type="pct"/>
            <w:hideMark/>
          </w:tcPr>
          <w:p w14:paraId="2092D9C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495" w:type="pct"/>
            <w:hideMark/>
          </w:tcPr>
          <w:p w14:paraId="3CBA507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443" w:type="pct"/>
            <w:hideMark/>
          </w:tcPr>
          <w:p w14:paraId="52AD812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</w:tr>
      <w:tr w:rsidR="004B51D5" w:rsidRPr="0071385D" w14:paraId="22EE1615" w14:textId="77777777" w:rsidTr="004B51D5">
        <w:tc>
          <w:tcPr>
            <w:tcW w:w="721" w:type="pct"/>
            <w:hideMark/>
          </w:tcPr>
          <w:p w14:paraId="1F8C3252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Наземные транспортные средства</w:t>
            </w:r>
          </w:p>
        </w:tc>
        <w:tc>
          <w:tcPr>
            <w:tcW w:w="300" w:type="pct"/>
            <w:hideMark/>
          </w:tcPr>
          <w:p w14:paraId="60733F77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250" w:type="pct"/>
          </w:tcPr>
          <w:p w14:paraId="4056A39A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25" w:type="pct"/>
          </w:tcPr>
          <w:p w14:paraId="56CF2FF3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594" w:type="pct"/>
          </w:tcPr>
          <w:p w14:paraId="656F516B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91" w:type="pct"/>
          </w:tcPr>
          <w:p w14:paraId="7A937565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250" w:type="pct"/>
          </w:tcPr>
          <w:p w14:paraId="060BA9BE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572" w:type="pct"/>
          </w:tcPr>
          <w:p w14:paraId="087B8FDB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59" w:type="pct"/>
          </w:tcPr>
          <w:p w14:paraId="074A7005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95" w:type="pct"/>
          </w:tcPr>
          <w:p w14:paraId="4DB830C7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43" w:type="pct"/>
          </w:tcPr>
          <w:p w14:paraId="2E342EA4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</w:tr>
      <w:tr w:rsidR="004B51D5" w:rsidRPr="0071385D" w14:paraId="20D32B1A" w14:textId="77777777" w:rsidTr="004B51D5">
        <w:tc>
          <w:tcPr>
            <w:tcW w:w="721" w:type="pct"/>
            <w:hideMark/>
          </w:tcPr>
          <w:p w14:paraId="22D1E891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автомобили легковые (за исключением автомобилей скорой медицинской помощи), всего</w:t>
            </w:r>
          </w:p>
        </w:tc>
        <w:tc>
          <w:tcPr>
            <w:tcW w:w="300" w:type="pct"/>
            <w:hideMark/>
          </w:tcPr>
          <w:p w14:paraId="69D3BA58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1100</w:t>
            </w:r>
          </w:p>
        </w:tc>
        <w:tc>
          <w:tcPr>
            <w:tcW w:w="250" w:type="pct"/>
          </w:tcPr>
          <w:p w14:paraId="7AA0C098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25" w:type="pct"/>
          </w:tcPr>
          <w:p w14:paraId="04098660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594" w:type="pct"/>
          </w:tcPr>
          <w:p w14:paraId="7C74CDCA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91" w:type="pct"/>
          </w:tcPr>
          <w:p w14:paraId="2807B213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250" w:type="pct"/>
          </w:tcPr>
          <w:p w14:paraId="4A4747C3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572" w:type="pct"/>
          </w:tcPr>
          <w:p w14:paraId="2B98DAE8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59" w:type="pct"/>
          </w:tcPr>
          <w:p w14:paraId="2212D2AC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95" w:type="pct"/>
          </w:tcPr>
          <w:p w14:paraId="4728C289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  <w:tc>
          <w:tcPr>
            <w:tcW w:w="443" w:type="pct"/>
          </w:tcPr>
          <w:p w14:paraId="01BBE880" w14:textId="77777777" w:rsidR="004B51D5" w:rsidRDefault="004B51D5" w:rsidP="004B51D5">
            <w:pPr>
              <w:jc w:val="center"/>
            </w:pPr>
            <w:r w:rsidRPr="009F1F7A">
              <w:rPr>
                <w:sz w:val="22"/>
                <w:szCs w:val="22"/>
              </w:rPr>
              <w:t>Х</w:t>
            </w:r>
          </w:p>
        </w:tc>
      </w:tr>
    </w:tbl>
    <w:p w14:paraId="60294B8E" w14:textId="77777777" w:rsidR="007B5A6E" w:rsidRDefault="007B5A6E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</w:p>
    <w:p w14:paraId="2B445F87" w14:textId="77777777" w:rsidR="00A959C3" w:rsidRDefault="00A959C3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  <w:r>
        <w:rPr>
          <w:rFonts w:ascii="Times New Roman" w:hAnsi="Times New Roman"/>
          <w:b w:val="0"/>
          <w:bCs w:val="0"/>
          <w:sz w:val="26"/>
          <w:szCs w:val="26"/>
        </w:rPr>
        <w:t xml:space="preserve">2.5.3. </w:t>
      </w:r>
      <w:r w:rsidRPr="0076230F">
        <w:rPr>
          <w:rFonts w:ascii="Times New Roman" w:hAnsi="Times New Roman"/>
          <w:b w:val="0"/>
          <w:bCs w:val="0"/>
          <w:sz w:val="26"/>
          <w:szCs w:val="26"/>
        </w:rPr>
        <w:t>Направления использования транспортных средств</w:t>
      </w:r>
    </w:p>
    <w:p w14:paraId="791188D1" w14:textId="77777777" w:rsidR="007B5A6E" w:rsidRPr="007B5A6E" w:rsidRDefault="007B5A6E" w:rsidP="007B5A6E"/>
    <w:tbl>
      <w:tblPr>
        <w:tblW w:w="5124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24"/>
        <w:gridCol w:w="701"/>
        <w:gridCol w:w="425"/>
        <w:gridCol w:w="566"/>
        <w:gridCol w:w="532"/>
        <w:gridCol w:w="542"/>
        <w:gridCol w:w="597"/>
        <w:gridCol w:w="542"/>
        <w:gridCol w:w="597"/>
        <w:gridCol w:w="542"/>
        <w:gridCol w:w="597"/>
        <w:gridCol w:w="542"/>
        <w:gridCol w:w="597"/>
        <w:gridCol w:w="542"/>
        <w:gridCol w:w="597"/>
        <w:gridCol w:w="542"/>
        <w:gridCol w:w="597"/>
        <w:gridCol w:w="563"/>
        <w:gridCol w:w="597"/>
        <w:gridCol w:w="542"/>
        <w:gridCol w:w="597"/>
        <w:gridCol w:w="542"/>
        <w:gridCol w:w="597"/>
        <w:gridCol w:w="542"/>
        <w:gridCol w:w="597"/>
        <w:gridCol w:w="529"/>
      </w:tblGrid>
      <w:tr w:rsidR="00A959C3" w:rsidRPr="007B5A6E" w14:paraId="2DB275A4" w14:textId="77777777" w:rsidTr="004B51D5">
        <w:tc>
          <w:tcPr>
            <w:tcW w:w="3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AC4C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22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B836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1411" w:type="pct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BAA2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Транспортные средства, непосредственно используемые в целях оказания услуг,</w:t>
            </w:r>
          </w:p>
          <w:p w14:paraId="630A8CE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выполнения работ</w:t>
            </w:r>
          </w:p>
        </w:tc>
        <w:tc>
          <w:tcPr>
            <w:tcW w:w="2963" w:type="pct"/>
            <w:gridSpan w:val="1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D513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Транспортные средства, используемые в общехозяйственных целях</w:t>
            </w:r>
          </w:p>
        </w:tc>
      </w:tr>
      <w:tr w:rsidR="00A959C3" w:rsidRPr="007B5A6E" w14:paraId="523EE4F6" w14:textId="77777777" w:rsidTr="004B51D5">
        <w:tc>
          <w:tcPr>
            <w:tcW w:w="3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7DE4F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F84C58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411" w:type="pct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5CF65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487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2203F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целях обслуживания административно-управленческого персонала</w:t>
            </w:r>
          </w:p>
        </w:tc>
        <w:tc>
          <w:tcPr>
            <w:tcW w:w="1476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BE07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иных целях</w:t>
            </w:r>
            <w:r w:rsidRPr="007B5A6E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29</w:t>
            </w:r>
          </w:p>
        </w:tc>
      </w:tr>
      <w:tr w:rsidR="00A959C3" w:rsidRPr="007B5A6E" w14:paraId="1567031A" w14:textId="77777777" w:rsidTr="004B51D5">
        <w:tc>
          <w:tcPr>
            <w:tcW w:w="3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E27FE4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513573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22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C84FF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1089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70D2B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37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0FEF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1117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31DFB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370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1F981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всего</w:t>
            </w:r>
          </w:p>
        </w:tc>
        <w:tc>
          <w:tcPr>
            <w:tcW w:w="1106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DA31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</w:tr>
      <w:tr w:rsidR="00A959C3" w:rsidRPr="007B5A6E" w14:paraId="7B4D7E2C" w14:textId="77777777" w:rsidTr="004B51D5">
        <w:tc>
          <w:tcPr>
            <w:tcW w:w="3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EAA14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F8C7D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22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BDA5B3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4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A9B78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оперативном управлении учреждения, ед.</w:t>
            </w:r>
          </w:p>
        </w:tc>
        <w:tc>
          <w:tcPr>
            <w:tcW w:w="3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B2376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по договорам аренды, ед.</w:t>
            </w:r>
          </w:p>
        </w:tc>
        <w:tc>
          <w:tcPr>
            <w:tcW w:w="3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C29A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по договорам безвозмездного пользования, ед.</w:t>
            </w:r>
          </w:p>
        </w:tc>
        <w:tc>
          <w:tcPr>
            <w:tcW w:w="37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7BA72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8972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оперативном управлении учреждения, ед.</w:t>
            </w:r>
          </w:p>
        </w:tc>
        <w:tc>
          <w:tcPr>
            <w:tcW w:w="3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AC68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по договорам аренды, ед.</w:t>
            </w:r>
          </w:p>
        </w:tc>
        <w:tc>
          <w:tcPr>
            <w:tcW w:w="37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ECDFB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по договорам безвозмездного пользования, ед.</w:t>
            </w:r>
          </w:p>
        </w:tc>
        <w:tc>
          <w:tcPr>
            <w:tcW w:w="370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10513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3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CA38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оперативном управлении учреждения, ед.</w:t>
            </w:r>
          </w:p>
        </w:tc>
        <w:tc>
          <w:tcPr>
            <w:tcW w:w="37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9AAF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по договорам аренды, ед.</w:t>
            </w:r>
          </w:p>
        </w:tc>
        <w:tc>
          <w:tcPr>
            <w:tcW w:w="3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F849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по договорам безвозмездного пользования, ед.</w:t>
            </w:r>
          </w:p>
        </w:tc>
      </w:tr>
      <w:tr w:rsidR="00A959C3" w:rsidRPr="007B5A6E" w14:paraId="02618998" w14:textId="77777777" w:rsidTr="004B51D5">
        <w:tc>
          <w:tcPr>
            <w:tcW w:w="3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E5378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2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51B9A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0CA3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1C59C58B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C361F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78B507D1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9E4D8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34CD1F7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DE344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2D446DE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9650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75E682A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F4631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5BA493A6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13CF1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 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4BCA2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7196595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F048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7F8E5EE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AA66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462F3834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BFAD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 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386D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0AF8B36F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86E3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1877D82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BB978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7EF6F9A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432F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 отчетную дату</w:t>
            </w:r>
          </w:p>
        </w:tc>
        <w:tc>
          <w:tcPr>
            <w:tcW w:w="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409A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3BE3BA1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6DD7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474A3721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1C93B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6201808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D69D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0DC1C43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1D99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3F55144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7B7E4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6356865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C6949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1F0FD968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433F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</w:p>
          <w:p w14:paraId="281B362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отчетную дату</w:t>
            </w:r>
          </w:p>
        </w:tc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8FCF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</w:p>
          <w:p w14:paraId="090E3DB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B5A6E">
              <w:rPr>
                <w:rFonts w:ascii="Times New Roman" w:hAnsi="Times New Roman" w:cs="Times New Roman"/>
                <w:sz w:val="20"/>
                <w:szCs w:val="20"/>
              </w:rPr>
              <w:t>среднем за год</w:t>
            </w:r>
          </w:p>
        </w:tc>
      </w:tr>
      <w:tr w:rsidR="00A959C3" w:rsidRPr="007B5A6E" w14:paraId="4EBAFA3C" w14:textId="77777777" w:rsidTr="004B51D5"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83AF9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B497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1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F018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A459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CE934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B5BEF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2DD5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1C2F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0992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1365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E0C5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BEE39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ED64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F25E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CDED06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B04C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16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C31B0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17</w:t>
            </w:r>
          </w:p>
        </w:tc>
        <w:tc>
          <w:tcPr>
            <w:tcW w:w="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112D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18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BC10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19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81E7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20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6035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21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BE6D9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22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3C11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23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25F6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24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39F8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25</w:t>
            </w:r>
          </w:p>
        </w:tc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0CE50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B5A6E" w14:paraId="1195055F" w14:textId="77777777" w:rsidTr="004B51D5"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EAE94" w14:textId="77777777" w:rsidR="004B51D5" w:rsidRPr="007B5A6E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Наземные транспортные средства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C5B5B" w14:textId="77777777" w:rsidR="004B51D5" w:rsidRPr="007B5A6E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1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961A3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3912A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4E820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9F4BC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E935B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7F9B4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33A98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BA8A5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18A19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BB7D9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A8E6B6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796A8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B69E5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A5F3E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49A79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702B3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F78B3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6458B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6A929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43E31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2E144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8A886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5E6B6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09947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</w:tr>
      <w:tr w:rsidR="004B51D5" w:rsidRPr="007B5A6E" w14:paraId="605EAE90" w14:textId="77777777" w:rsidTr="004B51D5"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BD96B" w14:textId="77777777" w:rsidR="004B51D5" w:rsidRPr="007B5A6E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 xml:space="preserve">автомобили легковые (за исключением автомобилей скорой медицинской помощи), </w:t>
            </w:r>
            <w:r w:rsidRPr="007B5A6E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всего</w:t>
            </w:r>
          </w:p>
        </w:tc>
        <w:tc>
          <w:tcPr>
            <w:tcW w:w="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0916D" w14:textId="77777777" w:rsidR="004B51D5" w:rsidRPr="007B5A6E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1100</w:t>
            </w:r>
          </w:p>
        </w:tc>
        <w:tc>
          <w:tcPr>
            <w:tcW w:w="1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7B4E0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2CAA5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4EA8A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69EBA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4234F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B4A18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63DA1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72B32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0F19C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1BC58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37189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74806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2CAF2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08BAB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AEC38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51D06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7529C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905EF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584CE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4AAA8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39E03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71AEA8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64D82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  <w:tc>
          <w:tcPr>
            <w:tcW w:w="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82C0C" w14:textId="77777777" w:rsidR="004B51D5" w:rsidRDefault="004B51D5">
            <w:r w:rsidRPr="0041385D">
              <w:rPr>
                <w:sz w:val="22"/>
                <w:szCs w:val="22"/>
              </w:rPr>
              <w:t>Х</w:t>
            </w:r>
          </w:p>
        </w:tc>
      </w:tr>
    </w:tbl>
    <w:p w14:paraId="2B5BB1DD" w14:textId="77777777" w:rsidR="00A959C3" w:rsidRDefault="00A959C3" w:rsidP="00A959C3">
      <w:pPr>
        <w:rPr>
          <w:rFonts w:ascii="Times New Roman CYR" w:hAnsi="Times New Roman CYR" w:cs="Times New Roman CYR"/>
        </w:rPr>
      </w:pPr>
    </w:p>
    <w:p w14:paraId="77C3462C" w14:textId="77777777" w:rsidR="0071385D" w:rsidRDefault="0071385D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</w:p>
    <w:p w14:paraId="1967EC7D" w14:textId="77777777" w:rsidR="0071385D" w:rsidRDefault="0071385D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</w:p>
    <w:p w14:paraId="42E83D78" w14:textId="77777777" w:rsidR="004B51D5" w:rsidRPr="004B51D5" w:rsidRDefault="004B51D5" w:rsidP="004B51D5"/>
    <w:p w14:paraId="628AF810" w14:textId="77777777" w:rsidR="00A959C3" w:rsidRDefault="00A959C3" w:rsidP="00A959C3">
      <w:pPr>
        <w:pStyle w:val="1"/>
        <w:jc w:val="left"/>
        <w:rPr>
          <w:rFonts w:ascii="Times New Roman" w:hAnsi="Times New Roman"/>
          <w:b w:val="0"/>
          <w:bCs w:val="0"/>
          <w:sz w:val="26"/>
          <w:szCs w:val="26"/>
        </w:rPr>
      </w:pPr>
      <w:r>
        <w:rPr>
          <w:rFonts w:ascii="Times New Roman" w:hAnsi="Times New Roman"/>
          <w:b w:val="0"/>
          <w:bCs w:val="0"/>
          <w:sz w:val="26"/>
          <w:szCs w:val="26"/>
        </w:rPr>
        <w:t xml:space="preserve">2.5.4. </w:t>
      </w:r>
      <w:r w:rsidRPr="00AF3253">
        <w:rPr>
          <w:rFonts w:ascii="Times New Roman" w:hAnsi="Times New Roman"/>
          <w:b w:val="0"/>
          <w:bCs w:val="0"/>
          <w:sz w:val="26"/>
          <w:szCs w:val="26"/>
        </w:rPr>
        <w:t>Сведения о расходах на содержание транспортных средств</w:t>
      </w:r>
    </w:p>
    <w:p w14:paraId="085B64FE" w14:textId="77777777" w:rsidR="007B5A6E" w:rsidRPr="007B5A6E" w:rsidRDefault="007B5A6E" w:rsidP="007B5A6E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94"/>
        <w:gridCol w:w="688"/>
        <w:gridCol w:w="718"/>
        <w:gridCol w:w="862"/>
        <w:gridCol w:w="1048"/>
        <w:gridCol w:w="715"/>
        <w:gridCol w:w="1048"/>
        <w:gridCol w:w="1048"/>
        <w:gridCol w:w="1270"/>
        <w:gridCol w:w="1009"/>
        <w:gridCol w:w="925"/>
        <w:gridCol w:w="829"/>
        <w:gridCol w:w="1267"/>
        <w:gridCol w:w="1396"/>
        <w:gridCol w:w="1099"/>
      </w:tblGrid>
      <w:tr w:rsidR="00A959C3" w:rsidRPr="0071385D" w14:paraId="3F60CEB8" w14:textId="77777777" w:rsidTr="007B5A6E">
        <w:tc>
          <w:tcPr>
            <w:tcW w:w="364" w:type="pct"/>
            <w:vMerge w:val="restart"/>
            <w:hideMark/>
          </w:tcPr>
          <w:p w14:paraId="353E1C5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Наименование показателя</w:t>
            </w:r>
          </w:p>
        </w:tc>
        <w:tc>
          <w:tcPr>
            <w:tcW w:w="229" w:type="pct"/>
            <w:vMerge w:val="restart"/>
            <w:hideMark/>
          </w:tcPr>
          <w:p w14:paraId="2AD14A8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4407" w:type="pct"/>
            <w:gridSpan w:val="13"/>
            <w:hideMark/>
          </w:tcPr>
          <w:p w14:paraId="3A252DF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содержание транспортных средств</w:t>
            </w:r>
          </w:p>
        </w:tc>
      </w:tr>
      <w:tr w:rsidR="00A959C3" w:rsidRPr="0071385D" w14:paraId="2F7BB65F" w14:textId="77777777" w:rsidTr="004B51D5">
        <w:tc>
          <w:tcPr>
            <w:tcW w:w="364" w:type="pct"/>
            <w:vMerge/>
            <w:vAlign w:val="center"/>
            <w:hideMark/>
          </w:tcPr>
          <w:p w14:paraId="7FE743F4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29" w:type="pct"/>
            <w:vMerge/>
            <w:vAlign w:val="center"/>
            <w:hideMark/>
          </w:tcPr>
          <w:p w14:paraId="6626E30C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39" w:type="pct"/>
            <w:vMerge w:val="restart"/>
            <w:hideMark/>
          </w:tcPr>
          <w:p w14:paraId="7CE1237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всего за</w:t>
            </w:r>
          </w:p>
          <w:p w14:paraId="641B745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отчетный период</w:t>
            </w:r>
          </w:p>
        </w:tc>
        <w:tc>
          <w:tcPr>
            <w:tcW w:w="4168" w:type="pct"/>
            <w:gridSpan w:val="12"/>
            <w:hideMark/>
          </w:tcPr>
          <w:p w14:paraId="0C4ADFE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</w:tr>
      <w:tr w:rsidR="00A959C3" w:rsidRPr="0071385D" w14:paraId="0F3CEC54" w14:textId="77777777" w:rsidTr="004B51D5">
        <w:tc>
          <w:tcPr>
            <w:tcW w:w="364" w:type="pct"/>
            <w:vMerge/>
            <w:vAlign w:val="center"/>
            <w:hideMark/>
          </w:tcPr>
          <w:p w14:paraId="3810291D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29" w:type="pct"/>
            <w:vMerge/>
            <w:vAlign w:val="center"/>
            <w:hideMark/>
          </w:tcPr>
          <w:p w14:paraId="5F0605C4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39" w:type="pct"/>
            <w:vMerge/>
            <w:vAlign w:val="center"/>
            <w:hideMark/>
          </w:tcPr>
          <w:p w14:paraId="05180DF1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1995" w:type="pct"/>
            <w:gridSpan w:val="6"/>
            <w:hideMark/>
          </w:tcPr>
          <w:p w14:paraId="06DB92F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обслуживание транспортных средств</w:t>
            </w:r>
          </w:p>
        </w:tc>
        <w:tc>
          <w:tcPr>
            <w:tcW w:w="644" w:type="pct"/>
            <w:gridSpan w:val="2"/>
            <w:hideMark/>
          </w:tcPr>
          <w:p w14:paraId="30A110D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содержание гаражей</w:t>
            </w:r>
          </w:p>
        </w:tc>
        <w:tc>
          <w:tcPr>
            <w:tcW w:w="1163" w:type="pct"/>
            <w:gridSpan w:val="3"/>
            <w:hideMark/>
          </w:tcPr>
          <w:p w14:paraId="2E0F505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заработная плата обслуживающего персонала</w:t>
            </w:r>
          </w:p>
        </w:tc>
        <w:tc>
          <w:tcPr>
            <w:tcW w:w="366" w:type="pct"/>
            <w:vMerge w:val="restart"/>
            <w:hideMark/>
          </w:tcPr>
          <w:p w14:paraId="1C8AADD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уплата транспортного налога</w:t>
            </w:r>
          </w:p>
        </w:tc>
      </w:tr>
      <w:tr w:rsidR="00A959C3" w:rsidRPr="0071385D" w14:paraId="6DCA1BEB" w14:textId="77777777" w:rsidTr="007B5A6E">
        <w:tc>
          <w:tcPr>
            <w:tcW w:w="364" w:type="pct"/>
            <w:vMerge/>
            <w:vAlign w:val="center"/>
            <w:hideMark/>
          </w:tcPr>
          <w:p w14:paraId="2F42FB5A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29" w:type="pct"/>
            <w:vMerge/>
            <w:vAlign w:val="center"/>
            <w:hideMark/>
          </w:tcPr>
          <w:p w14:paraId="37B1854F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39" w:type="pct"/>
            <w:vMerge/>
            <w:vAlign w:val="center"/>
            <w:hideMark/>
          </w:tcPr>
          <w:p w14:paraId="30540AD5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287" w:type="pct"/>
            <w:hideMark/>
          </w:tcPr>
          <w:p w14:paraId="23304CC5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горюче-смазочные материалы</w:t>
            </w:r>
          </w:p>
        </w:tc>
        <w:tc>
          <w:tcPr>
            <w:tcW w:w="349" w:type="pct"/>
            <w:hideMark/>
          </w:tcPr>
          <w:p w14:paraId="0EFDEEA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приобретение (замена) колес, шин, дисков</w:t>
            </w:r>
          </w:p>
        </w:tc>
        <w:tc>
          <w:tcPr>
            <w:tcW w:w="238" w:type="pct"/>
            <w:hideMark/>
          </w:tcPr>
          <w:p w14:paraId="3EB9EC7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</w:t>
            </w:r>
          </w:p>
          <w:p w14:paraId="7DB0681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 ОСАГО</w:t>
            </w:r>
          </w:p>
        </w:tc>
        <w:tc>
          <w:tcPr>
            <w:tcW w:w="349" w:type="pct"/>
            <w:hideMark/>
          </w:tcPr>
          <w:p w14:paraId="7397222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расходы на добровольное страхование</w:t>
            </w:r>
          </w:p>
        </w:tc>
        <w:tc>
          <w:tcPr>
            <w:tcW w:w="349" w:type="pct"/>
            <w:hideMark/>
          </w:tcPr>
          <w:p w14:paraId="08066207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ремонт, включая</w:t>
            </w:r>
          </w:p>
          <w:p w14:paraId="77EB6601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приобретение запасных частей</w:t>
            </w:r>
          </w:p>
        </w:tc>
        <w:tc>
          <w:tcPr>
            <w:tcW w:w="423" w:type="pct"/>
            <w:hideMark/>
          </w:tcPr>
          <w:p w14:paraId="1CB52ECC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техобслуживание сторонними организациями</w:t>
            </w:r>
          </w:p>
        </w:tc>
        <w:tc>
          <w:tcPr>
            <w:tcW w:w="336" w:type="pct"/>
            <w:hideMark/>
          </w:tcPr>
          <w:p w14:paraId="6DD11A7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аренда гаражей, парковочных мест</w:t>
            </w:r>
          </w:p>
        </w:tc>
        <w:tc>
          <w:tcPr>
            <w:tcW w:w="308" w:type="pct"/>
            <w:hideMark/>
          </w:tcPr>
          <w:p w14:paraId="09F0C5E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содержание гаражей</w:t>
            </w:r>
          </w:p>
        </w:tc>
        <w:tc>
          <w:tcPr>
            <w:tcW w:w="276" w:type="pct"/>
            <w:hideMark/>
          </w:tcPr>
          <w:p w14:paraId="74E43EB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водителей</w:t>
            </w:r>
          </w:p>
        </w:tc>
        <w:tc>
          <w:tcPr>
            <w:tcW w:w="422" w:type="pct"/>
            <w:hideMark/>
          </w:tcPr>
          <w:p w14:paraId="734828C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обслуживающего персонала гаражей</w:t>
            </w:r>
          </w:p>
        </w:tc>
        <w:tc>
          <w:tcPr>
            <w:tcW w:w="465" w:type="pct"/>
            <w:hideMark/>
          </w:tcPr>
          <w:p w14:paraId="32527E1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административного персонала гаражей</w:t>
            </w:r>
          </w:p>
        </w:tc>
        <w:tc>
          <w:tcPr>
            <w:tcW w:w="366" w:type="pct"/>
            <w:vMerge/>
            <w:vAlign w:val="center"/>
            <w:hideMark/>
          </w:tcPr>
          <w:p w14:paraId="21BD148D" w14:textId="77777777" w:rsidR="00A959C3" w:rsidRPr="0071385D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</w:tr>
      <w:tr w:rsidR="00A959C3" w:rsidRPr="0071385D" w14:paraId="1E80D4DA" w14:textId="77777777" w:rsidTr="007B5A6E">
        <w:tc>
          <w:tcPr>
            <w:tcW w:w="364" w:type="pct"/>
            <w:hideMark/>
          </w:tcPr>
          <w:p w14:paraId="7D9DF72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229" w:type="pct"/>
            <w:hideMark/>
          </w:tcPr>
          <w:p w14:paraId="301EE1CB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239" w:type="pct"/>
            <w:hideMark/>
          </w:tcPr>
          <w:p w14:paraId="2BC8E7C3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287" w:type="pct"/>
            <w:hideMark/>
          </w:tcPr>
          <w:p w14:paraId="556FF476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349" w:type="pct"/>
            <w:hideMark/>
          </w:tcPr>
          <w:p w14:paraId="43023DC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238" w:type="pct"/>
            <w:hideMark/>
          </w:tcPr>
          <w:p w14:paraId="48094FF0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349" w:type="pct"/>
            <w:hideMark/>
          </w:tcPr>
          <w:p w14:paraId="284C970F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349" w:type="pct"/>
            <w:hideMark/>
          </w:tcPr>
          <w:p w14:paraId="1D4BF15E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423" w:type="pct"/>
            <w:hideMark/>
          </w:tcPr>
          <w:p w14:paraId="0577719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  <w:tc>
          <w:tcPr>
            <w:tcW w:w="336" w:type="pct"/>
            <w:hideMark/>
          </w:tcPr>
          <w:p w14:paraId="524DDB3D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</w:t>
            </w:r>
          </w:p>
        </w:tc>
        <w:tc>
          <w:tcPr>
            <w:tcW w:w="308" w:type="pct"/>
            <w:hideMark/>
          </w:tcPr>
          <w:p w14:paraId="0FE09924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11</w:t>
            </w:r>
          </w:p>
        </w:tc>
        <w:tc>
          <w:tcPr>
            <w:tcW w:w="276" w:type="pct"/>
            <w:hideMark/>
          </w:tcPr>
          <w:p w14:paraId="365FB5B9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12</w:t>
            </w:r>
          </w:p>
        </w:tc>
        <w:tc>
          <w:tcPr>
            <w:tcW w:w="422" w:type="pct"/>
            <w:hideMark/>
          </w:tcPr>
          <w:p w14:paraId="10CB442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13</w:t>
            </w:r>
          </w:p>
        </w:tc>
        <w:tc>
          <w:tcPr>
            <w:tcW w:w="465" w:type="pct"/>
            <w:hideMark/>
          </w:tcPr>
          <w:p w14:paraId="6102BD72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14</w:t>
            </w:r>
          </w:p>
        </w:tc>
        <w:tc>
          <w:tcPr>
            <w:tcW w:w="366" w:type="pct"/>
            <w:hideMark/>
          </w:tcPr>
          <w:p w14:paraId="412AB57A" w14:textId="77777777" w:rsidR="00A959C3" w:rsidRPr="0071385D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15</w:t>
            </w:r>
          </w:p>
        </w:tc>
      </w:tr>
      <w:tr w:rsidR="004B51D5" w:rsidRPr="0071385D" w14:paraId="4EE3281F" w14:textId="77777777" w:rsidTr="007B5A6E">
        <w:tc>
          <w:tcPr>
            <w:tcW w:w="364" w:type="pct"/>
            <w:hideMark/>
          </w:tcPr>
          <w:p w14:paraId="4F726644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Наземные транспортные средства</w:t>
            </w:r>
          </w:p>
        </w:tc>
        <w:tc>
          <w:tcPr>
            <w:tcW w:w="229" w:type="pct"/>
            <w:hideMark/>
          </w:tcPr>
          <w:p w14:paraId="72CA2BF2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239" w:type="pct"/>
          </w:tcPr>
          <w:p w14:paraId="5104DCAC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287" w:type="pct"/>
          </w:tcPr>
          <w:p w14:paraId="429292C4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49" w:type="pct"/>
          </w:tcPr>
          <w:p w14:paraId="0C1552B5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238" w:type="pct"/>
          </w:tcPr>
          <w:p w14:paraId="291293A4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49" w:type="pct"/>
          </w:tcPr>
          <w:p w14:paraId="48B6C2A9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49" w:type="pct"/>
          </w:tcPr>
          <w:p w14:paraId="26569D32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423" w:type="pct"/>
          </w:tcPr>
          <w:p w14:paraId="63D94BCC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36" w:type="pct"/>
          </w:tcPr>
          <w:p w14:paraId="223DB9A3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08" w:type="pct"/>
          </w:tcPr>
          <w:p w14:paraId="3507649A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276" w:type="pct"/>
          </w:tcPr>
          <w:p w14:paraId="77AB3F3C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422" w:type="pct"/>
          </w:tcPr>
          <w:p w14:paraId="7FA5D216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465" w:type="pct"/>
          </w:tcPr>
          <w:p w14:paraId="17798869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66" w:type="pct"/>
          </w:tcPr>
          <w:p w14:paraId="2C72E5B5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</w:tr>
      <w:tr w:rsidR="004B51D5" w:rsidRPr="0071385D" w14:paraId="01129739" w14:textId="77777777" w:rsidTr="007B5A6E">
        <w:tc>
          <w:tcPr>
            <w:tcW w:w="364" w:type="pct"/>
            <w:hideMark/>
          </w:tcPr>
          <w:p w14:paraId="7B86FF28" w14:textId="77777777" w:rsidR="004B51D5" w:rsidRPr="0071385D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t>автомобили легковые (за исключением автомобилей скорой ме</w:t>
            </w: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дицинской помощи), всего</w:t>
            </w:r>
          </w:p>
        </w:tc>
        <w:tc>
          <w:tcPr>
            <w:tcW w:w="229" w:type="pct"/>
            <w:hideMark/>
          </w:tcPr>
          <w:p w14:paraId="04F78FD4" w14:textId="77777777" w:rsidR="004B51D5" w:rsidRPr="0071385D" w:rsidRDefault="004B51D5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1385D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1100</w:t>
            </w:r>
          </w:p>
        </w:tc>
        <w:tc>
          <w:tcPr>
            <w:tcW w:w="239" w:type="pct"/>
          </w:tcPr>
          <w:p w14:paraId="285579E1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287" w:type="pct"/>
          </w:tcPr>
          <w:p w14:paraId="7231799D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49" w:type="pct"/>
          </w:tcPr>
          <w:p w14:paraId="6F1363CF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238" w:type="pct"/>
          </w:tcPr>
          <w:p w14:paraId="55E8EC11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49" w:type="pct"/>
          </w:tcPr>
          <w:p w14:paraId="63B5295B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49" w:type="pct"/>
          </w:tcPr>
          <w:p w14:paraId="38007874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423" w:type="pct"/>
          </w:tcPr>
          <w:p w14:paraId="0519BF4E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36" w:type="pct"/>
          </w:tcPr>
          <w:p w14:paraId="47CCB98D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08" w:type="pct"/>
          </w:tcPr>
          <w:p w14:paraId="13F72221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276" w:type="pct"/>
          </w:tcPr>
          <w:p w14:paraId="0AE4FF8B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422" w:type="pct"/>
          </w:tcPr>
          <w:p w14:paraId="0E2C29C7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465" w:type="pct"/>
          </w:tcPr>
          <w:p w14:paraId="4F4B6633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  <w:tc>
          <w:tcPr>
            <w:tcW w:w="366" w:type="pct"/>
          </w:tcPr>
          <w:p w14:paraId="1A9C8121" w14:textId="77777777" w:rsidR="004B51D5" w:rsidRDefault="004B51D5" w:rsidP="004B51D5">
            <w:pPr>
              <w:jc w:val="center"/>
            </w:pPr>
            <w:r w:rsidRPr="00A40773">
              <w:rPr>
                <w:sz w:val="22"/>
                <w:szCs w:val="22"/>
              </w:rPr>
              <w:t>Х</w:t>
            </w:r>
          </w:p>
        </w:tc>
      </w:tr>
    </w:tbl>
    <w:p w14:paraId="41401D14" w14:textId="77777777" w:rsidR="0071385D" w:rsidRDefault="0071385D" w:rsidP="00A959C3">
      <w:pPr>
        <w:pStyle w:val="1"/>
        <w:spacing w:line="256" w:lineRule="auto"/>
        <w:jc w:val="both"/>
        <w:rPr>
          <w:rFonts w:ascii="Times New Roman" w:hAnsi="Times New Roman"/>
          <w:b w:val="0"/>
          <w:bCs w:val="0"/>
          <w:sz w:val="26"/>
          <w:szCs w:val="26"/>
        </w:rPr>
      </w:pPr>
    </w:p>
    <w:p w14:paraId="53A86B05" w14:textId="77777777" w:rsidR="00A959C3" w:rsidRDefault="00A959C3" w:rsidP="00A959C3">
      <w:pPr>
        <w:pStyle w:val="1"/>
        <w:spacing w:line="256" w:lineRule="auto"/>
        <w:jc w:val="both"/>
        <w:rPr>
          <w:rFonts w:ascii="Times New Roman" w:hAnsi="Times New Roman"/>
          <w:b w:val="0"/>
          <w:bCs w:val="0"/>
          <w:sz w:val="26"/>
          <w:szCs w:val="26"/>
        </w:rPr>
      </w:pPr>
      <w:r>
        <w:rPr>
          <w:rFonts w:ascii="Times New Roman" w:hAnsi="Times New Roman"/>
          <w:b w:val="0"/>
          <w:bCs w:val="0"/>
          <w:sz w:val="26"/>
          <w:szCs w:val="26"/>
        </w:rPr>
        <w:t xml:space="preserve">2.6. </w:t>
      </w:r>
      <w:r w:rsidRPr="00AF3253">
        <w:rPr>
          <w:rFonts w:ascii="Times New Roman" w:hAnsi="Times New Roman"/>
          <w:b w:val="0"/>
          <w:bCs w:val="0"/>
          <w:sz w:val="26"/>
          <w:szCs w:val="26"/>
        </w:rPr>
        <w:t>Сведения об имуществе, за исключением земельных участков, переданном в аренду</w:t>
      </w:r>
    </w:p>
    <w:p w14:paraId="7F1E938D" w14:textId="77777777" w:rsidR="007B5A6E" w:rsidRPr="007B5A6E" w:rsidRDefault="007B5A6E" w:rsidP="007B5A6E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1"/>
        <w:gridCol w:w="1481"/>
        <w:gridCol w:w="1481"/>
        <w:gridCol w:w="1526"/>
        <w:gridCol w:w="850"/>
        <w:gridCol w:w="991"/>
        <w:gridCol w:w="1396"/>
        <w:gridCol w:w="1928"/>
        <w:gridCol w:w="1952"/>
      </w:tblGrid>
      <w:tr w:rsidR="00A959C3" w:rsidRPr="007B5A6E" w14:paraId="01266A62" w14:textId="77777777" w:rsidTr="004B51D5">
        <w:tc>
          <w:tcPr>
            <w:tcW w:w="1136" w:type="pct"/>
            <w:vMerge w:val="restart"/>
            <w:hideMark/>
          </w:tcPr>
          <w:p w14:paraId="530F8846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Наименование объекта</w:t>
            </w:r>
          </w:p>
        </w:tc>
        <w:tc>
          <w:tcPr>
            <w:tcW w:w="493" w:type="pct"/>
            <w:vMerge w:val="restart"/>
            <w:hideMark/>
          </w:tcPr>
          <w:p w14:paraId="15EBCF9B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Адрес</w:t>
            </w:r>
            <w:r w:rsidRPr="007B5A6E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30</w:t>
            </w:r>
          </w:p>
        </w:tc>
        <w:tc>
          <w:tcPr>
            <w:tcW w:w="493" w:type="pct"/>
            <w:vMerge w:val="restart"/>
            <w:hideMark/>
          </w:tcPr>
          <w:p w14:paraId="12882F8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Вид объекта</w:t>
            </w:r>
            <w:r w:rsidRPr="007B5A6E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31</w:t>
            </w:r>
          </w:p>
        </w:tc>
        <w:tc>
          <w:tcPr>
            <w:tcW w:w="791" w:type="pct"/>
            <w:gridSpan w:val="2"/>
            <w:hideMark/>
          </w:tcPr>
          <w:p w14:paraId="0D94D738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330" w:type="pct"/>
            <w:vMerge w:val="restart"/>
            <w:hideMark/>
          </w:tcPr>
          <w:p w14:paraId="22112C2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Код строки</w:t>
            </w:r>
          </w:p>
        </w:tc>
        <w:tc>
          <w:tcPr>
            <w:tcW w:w="465" w:type="pct"/>
            <w:vMerge w:val="restart"/>
            <w:hideMark/>
          </w:tcPr>
          <w:p w14:paraId="07D79F7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Объем переданного имущества</w:t>
            </w:r>
          </w:p>
        </w:tc>
        <w:tc>
          <w:tcPr>
            <w:tcW w:w="642" w:type="pct"/>
            <w:vMerge w:val="restart"/>
            <w:hideMark/>
          </w:tcPr>
          <w:p w14:paraId="760DAD7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Направление использования</w:t>
            </w:r>
            <w:r w:rsidRPr="007B5A6E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32</w:t>
            </w:r>
          </w:p>
        </w:tc>
        <w:tc>
          <w:tcPr>
            <w:tcW w:w="650" w:type="pct"/>
            <w:vMerge w:val="restart"/>
            <w:hideMark/>
          </w:tcPr>
          <w:p w14:paraId="05C567A9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Комментарий</w:t>
            </w:r>
            <w:r w:rsidRPr="007B5A6E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33</w:t>
            </w:r>
          </w:p>
        </w:tc>
      </w:tr>
      <w:tr w:rsidR="00A959C3" w:rsidRPr="007B5A6E" w14:paraId="653640FF" w14:textId="77777777" w:rsidTr="004B51D5">
        <w:tc>
          <w:tcPr>
            <w:tcW w:w="1136" w:type="pct"/>
            <w:vMerge/>
            <w:vAlign w:val="center"/>
            <w:hideMark/>
          </w:tcPr>
          <w:p w14:paraId="39CBD69E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493" w:type="pct"/>
            <w:vMerge/>
            <w:vAlign w:val="center"/>
            <w:hideMark/>
          </w:tcPr>
          <w:p w14:paraId="5BF53AE6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493" w:type="pct"/>
            <w:vMerge/>
            <w:vAlign w:val="center"/>
            <w:hideMark/>
          </w:tcPr>
          <w:p w14:paraId="69E16424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508" w:type="pct"/>
            <w:hideMark/>
          </w:tcPr>
          <w:p w14:paraId="06CBAA1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наименование</w:t>
            </w:r>
          </w:p>
        </w:tc>
        <w:tc>
          <w:tcPr>
            <w:tcW w:w="283" w:type="pct"/>
            <w:hideMark/>
          </w:tcPr>
          <w:p w14:paraId="4E484B1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 xml:space="preserve">код по </w:t>
            </w:r>
            <w:r w:rsidRPr="007B5A6E">
              <w:rPr>
                <w:rStyle w:val="a8"/>
                <w:rFonts w:ascii="Times New Roman" w:hAnsi="Times New Roman" w:cs="Times New Roman"/>
                <w:color w:val="auto"/>
                <w:sz w:val="22"/>
                <w:szCs w:val="22"/>
              </w:rPr>
              <w:t>ОКЕИ</w:t>
            </w:r>
          </w:p>
        </w:tc>
        <w:tc>
          <w:tcPr>
            <w:tcW w:w="330" w:type="pct"/>
            <w:vMerge/>
            <w:vAlign w:val="center"/>
            <w:hideMark/>
          </w:tcPr>
          <w:p w14:paraId="4675369A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465" w:type="pct"/>
            <w:vMerge/>
            <w:vAlign w:val="center"/>
            <w:hideMark/>
          </w:tcPr>
          <w:p w14:paraId="19BC80D9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642" w:type="pct"/>
            <w:vMerge/>
            <w:vAlign w:val="center"/>
            <w:hideMark/>
          </w:tcPr>
          <w:p w14:paraId="6FA7C292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  <w:tc>
          <w:tcPr>
            <w:tcW w:w="650" w:type="pct"/>
            <w:vMerge/>
            <w:vAlign w:val="center"/>
            <w:hideMark/>
          </w:tcPr>
          <w:p w14:paraId="11E04EA8" w14:textId="77777777" w:rsidR="00A959C3" w:rsidRPr="007B5A6E" w:rsidRDefault="00A959C3" w:rsidP="00B21BC9">
            <w:pPr>
              <w:spacing w:line="256" w:lineRule="auto"/>
              <w:rPr>
                <w:sz w:val="22"/>
                <w:szCs w:val="22"/>
              </w:rPr>
            </w:pPr>
          </w:p>
        </w:tc>
      </w:tr>
      <w:tr w:rsidR="00A959C3" w:rsidRPr="007B5A6E" w14:paraId="65DE8D82" w14:textId="77777777" w:rsidTr="004B51D5">
        <w:tc>
          <w:tcPr>
            <w:tcW w:w="1136" w:type="pct"/>
            <w:hideMark/>
          </w:tcPr>
          <w:p w14:paraId="6D6858C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</w:t>
            </w:r>
          </w:p>
        </w:tc>
        <w:tc>
          <w:tcPr>
            <w:tcW w:w="493" w:type="pct"/>
            <w:hideMark/>
          </w:tcPr>
          <w:p w14:paraId="57233BA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</w:t>
            </w:r>
          </w:p>
        </w:tc>
        <w:tc>
          <w:tcPr>
            <w:tcW w:w="493" w:type="pct"/>
            <w:hideMark/>
          </w:tcPr>
          <w:p w14:paraId="7DB3B899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3</w:t>
            </w:r>
          </w:p>
        </w:tc>
        <w:tc>
          <w:tcPr>
            <w:tcW w:w="508" w:type="pct"/>
            <w:hideMark/>
          </w:tcPr>
          <w:p w14:paraId="72BDC45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4</w:t>
            </w:r>
          </w:p>
        </w:tc>
        <w:tc>
          <w:tcPr>
            <w:tcW w:w="283" w:type="pct"/>
            <w:hideMark/>
          </w:tcPr>
          <w:p w14:paraId="7522E42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5</w:t>
            </w:r>
          </w:p>
        </w:tc>
        <w:tc>
          <w:tcPr>
            <w:tcW w:w="330" w:type="pct"/>
            <w:hideMark/>
          </w:tcPr>
          <w:p w14:paraId="569760D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6</w:t>
            </w:r>
          </w:p>
        </w:tc>
        <w:tc>
          <w:tcPr>
            <w:tcW w:w="465" w:type="pct"/>
            <w:hideMark/>
          </w:tcPr>
          <w:p w14:paraId="086B0C9F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7</w:t>
            </w:r>
          </w:p>
        </w:tc>
        <w:tc>
          <w:tcPr>
            <w:tcW w:w="642" w:type="pct"/>
            <w:hideMark/>
          </w:tcPr>
          <w:p w14:paraId="0DCFF48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8</w:t>
            </w:r>
          </w:p>
        </w:tc>
        <w:tc>
          <w:tcPr>
            <w:tcW w:w="650" w:type="pct"/>
            <w:hideMark/>
          </w:tcPr>
          <w:p w14:paraId="7DE56EF4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9</w:t>
            </w:r>
          </w:p>
        </w:tc>
      </w:tr>
      <w:tr w:rsidR="00A959C3" w:rsidRPr="007B5A6E" w14:paraId="780192F9" w14:textId="77777777" w:rsidTr="004B51D5">
        <w:tc>
          <w:tcPr>
            <w:tcW w:w="1136" w:type="pct"/>
            <w:hideMark/>
          </w:tcPr>
          <w:p w14:paraId="25E7B2A2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Площадные объекты</w:t>
            </w:r>
            <w:r w:rsidRPr="007B5A6E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22</w:t>
            </w: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, всего</w:t>
            </w:r>
          </w:p>
        </w:tc>
        <w:tc>
          <w:tcPr>
            <w:tcW w:w="493" w:type="pct"/>
            <w:hideMark/>
          </w:tcPr>
          <w:p w14:paraId="44BCB4B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166E7FDE" w14:textId="77777777" w:rsidR="00A959C3" w:rsidRPr="007B5A6E" w:rsidRDefault="00A959C3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  <w:hideMark/>
          </w:tcPr>
          <w:p w14:paraId="282C2CE2" w14:textId="77777777" w:rsidR="00A959C3" w:rsidRPr="007B5A6E" w:rsidRDefault="00A959C3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  <w:hideMark/>
          </w:tcPr>
          <w:p w14:paraId="41C2ADA6" w14:textId="77777777" w:rsidR="00A959C3" w:rsidRPr="007B5A6E" w:rsidRDefault="00A959C3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hideMark/>
          </w:tcPr>
          <w:p w14:paraId="648C8116" w14:textId="77777777" w:rsidR="00A959C3" w:rsidRPr="007B5A6E" w:rsidRDefault="00A959C3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1000</w:t>
            </w:r>
          </w:p>
        </w:tc>
        <w:tc>
          <w:tcPr>
            <w:tcW w:w="465" w:type="pct"/>
          </w:tcPr>
          <w:p w14:paraId="7D410347" w14:textId="77777777" w:rsidR="00A959C3" w:rsidRPr="007B5A6E" w:rsidRDefault="00A959C3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4227B646" w14:textId="77777777" w:rsidR="00A959C3" w:rsidRPr="007B5A6E" w:rsidRDefault="00A959C3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0888827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4B51D5" w:rsidRPr="007B5A6E" w14:paraId="069479C7" w14:textId="77777777" w:rsidTr="004B51D5">
        <w:tc>
          <w:tcPr>
            <w:tcW w:w="1136" w:type="pct"/>
            <w:hideMark/>
          </w:tcPr>
          <w:p w14:paraId="6F705DCE" w14:textId="77777777" w:rsidR="004B51D5" w:rsidRPr="007B5A6E" w:rsidRDefault="004B51D5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493" w:type="pct"/>
          </w:tcPr>
          <w:p w14:paraId="44CB91B6" w14:textId="77777777" w:rsidR="004B51D5" w:rsidRPr="007B5A6E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50A1BFEB" w14:textId="77777777" w:rsidR="004B51D5" w:rsidRPr="007B5A6E" w:rsidRDefault="004B51D5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  <w:hideMark/>
          </w:tcPr>
          <w:p w14:paraId="684C7B2D" w14:textId="77777777" w:rsidR="004B51D5" w:rsidRPr="007B5A6E" w:rsidRDefault="004B51D5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591E6143" w14:textId="77777777" w:rsidR="004B51D5" w:rsidRDefault="004B51D5" w:rsidP="009F193C">
            <w:pPr>
              <w:jc w:val="center"/>
            </w:pPr>
          </w:p>
        </w:tc>
        <w:tc>
          <w:tcPr>
            <w:tcW w:w="330" w:type="pct"/>
            <w:hideMark/>
          </w:tcPr>
          <w:p w14:paraId="7D86211A" w14:textId="77777777" w:rsidR="004B51D5" w:rsidRPr="007B5A6E" w:rsidRDefault="004B51D5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1001</w:t>
            </w:r>
          </w:p>
        </w:tc>
        <w:tc>
          <w:tcPr>
            <w:tcW w:w="465" w:type="pct"/>
          </w:tcPr>
          <w:p w14:paraId="1DB0D384" w14:textId="77777777" w:rsidR="004B51D5" w:rsidRPr="007B5A6E" w:rsidRDefault="004B51D5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23AF262D" w14:textId="77777777" w:rsidR="004B51D5" w:rsidRPr="007B5A6E" w:rsidRDefault="004B51D5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1158612B" w14:textId="77777777" w:rsidR="004B51D5" w:rsidRPr="007B5A6E" w:rsidRDefault="004B51D5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9F193C" w:rsidRPr="007B5A6E" w14:paraId="323D6304" w14:textId="77777777" w:rsidTr="004B51D5">
        <w:tc>
          <w:tcPr>
            <w:tcW w:w="1136" w:type="pct"/>
          </w:tcPr>
          <w:p w14:paraId="091081E4" w14:textId="77777777" w:rsidR="009F193C" w:rsidRPr="007B5A6E" w:rsidRDefault="009F193C" w:rsidP="001F6361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5953BCF3" w14:textId="77777777" w:rsidR="009F193C" w:rsidRPr="007B5A6E" w:rsidRDefault="009F193C" w:rsidP="001F6361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7C84AE29" w14:textId="77777777" w:rsidR="009F193C" w:rsidRPr="007B5A6E" w:rsidRDefault="009F193C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091A4CB7" w14:textId="77777777" w:rsidR="009F193C" w:rsidRDefault="009F193C" w:rsidP="009F193C">
            <w:pPr>
              <w:jc w:val="center"/>
            </w:pPr>
          </w:p>
        </w:tc>
        <w:tc>
          <w:tcPr>
            <w:tcW w:w="283" w:type="pct"/>
          </w:tcPr>
          <w:p w14:paraId="50FDB8A9" w14:textId="77777777" w:rsidR="009F193C" w:rsidRDefault="009F193C" w:rsidP="009F193C">
            <w:pPr>
              <w:jc w:val="center"/>
            </w:pPr>
          </w:p>
        </w:tc>
        <w:tc>
          <w:tcPr>
            <w:tcW w:w="330" w:type="pct"/>
          </w:tcPr>
          <w:p w14:paraId="30A1FD5E" w14:textId="77777777" w:rsidR="009F193C" w:rsidRDefault="009F193C" w:rsidP="009F193C">
            <w:pPr>
              <w:jc w:val="center"/>
            </w:pPr>
            <w:r w:rsidRPr="00A02DD0">
              <w:rPr>
                <w:sz w:val="22"/>
                <w:szCs w:val="22"/>
              </w:rPr>
              <w:t>1001</w:t>
            </w:r>
          </w:p>
        </w:tc>
        <w:tc>
          <w:tcPr>
            <w:tcW w:w="465" w:type="pct"/>
          </w:tcPr>
          <w:p w14:paraId="5181CE0C" w14:textId="77777777" w:rsidR="009F193C" w:rsidRPr="007B5A6E" w:rsidRDefault="009F193C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7BCA8676" w14:textId="77777777" w:rsidR="009F193C" w:rsidRPr="007B5A6E" w:rsidRDefault="009F193C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2395507C" w14:textId="77777777" w:rsidR="009F193C" w:rsidRPr="007B5A6E" w:rsidRDefault="009F193C" w:rsidP="001F6361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9F193C" w:rsidRPr="007B5A6E" w14:paraId="47882595" w14:textId="77777777" w:rsidTr="004B51D5">
        <w:tc>
          <w:tcPr>
            <w:tcW w:w="1136" w:type="pct"/>
          </w:tcPr>
          <w:p w14:paraId="780C4C3E" w14:textId="77777777" w:rsidR="009F193C" w:rsidRPr="007B5A6E" w:rsidRDefault="009F193C" w:rsidP="001F6361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0AD5E4C8" w14:textId="77777777" w:rsidR="009F193C" w:rsidRPr="007B5A6E" w:rsidRDefault="009F193C" w:rsidP="001F6361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4AB682AE" w14:textId="77777777" w:rsidR="009F193C" w:rsidRDefault="009F193C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56C025A0" w14:textId="77777777" w:rsidR="009F193C" w:rsidRDefault="009F193C" w:rsidP="009F193C">
            <w:pPr>
              <w:jc w:val="center"/>
            </w:pPr>
          </w:p>
        </w:tc>
        <w:tc>
          <w:tcPr>
            <w:tcW w:w="283" w:type="pct"/>
          </w:tcPr>
          <w:p w14:paraId="247051DB" w14:textId="77777777" w:rsidR="009F193C" w:rsidRDefault="009F193C" w:rsidP="009F193C">
            <w:pPr>
              <w:jc w:val="center"/>
            </w:pPr>
          </w:p>
        </w:tc>
        <w:tc>
          <w:tcPr>
            <w:tcW w:w="330" w:type="pct"/>
          </w:tcPr>
          <w:p w14:paraId="0400F32A" w14:textId="77777777" w:rsidR="009F193C" w:rsidRDefault="009F193C" w:rsidP="009F193C">
            <w:pPr>
              <w:jc w:val="center"/>
            </w:pPr>
            <w:r w:rsidRPr="00A02DD0">
              <w:rPr>
                <w:sz w:val="22"/>
                <w:szCs w:val="22"/>
              </w:rPr>
              <w:t>1001</w:t>
            </w:r>
          </w:p>
        </w:tc>
        <w:tc>
          <w:tcPr>
            <w:tcW w:w="465" w:type="pct"/>
          </w:tcPr>
          <w:p w14:paraId="337D3301" w14:textId="77777777" w:rsidR="009F193C" w:rsidRPr="007B5A6E" w:rsidRDefault="009F193C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651A6F4C" w14:textId="77777777" w:rsidR="009F193C" w:rsidRPr="007B5A6E" w:rsidRDefault="009F193C" w:rsidP="009F193C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422CB0D1" w14:textId="77777777" w:rsidR="009F193C" w:rsidRPr="007B5A6E" w:rsidRDefault="009F193C" w:rsidP="001F6361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088FE610" w14:textId="77777777" w:rsidTr="004B51D5">
        <w:tc>
          <w:tcPr>
            <w:tcW w:w="1136" w:type="pct"/>
            <w:hideMark/>
          </w:tcPr>
          <w:p w14:paraId="4D168EEF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Линейные объекты</w:t>
            </w:r>
            <w:r w:rsidRPr="007B5A6E">
              <w:rPr>
                <w:rFonts w:ascii="Times New Roman" w:hAnsi="Times New Roman" w:cs="Times New Roman"/>
                <w:sz w:val="22"/>
                <w:szCs w:val="22"/>
                <w:vertAlign w:val="superscript"/>
              </w:rPr>
              <w:t> 23</w:t>
            </w: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, всего</w:t>
            </w:r>
          </w:p>
        </w:tc>
        <w:tc>
          <w:tcPr>
            <w:tcW w:w="493" w:type="pct"/>
            <w:hideMark/>
          </w:tcPr>
          <w:p w14:paraId="75763D7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493" w:type="pct"/>
          </w:tcPr>
          <w:p w14:paraId="541FF0FD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  <w:hideMark/>
          </w:tcPr>
          <w:p w14:paraId="686D0B2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283" w:type="pct"/>
            <w:hideMark/>
          </w:tcPr>
          <w:p w14:paraId="3A50B61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330" w:type="pct"/>
            <w:hideMark/>
          </w:tcPr>
          <w:p w14:paraId="4565BC83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2000</w:t>
            </w:r>
          </w:p>
        </w:tc>
        <w:tc>
          <w:tcPr>
            <w:tcW w:w="465" w:type="pct"/>
          </w:tcPr>
          <w:p w14:paraId="6AFDBD9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23600994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365C28A4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147E3AE7" w14:textId="77777777" w:rsidTr="004B51D5">
        <w:tc>
          <w:tcPr>
            <w:tcW w:w="1136" w:type="pct"/>
            <w:hideMark/>
          </w:tcPr>
          <w:p w14:paraId="1379960F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493" w:type="pct"/>
          </w:tcPr>
          <w:p w14:paraId="3A7E714D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1FCD6520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25AD4169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02B3293F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hideMark/>
          </w:tcPr>
          <w:p w14:paraId="2E421008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2001</w:t>
            </w:r>
          </w:p>
        </w:tc>
        <w:tc>
          <w:tcPr>
            <w:tcW w:w="465" w:type="pct"/>
          </w:tcPr>
          <w:p w14:paraId="376DDAF3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0C75772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11696CC3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557CF095" w14:textId="77777777" w:rsidTr="004B51D5">
        <w:tc>
          <w:tcPr>
            <w:tcW w:w="1136" w:type="pct"/>
          </w:tcPr>
          <w:p w14:paraId="49A65D0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0E4B965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04D3FF79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53FC735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16E194C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</w:tcPr>
          <w:p w14:paraId="6715EE7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5" w:type="pct"/>
          </w:tcPr>
          <w:p w14:paraId="4F69FFF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308E153A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55D1322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5412045C" w14:textId="77777777" w:rsidTr="004B51D5">
        <w:tc>
          <w:tcPr>
            <w:tcW w:w="1136" w:type="pct"/>
            <w:hideMark/>
          </w:tcPr>
          <w:p w14:paraId="352660BE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Резервуары, емкости, иные аналогичные объекты, всего</w:t>
            </w:r>
          </w:p>
        </w:tc>
        <w:tc>
          <w:tcPr>
            <w:tcW w:w="493" w:type="pct"/>
            <w:hideMark/>
          </w:tcPr>
          <w:p w14:paraId="1C5A1FFC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493" w:type="pct"/>
          </w:tcPr>
          <w:p w14:paraId="4889BA8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  <w:hideMark/>
          </w:tcPr>
          <w:p w14:paraId="66C668F2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283" w:type="pct"/>
            <w:hideMark/>
          </w:tcPr>
          <w:p w14:paraId="64B4EED1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330" w:type="pct"/>
            <w:hideMark/>
          </w:tcPr>
          <w:p w14:paraId="0C3ABF24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3000</w:t>
            </w:r>
          </w:p>
        </w:tc>
        <w:tc>
          <w:tcPr>
            <w:tcW w:w="465" w:type="pct"/>
          </w:tcPr>
          <w:p w14:paraId="44C37B2E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1A5968E8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731A53E9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38DD391A" w14:textId="77777777" w:rsidTr="004B51D5">
        <w:tc>
          <w:tcPr>
            <w:tcW w:w="1136" w:type="pct"/>
            <w:hideMark/>
          </w:tcPr>
          <w:p w14:paraId="523E1ADB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493" w:type="pct"/>
          </w:tcPr>
          <w:p w14:paraId="339930CE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16F2223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621811A4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5069A31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hideMark/>
          </w:tcPr>
          <w:p w14:paraId="7FA33D8A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3001</w:t>
            </w:r>
          </w:p>
        </w:tc>
        <w:tc>
          <w:tcPr>
            <w:tcW w:w="465" w:type="pct"/>
          </w:tcPr>
          <w:p w14:paraId="347CC534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31A62F49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4F70E3BA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34EC259E" w14:textId="77777777" w:rsidTr="004B51D5">
        <w:tc>
          <w:tcPr>
            <w:tcW w:w="1136" w:type="pct"/>
          </w:tcPr>
          <w:p w14:paraId="19E46ED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6B7C0FA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11708D2D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25E4AA3A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5063335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</w:tcPr>
          <w:p w14:paraId="08B6246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5" w:type="pct"/>
          </w:tcPr>
          <w:p w14:paraId="4E9FE819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6797EF0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4AB8F718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4B65DCD6" w14:textId="77777777" w:rsidTr="004B51D5">
        <w:tc>
          <w:tcPr>
            <w:tcW w:w="1136" w:type="pct"/>
            <w:hideMark/>
          </w:tcPr>
          <w:p w14:paraId="626BE654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Скважины, иные аналогичные объекты, всего</w:t>
            </w:r>
          </w:p>
        </w:tc>
        <w:tc>
          <w:tcPr>
            <w:tcW w:w="493" w:type="pct"/>
            <w:hideMark/>
          </w:tcPr>
          <w:p w14:paraId="60700CBD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493" w:type="pct"/>
          </w:tcPr>
          <w:p w14:paraId="45A5A1E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  <w:hideMark/>
          </w:tcPr>
          <w:p w14:paraId="7E40DC54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283" w:type="pct"/>
            <w:hideMark/>
          </w:tcPr>
          <w:p w14:paraId="1951725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330" w:type="pct"/>
            <w:hideMark/>
          </w:tcPr>
          <w:p w14:paraId="649B1AD6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4000</w:t>
            </w:r>
          </w:p>
        </w:tc>
        <w:tc>
          <w:tcPr>
            <w:tcW w:w="465" w:type="pct"/>
          </w:tcPr>
          <w:p w14:paraId="2D61714A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0E43ECC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5EDFD11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7313D209" w14:textId="77777777" w:rsidTr="004B51D5">
        <w:tc>
          <w:tcPr>
            <w:tcW w:w="1136" w:type="pct"/>
            <w:hideMark/>
          </w:tcPr>
          <w:p w14:paraId="1DD5EA64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493" w:type="pct"/>
          </w:tcPr>
          <w:p w14:paraId="328DC05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0318A46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63687C6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3A796BF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hideMark/>
          </w:tcPr>
          <w:p w14:paraId="5F2FA677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4001</w:t>
            </w:r>
          </w:p>
        </w:tc>
        <w:tc>
          <w:tcPr>
            <w:tcW w:w="465" w:type="pct"/>
          </w:tcPr>
          <w:p w14:paraId="421204DD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48515FC3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74D38EA2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42CE0979" w14:textId="77777777" w:rsidTr="004B51D5">
        <w:tc>
          <w:tcPr>
            <w:tcW w:w="1136" w:type="pct"/>
          </w:tcPr>
          <w:p w14:paraId="5A6DA6C4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3BA3A504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0FFE4EF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2A2727C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3B2DC7E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</w:tcPr>
          <w:p w14:paraId="665B7F4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5" w:type="pct"/>
          </w:tcPr>
          <w:p w14:paraId="5F2E98C3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19A7661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4604D78D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7CF8CB49" w14:textId="77777777" w:rsidTr="004B51D5">
        <w:tc>
          <w:tcPr>
            <w:tcW w:w="1136" w:type="pct"/>
            <w:hideMark/>
          </w:tcPr>
          <w:p w14:paraId="754E4B35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Иные объекты, включая точечные, всего</w:t>
            </w:r>
          </w:p>
        </w:tc>
        <w:tc>
          <w:tcPr>
            <w:tcW w:w="493" w:type="pct"/>
            <w:hideMark/>
          </w:tcPr>
          <w:p w14:paraId="57A831C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493" w:type="pct"/>
          </w:tcPr>
          <w:p w14:paraId="6A8B87E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  <w:hideMark/>
          </w:tcPr>
          <w:p w14:paraId="05EA4BA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283" w:type="pct"/>
            <w:hideMark/>
          </w:tcPr>
          <w:p w14:paraId="0864A36E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X</w:t>
            </w:r>
          </w:p>
        </w:tc>
        <w:tc>
          <w:tcPr>
            <w:tcW w:w="330" w:type="pct"/>
            <w:hideMark/>
          </w:tcPr>
          <w:p w14:paraId="17DE6611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5000</w:t>
            </w:r>
          </w:p>
        </w:tc>
        <w:tc>
          <w:tcPr>
            <w:tcW w:w="465" w:type="pct"/>
          </w:tcPr>
          <w:p w14:paraId="49FE490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3B43995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2B5F2AC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4A1F23B9" w14:textId="77777777" w:rsidTr="004B51D5">
        <w:tc>
          <w:tcPr>
            <w:tcW w:w="1136" w:type="pct"/>
            <w:hideMark/>
          </w:tcPr>
          <w:p w14:paraId="6F9BBC28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в том числе:</w:t>
            </w:r>
          </w:p>
        </w:tc>
        <w:tc>
          <w:tcPr>
            <w:tcW w:w="493" w:type="pct"/>
          </w:tcPr>
          <w:p w14:paraId="448E487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217FA3ED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38C07DA2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4BA09514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  <w:hideMark/>
          </w:tcPr>
          <w:p w14:paraId="6A840950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5001</w:t>
            </w:r>
          </w:p>
        </w:tc>
        <w:tc>
          <w:tcPr>
            <w:tcW w:w="465" w:type="pct"/>
          </w:tcPr>
          <w:p w14:paraId="6666353A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7A14D2E0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0BEACF4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47298CB7" w14:textId="77777777" w:rsidTr="004B51D5">
        <w:tc>
          <w:tcPr>
            <w:tcW w:w="1136" w:type="pct"/>
          </w:tcPr>
          <w:p w14:paraId="27AA41E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49AE2E21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3A2C763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56BFE7B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</w:tcPr>
          <w:p w14:paraId="1B29E34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30" w:type="pct"/>
          </w:tcPr>
          <w:p w14:paraId="3100D550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65" w:type="pct"/>
          </w:tcPr>
          <w:p w14:paraId="0804329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241553C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613B9E02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A959C3" w:rsidRPr="007B5A6E" w14:paraId="6C05765E" w14:textId="77777777" w:rsidTr="004B51D5">
        <w:tc>
          <w:tcPr>
            <w:tcW w:w="1136" w:type="pct"/>
          </w:tcPr>
          <w:p w14:paraId="20082817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73F6CB80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493" w:type="pct"/>
          </w:tcPr>
          <w:p w14:paraId="5DE9E2D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08" w:type="pct"/>
          </w:tcPr>
          <w:p w14:paraId="70B016F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283" w:type="pct"/>
            <w:hideMark/>
          </w:tcPr>
          <w:p w14:paraId="2E6DD8CC" w14:textId="77777777" w:rsidR="00A959C3" w:rsidRPr="007B5A6E" w:rsidRDefault="00A959C3" w:rsidP="00B21BC9">
            <w:pPr>
              <w:pStyle w:val="af8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Итого</w:t>
            </w:r>
          </w:p>
        </w:tc>
        <w:tc>
          <w:tcPr>
            <w:tcW w:w="330" w:type="pct"/>
            <w:hideMark/>
          </w:tcPr>
          <w:p w14:paraId="4722E6A5" w14:textId="77777777" w:rsidR="00A959C3" w:rsidRPr="007B5A6E" w:rsidRDefault="00A959C3" w:rsidP="00B21BC9">
            <w:pPr>
              <w:pStyle w:val="af9"/>
              <w:spacing w:line="256" w:lineRule="auto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7B5A6E">
              <w:rPr>
                <w:rFonts w:ascii="Times New Roman" w:hAnsi="Times New Roman" w:cs="Times New Roman"/>
                <w:sz w:val="22"/>
                <w:szCs w:val="22"/>
              </w:rPr>
              <w:t>9000</w:t>
            </w:r>
          </w:p>
        </w:tc>
        <w:tc>
          <w:tcPr>
            <w:tcW w:w="465" w:type="pct"/>
          </w:tcPr>
          <w:p w14:paraId="20F72E4C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42" w:type="pct"/>
          </w:tcPr>
          <w:p w14:paraId="45B7D1BB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650" w:type="pct"/>
          </w:tcPr>
          <w:p w14:paraId="37F5CEA6" w14:textId="77777777" w:rsidR="00A959C3" w:rsidRPr="007B5A6E" w:rsidRDefault="00A959C3" w:rsidP="00B21BC9">
            <w:pPr>
              <w:pStyle w:val="af9"/>
              <w:spacing w:line="256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289AD99A" w14:textId="77777777" w:rsidR="0071385D" w:rsidRDefault="0071385D" w:rsidP="007B5A6E">
      <w:pPr>
        <w:autoSpaceDE w:val="0"/>
        <w:autoSpaceDN w:val="0"/>
        <w:ind w:right="-7"/>
        <w:jc w:val="center"/>
        <w:rPr>
          <w:b/>
          <w:sz w:val="26"/>
          <w:szCs w:val="26"/>
        </w:rPr>
      </w:pPr>
    </w:p>
    <w:p w14:paraId="579AC0AF" w14:textId="77777777" w:rsidR="00A959C3" w:rsidRDefault="00A959C3" w:rsidP="007B5A6E">
      <w:pPr>
        <w:autoSpaceDE w:val="0"/>
        <w:autoSpaceDN w:val="0"/>
        <w:ind w:right="-7"/>
        <w:jc w:val="center"/>
        <w:rPr>
          <w:b/>
          <w:sz w:val="26"/>
          <w:szCs w:val="26"/>
        </w:rPr>
      </w:pPr>
      <w:r w:rsidRPr="007B5A6E">
        <w:rPr>
          <w:b/>
          <w:sz w:val="26"/>
          <w:szCs w:val="26"/>
        </w:rPr>
        <w:t>Раздел 3 «Эффективность деятельности»</w:t>
      </w:r>
    </w:p>
    <w:p w14:paraId="66DEEE4F" w14:textId="77777777" w:rsidR="007B5A6E" w:rsidRPr="007B5A6E" w:rsidRDefault="007B5A6E" w:rsidP="007B5A6E">
      <w:pPr>
        <w:autoSpaceDE w:val="0"/>
        <w:autoSpaceDN w:val="0"/>
        <w:ind w:right="-7"/>
        <w:jc w:val="center"/>
        <w:rPr>
          <w:sz w:val="26"/>
          <w:szCs w:val="26"/>
        </w:rPr>
      </w:pPr>
    </w:p>
    <w:tbl>
      <w:tblPr>
        <w:tblpPr w:leftFromText="180" w:rightFromText="180" w:vertAnchor="text" w:horzAnchor="margin" w:tblpY="17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70"/>
        <w:gridCol w:w="6945"/>
      </w:tblGrid>
      <w:tr w:rsidR="00A959C3" w:rsidRPr="007B5A6E" w14:paraId="4614A577" w14:textId="77777777" w:rsidTr="00B21BC9">
        <w:tc>
          <w:tcPr>
            <w:tcW w:w="5070" w:type="dxa"/>
            <w:shd w:val="clear" w:color="auto" w:fill="auto"/>
          </w:tcPr>
          <w:p w14:paraId="11694CC1" w14:textId="77777777" w:rsidR="00A959C3" w:rsidRPr="007B5A6E" w:rsidRDefault="00A959C3" w:rsidP="00B21BC9">
            <w:pPr>
              <w:autoSpaceDE w:val="0"/>
              <w:autoSpaceDN w:val="0"/>
              <w:ind w:right="-7"/>
              <w:jc w:val="center"/>
              <w:rPr>
                <w:sz w:val="22"/>
                <w:szCs w:val="22"/>
              </w:rPr>
            </w:pPr>
            <w:r w:rsidRPr="007B5A6E">
              <w:rPr>
                <w:sz w:val="22"/>
                <w:szCs w:val="22"/>
              </w:rPr>
              <w:lastRenderedPageBreak/>
              <w:t>Перечень видов деятельности</w:t>
            </w:r>
          </w:p>
        </w:tc>
        <w:tc>
          <w:tcPr>
            <w:tcW w:w="6945" w:type="dxa"/>
            <w:shd w:val="clear" w:color="auto" w:fill="auto"/>
          </w:tcPr>
          <w:p w14:paraId="0FB24BDA" w14:textId="77777777" w:rsidR="00A959C3" w:rsidRPr="007B5A6E" w:rsidRDefault="00A959C3" w:rsidP="00B21BC9">
            <w:pPr>
              <w:autoSpaceDE w:val="0"/>
              <w:autoSpaceDN w:val="0"/>
              <w:ind w:right="-7"/>
              <w:jc w:val="center"/>
              <w:rPr>
                <w:sz w:val="22"/>
                <w:szCs w:val="22"/>
              </w:rPr>
            </w:pPr>
            <w:r w:rsidRPr="007B5A6E">
              <w:rPr>
                <w:sz w:val="22"/>
                <w:szCs w:val="22"/>
              </w:rPr>
              <w:t>Правовой акт, устанавливающий показатели эффективности деятельности учреждения</w:t>
            </w:r>
          </w:p>
        </w:tc>
      </w:tr>
      <w:tr w:rsidR="00A959C3" w:rsidRPr="007B5A6E" w14:paraId="3EBC3E42" w14:textId="77777777" w:rsidTr="00B21BC9">
        <w:tc>
          <w:tcPr>
            <w:tcW w:w="5070" w:type="dxa"/>
            <w:shd w:val="clear" w:color="auto" w:fill="auto"/>
          </w:tcPr>
          <w:p w14:paraId="211C93B5" w14:textId="77777777" w:rsidR="00A959C3" w:rsidRDefault="001F6361" w:rsidP="00B21BC9">
            <w:pPr>
              <w:autoSpaceDE w:val="0"/>
              <w:autoSpaceDN w:val="0"/>
              <w:ind w:right="-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Реализация основных общеобразовательных программ дошкольного образования, в том числе, адаптированных образовательных программ;</w:t>
            </w:r>
          </w:p>
          <w:p w14:paraId="605B598C" w14:textId="77777777" w:rsidR="001F6361" w:rsidRDefault="001F6361" w:rsidP="00B21BC9">
            <w:pPr>
              <w:autoSpaceDE w:val="0"/>
              <w:autoSpaceDN w:val="0"/>
              <w:ind w:right="-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 присмотр и уход за детьми, включающий в себя комплекс мер по организации питания и хозяйственно-бытового обслуживания детей, обеспечению соблюдения ими личной гигиены и режима дня.</w:t>
            </w:r>
          </w:p>
          <w:p w14:paraId="2B87450C" w14:textId="77777777" w:rsidR="001F6361" w:rsidRPr="007B5A6E" w:rsidRDefault="001F6361" w:rsidP="00B21BC9">
            <w:pPr>
              <w:autoSpaceDE w:val="0"/>
              <w:autoSpaceDN w:val="0"/>
              <w:ind w:right="-7"/>
              <w:jc w:val="both"/>
              <w:rPr>
                <w:sz w:val="22"/>
                <w:szCs w:val="22"/>
              </w:rPr>
            </w:pPr>
          </w:p>
        </w:tc>
        <w:tc>
          <w:tcPr>
            <w:tcW w:w="6945" w:type="dxa"/>
            <w:shd w:val="clear" w:color="auto" w:fill="auto"/>
          </w:tcPr>
          <w:p w14:paraId="7F70BA7E" w14:textId="77777777" w:rsidR="0001790C" w:rsidRDefault="0001790C" w:rsidP="00B21BC9">
            <w:pPr>
              <w:autoSpaceDE w:val="0"/>
              <w:autoSpaceDN w:val="0"/>
              <w:ind w:right="-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Приказ управления образования 15.02.2023 № 217 </w:t>
            </w:r>
          </w:p>
          <w:p w14:paraId="22AF6B83" w14:textId="77777777" w:rsidR="00A959C3" w:rsidRPr="007B5A6E" w:rsidRDefault="0001790C" w:rsidP="00B21BC9">
            <w:pPr>
              <w:autoSpaceDE w:val="0"/>
              <w:autoSpaceDN w:val="0"/>
              <w:ind w:right="-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«Об утверждении показателей качества выполняемых работ, интенсивности и высокие результаты работы, показателей премирования руководителей образовательных организаций.</w:t>
            </w:r>
          </w:p>
        </w:tc>
      </w:tr>
    </w:tbl>
    <w:p w14:paraId="56AD3042" w14:textId="77777777" w:rsidR="00A959C3" w:rsidRDefault="00A959C3" w:rsidP="00A959C3">
      <w:pPr>
        <w:autoSpaceDE w:val="0"/>
        <w:autoSpaceDN w:val="0"/>
        <w:ind w:right="-7"/>
        <w:jc w:val="both"/>
        <w:rPr>
          <w:sz w:val="26"/>
          <w:szCs w:val="26"/>
        </w:rPr>
      </w:pPr>
    </w:p>
    <w:p w14:paraId="4D213C5A" w14:textId="77777777" w:rsidR="00A959C3" w:rsidRDefault="00A959C3" w:rsidP="00A959C3">
      <w:pPr>
        <w:autoSpaceDE w:val="0"/>
        <w:autoSpaceDN w:val="0"/>
        <w:ind w:left="7513" w:right="-7" w:firstLine="4820"/>
        <w:jc w:val="both"/>
        <w:rPr>
          <w:sz w:val="26"/>
          <w:szCs w:val="26"/>
        </w:rPr>
      </w:pPr>
    </w:p>
    <w:p w14:paraId="0F152383" w14:textId="77777777" w:rsidR="00A959C3" w:rsidRDefault="00A959C3" w:rsidP="00A959C3"/>
    <w:p w14:paraId="390011C3" w14:textId="77777777" w:rsidR="00A959C3" w:rsidRDefault="00A959C3" w:rsidP="00A959C3">
      <w:pPr>
        <w:ind w:right="-142"/>
        <w:jc w:val="center"/>
        <w:rPr>
          <w:sz w:val="26"/>
          <w:szCs w:val="26"/>
        </w:rPr>
      </w:pPr>
    </w:p>
    <w:p w14:paraId="52B63005" w14:textId="77777777" w:rsidR="00A959C3" w:rsidRDefault="00A959C3" w:rsidP="00A959C3">
      <w:pPr>
        <w:ind w:right="-142"/>
        <w:jc w:val="center"/>
        <w:rPr>
          <w:sz w:val="26"/>
          <w:szCs w:val="26"/>
        </w:rPr>
      </w:pPr>
    </w:p>
    <w:p w14:paraId="325D02EA" w14:textId="77777777" w:rsidR="005608D9" w:rsidRDefault="005608D9" w:rsidP="00A959C3">
      <w:pPr>
        <w:ind w:right="-142"/>
        <w:jc w:val="center"/>
        <w:rPr>
          <w:sz w:val="26"/>
          <w:szCs w:val="26"/>
        </w:rPr>
      </w:pPr>
    </w:p>
    <w:tbl>
      <w:tblPr>
        <w:tblW w:w="147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1417"/>
        <w:gridCol w:w="4043"/>
        <w:gridCol w:w="4819"/>
      </w:tblGrid>
      <w:tr w:rsidR="00A959C3" w:rsidRPr="007B5A6E" w14:paraId="21A011A6" w14:textId="77777777" w:rsidTr="007879CD">
        <w:tc>
          <w:tcPr>
            <w:tcW w:w="4503" w:type="dxa"/>
            <w:vMerge w:val="restart"/>
            <w:shd w:val="clear" w:color="auto" w:fill="auto"/>
          </w:tcPr>
          <w:p w14:paraId="35458F58" w14:textId="77777777" w:rsidR="00A959C3" w:rsidRPr="007B5A6E" w:rsidRDefault="00A959C3" w:rsidP="00B21BC9">
            <w:pPr>
              <w:ind w:right="-142"/>
              <w:jc w:val="center"/>
              <w:rPr>
                <w:sz w:val="22"/>
                <w:szCs w:val="22"/>
              </w:rPr>
            </w:pPr>
            <w:r w:rsidRPr="007B5A6E">
              <w:rPr>
                <w:sz w:val="22"/>
                <w:szCs w:val="22"/>
              </w:rPr>
              <w:t>Наименования показателя эффективности деятельности</w:t>
            </w:r>
          </w:p>
        </w:tc>
        <w:tc>
          <w:tcPr>
            <w:tcW w:w="1417" w:type="dxa"/>
            <w:vMerge w:val="restart"/>
          </w:tcPr>
          <w:p w14:paraId="4898EF9F" w14:textId="77777777" w:rsidR="00A959C3" w:rsidRPr="007B5A6E" w:rsidRDefault="00A959C3" w:rsidP="00B21BC9">
            <w:pPr>
              <w:ind w:right="-142"/>
              <w:jc w:val="center"/>
              <w:rPr>
                <w:sz w:val="22"/>
                <w:szCs w:val="22"/>
              </w:rPr>
            </w:pPr>
            <w:r w:rsidRPr="007B5A6E">
              <w:rPr>
                <w:sz w:val="22"/>
                <w:szCs w:val="22"/>
              </w:rPr>
              <w:t>Единица измерения</w:t>
            </w:r>
          </w:p>
        </w:tc>
        <w:tc>
          <w:tcPr>
            <w:tcW w:w="8862" w:type="dxa"/>
            <w:gridSpan w:val="2"/>
            <w:shd w:val="clear" w:color="auto" w:fill="auto"/>
          </w:tcPr>
          <w:p w14:paraId="2E2D79A2" w14:textId="77777777" w:rsidR="00A959C3" w:rsidRPr="007B5A6E" w:rsidRDefault="00A959C3" w:rsidP="00B21BC9">
            <w:pPr>
              <w:ind w:right="-142"/>
              <w:jc w:val="center"/>
              <w:rPr>
                <w:sz w:val="22"/>
                <w:szCs w:val="22"/>
              </w:rPr>
            </w:pPr>
            <w:r w:rsidRPr="007B5A6E">
              <w:rPr>
                <w:sz w:val="22"/>
                <w:szCs w:val="22"/>
              </w:rPr>
              <w:t xml:space="preserve">Данные о достижении показателя эффективности деятельности учреждения </w:t>
            </w:r>
          </w:p>
        </w:tc>
      </w:tr>
      <w:tr w:rsidR="00A959C3" w:rsidRPr="007B5A6E" w14:paraId="7839E8EB" w14:textId="77777777" w:rsidTr="007879CD">
        <w:trPr>
          <w:trHeight w:val="392"/>
        </w:trPr>
        <w:tc>
          <w:tcPr>
            <w:tcW w:w="4503" w:type="dxa"/>
            <w:vMerge/>
            <w:shd w:val="clear" w:color="auto" w:fill="auto"/>
          </w:tcPr>
          <w:p w14:paraId="14D1BFF6" w14:textId="77777777" w:rsidR="00A959C3" w:rsidRPr="007B5A6E" w:rsidRDefault="00A959C3" w:rsidP="00B21BC9">
            <w:pPr>
              <w:ind w:right="-142"/>
              <w:jc w:val="center"/>
              <w:rPr>
                <w:sz w:val="22"/>
                <w:szCs w:val="22"/>
              </w:rPr>
            </w:pPr>
          </w:p>
        </w:tc>
        <w:tc>
          <w:tcPr>
            <w:tcW w:w="1417" w:type="dxa"/>
            <w:vMerge/>
          </w:tcPr>
          <w:p w14:paraId="4DBDEBC0" w14:textId="77777777" w:rsidR="00A959C3" w:rsidRPr="007B5A6E" w:rsidRDefault="00A959C3" w:rsidP="00B21BC9">
            <w:pPr>
              <w:ind w:right="-142"/>
              <w:jc w:val="center"/>
              <w:rPr>
                <w:sz w:val="22"/>
                <w:szCs w:val="22"/>
              </w:rPr>
            </w:pPr>
          </w:p>
        </w:tc>
        <w:tc>
          <w:tcPr>
            <w:tcW w:w="4043" w:type="dxa"/>
            <w:shd w:val="clear" w:color="auto" w:fill="auto"/>
          </w:tcPr>
          <w:p w14:paraId="0A0A051D" w14:textId="77777777" w:rsidR="00A959C3" w:rsidRPr="007B5A6E" w:rsidRDefault="00A959C3" w:rsidP="00B21BC9">
            <w:pPr>
              <w:ind w:right="-142"/>
              <w:jc w:val="center"/>
              <w:rPr>
                <w:sz w:val="22"/>
                <w:szCs w:val="22"/>
              </w:rPr>
            </w:pPr>
            <w:r w:rsidRPr="007B5A6E">
              <w:rPr>
                <w:sz w:val="22"/>
                <w:szCs w:val="22"/>
              </w:rPr>
              <w:t>Целевое значение показателя</w:t>
            </w:r>
          </w:p>
        </w:tc>
        <w:tc>
          <w:tcPr>
            <w:tcW w:w="4819" w:type="dxa"/>
            <w:shd w:val="clear" w:color="auto" w:fill="auto"/>
          </w:tcPr>
          <w:p w14:paraId="3D72CD47" w14:textId="77777777" w:rsidR="00A959C3" w:rsidRPr="007B5A6E" w:rsidRDefault="00A959C3" w:rsidP="00B21BC9">
            <w:pPr>
              <w:ind w:right="-142"/>
              <w:jc w:val="center"/>
              <w:rPr>
                <w:sz w:val="22"/>
                <w:szCs w:val="22"/>
              </w:rPr>
            </w:pPr>
            <w:r w:rsidRPr="007B5A6E">
              <w:rPr>
                <w:sz w:val="22"/>
                <w:szCs w:val="22"/>
              </w:rPr>
              <w:t>Достигнутое значение</w:t>
            </w:r>
          </w:p>
        </w:tc>
      </w:tr>
      <w:tr w:rsidR="00694053" w:rsidRPr="007B5A6E" w14:paraId="4272BD61" w14:textId="77777777" w:rsidTr="007879CD">
        <w:tc>
          <w:tcPr>
            <w:tcW w:w="4503" w:type="dxa"/>
            <w:shd w:val="clear" w:color="auto" w:fill="auto"/>
          </w:tcPr>
          <w:p w14:paraId="60A96E30" w14:textId="77777777" w:rsidR="00694053" w:rsidRPr="007879CD" w:rsidRDefault="00694053" w:rsidP="007879CD">
            <w:pPr>
              <w:ind w:right="-14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Достижение планового объема доходов от платных услуг</w:t>
            </w:r>
          </w:p>
        </w:tc>
        <w:tc>
          <w:tcPr>
            <w:tcW w:w="1417" w:type="dxa"/>
          </w:tcPr>
          <w:p w14:paraId="5EF51A27" w14:textId="77777777" w:rsidR="00694053" w:rsidRPr="007B5A6E" w:rsidRDefault="001855CF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7BF92786" w14:textId="77777777" w:rsidR="00694053" w:rsidRPr="007879CD" w:rsidRDefault="00694053" w:rsidP="001F6361">
            <w:pPr>
              <w:ind w:right="-142"/>
              <w:rPr>
                <w:sz w:val="22"/>
                <w:szCs w:val="22"/>
              </w:rPr>
            </w:pPr>
            <w:r w:rsidRPr="007879CD">
              <w:rPr>
                <w:bCs/>
              </w:rPr>
              <w:t>100 % и более</w:t>
            </w:r>
          </w:p>
        </w:tc>
        <w:tc>
          <w:tcPr>
            <w:tcW w:w="4819" w:type="dxa"/>
            <w:shd w:val="clear" w:color="auto" w:fill="auto"/>
          </w:tcPr>
          <w:p w14:paraId="206E4C53" w14:textId="77777777" w:rsidR="00694053" w:rsidRPr="007B5A6E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94053" w:rsidRPr="007B5A6E" w14:paraId="4AC9819A" w14:textId="77777777" w:rsidTr="007879CD">
        <w:tc>
          <w:tcPr>
            <w:tcW w:w="4503" w:type="dxa"/>
            <w:shd w:val="clear" w:color="auto" w:fill="auto"/>
          </w:tcPr>
          <w:p w14:paraId="46D8190A" w14:textId="77777777" w:rsidR="00694053" w:rsidRPr="007879CD" w:rsidRDefault="00694053" w:rsidP="007879CD">
            <w:pPr>
              <w:ind w:right="-14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Заключение целевых договоров на подготовку педагогических кадров</w:t>
            </w:r>
          </w:p>
        </w:tc>
        <w:tc>
          <w:tcPr>
            <w:tcW w:w="1417" w:type="dxa"/>
          </w:tcPr>
          <w:p w14:paraId="6B457690" w14:textId="77777777" w:rsidR="00694053" w:rsidRPr="007B5A6E" w:rsidRDefault="00694053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62E25BA9" w14:textId="77777777" w:rsidR="00694053" w:rsidRPr="007879CD" w:rsidRDefault="00694053" w:rsidP="001F6361">
            <w:pPr>
              <w:ind w:right="-142"/>
              <w:rPr>
                <w:sz w:val="22"/>
                <w:szCs w:val="22"/>
              </w:rPr>
            </w:pPr>
            <w:r w:rsidRPr="007879CD">
              <w:rPr>
                <w:bCs/>
              </w:rPr>
              <w:t>1 договор/год</w:t>
            </w:r>
          </w:p>
        </w:tc>
        <w:tc>
          <w:tcPr>
            <w:tcW w:w="4819" w:type="dxa"/>
            <w:shd w:val="clear" w:color="auto" w:fill="auto"/>
          </w:tcPr>
          <w:p w14:paraId="20E34B39" w14:textId="77777777" w:rsidR="00694053" w:rsidRPr="007B5A6E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94053" w:rsidRPr="007B5A6E" w14:paraId="4656C8FF" w14:textId="77777777" w:rsidTr="007879CD">
        <w:tc>
          <w:tcPr>
            <w:tcW w:w="4503" w:type="dxa"/>
            <w:shd w:val="clear" w:color="auto" w:fill="auto"/>
          </w:tcPr>
          <w:p w14:paraId="2F7DDE1E" w14:textId="77777777" w:rsidR="00694053" w:rsidRPr="007879CD" w:rsidRDefault="00694053" w:rsidP="007879CD">
            <w:pPr>
              <w:ind w:right="-142"/>
              <w:rPr>
                <w:bCs/>
              </w:rPr>
            </w:pPr>
            <w:r>
              <w:rPr>
                <w:bCs/>
              </w:rPr>
              <w:t>Доля воспитанников, достигших среднего и выше среднего уровня готовности к школе</w:t>
            </w:r>
          </w:p>
        </w:tc>
        <w:tc>
          <w:tcPr>
            <w:tcW w:w="1417" w:type="dxa"/>
          </w:tcPr>
          <w:p w14:paraId="0ABEF154" w14:textId="77777777" w:rsidR="00694053" w:rsidRPr="007B5A6E" w:rsidRDefault="00694053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5A3CE17B" w14:textId="77777777" w:rsidR="00694053" w:rsidRPr="007879CD" w:rsidRDefault="00694053" w:rsidP="001F6361">
            <w:pPr>
              <w:ind w:right="-142"/>
              <w:rPr>
                <w:bCs/>
              </w:rPr>
            </w:pPr>
            <w:r w:rsidRPr="007879CD">
              <w:rPr>
                <w:bCs/>
                <w:color w:val="000000"/>
              </w:rPr>
              <w:t>90%</w:t>
            </w:r>
          </w:p>
        </w:tc>
        <w:tc>
          <w:tcPr>
            <w:tcW w:w="4819" w:type="dxa"/>
            <w:shd w:val="clear" w:color="auto" w:fill="auto"/>
          </w:tcPr>
          <w:p w14:paraId="6CA30DD6" w14:textId="77777777" w:rsidR="00694053" w:rsidRPr="007B5A6E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20%</w:t>
            </w:r>
          </w:p>
        </w:tc>
      </w:tr>
      <w:tr w:rsidR="00694053" w:rsidRPr="007B5A6E" w14:paraId="47799AD8" w14:textId="77777777" w:rsidTr="007879CD">
        <w:tc>
          <w:tcPr>
            <w:tcW w:w="4503" w:type="dxa"/>
            <w:shd w:val="clear" w:color="auto" w:fill="auto"/>
          </w:tcPr>
          <w:p w14:paraId="0A69BB07" w14:textId="77777777" w:rsidR="00694053" w:rsidRPr="007879CD" w:rsidRDefault="00694053" w:rsidP="007879CD">
            <w:pPr>
              <w:ind w:right="-142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Реализация проекта на уровне города для педагогов</w:t>
            </w:r>
          </w:p>
        </w:tc>
        <w:tc>
          <w:tcPr>
            <w:tcW w:w="1417" w:type="dxa"/>
          </w:tcPr>
          <w:p w14:paraId="1538AD99" w14:textId="77777777" w:rsidR="00694053" w:rsidRDefault="00694053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3A6886F2" w14:textId="77777777" w:rsidR="00694053" w:rsidRPr="007879CD" w:rsidRDefault="00694053" w:rsidP="001F6361">
            <w:pPr>
              <w:ind w:right="-142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</w:t>
            </w:r>
            <w:r w:rsidRPr="007879CD">
              <w:rPr>
                <w:bCs/>
                <w:color w:val="000000"/>
              </w:rPr>
              <w:t xml:space="preserve">еализуется </w:t>
            </w:r>
            <w:r>
              <w:rPr>
                <w:bCs/>
                <w:color w:val="000000"/>
              </w:rPr>
              <w:t xml:space="preserve"> городской </w:t>
            </w:r>
            <w:r w:rsidRPr="007879CD">
              <w:rPr>
                <w:bCs/>
                <w:color w:val="000000"/>
              </w:rPr>
              <w:t>проект</w:t>
            </w:r>
          </w:p>
        </w:tc>
        <w:tc>
          <w:tcPr>
            <w:tcW w:w="4819" w:type="dxa"/>
            <w:shd w:val="clear" w:color="auto" w:fill="auto"/>
          </w:tcPr>
          <w:p w14:paraId="570DCCE0" w14:textId="77777777" w:rsidR="00694053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20%</w:t>
            </w:r>
          </w:p>
        </w:tc>
      </w:tr>
      <w:tr w:rsidR="00694053" w:rsidRPr="007B5A6E" w14:paraId="3F3AC027" w14:textId="77777777" w:rsidTr="007879CD">
        <w:tc>
          <w:tcPr>
            <w:tcW w:w="4503" w:type="dxa"/>
            <w:shd w:val="clear" w:color="auto" w:fill="auto"/>
          </w:tcPr>
          <w:p w14:paraId="1F3638C5" w14:textId="77777777" w:rsidR="00694053" w:rsidRPr="007879CD" w:rsidRDefault="00694053" w:rsidP="00694053">
            <w:pPr>
              <w:ind w:right="-142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Реализация проекта на уровне города для воспитанников</w:t>
            </w:r>
          </w:p>
        </w:tc>
        <w:tc>
          <w:tcPr>
            <w:tcW w:w="1417" w:type="dxa"/>
          </w:tcPr>
          <w:p w14:paraId="7E2CB168" w14:textId="77777777" w:rsidR="00694053" w:rsidRDefault="00694053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139EECCD" w14:textId="77777777" w:rsidR="00694053" w:rsidRPr="007879CD" w:rsidRDefault="00694053" w:rsidP="001F6361">
            <w:pPr>
              <w:ind w:right="-142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Р</w:t>
            </w:r>
            <w:r w:rsidRPr="007879CD">
              <w:rPr>
                <w:bCs/>
                <w:color w:val="000000"/>
              </w:rPr>
              <w:t xml:space="preserve">еализуется </w:t>
            </w:r>
            <w:r>
              <w:rPr>
                <w:bCs/>
                <w:color w:val="000000"/>
              </w:rPr>
              <w:t xml:space="preserve">городской </w:t>
            </w:r>
            <w:r w:rsidRPr="007879CD">
              <w:rPr>
                <w:bCs/>
                <w:color w:val="000000"/>
              </w:rPr>
              <w:t>проект</w:t>
            </w:r>
          </w:p>
        </w:tc>
        <w:tc>
          <w:tcPr>
            <w:tcW w:w="4819" w:type="dxa"/>
            <w:shd w:val="clear" w:color="auto" w:fill="auto"/>
          </w:tcPr>
          <w:p w14:paraId="52EF3E6D" w14:textId="77777777" w:rsidR="00694053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694053" w:rsidRPr="007B5A6E" w14:paraId="37366D2F" w14:textId="77777777" w:rsidTr="007879CD">
        <w:tc>
          <w:tcPr>
            <w:tcW w:w="4503" w:type="dxa"/>
            <w:shd w:val="clear" w:color="auto" w:fill="auto"/>
          </w:tcPr>
          <w:p w14:paraId="4BEA68DE" w14:textId="77777777" w:rsidR="00694053" w:rsidRPr="007879CD" w:rsidRDefault="00694053" w:rsidP="007879CD">
            <w:pPr>
              <w:ind w:right="-142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Доля граждан, использующих механизм получения муниципальных услуг в электронной форме</w:t>
            </w:r>
          </w:p>
        </w:tc>
        <w:tc>
          <w:tcPr>
            <w:tcW w:w="1417" w:type="dxa"/>
          </w:tcPr>
          <w:p w14:paraId="7AC5D82C" w14:textId="77777777" w:rsidR="00694053" w:rsidRDefault="00694053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130313C9" w14:textId="77777777" w:rsidR="00694053" w:rsidRPr="007879CD" w:rsidRDefault="00694053" w:rsidP="001F6361">
            <w:pPr>
              <w:ind w:right="-142"/>
              <w:rPr>
                <w:bCs/>
                <w:color w:val="000000"/>
              </w:rPr>
            </w:pPr>
            <w:r w:rsidRPr="007879CD">
              <w:rPr>
                <w:bCs/>
                <w:color w:val="000000"/>
              </w:rPr>
              <w:t>90%</w:t>
            </w:r>
          </w:p>
        </w:tc>
        <w:tc>
          <w:tcPr>
            <w:tcW w:w="4819" w:type="dxa"/>
            <w:shd w:val="clear" w:color="auto" w:fill="auto"/>
          </w:tcPr>
          <w:p w14:paraId="781ACCF9" w14:textId="77777777" w:rsidR="00694053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5,2%</w:t>
            </w:r>
          </w:p>
        </w:tc>
      </w:tr>
      <w:tr w:rsidR="00694053" w:rsidRPr="007B5A6E" w14:paraId="3E762C8C" w14:textId="77777777" w:rsidTr="007879CD">
        <w:tc>
          <w:tcPr>
            <w:tcW w:w="4503" w:type="dxa"/>
            <w:shd w:val="clear" w:color="auto" w:fill="auto"/>
          </w:tcPr>
          <w:p w14:paraId="3E078050" w14:textId="77777777" w:rsidR="00694053" w:rsidRPr="007879CD" w:rsidRDefault="00694053" w:rsidP="007879CD">
            <w:pPr>
              <w:ind w:right="-142"/>
              <w:rPr>
                <w:bCs/>
                <w:color w:val="000000"/>
              </w:rPr>
            </w:pPr>
            <w:r>
              <w:rPr>
                <w:bCs/>
                <w:color w:val="000000"/>
              </w:rPr>
              <w:t>Отсутствие нарушений при работе в подсистеме «Электронный детский сад» ГИС «Образование»</w:t>
            </w:r>
          </w:p>
        </w:tc>
        <w:tc>
          <w:tcPr>
            <w:tcW w:w="1417" w:type="dxa"/>
          </w:tcPr>
          <w:p w14:paraId="40D2478B" w14:textId="77777777" w:rsidR="00694053" w:rsidRDefault="00694053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5E0F681A" w14:textId="77777777" w:rsidR="00694053" w:rsidRPr="007879CD" w:rsidRDefault="00694053" w:rsidP="001F6361">
            <w:pPr>
              <w:ind w:right="-142"/>
              <w:rPr>
                <w:bCs/>
                <w:color w:val="000000"/>
              </w:rPr>
            </w:pPr>
            <w:r>
              <w:rPr>
                <w:bCs/>
              </w:rPr>
              <w:t>О</w:t>
            </w:r>
            <w:r w:rsidRPr="007879CD">
              <w:rPr>
                <w:bCs/>
              </w:rPr>
              <w:t>тсутствуют нарушения</w:t>
            </w:r>
          </w:p>
        </w:tc>
        <w:tc>
          <w:tcPr>
            <w:tcW w:w="4819" w:type="dxa"/>
            <w:shd w:val="clear" w:color="auto" w:fill="auto"/>
          </w:tcPr>
          <w:p w14:paraId="101987AA" w14:textId="77777777" w:rsidR="00694053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17,8%</w:t>
            </w:r>
          </w:p>
        </w:tc>
      </w:tr>
      <w:tr w:rsidR="00694053" w:rsidRPr="007B5A6E" w14:paraId="58914F25" w14:textId="77777777" w:rsidTr="007879CD">
        <w:tc>
          <w:tcPr>
            <w:tcW w:w="4503" w:type="dxa"/>
            <w:shd w:val="clear" w:color="auto" w:fill="auto"/>
          </w:tcPr>
          <w:p w14:paraId="5697BBA4" w14:textId="77777777" w:rsidR="00694053" w:rsidRPr="007879CD" w:rsidRDefault="00694053" w:rsidP="007879CD">
            <w:pPr>
              <w:ind w:right="-142"/>
              <w:rPr>
                <w:bCs/>
              </w:rPr>
            </w:pPr>
            <w:r>
              <w:rPr>
                <w:bCs/>
              </w:rPr>
              <w:t>И</w:t>
            </w:r>
            <w:r w:rsidRPr="007879CD">
              <w:rPr>
                <w:bCs/>
              </w:rPr>
              <w:t>того</w:t>
            </w:r>
          </w:p>
        </w:tc>
        <w:tc>
          <w:tcPr>
            <w:tcW w:w="1417" w:type="dxa"/>
          </w:tcPr>
          <w:p w14:paraId="1606790B" w14:textId="77777777" w:rsidR="00694053" w:rsidRDefault="00694053" w:rsidP="001F6361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%</w:t>
            </w:r>
          </w:p>
        </w:tc>
        <w:tc>
          <w:tcPr>
            <w:tcW w:w="4043" w:type="dxa"/>
            <w:shd w:val="clear" w:color="auto" w:fill="auto"/>
          </w:tcPr>
          <w:p w14:paraId="115E5525" w14:textId="77777777" w:rsidR="00694053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</w:p>
        </w:tc>
        <w:tc>
          <w:tcPr>
            <w:tcW w:w="4819" w:type="dxa"/>
            <w:shd w:val="clear" w:color="auto" w:fill="auto"/>
          </w:tcPr>
          <w:p w14:paraId="6AF51E1E" w14:textId="77777777" w:rsidR="00694053" w:rsidRDefault="00694053" w:rsidP="00B21BC9">
            <w:pPr>
              <w:ind w:right="-14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63,%</w:t>
            </w:r>
          </w:p>
        </w:tc>
      </w:tr>
    </w:tbl>
    <w:p w14:paraId="59962E29" w14:textId="77777777" w:rsidR="007B5A6E" w:rsidRDefault="007B5A6E" w:rsidP="00A959C3">
      <w:pPr>
        <w:ind w:right="-142"/>
        <w:jc w:val="center"/>
        <w:rPr>
          <w:sz w:val="26"/>
          <w:szCs w:val="26"/>
        </w:rPr>
      </w:pPr>
    </w:p>
    <w:p w14:paraId="7175AE10" w14:textId="77777777" w:rsidR="007B5A6E" w:rsidRDefault="007B5A6E" w:rsidP="00A959C3">
      <w:pPr>
        <w:ind w:right="-142"/>
        <w:jc w:val="center"/>
        <w:rPr>
          <w:sz w:val="26"/>
          <w:szCs w:val="26"/>
        </w:rPr>
      </w:pPr>
    </w:p>
    <w:p w14:paraId="4AA38D7A" w14:textId="77777777" w:rsidR="00A959C3" w:rsidRPr="006C1BFC" w:rsidRDefault="00A959C3" w:rsidP="00A959C3">
      <w:pPr>
        <w:ind w:right="-142"/>
        <w:rPr>
          <w:sz w:val="26"/>
          <w:szCs w:val="26"/>
        </w:rPr>
      </w:pPr>
      <w:r w:rsidRPr="006C1BFC">
        <w:rPr>
          <w:sz w:val="26"/>
          <w:szCs w:val="26"/>
        </w:rPr>
        <w:t xml:space="preserve">Руководитель (уполномоченное лицо)        _________________________                                 </w:t>
      </w:r>
      <w:r w:rsidR="009F193C" w:rsidRPr="009F193C">
        <w:rPr>
          <w:sz w:val="26"/>
          <w:szCs w:val="26"/>
          <w:u w:val="single"/>
        </w:rPr>
        <w:t>Г.С. Михайлова</w:t>
      </w:r>
      <w:r w:rsidRPr="006C1BFC">
        <w:rPr>
          <w:sz w:val="26"/>
          <w:szCs w:val="26"/>
        </w:rPr>
        <w:t>__</w:t>
      </w:r>
      <w:r w:rsidR="009F193C">
        <w:rPr>
          <w:sz w:val="26"/>
          <w:szCs w:val="26"/>
        </w:rPr>
        <w:t>_________________</w:t>
      </w:r>
      <w:r w:rsidR="0001790C">
        <w:rPr>
          <w:sz w:val="26"/>
          <w:szCs w:val="26"/>
        </w:rPr>
        <w:t>_</w:t>
      </w:r>
    </w:p>
    <w:p w14:paraId="7F777049" w14:textId="77777777" w:rsidR="00A959C3" w:rsidRPr="006C1BFC" w:rsidRDefault="00A959C3" w:rsidP="00A959C3">
      <w:pPr>
        <w:ind w:right="-142"/>
        <w:rPr>
          <w:sz w:val="26"/>
          <w:szCs w:val="26"/>
        </w:rPr>
      </w:pPr>
      <w:r w:rsidRPr="006C1BFC">
        <w:rPr>
          <w:sz w:val="26"/>
          <w:szCs w:val="26"/>
        </w:rPr>
        <w:t>учреждения                                                                  (подпись)                                                                    (расшифровка подписи)</w:t>
      </w:r>
    </w:p>
    <w:p w14:paraId="241BA119" w14:textId="77777777" w:rsidR="00A959C3" w:rsidRPr="006C1BFC" w:rsidRDefault="00A959C3" w:rsidP="00A959C3">
      <w:pPr>
        <w:ind w:right="-142"/>
        <w:rPr>
          <w:sz w:val="26"/>
          <w:szCs w:val="26"/>
        </w:rPr>
      </w:pPr>
    </w:p>
    <w:p w14:paraId="53000A3B" w14:textId="77777777" w:rsidR="00A959C3" w:rsidRPr="006C1BFC" w:rsidRDefault="00A959C3" w:rsidP="00A959C3">
      <w:pPr>
        <w:ind w:right="-142"/>
        <w:rPr>
          <w:sz w:val="26"/>
          <w:szCs w:val="26"/>
        </w:rPr>
      </w:pPr>
      <w:r w:rsidRPr="006C1BFC">
        <w:rPr>
          <w:sz w:val="26"/>
          <w:szCs w:val="26"/>
        </w:rPr>
        <w:lastRenderedPageBreak/>
        <w:t xml:space="preserve">Исполнитель                                                 _________________________                                   </w:t>
      </w:r>
      <w:r w:rsidR="009F193C" w:rsidRPr="009F193C">
        <w:rPr>
          <w:sz w:val="26"/>
          <w:szCs w:val="26"/>
          <w:u w:val="single"/>
        </w:rPr>
        <w:t>Г.С. Михайлова</w:t>
      </w:r>
      <w:r w:rsidRPr="006C1BFC">
        <w:rPr>
          <w:sz w:val="26"/>
          <w:szCs w:val="26"/>
        </w:rPr>
        <w:t>_</w:t>
      </w:r>
      <w:r w:rsidR="009F193C">
        <w:rPr>
          <w:sz w:val="26"/>
          <w:szCs w:val="26"/>
        </w:rPr>
        <w:t>___________________</w:t>
      </w:r>
    </w:p>
    <w:p w14:paraId="43956495" w14:textId="77777777" w:rsidR="00A959C3" w:rsidRPr="006C1BFC" w:rsidRDefault="00A959C3" w:rsidP="00A959C3">
      <w:pPr>
        <w:ind w:right="-142"/>
        <w:rPr>
          <w:sz w:val="26"/>
          <w:szCs w:val="26"/>
        </w:rPr>
      </w:pPr>
      <w:r w:rsidRPr="006C1BFC">
        <w:rPr>
          <w:sz w:val="26"/>
          <w:szCs w:val="26"/>
        </w:rPr>
        <w:t xml:space="preserve">                                                                                       (подпись)                                                                    (расшифровка подписи)</w:t>
      </w:r>
    </w:p>
    <w:p w14:paraId="5540783A" w14:textId="77777777" w:rsidR="00A959C3" w:rsidRPr="006C1BFC" w:rsidRDefault="00A959C3" w:rsidP="00A959C3">
      <w:pPr>
        <w:ind w:right="-142"/>
        <w:jc w:val="center"/>
        <w:rPr>
          <w:sz w:val="26"/>
          <w:szCs w:val="26"/>
        </w:rPr>
      </w:pPr>
    </w:p>
    <w:p w14:paraId="25512994" w14:textId="77777777" w:rsidR="00A959C3" w:rsidRDefault="00A959C3" w:rsidP="00A959C3">
      <w:pPr>
        <w:ind w:right="-142"/>
        <w:rPr>
          <w:sz w:val="26"/>
          <w:szCs w:val="26"/>
          <w:u w:val="single"/>
        </w:rPr>
      </w:pPr>
      <w:r w:rsidRPr="00755021">
        <w:rPr>
          <w:sz w:val="26"/>
          <w:szCs w:val="26"/>
          <w:u w:val="single"/>
        </w:rPr>
        <w:t>«</w:t>
      </w:r>
      <w:r w:rsidR="009F193C" w:rsidRPr="00755021">
        <w:rPr>
          <w:sz w:val="26"/>
          <w:szCs w:val="26"/>
          <w:u w:val="single"/>
        </w:rPr>
        <w:t>28</w:t>
      </w:r>
      <w:r w:rsidRPr="00755021">
        <w:rPr>
          <w:sz w:val="26"/>
          <w:szCs w:val="26"/>
          <w:u w:val="single"/>
        </w:rPr>
        <w:t xml:space="preserve">» </w:t>
      </w:r>
      <w:r w:rsidR="009F193C" w:rsidRPr="00755021">
        <w:rPr>
          <w:sz w:val="26"/>
          <w:szCs w:val="26"/>
          <w:u w:val="single"/>
        </w:rPr>
        <w:t xml:space="preserve">февраля  2024 </w:t>
      </w:r>
      <w:r w:rsidRPr="00755021">
        <w:rPr>
          <w:sz w:val="26"/>
          <w:szCs w:val="26"/>
          <w:u w:val="single"/>
        </w:rPr>
        <w:t>г</w:t>
      </w:r>
      <w:bookmarkEnd w:id="0"/>
    </w:p>
    <w:p w14:paraId="35B4EACF" w14:textId="77777777" w:rsidR="005608D9" w:rsidRDefault="005608D9" w:rsidP="005608D9">
      <w:pPr>
        <w:pStyle w:val="aff1"/>
      </w:pPr>
      <w:r>
        <w:rPr>
          <w:vertAlign w:val="superscript"/>
        </w:rPr>
        <w:t>1</w:t>
      </w:r>
      <w:r>
        <w:t>Указываются предельно допустимые значения, установленные органом, осуществляющим функции и полномочия учредителя.</w:t>
      </w:r>
    </w:p>
    <w:p w14:paraId="78A0CB15" w14:textId="77777777" w:rsidR="005608D9" w:rsidRDefault="005608D9" w:rsidP="005608D9">
      <w:pPr>
        <w:pStyle w:val="aff1"/>
      </w:pPr>
      <w:r>
        <w:rPr>
          <w:vertAlign w:val="superscript"/>
        </w:rPr>
        <w:t xml:space="preserve">2 </w:t>
      </w:r>
      <w:r>
        <w:t>Заполняется в случае, если значения просроченной кредиторской задолженности установлены органом, осуществляющим функции и полномочия учредителя, в абсолютных значениях (рублях).</w:t>
      </w:r>
    </w:p>
    <w:p w14:paraId="4B9BD432" w14:textId="77777777" w:rsidR="005608D9" w:rsidRDefault="005608D9" w:rsidP="005608D9">
      <w:pPr>
        <w:pStyle w:val="aff1"/>
      </w:pPr>
      <w:r>
        <w:rPr>
          <w:vertAlign w:val="superscript"/>
        </w:rPr>
        <w:t>3</w:t>
      </w:r>
      <w:r>
        <w:t xml:space="preserve"> Заполняется в случае, если значения просроченной кредиторской задолженности установлены органом, осуществляющим функции и полномочия учредителя, в процентах от общей суммы кредиторской задолженности.</w:t>
      </w:r>
    </w:p>
    <w:p w14:paraId="34286DD6" w14:textId="77777777" w:rsidR="005608D9" w:rsidRDefault="005608D9" w:rsidP="005608D9">
      <w:pPr>
        <w:pStyle w:val="aff1"/>
      </w:pPr>
      <w:r>
        <w:rPr>
          <w:vertAlign w:val="superscript"/>
        </w:rPr>
        <w:t>4</w:t>
      </w:r>
      <w:r>
        <w:t xml:space="preserve"> Указывается общая сумма увеличения или уменьшения кредиторской задолженности.</w:t>
      </w:r>
    </w:p>
    <w:p w14:paraId="0E0A8542" w14:textId="77777777" w:rsidR="005608D9" w:rsidRDefault="005608D9" w:rsidP="005608D9">
      <w:pPr>
        <w:pStyle w:val="aff1"/>
      </w:pPr>
      <w:r>
        <w:rPr>
          <w:vertAlign w:val="superscript"/>
        </w:rPr>
        <w:t>5</w:t>
      </w:r>
      <w:r>
        <w:t xml:space="preserve"> При расчете показателя не учитывается численность сотрудников учреждения, работающих по внутреннему совместительству (по совмещению должностей).</w:t>
      </w:r>
    </w:p>
    <w:p w14:paraId="44A6F8A3" w14:textId="77777777" w:rsidR="005608D9" w:rsidRDefault="005608D9" w:rsidP="005608D9">
      <w:pPr>
        <w:pStyle w:val="aff1"/>
      </w:pPr>
      <w:r>
        <w:rPr>
          <w:vertAlign w:val="superscript"/>
        </w:rPr>
        <w:t>6</w:t>
      </w:r>
      <w:r>
        <w:t xml:space="preserve"> Указывается численность сотрудников учреждения, работающих по внутреннему совместительству (по совмещению должностей). При расчете общей численности сотрудников учреждения показатель не учитывается.</w:t>
      </w:r>
    </w:p>
    <w:p w14:paraId="549D5FE1" w14:textId="77777777" w:rsidR="005608D9" w:rsidRDefault="005608D9" w:rsidP="005608D9">
      <w:pPr>
        <w:pStyle w:val="aff1"/>
      </w:pPr>
      <w:r>
        <w:rPr>
          <w:vertAlign w:val="superscript"/>
        </w:rPr>
        <w:t>7</w:t>
      </w:r>
      <w:r>
        <w:t xml:space="preserve"> Указывается численность физических лиц, привлекаемых к оказанию услуг, выполнению работ без заключения трудового договора (на основании договоров гражданско-правового характера). Детализация численности по группам персонала указывается в соответствии с предметом договора, в зависимости от характера работ, для выполнения которых привлекается сотрудник.</w:t>
      </w:r>
    </w:p>
    <w:p w14:paraId="34740C56" w14:textId="77777777" w:rsidR="005608D9" w:rsidRDefault="005608D9" w:rsidP="005608D9">
      <w:pPr>
        <w:pStyle w:val="aff1"/>
      </w:pPr>
      <w:r>
        <w:rPr>
          <w:vertAlign w:val="superscript"/>
        </w:rPr>
        <w:t>8</w:t>
      </w:r>
      <w:r>
        <w:t xml:space="preserve"> Указывается численность физических лиц, привлекаемых к оказанию услуг, выполнению работ без заключения трудового договора (на основании договоров гражданско-правового характера), являющихся сотрудниками учреждения.</w:t>
      </w:r>
    </w:p>
    <w:p w14:paraId="630A11A9" w14:textId="77777777" w:rsidR="005608D9" w:rsidRDefault="005608D9" w:rsidP="005608D9">
      <w:pPr>
        <w:pStyle w:val="aff1"/>
      </w:pPr>
      <w:r>
        <w:rPr>
          <w:vertAlign w:val="superscript"/>
        </w:rPr>
        <w:t>9</w:t>
      </w:r>
      <w:r>
        <w:t xml:space="preserve"> Указывается численность физических лиц, привлекаемых к оказанию услуг, выполнению работ без заключения трудового договора (на основании договоров гражданско-правового характера), не являющихся сотрудниками учреждения.</w:t>
      </w:r>
    </w:p>
    <w:p w14:paraId="1454791B" w14:textId="77777777" w:rsidR="005608D9" w:rsidRDefault="005608D9" w:rsidP="005608D9">
      <w:pPr>
        <w:pStyle w:val="aff1"/>
      </w:pPr>
      <w:r>
        <w:rPr>
          <w:vertAlign w:val="superscript"/>
        </w:rPr>
        <w:t>10</w:t>
      </w:r>
      <w:r>
        <w:t xml:space="preserve"> Указывается численность работников учреждения, непосредственно оказывающих услуги (выполняющих работы), направленные на достижение определенных уставом учреждения целей деятельности этого учреждения.</w:t>
      </w:r>
    </w:p>
    <w:p w14:paraId="07B6CC31" w14:textId="77777777" w:rsidR="005608D9" w:rsidRDefault="005608D9" w:rsidP="005608D9">
      <w:pPr>
        <w:pStyle w:val="aff1"/>
      </w:pPr>
      <w:r>
        <w:rPr>
          <w:vertAlign w:val="superscript"/>
        </w:rPr>
        <w:t>11</w:t>
      </w:r>
      <w:r>
        <w:t xml:space="preserve"> Детализация показателей по группе (категории) персонала устанавливается порядком органа, осуществляющего функции и полномочия учредителя.</w:t>
      </w:r>
    </w:p>
    <w:p w14:paraId="0AC41CF1" w14:textId="77777777" w:rsidR="005608D9" w:rsidRDefault="005608D9" w:rsidP="005608D9">
      <w:pPr>
        <w:pStyle w:val="aff1"/>
      </w:pPr>
      <w:r>
        <w:rPr>
          <w:vertAlign w:val="superscript"/>
        </w:rPr>
        <w:t>12</w:t>
      </w:r>
      <w:r>
        <w:t xml:space="preserve"> Указывается численность работников учреждения, создающих условия для оказания услуг (выполнения работ), направленных на достижение определенных уставом учреждения целей деятельности этого учреждения, включая обслуживание зданий и оборудования.</w:t>
      </w:r>
    </w:p>
    <w:p w14:paraId="2096F250" w14:textId="77777777" w:rsidR="005608D9" w:rsidRDefault="005608D9" w:rsidP="005608D9">
      <w:pPr>
        <w:pStyle w:val="aff1"/>
      </w:pPr>
      <w:r>
        <w:rPr>
          <w:vertAlign w:val="superscript"/>
        </w:rPr>
        <w:t>13</w:t>
      </w:r>
      <w:r>
        <w:t xml:space="preserve"> Указывается численность работников учреждения, занятых управлением (организацией) оказания услуг (выполнения работ), а также работников учреждения, выполняющих административные функции, необходимые для обеспечения деятельности учреждения.</w:t>
      </w:r>
    </w:p>
    <w:p w14:paraId="59DAB9B5" w14:textId="77777777" w:rsidR="005608D9" w:rsidRDefault="005608D9" w:rsidP="005608D9">
      <w:pPr>
        <w:pStyle w:val="aff1"/>
      </w:pPr>
      <w:r>
        <w:rPr>
          <w:vertAlign w:val="superscript"/>
        </w:rPr>
        <w:t xml:space="preserve">14 </w:t>
      </w:r>
      <w:r>
        <w:t>Указывается сумма, начисленная по договорам гражданско-правового характера, заключенным с лицами, привлекаемыми для оказания услуг (выполнения работ). Детализация начисленного вознаграждения по группам персонала указывается в соответствии с предметом договора, в зависимости от характера работ, для выполнения которых привлекается сотрудник.</w:t>
      </w:r>
    </w:p>
    <w:p w14:paraId="37133C02" w14:textId="77777777" w:rsidR="005608D9" w:rsidRDefault="005608D9" w:rsidP="005608D9">
      <w:pPr>
        <w:pStyle w:val="aff1"/>
      </w:pPr>
      <w:r>
        <w:rPr>
          <w:vertAlign w:val="superscript"/>
        </w:rPr>
        <w:t>15</w:t>
      </w:r>
      <w:r>
        <w:t xml:space="preserve"> Показатели аналитического распределения оплаты труда сотрудников по источникам финансового обеспечения формируются в случае, если требование о детализации установлено органом, осуществляющим функции и полномочия учредителя.</w:t>
      </w:r>
    </w:p>
    <w:p w14:paraId="77F1D7BD" w14:textId="77777777" w:rsidR="005608D9" w:rsidRDefault="005608D9" w:rsidP="005608D9">
      <w:pPr>
        <w:pStyle w:val="aff1"/>
      </w:pPr>
      <w:r>
        <w:rPr>
          <w:vertAlign w:val="superscript"/>
        </w:rPr>
        <w:t>16</w:t>
      </w:r>
      <w:r>
        <w:t xml:space="preserve"> Указывается сумма начисленной оплаты труда работникам учреждения, оказывающим услуги (выполняющим работы) в рамках осуществления приносящей доход деятельности.</w:t>
      </w:r>
    </w:p>
    <w:p w14:paraId="13EE64A6" w14:textId="77777777" w:rsidR="005608D9" w:rsidRDefault="005608D9" w:rsidP="005608D9">
      <w:pPr>
        <w:pStyle w:val="aff1"/>
      </w:pPr>
      <w:r>
        <w:rPr>
          <w:vertAlign w:val="superscript"/>
        </w:rPr>
        <w:t>17</w:t>
      </w:r>
      <w:r>
        <w:t xml:space="preserve"> Указывается сумма начисленной оплаты труда работникам учреждения, непосредственно оказывающим услуги (выполняющим работы), направленные на достижение определенных уставом учреждения целей деятельности этого учреждения.</w:t>
      </w:r>
    </w:p>
    <w:p w14:paraId="3B97F8DD" w14:textId="77777777" w:rsidR="005608D9" w:rsidRDefault="005608D9" w:rsidP="005608D9">
      <w:pPr>
        <w:pStyle w:val="aff1"/>
      </w:pPr>
      <w:r>
        <w:rPr>
          <w:vertAlign w:val="superscript"/>
        </w:rPr>
        <w:t>18</w:t>
      </w:r>
      <w:r>
        <w:t xml:space="preserve"> Указывается сумма начисленной оплаты труда работникам учреждения, создающим условия для оказания услуг (выполнения работ), направленных на достижение определенных уставом учреждения целей деятельности этого учреждения, включая обслуживание зданий и оборудования.</w:t>
      </w:r>
    </w:p>
    <w:p w14:paraId="503317D7" w14:textId="77777777" w:rsidR="005608D9" w:rsidRDefault="005608D9" w:rsidP="005608D9">
      <w:pPr>
        <w:pStyle w:val="aff1"/>
      </w:pPr>
      <w:r>
        <w:rPr>
          <w:vertAlign w:val="superscript"/>
        </w:rPr>
        <w:t>19</w:t>
      </w:r>
      <w:r>
        <w:t xml:space="preserve"> Указывается сумма начисленной оплаты труда работникам учреждения, занятым управлением (организацией) оказания услуг (выполнения работ), а также работникам учреждения, выполняющим административные функции, необходимые для обеспечения деятельности учреждения.</w:t>
      </w:r>
    </w:p>
    <w:p w14:paraId="53267FFA" w14:textId="77777777" w:rsidR="005608D9" w:rsidRDefault="005608D9" w:rsidP="005608D9">
      <w:pPr>
        <w:pStyle w:val="aff1"/>
      </w:pPr>
      <w:r>
        <w:rPr>
          <w:vertAlign w:val="superscript"/>
        </w:rPr>
        <w:t>20</w:t>
      </w:r>
      <w:r>
        <w:t xml:space="preserve"> Указывается вид банковского счета, открытого в кредитной организации (например, номинальный счет, счет эскроу, публичный депозитный счет).</w:t>
      </w:r>
    </w:p>
    <w:p w14:paraId="070870BE" w14:textId="77777777" w:rsidR="005608D9" w:rsidRDefault="005608D9" w:rsidP="005608D9">
      <w:pPr>
        <w:pStyle w:val="aff1"/>
      </w:pPr>
      <w:r>
        <w:rPr>
          <w:vertAlign w:val="superscript"/>
        </w:rPr>
        <w:t>21</w:t>
      </w:r>
      <w:r>
        <w:t xml:space="preserve"> Показатели счетов в иностранной валюте указываются в рублевом эквиваленте.</w:t>
      </w:r>
    </w:p>
    <w:p w14:paraId="69D9D11C" w14:textId="77777777" w:rsidR="005608D9" w:rsidRDefault="005608D9" w:rsidP="005608D9">
      <w:pPr>
        <w:pStyle w:val="aff1"/>
      </w:pPr>
      <w:r>
        <w:rPr>
          <w:vertAlign w:val="superscript"/>
        </w:rPr>
        <w:t>21.1</w:t>
      </w:r>
      <w:r>
        <w:t xml:space="preserve"> Указывается уникальный код объекта капитального строительства, объекта недвижимого имущества (при наличии).</w:t>
      </w:r>
    </w:p>
    <w:p w14:paraId="6437FFD4" w14:textId="77777777" w:rsidR="005608D9" w:rsidRDefault="005608D9" w:rsidP="005608D9">
      <w:pPr>
        <w:ind w:left="708" w:firstLine="12"/>
        <w:rPr>
          <w:sz w:val="20"/>
        </w:rPr>
      </w:pPr>
      <w:r w:rsidRPr="00700894">
        <w:rPr>
          <w:sz w:val="20"/>
          <w:vertAlign w:val="superscript"/>
        </w:rPr>
        <w:lastRenderedPageBreak/>
        <w:t>21.2</w:t>
      </w:r>
      <w:r w:rsidRPr="00700894">
        <w:rPr>
          <w:sz w:val="20"/>
        </w:rPr>
        <w:t> Указываются расходы, возмещенные учреждению пользователями объектов недвижимого имущества, указанных в графе 13</w:t>
      </w:r>
      <w:r>
        <w:rPr>
          <w:sz w:val="20"/>
        </w:rPr>
        <w:t>.</w:t>
      </w:r>
    </w:p>
    <w:p w14:paraId="535E4DFE" w14:textId="77777777" w:rsidR="005608D9" w:rsidRPr="00700894" w:rsidRDefault="005608D9" w:rsidP="005608D9">
      <w:pPr>
        <w:ind w:firstLine="708"/>
        <w:rPr>
          <w:sz w:val="20"/>
        </w:rPr>
      </w:pPr>
      <w:r w:rsidRPr="00700894">
        <w:rPr>
          <w:sz w:val="20"/>
          <w:vertAlign w:val="superscript"/>
        </w:rPr>
        <w:t>21.3</w:t>
      </w:r>
      <w:r w:rsidRPr="00700894">
        <w:rPr>
          <w:sz w:val="20"/>
        </w:rPr>
        <w:t> Указываются расходы учреждения на содержание объектов недвижимого имущества, указанных в графе 17</w:t>
      </w:r>
      <w:r>
        <w:rPr>
          <w:sz w:val="20"/>
        </w:rPr>
        <w:t>.</w:t>
      </w:r>
    </w:p>
    <w:p w14:paraId="63E2EB47" w14:textId="77777777" w:rsidR="005608D9" w:rsidRDefault="005608D9" w:rsidP="005608D9">
      <w:pPr>
        <w:pStyle w:val="aff1"/>
      </w:pPr>
      <w:r>
        <w:rPr>
          <w:vertAlign w:val="superscript"/>
        </w:rPr>
        <w:t>22</w:t>
      </w:r>
      <w:r>
        <w:t xml:space="preserve"> Указываются здания, строения, сооружения и иные аналогичные объекты.</w:t>
      </w:r>
    </w:p>
    <w:p w14:paraId="1368F31D" w14:textId="77777777" w:rsidR="005608D9" w:rsidRDefault="005608D9" w:rsidP="005608D9">
      <w:pPr>
        <w:pStyle w:val="aff1"/>
      </w:pPr>
      <w:r>
        <w:rPr>
          <w:vertAlign w:val="superscript"/>
        </w:rPr>
        <w:t>23</w:t>
      </w:r>
      <w:r>
        <w:t xml:space="preserve"> Указываются линии электропередачи, линии связи (в том числе линейно-кабельные сооружения), трубопроводы, автомобильные дороги, железнодорожные линии и другие подобные сооружения.</w:t>
      </w:r>
    </w:p>
    <w:p w14:paraId="3C435DBA" w14:textId="77777777" w:rsidR="005608D9" w:rsidRDefault="005608D9" w:rsidP="005608D9">
      <w:pPr>
        <w:pStyle w:val="aff1"/>
      </w:pPr>
      <w:r>
        <w:rPr>
          <w:vertAlign w:val="superscript"/>
        </w:rPr>
        <w:t>24</w:t>
      </w:r>
      <w:r>
        <w:t xml:space="preserve"> Указывается направление использования объекта недвижимого имущества "1" - для осуществления основной деятельности в рамках государственного (муниципального) задания, "2" - для осуществления основной деятельности за плату сверх государственного (муниципального) задания.</w:t>
      </w:r>
    </w:p>
    <w:p w14:paraId="7F6F7944" w14:textId="77777777" w:rsidR="005608D9" w:rsidRDefault="005608D9" w:rsidP="005608D9">
      <w:pPr>
        <w:pStyle w:val="aff1"/>
      </w:pPr>
      <w:r>
        <w:rPr>
          <w:vertAlign w:val="superscript"/>
        </w:rPr>
        <w:t>25</w:t>
      </w:r>
      <w:r>
        <w:t xml:space="preserve"> Указывается направление использования объекта недвижимого имущества "3" - проведение концертно-зрелищных мероприятий и иных культурно-массовых мероприятий, "4" - проведение спортивных мероприятий, "5" - проведение конференций, семинаров, выставок, переговоров, встреч, совещаний, съездов, конгрессов, "6" - для иных мероприятий.</w:t>
      </w:r>
    </w:p>
    <w:p w14:paraId="728C1797" w14:textId="77777777" w:rsidR="005608D9" w:rsidRDefault="005608D9" w:rsidP="005608D9">
      <w:pPr>
        <w:pStyle w:val="aff1"/>
      </w:pPr>
      <w:r>
        <w:rPr>
          <w:vertAlign w:val="superscript"/>
        </w:rPr>
        <w:t>26</w:t>
      </w:r>
      <w:r>
        <w:t xml:space="preserve"> Срок использования имущества считается начиная с 1-го числа месяца, следующего за месяцем принятия его к бухгалтерскому учету.</w:t>
      </w:r>
    </w:p>
    <w:p w14:paraId="0371FFA9" w14:textId="77777777" w:rsidR="005608D9" w:rsidRDefault="005608D9" w:rsidP="005608D9">
      <w:pPr>
        <w:pStyle w:val="aff1"/>
      </w:pPr>
      <w:r w:rsidRPr="00B90135">
        <w:rPr>
          <w:vertAlign w:val="superscript"/>
        </w:rPr>
        <w:t>27</w:t>
      </w:r>
      <w:r>
        <w:t xml:space="preserve"> Показатели формируются в случае, если требование о детализации установлено органом, осуществляющим функции и полномочия учредителя.</w:t>
      </w:r>
    </w:p>
    <w:p w14:paraId="476996FD" w14:textId="77777777" w:rsidR="005608D9" w:rsidRDefault="005608D9" w:rsidP="005608D9">
      <w:pPr>
        <w:pStyle w:val="aff1"/>
      </w:pPr>
      <w:r>
        <w:rPr>
          <w:vertAlign w:val="superscript"/>
        </w:rPr>
        <w:t>28</w:t>
      </w:r>
      <w:r>
        <w:t xml:space="preserve"> Указываются транспортные средства, в отношении которых принято решение о списании, ожидается согласование органом, осуществляющим функции и полномочия учредителя.</w:t>
      </w:r>
    </w:p>
    <w:p w14:paraId="38D24246" w14:textId="77777777" w:rsidR="005608D9" w:rsidRDefault="005608D9" w:rsidP="005608D9">
      <w:pPr>
        <w:pStyle w:val="aff1"/>
      </w:pPr>
      <w:r>
        <w:rPr>
          <w:vertAlign w:val="superscript"/>
        </w:rPr>
        <w:t>29</w:t>
      </w:r>
      <w:r>
        <w:t xml:space="preserve"> Указываются транспортные средства, используемые в целях уборки территории, вывоза мусора, перевозки имущества (грузов), а также в целях перевозки людей.</w:t>
      </w:r>
    </w:p>
    <w:p w14:paraId="75455383" w14:textId="77777777" w:rsidR="005608D9" w:rsidRDefault="005608D9" w:rsidP="005608D9">
      <w:pPr>
        <w:pStyle w:val="aff1"/>
      </w:pPr>
      <w:r w:rsidRPr="00B90135">
        <w:rPr>
          <w:vertAlign w:val="superscript"/>
        </w:rPr>
        <w:t>30</w:t>
      </w:r>
      <w:r>
        <w:t xml:space="preserve"> Заполняется в отношении недвижимого имущества.</w:t>
      </w:r>
    </w:p>
    <w:p w14:paraId="7FA1D1DB" w14:textId="77777777" w:rsidR="005608D9" w:rsidRDefault="005608D9" w:rsidP="005608D9">
      <w:pPr>
        <w:pStyle w:val="aff1"/>
      </w:pPr>
      <w:r>
        <w:rPr>
          <w:vertAlign w:val="superscript"/>
        </w:rPr>
        <w:t>31</w:t>
      </w:r>
      <w:r>
        <w:t xml:space="preserve"> Указывается вид объекта: 1 - здание (строение, сооружение) в целом, 2 - помещение в здании, строении (за исключением подвалов, чердаков), 3 - подвалы, чердаки, 4 - конструктивная часть здания (крыша, стена), 5 - архитектурный элемент фасада здания (навес над входными дверями зданий), 6 - часть помещения в местах общего пользования (вестибюли, холлы, фойе, коридоры), 7 - линии электропередачи, линии связи (в том числе линейно-кабельные сооружения), 8 - трубопроводы, 9 - автомобильные дороги, 10 - железнодорожные линии, 11 - резервуар, иная емкость, 12 - скважины на воду, 13 - скважины газовые и нефтяные, 14 - скважины иные, 15 - движимое имущество, предоставляемое в прокат, 16 - иные.</w:t>
      </w:r>
    </w:p>
    <w:p w14:paraId="7DFCB5C4" w14:textId="77777777" w:rsidR="005608D9" w:rsidRDefault="005608D9" w:rsidP="005608D9">
      <w:pPr>
        <w:pStyle w:val="aff1"/>
      </w:pPr>
      <w:r>
        <w:rPr>
          <w:vertAlign w:val="superscript"/>
        </w:rPr>
        <w:t>32</w:t>
      </w:r>
      <w:r>
        <w:t xml:space="preserve"> Указывается направление использования имущества, переданного в аренду (разрешенное использование): 1 - размещение банкоматов, 2 - размещение торговых автоматов для продажи воды, кофе и кондитерских изделий, 3 - размещение столовых и буфетов, 4 - размещение книжных киосков, магазинов канцелярских принадлежностей, 5 - размещение аптечных пунктов, 6 - размещение торговых автоматов для продажи бахил, одноразовых халатов, 7 - размещение платежных терминалов, 8 - размещение иных торговых точек, 9 - размещение офисов банков, 10 - проведение образовательных и информационно-просветительских мероприятий, 11 - проведение концертно-зрелищных мероприятий, 12 - проведение ярмарок, выставок, 13 - проведение конгрессов, съездов, симпозиумов, конференций, 14 - проведение спортивных мероприятий, 15 - проведение иных культурно-массовых мероприятий, 16 - прокат оборудования, 17 - прокат спортивного инвентаря, 18 - иное.</w:t>
      </w:r>
    </w:p>
    <w:p w14:paraId="62D6201B" w14:textId="77777777" w:rsidR="005608D9" w:rsidRDefault="005608D9" w:rsidP="005608D9">
      <w:pPr>
        <w:pStyle w:val="aff1"/>
        <w:rPr>
          <w:b/>
          <w:sz w:val="26"/>
          <w:szCs w:val="26"/>
        </w:rPr>
      </w:pPr>
      <w:r>
        <w:rPr>
          <w:vertAlign w:val="superscript"/>
        </w:rPr>
        <w:t>33</w:t>
      </w:r>
      <w:r>
        <w:t xml:space="preserve"> В случае указания в </w:t>
      </w:r>
      <w:r w:rsidRPr="00B90135">
        <w:rPr>
          <w:rStyle w:val="a8"/>
          <w:color w:val="auto"/>
        </w:rPr>
        <w:t>графе 8</w:t>
      </w:r>
      <w:r w:rsidRPr="00B90135">
        <w:t xml:space="preserve"> </w:t>
      </w:r>
      <w:r>
        <w:t xml:space="preserve">значения "18 - иное", указывается направление использования переданного в аренду имущества. </w:t>
      </w:r>
    </w:p>
    <w:p w14:paraId="4B9A880C" w14:textId="77777777" w:rsidR="005608D9" w:rsidRPr="0001790C" w:rsidRDefault="005608D9" w:rsidP="00A959C3">
      <w:pPr>
        <w:ind w:right="-142"/>
        <w:rPr>
          <w:sz w:val="26"/>
          <w:szCs w:val="26"/>
          <w:u w:val="single"/>
        </w:rPr>
      </w:pPr>
    </w:p>
    <w:sectPr w:rsidR="005608D9" w:rsidRPr="0001790C" w:rsidSect="00802AC8">
      <w:pgSz w:w="16800" w:h="11900" w:orient="landscape"/>
      <w:pgMar w:top="1134" w:right="640" w:bottom="567" w:left="1134" w:header="720" w:footer="720" w:gutter="0"/>
      <w:pgNumType w:start="1"/>
      <w:cols w:space="720"/>
      <w:noEndnote/>
      <w:titlePg/>
      <w:docGrid w:linePitch="35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0F501C" w14:textId="77777777" w:rsidR="009D1981" w:rsidRDefault="009D1981" w:rsidP="00161EDD">
      <w:r>
        <w:separator/>
      </w:r>
    </w:p>
  </w:endnote>
  <w:endnote w:type="continuationSeparator" w:id="0">
    <w:p w14:paraId="3275613E" w14:textId="77777777" w:rsidR="009D1981" w:rsidRDefault="009D1981" w:rsidP="00161E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F2F6A81" w14:textId="77777777" w:rsidR="009D1981" w:rsidRDefault="009D1981" w:rsidP="00161EDD">
      <w:r>
        <w:separator/>
      </w:r>
    </w:p>
  </w:footnote>
  <w:footnote w:type="continuationSeparator" w:id="0">
    <w:p w14:paraId="4BCA8D5F" w14:textId="77777777" w:rsidR="009D1981" w:rsidRDefault="009D1981" w:rsidP="00161E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5D1419"/>
    <w:multiLevelType w:val="hybridMultilevel"/>
    <w:tmpl w:val="2DEAD08E"/>
    <w:lvl w:ilvl="0" w:tplc="E846445E">
      <w:start w:val="1"/>
      <w:numFmt w:val="decimal"/>
      <w:lvlText w:val="%1.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13E4EAE"/>
    <w:multiLevelType w:val="hybridMultilevel"/>
    <w:tmpl w:val="FBA6A9C6"/>
    <w:lvl w:ilvl="0" w:tplc="8E942648">
      <w:start w:val="1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2CD2520"/>
    <w:multiLevelType w:val="hybridMultilevel"/>
    <w:tmpl w:val="AB0A3D52"/>
    <w:lvl w:ilvl="0" w:tplc="8B4092A8">
      <w:start w:val="1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3C83F74"/>
    <w:multiLevelType w:val="hybridMultilevel"/>
    <w:tmpl w:val="0568CD96"/>
    <w:lvl w:ilvl="0" w:tplc="ABA4443C">
      <w:start w:val="1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B52AD9"/>
    <w:multiLevelType w:val="multilevel"/>
    <w:tmpl w:val="0C1CDA3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64" w:hanging="1800"/>
      </w:pPr>
      <w:rPr>
        <w:rFonts w:hint="default"/>
      </w:rPr>
    </w:lvl>
  </w:abstractNum>
  <w:abstractNum w:abstractNumId="6" w15:restartNumberingAfterBreak="0">
    <w:nsid w:val="230D705F"/>
    <w:multiLevelType w:val="hybridMultilevel"/>
    <w:tmpl w:val="F5CE6E5E"/>
    <w:lvl w:ilvl="0" w:tplc="569C18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3A47643"/>
    <w:multiLevelType w:val="multilevel"/>
    <w:tmpl w:val="50B0F59A"/>
    <w:lvl w:ilvl="0">
      <w:start w:val="1"/>
      <w:numFmt w:val="decimal"/>
      <w:lvlText w:val="%1."/>
      <w:lvlJc w:val="left"/>
      <w:pPr>
        <w:ind w:left="1200" w:hanging="12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09" w:hanging="120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18" w:hanging="120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327" w:hanging="120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036" w:hanging="120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8" w15:restartNumberingAfterBreak="0">
    <w:nsid w:val="24DD6DE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29CA62A5"/>
    <w:multiLevelType w:val="singleLevel"/>
    <w:tmpl w:val="04190001"/>
    <w:lvl w:ilvl="0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2E8F5E18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30490DD8"/>
    <w:multiLevelType w:val="hybridMultilevel"/>
    <w:tmpl w:val="90A824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493A0D"/>
    <w:multiLevelType w:val="hybridMultilevel"/>
    <w:tmpl w:val="F3B051E0"/>
    <w:lvl w:ilvl="0" w:tplc="60F86744">
      <w:start w:val="1"/>
      <w:numFmt w:val="decimal"/>
      <w:lvlText w:val="%1."/>
      <w:lvlJc w:val="left"/>
      <w:pPr>
        <w:ind w:left="11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3" w15:restartNumberingAfterBreak="0">
    <w:nsid w:val="3D4F3D6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 w15:restartNumberingAfterBreak="0">
    <w:nsid w:val="4092584C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5" w15:restartNumberingAfterBreak="0">
    <w:nsid w:val="49161806"/>
    <w:multiLevelType w:val="hybridMultilevel"/>
    <w:tmpl w:val="F1108A30"/>
    <w:lvl w:ilvl="0" w:tplc="A56800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B9A1A88"/>
    <w:multiLevelType w:val="hybridMultilevel"/>
    <w:tmpl w:val="11A8AABC"/>
    <w:lvl w:ilvl="0" w:tplc="40DE05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F3C7888"/>
    <w:multiLevelType w:val="hybridMultilevel"/>
    <w:tmpl w:val="A8B6DD2C"/>
    <w:lvl w:ilvl="0" w:tplc="DD663A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57FD5AF4"/>
    <w:multiLevelType w:val="hybridMultilevel"/>
    <w:tmpl w:val="46440EA0"/>
    <w:lvl w:ilvl="0" w:tplc="7B447F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A7505AF"/>
    <w:multiLevelType w:val="hybridMultilevel"/>
    <w:tmpl w:val="FE4E7ED4"/>
    <w:lvl w:ilvl="0" w:tplc="C0C25986">
      <w:start w:val="1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83E6E66"/>
    <w:multiLevelType w:val="hybridMultilevel"/>
    <w:tmpl w:val="3A7C10F6"/>
    <w:lvl w:ilvl="0" w:tplc="A33835EE">
      <w:start w:val="1"/>
      <w:numFmt w:val="decimal"/>
      <w:lvlText w:val="%1."/>
      <w:lvlJc w:val="left"/>
      <w:pPr>
        <w:ind w:left="9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95" w:hanging="360"/>
      </w:pPr>
    </w:lvl>
    <w:lvl w:ilvl="2" w:tplc="0419001B" w:tentative="1">
      <w:start w:val="1"/>
      <w:numFmt w:val="lowerRoman"/>
      <w:lvlText w:val="%3."/>
      <w:lvlJc w:val="right"/>
      <w:pPr>
        <w:ind w:left="2415" w:hanging="180"/>
      </w:pPr>
    </w:lvl>
    <w:lvl w:ilvl="3" w:tplc="0419000F" w:tentative="1">
      <w:start w:val="1"/>
      <w:numFmt w:val="decimal"/>
      <w:lvlText w:val="%4."/>
      <w:lvlJc w:val="left"/>
      <w:pPr>
        <w:ind w:left="3135" w:hanging="360"/>
      </w:pPr>
    </w:lvl>
    <w:lvl w:ilvl="4" w:tplc="04190019" w:tentative="1">
      <w:start w:val="1"/>
      <w:numFmt w:val="lowerLetter"/>
      <w:lvlText w:val="%5."/>
      <w:lvlJc w:val="left"/>
      <w:pPr>
        <w:ind w:left="3855" w:hanging="360"/>
      </w:pPr>
    </w:lvl>
    <w:lvl w:ilvl="5" w:tplc="0419001B" w:tentative="1">
      <w:start w:val="1"/>
      <w:numFmt w:val="lowerRoman"/>
      <w:lvlText w:val="%6."/>
      <w:lvlJc w:val="right"/>
      <w:pPr>
        <w:ind w:left="4575" w:hanging="180"/>
      </w:pPr>
    </w:lvl>
    <w:lvl w:ilvl="6" w:tplc="0419000F" w:tentative="1">
      <w:start w:val="1"/>
      <w:numFmt w:val="decimal"/>
      <w:lvlText w:val="%7."/>
      <w:lvlJc w:val="left"/>
      <w:pPr>
        <w:ind w:left="5295" w:hanging="360"/>
      </w:pPr>
    </w:lvl>
    <w:lvl w:ilvl="7" w:tplc="04190019" w:tentative="1">
      <w:start w:val="1"/>
      <w:numFmt w:val="lowerLetter"/>
      <w:lvlText w:val="%8."/>
      <w:lvlJc w:val="left"/>
      <w:pPr>
        <w:ind w:left="6015" w:hanging="360"/>
      </w:pPr>
    </w:lvl>
    <w:lvl w:ilvl="8" w:tplc="0419001B" w:tentative="1">
      <w:start w:val="1"/>
      <w:numFmt w:val="lowerRoman"/>
      <w:lvlText w:val="%9."/>
      <w:lvlJc w:val="right"/>
      <w:pPr>
        <w:ind w:left="6735" w:hanging="180"/>
      </w:pPr>
    </w:lvl>
  </w:abstractNum>
  <w:abstractNum w:abstractNumId="21" w15:restartNumberingAfterBreak="0">
    <w:nsid w:val="68C52DEA"/>
    <w:multiLevelType w:val="hybridMultilevel"/>
    <w:tmpl w:val="6DF4BFD0"/>
    <w:lvl w:ilvl="0" w:tplc="4DA893B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A2A136E"/>
    <w:multiLevelType w:val="hybridMultilevel"/>
    <w:tmpl w:val="3A7C10F6"/>
    <w:lvl w:ilvl="0" w:tplc="A33835EE">
      <w:start w:val="1"/>
      <w:numFmt w:val="decimal"/>
      <w:lvlText w:val="%1."/>
      <w:lvlJc w:val="left"/>
      <w:pPr>
        <w:ind w:left="97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95" w:hanging="360"/>
      </w:pPr>
    </w:lvl>
    <w:lvl w:ilvl="2" w:tplc="0419001B" w:tentative="1">
      <w:start w:val="1"/>
      <w:numFmt w:val="lowerRoman"/>
      <w:lvlText w:val="%3."/>
      <w:lvlJc w:val="right"/>
      <w:pPr>
        <w:ind w:left="2415" w:hanging="180"/>
      </w:pPr>
    </w:lvl>
    <w:lvl w:ilvl="3" w:tplc="0419000F" w:tentative="1">
      <w:start w:val="1"/>
      <w:numFmt w:val="decimal"/>
      <w:lvlText w:val="%4."/>
      <w:lvlJc w:val="left"/>
      <w:pPr>
        <w:ind w:left="3135" w:hanging="360"/>
      </w:pPr>
    </w:lvl>
    <w:lvl w:ilvl="4" w:tplc="04190019" w:tentative="1">
      <w:start w:val="1"/>
      <w:numFmt w:val="lowerLetter"/>
      <w:lvlText w:val="%5."/>
      <w:lvlJc w:val="left"/>
      <w:pPr>
        <w:ind w:left="3855" w:hanging="360"/>
      </w:pPr>
    </w:lvl>
    <w:lvl w:ilvl="5" w:tplc="0419001B" w:tentative="1">
      <w:start w:val="1"/>
      <w:numFmt w:val="lowerRoman"/>
      <w:lvlText w:val="%6."/>
      <w:lvlJc w:val="right"/>
      <w:pPr>
        <w:ind w:left="4575" w:hanging="180"/>
      </w:pPr>
    </w:lvl>
    <w:lvl w:ilvl="6" w:tplc="0419000F" w:tentative="1">
      <w:start w:val="1"/>
      <w:numFmt w:val="decimal"/>
      <w:lvlText w:val="%7."/>
      <w:lvlJc w:val="left"/>
      <w:pPr>
        <w:ind w:left="5295" w:hanging="360"/>
      </w:pPr>
    </w:lvl>
    <w:lvl w:ilvl="7" w:tplc="04190019" w:tentative="1">
      <w:start w:val="1"/>
      <w:numFmt w:val="lowerLetter"/>
      <w:lvlText w:val="%8."/>
      <w:lvlJc w:val="left"/>
      <w:pPr>
        <w:ind w:left="6015" w:hanging="360"/>
      </w:pPr>
    </w:lvl>
    <w:lvl w:ilvl="8" w:tplc="0419001B" w:tentative="1">
      <w:start w:val="1"/>
      <w:numFmt w:val="lowerRoman"/>
      <w:lvlText w:val="%9."/>
      <w:lvlJc w:val="right"/>
      <w:pPr>
        <w:ind w:left="6735" w:hanging="180"/>
      </w:pPr>
    </w:lvl>
  </w:abstractNum>
  <w:abstractNum w:abstractNumId="23" w15:restartNumberingAfterBreak="0">
    <w:nsid w:val="740960B1"/>
    <w:multiLevelType w:val="singleLevel"/>
    <w:tmpl w:val="44CA67FC"/>
    <w:lvl w:ilvl="0">
      <w:start w:val="4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b/>
        <w:sz w:val="26"/>
      </w:rPr>
    </w:lvl>
  </w:abstractNum>
  <w:abstractNum w:abstractNumId="24" w15:restartNumberingAfterBreak="0">
    <w:nsid w:val="76D7606B"/>
    <w:multiLevelType w:val="hybridMultilevel"/>
    <w:tmpl w:val="9EE0A1BA"/>
    <w:lvl w:ilvl="0" w:tplc="A17CAB20">
      <w:start w:val="1"/>
      <w:numFmt w:val="decimal"/>
      <w:lvlText w:val="%1."/>
      <w:lvlJc w:val="left"/>
      <w:pPr>
        <w:ind w:left="6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35" w:hanging="360"/>
      </w:pPr>
    </w:lvl>
    <w:lvl w:ilvl="2" w:tplc="0419001B" w:tentative="1">
      <w:start w:val="1"/>
      <w:numFmt w:val="lowerRoman"/>
      <w:lvlText w:val="%3."/>
      <w:lvlJc w:val="right"/>
      <w:pPr>
        <w:ind w:left="2055" w:hanging="180"/>
      </w:pPr>
    </w:lvl>
    <w:lvl w:ilvl="3" w:tplc="0419000F" w:tentative="1">
      <w:start w:val="1"/>
      <w:numFmt w:val="decimal"/>
      <w:lvlText w:val="%4."/>
      <w:lvlJc w:val="left"/>
      <w:pPr>
        <w:ind w:left="2775" w:hanging="360"/>
      </w:pPr>
    </w:lvl>
    <w:lvl w:ilvl="4" w:tplc="04190019" w:tentative="1">
      <w:start w:val="1"/>
      <w:numFmt w:val="lowerLetter"/>
      <w:lvlText w:val="%5."/>
      <w:lvlJc w:val="left"/>
      <w:pPr>
        <w:ind w:left="3495" w:hanging="360"/>
      </w:pPr>
    </w:lvl>
    <w:lvl w:ilvl="5" w:tplc="0419001B" w:tentative="1">
      <w:start w:val="1"/>
      <w:numFmt w:val="lowerRoman"/>
      <w:lvlText w:val="%6."/>
      <w:lvlJc w:val="right"/>
      <w:pPr>
        <w:ind w:left="4215" w:hanging="180"/>
      </w:pPr>
    </w:lvl>
    <w:lvl w:ilvl="6" w:tplc="0419000F" w:tentative="1">
      <w:start w:val="1"/>
      <w:numFmt w:val="decimal"/>
      <w:lvlText w:val="%7."/>
      <w:lvlJc w:val="left"/>
      <w:pPr>
        <w:ind w:left="4935" w:hanging="360"/>
      </w:pPr>
    </w:lvl>
    <w:lvl w:ilvl="7" w:tplc="04190019" w:tentative="1">
      <w:start w:val="1"/>
      <w:numFmt w:val="lowerLetter"/>
      <w:lvlText w:val="%8."/>
      <w:lvlJc w:val="left"/>
      <w:pPr>
        <w:ind w:left="5655" w:hanging="360"/>
      </w:pPr>
    </w:lvl>
    <w:lvl w:ilvl="8" w:tplc="0419001B" w:tentative="1">
      <w:start w:val="1"/>
      <w:numFmt w:val="lowerRoman"/>
      <w:lvlText w:val="%9."/>
      <w:lvlJc w:val="right"/>
      <w:pPr>
        <w:ind w:left="6375" w:hanging="180"/>
      </w:pPr>
    </w:lvl>
  </w:abstractNum>
  <w:abstractNum w:abstractNumId="25" w15:restartNumberingAfterBreak="0">
    <w:nsid w:val="7A672319"/>
    <w:multiLevelType w:val="multilevel"/>
    <w:tmpl w:val="B81A589A"/>
    <w:lvl w:ilvl="0">
      <w:start w:val="1"/>
      <w:numFmt w:val="decimal"/>
      <w:lvlText w:val="%1."/>
      <w:lvlJc w:val="left"/>
      <w:pPr>
        <w:ind w:left="1245" w:hanging="12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965" w:hanging="12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685" w:hanging="12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405" w:hanging="12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125" w:hanging="1245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num w:numId="1" w16cid:durableId="217979410">
    <w:abstractNumId w:val="14"/>
  </w:num>
  <w:num w:numId="2" w16cid:durableId="1622226446">
    <w:abstractNumId w:val="10"/>
  </w:num>
  <w:num w:numId="3" w16cid:durableId="984238223">
    <w:abstractNumId w:val="23"/>
  </w:num>
  <w:num w:numId="4" w16cid:durableId="1247111710">
    <w:abstractNumId w:val="9"/>
  </w:num>
  <w:num w:numId="5" w16cid:durableId="843545185">
    <w:abstractNumId w:val="13"/>
  </w:num>
  <w:num w:numId="6" w16cid:durableId="1080130436">
    <w:abstractNumId w:val="8"/>
  </w:num>
  <w:num w:numId="7" w16cid:durableId="820804453">
    <w:abstractNumId w:val="15"/>
  </w:num>
  <w:num w:numId="8" w16cid:durableId="1542595576">
    <w:abstractNumId w:val="21"/>
  </w:num>
  <w:num w:numId="9" w16cid:durableId="1257133965">
    <w:abstractNumId w:val="6"/>
  </w:num>
  <w:num w:numId="10" w16cid:durableId="2039618203">
    <w:abstractNumId w:val="16"/>
  </w:num>
  <w:num w:numId="11" w16cid:durableId="933317084">
    <w:abstractNumId w:val="18"/>
  </w:num>
  <w:num w:numId="12" w16cid:durableId="1629042386">
    <w:abstractNumId w:val="24"/>
  </w:num>
  <w:num w:numId="13" w16cid:durableId="334000284">
    <w:abstractNumId w:val="25"/>
  </w:num>
  <w:num w:numId="14" w16cid:durableId="2068140744">
    <w:abstractNumId w:val="3"/>
  </w:num>
  <w:num w:numId="15" w16cid:durableId="525096104">
    <w:abstractNumId w:val="2"/>
  </w:num>
  <w:num w:numId="16" w16cid:durableId="719523288">
    <w:abstractNumId w:val="22"/>
  </w:num>
  <w:num w:numId="17" w16cid:durableId="658506485">
    <w:abstractNumId w:val="20"/>
  </w:num>
  <w:num w:numId="18" w16cid:durableId="1226529758">
    <w:abstractNumId w:val="12"/>
  </w:num>
  <w:num w:numId="19" w16cid:durableId="455611963">
    <w:abstractNumId w:val="4"/>
  </w:num>
  <w:num w:numId="20" w16cid:durableId="970785637">
    <w:abstractNumId w:val="19"/>
  </w:num>
  <w:num w:numId="21" w16cid:durableId="1417051800">
    <w:abstractNumId w:val="7"/>
  </w:num>
  <w:num w:numId="22" w16cid:durableId="126557323">
    <w:abstractNumId w:val="0"/>
  </w:num>
  <w:num w:numId="23" w16cid:durableId="1758021504">
    <w:abstractNumId w:val="1"/>
  </w:num>
  <w:num w:numId="24" w16cid:durableId="1445420939">
    <w:abstractNumId w:val="11"/>
  </w:num>
  <w:num w:numId="25" w16cid:durableId="69087873">
    <w:abstractNumId w:val="17"/>
  </w:num>
  <w:num w:numId="26" w16cid:durableId="80905535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2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3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25F9"/>
    <w:rsid w:val="00002DE2"/>
    <w:rsid w:val="00003F6A"/>
    <w:rsid w:val="00007526"/>
    <w:rsid w:val="00012A75"/>
    <w:rsid w:val="00013789"/>
    <w:rsid w:val="00016222"/>
    <w:rsid w:val="000166B5"/>
    <w:rsid w:val="0001790C"/>
    <w:rsid w:val="000214E8"/>
    <w:rsid w:val="00021B80"/>
    <w:rsid w:val="00022B10"/>
    <w:rsid w:val="000251AC"/>
    <w:rsid w:val="000262F0"/>
    <w:rsid w:val="00026CF9"/>
    <w:rsid w:val="00030E81"/>
    <w:rsid w:val="00031BD0"/>
    <w:rsid w:val="00034CCD"/>
    <w:rsid w:val="00036CCA"/>
    <w:rsid w:val="0003786E"/>
    <w:rsid w:val="00042668"/>
    <w:rsid w:val="00044262"/>
    <w:rsid w:val="000512B9"/>
    <w:rsid w:val="00053467"/>
    <w:rsid w:val="00057449"/>
    <w:rsid w:val="00064B3C"/>
    <w:rsid w:val="0006681C"/>
    <w:rsid w:val="00070281"/>
    <w:rsid w:val="00075931"/>
    <w:rsid w:val="00075CF4"/>
    <w:rsid w:val="0007695F"/>
    <w:rsid w:val="0008190E"/>
    <w:rsid w:val="00081FAD"/>
    <w:rsid w:val="0008403D"/>
    <w:rsid w:val="00086BE1"/>
    <w:rsid w:val="00091D81"/>
    <w:rsid w:val="00097651"/>
    <w:rsid w:val="000A43A8"/>
    <w:rsid w:val="000A68D7"/>
    <w:rsid w:val="000B0670"/>
    <w:rsid w:val="000B0970"/>
    <w:rsid w:val="000B44B1"/>
    <w:rsid w:val="000B6087"/>
    <w:rsid w:val="000C01F3"/>
    <w:rsid w:val="000C0D57"/>
    <w:rsid w:val="000C5362"/>
    <w:rsid w:val="000C5CA2"/>
    <w:rsid w:val="000C6129"/>
    <w:rsid w:val="000E5078"/>
    <w:rsid w:val="000E6BDB"/>
    <w:rsid w:val="000F480D"/>
    <w:rsid w:val="000F4DBA"/>
    <w:rsid w:val="000F6F89"/>
    <w:rsid w:val="000F73D8"/>
    <w:rsid w:val="00101706"/>
    <w:rsid w:val="00102DCA"/>
    <w:rsid w:val="001065F7"/>
    <w:rsid w:val="00106E23"/>
    <w:rsid w:val="001179A5"/>
    <w:rsid w:val="00117FAD"/>
    <w:rsid w:val="00122A6A"/>
    <w:rsid w:val="00122AAD"/>
    <w:rsid w:val="00123CB0"/>
    <w:rsid w:val="001260C0"/>
    <w:rsid w:val="00126A75"/>
    <w:rsid w:val="00127442"/>
    <w:rsid w:val="00131919"/>
    <w:rsid w:val="001334FD"/>
    <w:rsid w:val="001377E3"/>
    <w:rsid w:val="00140E95"/>
    <w:rsid w:val="001421BE"/>
    <w:rsid w:val="00144787"/>
    <w:rsid w:val="00145BCF"/>
    <w:rsid w:val="00146FF3"/>
    <w:rsid w:val="001477C9"/>
    <w:rsid w:val="00150676"/>
    <w:rsid w:val="00154BD3"/>
    <w:rsid w:val="00154F02"/>
    <w:rsid w:val="0016113F"/>
    <w:rsid w:val="00161EDD"/>
    <w:rsid w:val="00164537"/>
    <w:rsid w:val="001671F3"/>
    <w:rsid w:val="00170AD5"/>
    <w:rsid w:val="00175039"/>
    <w:rsid w:val="001765BC"/>
    <w:rsid w:val="001770D4"/>
    <w:rsid w:val="001779BB"/>
    <w:rsid w:val="00184966"/>
    <w:rsid w:val="001855CF"/>
    <w:rsid w:val="00185664"/>
    <w:rsid w:val="00190C5B"/>
    <w:rsid w:val="00191535"/>
    <w:rsid w:val="00192269"/>
    <w:rsid w:val="00192695"/>
    <w:rsid w:val="001A08A1"/>
    <w:rsid w:val="001A1CFA"/>
    <w:rsid w:val="001A2212"/>
    <w:rsid w:val="001A3127"/>
    <w:rsid w:val="001A4175"/>
    <w:rsid w:val="001A5470"/>
    <w:rsid w:val="001A5C65"/>
    <w:rsid w:val="001B1471"/>
    <w:rsid w:val="001B1741"/>
    <w:rsid w:val="001B41C4"/>
    <w:rsid w:val="001B7A6C"/>
    <w:rsid w:val="001C031F"/>
    <w:rsid w:val="001C3BFD"/>
    <w:rsid w:val="001C3F6C"/>
    <w:rsid w:val="001C558F"/>
    <w:rsid w:val="001D404C"/>
    <w:rsid w:val="001D4D34"/>
    <w:rsid w:val="001D4EF7"/>
    <w:rsid w:val="001D62A0"/>
    <w:rsid w:val="001D6D4F"/>
    <w:rsid w:val="001E39C6"/>
    <w:rsid w:val="001E43DC"/>
    <w:rsid w:val="001F010A"/>
    <w:rsid w:val="001F4E6E"/>
    <w:rsid w:val="001F6361"/>
    <w:rsid w:val="001F69E8"/>
    <w:rsid w:val="001F6DC4"/>
    <w:rsid w:val="001F731A"/>
    <w:rsid w:val="002018A5"/>
    <w:rsid w:val="002020A0"/>
    <w:rsid w:val="00203C90"/>
    <w:rsid w:val="00204C92"/>
    <w:rsid w:val="002065C4"/>
    <w:rsid w:val="0020738B"/>
    <w:rsid w:val="002161DC"/>
    <w:rsid w:val="0021665F"/>
    <w:rsid w:val="00217C3C"/>
    <w:rsid w:val="00220BF1"/>
    <w:rsid w:val="00220E3E"/>
    <w:rsid w:val="00222933"/>
    <w:rsid w:val="002233D3"/>
    <w:rsid w:val="00223D4F"/>
    <w:rsid w:val="00223D99"/>
    <w:rsid w:val="00224E6D"/>
    <w:rsid w:val="00224ECD"/>
    <w:rsid w:val="00230130"/>
    <w:rsid w:val="00230CD1"/>
    <w:rsid w:val="00233B56"/>
    <w:rsid w:val="00234CB2"/>
    <w:rsid w:val="00235B3C"/>
    <w:rsid w:val="0023635D"/>
    <w:rsid w:val="002367BD"/>
    <w:rsid w:val="00237563"/>
    <w:rsid w:val="00237B25"/>
    <w:rsid w:val="002420F3"/>
    <w:rsid w:val="00243C17"/>
    <w:rsid w:val="00245910"/>
    <w:rsid w:val="002476D2"/>
    <w:rsid w:val="00252D33"/>
    <w:rsid w:val="002550C3"/>
    <w:rsid w:val="00260447"/>
    <w:rsid w:val="00262C31"/>
    <w:rsid w:val="00270275"/>
    <w:rsid w:val="00271EE7"/>
    <w:rsid w:val="00272161"/>
    <w:rsid w:val="002769F0"/>
    <w:rsid w:val="00276ACB"/>
    <w:rsid w:val="00281D60"/>
    <w:rsid w:val="00285768"/>
    <w:rsid w:val="00294942"/>
    <w:rsid w:val="002A1F43"/>
    <w:rsid w:val="002A23AA"/>
    <w:rsid w:val="002A2807"/>
    <w:rsid w:val="002B0C1F"/>
    <w:rsid w:val="002B5EAC"/>
    <w:rsid w:val="002B7D27"/>
    <w:rsid w:val="002C151C"/>
    <w:rsid w:val="002C2867"/>
    <w:rsid w:val="002C2BEA"/>
    <w:rsid w:val="002C315E"/>
    <w:rsid w:val="002C43DE"/>
    <w:rsid w:val="002C66ED"/>
    <w:rsid w:val="002C72DD"/>
    <w:rsid w:val="002C7524"/>
    <w:rsid w:val="002C7C40"/>
    <w:rsid w:val="002D0E1F"/>
    <w:rsid w:val="002D20FD"/>
    <w:rsid w:val="002D2CC7"/>
    <w:rsid w:val="002D3ED0"/>
    <w:rsid w:val="002D433A"/>
    <w:rsid w:val="002D4C7A"/>
    <w:rsid w:val="002E09E0"/>
    <w:rsid w:val="002E17F2"/>
    <w:rsid w:val="002E415E"/>
    <w:rsid w:val="002E433B"/>
    <w:rsid w:val="002E49E0"/>
    <w:rsid w:val="002E527D"/>
    <w:rsid w:val="002F259A"/>
    <w:rsid w:val="002F3D26"/>
    <w:rsid w:val="002F64AF"/>
    <w:rsid w:val="00304E5C"/>
    <w:rsid w:val="00305FF5"/>
    <w:rsid w:val="0030667B"/>
    <w:rsid w:val="00310C17"/>
    <w:rsid w:val="003118DA"/>
    <w:rsid w:val="00311DB8"/>
    <w:rsid w:val="00312066"/>
    <w:rsid w:val="003124B5"/>
    <w:rsid w:val="00321179"/>
    <w:rsid w:val="00321D42"/>
    <w:rsid w:val="0032595A"/>
    <w:rsid w:val="00325C7C"/>
    <w:rsid w:val="00327891"/>
    <w:rsid w:val="00330B8A"/>
    <w:rsid w:val="00330BF6"/>
    <w:rsid w:val="0033130F"/>
    <w:rsid w:val="003332BB"/>
    <w:rsid w:val="00337AAF"/>
    <w:rsid w:val="00343A72"/>
    <w:rsid w:val="00343BC8"/>
    <w:rsid w:val="0034407B"/>
    <w:rsid w:val="00347A28"/>
    <w:rsid w:val="00352222"/>
    <w:rsid w:val="00357DB4"/>
    <w:rsid w:val="00363B4B"/>
    <w:rsid w:val="00364FAA"/>
    <w:rsid w:val="00365D88"/>
    <w:rsid w:val="00367E5C"/>
    <w:rsid w:val="00374010"/>
    <w:rsid w:val="00376329"/>
    <w:rsid w:val="00376C00"/>
    <w:rsid w:val="00377B4B"/>
    <w:rsid w:val="003939CB"/>
    <w:rsid w:val="00395E7C"/>
    <w:rsid w:val="003A0C87"/>
    <w:rsid w:val="003A19EA"/>
    <w:rsid w:val="003A5D0E"/>
    <w:rsid w:val="003A5DD7"/>
    <w:rsid w:val="003A60BE"/>
    <w:rsid w:val="003A672B"/>
    <w:rsid w:val="003B25F8"/>
    <w:rsid w:val="003B315A"/>
    <w:rsid w:val="003C208D"/>
    <w:rsid w:val="003C246D"/>
    <w:rsid w:val="003C41D2"/>
    <w:rsid w:val="003C6459"/>
    <w:rsid w:val="003C6D20"/>
    <w:rsid w:val="003D1850"/>
    <w:rsid w:val="003D1CB5"/>
    <w:rsid w:val="003D2703"/>
    <w:rsid w:val="003D3104"/>
    <w:rsid w:val="003D57C0"/>
    <w:rsid w:val="003E032E"/>
    <w:rsid w:val="003E198F"/>
    <w:rsid w:val="003E23F8"/>
    <w:rsid w:val="003F1896"/>
    <w:rsid w:val="003F27E1"/>
    <w:rsid w:val="003F681A"/>
    <w:rsid w:val="00410D2F"/>
    <w:rsid w:val="0041467B"/>
    <w:rsid w:val="004158CD"/>
    <w:rsid w:val="00420620"/>
    <w:rsid w:val="00426F56"/>
    <w:rsid w:val="00427466"/>
    <w:rsid w:val="004279A3"/>
    <w:rsid w:val="00431E79"/>
    <w:rsid w:val="00437A3B"/>
    <w:rsid w:val="00445070"/>
    <w:rsid w:val="00451225"/>
    <w:rsid w:val="004545FC"/>
    <w:rsid w:val="0045676F"/>
    <w:rsid w:val="00465B38"/>
    <w:rsid w:val="00466AA2"/>
    <w:rsid w:val="00467A4E"/>
    <w:rsid w:val="00470312"/>
    <w:rsid w:val="004725F9"/>
    <w:rsid w:val="00472727"/>
    <w:rsid w:val="00473C2C"/>
    <w:rsid w:val="00473C60"/>
    <w:rsid w:val="00476467"/>
    <w:rsid w:val="00477523"/>
    <w:rsid w:val="004800E0"/>
    <w:rsid w:val="00480257"/>
    <w:rsid w:val="0048629F"/>
    <w:rsid w:val="00486907"/>
    <w:rsid w:val="00491B90"/>
    <w:rsid w:val="00492218"/>
    <w:rsid w:val="00492ACC"/>
    <w:rsid w:val="004A0876"/>
    <w:rsid w:val="004A212F"/>
    <w:rsid w:val="004A2A42"/>
    <w:rsid w:val="004A2EC4"/>
    <w:rsid w:val="004A5AAD"/>
    <w:rsid w:val="004A5CF4"/>
    <w:rsid w:val="004A6DB2"/>
    <w:rsid w:val="004B2D3B"/>
    <w:rsid w:val="004B4F86"/>
    <w:rsid w:val="004B51D5"/>
    <w:rsid w:val="004C0BC5"/>
    <w:rsid w:val="004C0C1E"/>
    <w:rsid w:val="004C347D"/>
    <w:rsid w:val="004C3C3B"/>
    <w:rsid w:val="004D261C"/>
    <w:rsid w:val="004E25FB"/>
    <w:rsid w:val="004E3199"/>
    <w:rsid w:val="004E3755"/>
    <w:rsid w:val="004E3EC1"/>
    <w:rsid w:val="004F0425"/>
    <w:rsid w:val="004F09E2"/>
    <w:rsid w:val="004F54DB"/>
    <w:rsid w:val="00500B6B"/>
    <w:rsid w:val="005072D1"/>
    <w:rsid w:val="00512CFF"/>
    <w:rsid w:val="00513162"/>
    <w:rsid w:val="00516125"/>
    <w:rsid w:val="00520581"/>
    <w:rsid w:val="005224B3"/>
    <w:rsid w:val="005226DE"/>
    <w:rsid w:val="00531A2F"/>
    <w:rsid w:val="005348BA"/>
    <w:rsid w:val="005357A2"/>
    <w:rsid w:val="005413CF"/>
    <w:rsid w:val="00542F0F"/>
    <w:rsid w:val="00544CB6"/>
    <w:rsid w:val="005456D9"/>
    <w:rsid w:val="00547213"/>
    <w:rsid w:val="0055699E"/>
    <w:rsid w:val="005608D9"/>
    <w:rsid w:val="0056150D"/>
    <w:rsid w:val="00564CA1"/>
    <w:rsid w:val="00565438"/>
    <w:rsid w:val="00566B01"/>
    <w:rsid w:val="005673D5"/>
    <w:rsid w:val="00571A26"/>
    <w:rsid w:val="00571FA3"/>
    <w:rsid w:val="0057274C"/>
    <w:rsid w:val="00577550"/>
    <w:rsid w:val="00577801"/>
    <w:rsid w:val="0057791A"/>
    <w:rsid w:val="00582DE7"/>
    <w:rsid w:val="00586327"/>
    <w:rsid w:val="00592E27"/>
    <w:rsid w:val="005936EE"/>
    <w:rsid w:val="00595713"/>
    <w:rsid w:val="005A1A6B"/>
    <w:rsid w:val="005A2E36"/>
    <w:rsid w:val="005A3E86"/>
    <w:rsid w:val="005A7C2D"/>
    <w:rsid w:val="005B0256"/>
    <w:rsid w:val="005B129B"/>
    <w:rsid w:val="005B6265"/>
    <w:rsid w:val="005B7CF4"/>
    <w:rsid w:val="005C40AB"/>
    <w:rsid w:val="005C71D3"/>
    <w:rsid w:val="005D7C3E"/>
    <w:rsid w:val="005E0D0D"/>
    <w:rsid w:val="005E3D8C"/>
    <w:rsid w:val="005E415A"/>
    <w:rsid w:val="005E5C3C"/>
    <w:rsid w:val="005F5140"/>
    <w:rsid w:val="006005EA"/>
    <w:rsid w:val="00603E88"/>
    <w:rsid w:val="00604A46"/>
    <w:rsid w:val="00606728"/>
    <w:rsid w:val="00607113"/>
    <w:rsid w:val="0060773B"/>
    <w:rsid w:val="006233FD"/>
    <w:rsid w:val="0062601D"/>
    <w:rsid w:val="006267B3"/>
    <w:rsid w:val="006271C0"/>
    <w:rsid w:val="00633265"/>
    <w:rsid w:val="00636515"/>
    <w:rsid w:val="00640307"/>
    <w:rsid w:val="00643CB0"/>
    <w:rsid w:val="006556EC"/>
    <w:rsid w:val="00661B6D"/>
    <w:rsid w:val="00662C96"/>
    <w:rsid w:val="00662F5F"/>
    <w:rsid w:val="0066712C"/>
    <w:rsid w:val="00667B52"/>
    <w:rsid w:val="00672573"/>
    <w:rsid w:val="00677B06"/>
    <w:rsid w:val="00685A1E"/>
    <w:rsid w:val="00686522"/>
    <w:rsid w:val="00686C5B"/>
    <w:rsid w:val="006872EB"/>
    <w:rsid w:val="006901B6"/>
    <w:rsid w:val="00691833"/>
    <w:rsid w:val="00692C07"/>
    <w:rsid w:val="00694053"/>
    <w:rsid w:val="006A33A1"/>
    <w:rsid w:val="006A6FB1"/>
    <w:rsid w:val="006B10E3"/>
    <w:rsid w:val="006B1305"/>
    <w:rsid w:val="006B14F7"/>
    <w:rsid w:val="006B29B6"/>
    <w:rsid w:val="006B2BB8"/>
    <w:rsid w:val="006B30C2"/>
    <w:rsid w:val="006B4D7F"/>
    <w:rsid w:val="006C0A6F"/>
    <w:rsid w:val="006C0F9E"/>
    <w:rsid w:val="006C1BFC"/>
    <w:rsid w:val="006C21DF"/>
    <w:rsid w:val="006C3E0E"/>
    <w:rsid w:val="006C3EA9"/>
    <w:rsid w:val="006C652F"/>
    <w:rsid w:val="006D0347"/>
    <w:rsid w:val="006D18A0"/>
    <w:rsid w:val="006D4598"/>
    <w:rsid w:val="006D497C"/>
    <w:rsid w:val="006D4B2C"/>
    <w:rsid w:val="006E08FB"/>
    <w:rsid w:val="006E10EA"/>
    <w:rsid w:val="006E7646"/>
    <w:rsid w:val="006F011A"/>
    <w:rsid w:val="006F2FED"/>
    <w:rsid w:val="006F56E8"/>
    <w:rsid w:val="006F7130"/>
    <w:rsid w:val="00700328"/>
    <w:rsid w:val="00700894"/>
    <w:rsid w:val="00701965"/>
    <w:rsid w:val="00705DD7"/>
    <w:rsid w:val="0070683F"/>
    <w:rsid w:val="0071145B"/>
    <w:rsid w:val="0071385D"/>
    <w:rsid w:val="00717579"/>
    <w:rsid w:val="00723136"/>
    <w:rsid w:val="00731B24"/>
    <w:rsid w:val="007320FE"/>
    <w:rsid w:val="007334C5"/>
    <w:rsid w:val="00735FE6"/>
    <w:rsid w:val="0073747E"/>
    <w:rsid w:val="007379ED"/>
    <w:rsid w:val="007421C6"/>
    <w:rsid w:val="00746CEE"/>
    <w:rsid w:val="00750480"/>
    <w:rsid w:val="00752367"/>
    <w:rsid w:val="0075428C"/>
    <w:rsid w:val="00755021"/>
    <w:rsid w:val="00755AD4"/>
    <w:rsid w:val="00757680"/>
    <w:rsid w:val="0076230F"/>
    <w:rsid w:val="007665F0"/>
    <w:rsid w:val="00773832"/>
    <w:rsid w:val="00773F67"/>
    <w:rsid w:val="00776C7F"/>
    <w:rsid w:val="00776CB5"/>
    <w:rsid w:val="007821B9"/>
    <w:rsid w:val="007847F1"/>
    <w:rsid w:val="00787002"/>
    <w:rsid w:val="007879CD"/>
    <w:rsid w:val="007A06A4"/>
    <w:rsid w:val="007A281F"/>
    <w:rsid w:val="007A3C7B"/>
    <w:rsid w:val="007A420B"/>
    <w:rsid w:val="007B0BC2"/>
    <w:rsid w:val="007B0EEF"/>
    <w:rsid w:val="007B2272"/>
    <w:rsid w:val="007B5A6E"/>
    <w:rsid w:val="007C0949"/>
    <w:rsid w:val="007C1592"/>
    <w:rsid w:val="007C1B20"/>
    <w:rsid w:val="007C3CE5"/>
    <w:rsid w:val="007C5B4B"/>
    <w:rsid w:val="007C5F69"/>
    <w:rsid w:val="007C6ED5"/>
    <w:rsid w:val="007D1151"/>
    <w:rsid w:val="007D2499"/>
    <w:rsid w:val="007D6E09"/>
    <w:rsid w:val="007E20F0"/>
    <w:rsid w:val="007E2A80"/>
    <w:rsid w:val="007E5D2A"/>
    <w:rsid w:val="007E7186"/>
    <w:rsid w:val="007F126C"/>
    <w:rsid w:val="007F4C61"/>
    <w:rsid w:val="007F5C56"/>
    <w:rsid w:val="00802AC8"/>
    <w:rsid w:val="00802B46"/>
    <w:rsid w:val="00804250"/>
    <w:rsid w:val="008046E4"/>
    <w:rsid w:val="00804C91"/>
    <w:rsid w:val="00805FC1"/>
    <w:rsid w:val="00806038"/>
    <w:rsid w:val="00806928"/>
    <w:rsid w:val="00814490"/>
    <w:rsid w:val="00814A13"/>
    <w:rsid w:val="0082437A"/>
    <w:rsid w:val="00824D9E"/>
    <w:rsid w:val="00826005"/>
    <w:rsid w:val="00826A05"/>
    <w:rsid w:val="00826B88"/>
    <w:rsid w:val="00830046"/>
    <w:rsid w:val="00831CD2"/>
    <w:rsid w:val="008337E4"/>
    <w:rsid w:val="008368BF"/>
    <w:rsid w:val="008408C1"/>
    <w:rsid w:val="00842523"/>
    <w:rsid w:val="00842F29"/>
    <w:rsid w:val="00843161"/>
    <w:rsid w:val="00843361"/>
    <w:rsid w:val="00852E34"/>
    <w:rsid w:val="00857C75"/>
    <w:rsid w:val="00860E38"/>
    <w:rsid w:val="00871CE7"/>
    <w:rsid w:val="00875B8C"/>
    <w:rsid w:val="0088087A"/>
    <w:rsid w:val="00885108"/>
    <w:rsid w:val="00893727"/>
    <w:rsid w:val="008A0212"/>
    <w:rsid w:val="008A1DF7"/>
    <w:rsid w:val="008A4F01"/>
    <w:rsid w:val="008B12A6"/>
    <w:rsid w:val="008B5D6B"/>
    <w:rsid w:val="008B6116"/>
    <w:rsid w:val="008B64BD"/>
    <w:rsid w:val="008B7137"/>
    <w:rsid w:val="008C221E"/>
    <w:rsid w:val="008C24E9"/>
    <w:rsid w:val="008C2570"/>
    <w:rsid w:val="008C257C"/>
    <w:rsid w:val="008C47DE"/>
    <w:rsid w:val="008C60F2"/>
    <w:rsid w:val="008C6DAB"/>
    <w:rsid w:val="008C7155"/>
    <w:rsid w:val="008D4EAC"/>
    <w:rsid w:val="008D58D0"/>
    <w:rsid w:val="008D7C85"/>
    <w:rsid w:val="008E3EA9"/>
    <w:rsid w:val="008E3FFD"/>
    <w:rsid w:val="008E4B19"/>
    <w:rsid w:val="008E5240"/>
    <w:rsid w:val="008E642C"/>
    <w:rsid w:val="008F082A"/>
    <w:rsid w:val="008F10C8"/>
    <w:rsid w:val="008F1258"/>
    <w:rsid w:val="008F1C35"/>
    <w:rsid w:val="008F5F3B"/>
    <w:rsid w:val="00900402"/>
    <w:rsid w:val="00903301"/>
    <w:rsid w:val="0090373D"/>
    <w:rsid w:val="00904E7B"/>
    <w:rsid w:val="00905114"/>
    <w:rsid w:val="0090549A"/>
    <w:rsid w:val="00915C0A"/>
    <w:rsid w:val="00922AF5"/>
    <w:rsid w:val="009276D5"/>
    <w:rsid w:val="009302BE"/>
    <w:rsid w:val="009311D8"/>
    <w:rsid w:val="00932C14"/>
    <w:rsid w:val="009432A5"/>
    <w:rsid w:val="009435DB"/>
    <w:rsid w:val="00944C7D"/>
    <w:rsid w:val="00946F38"/>
    <w:rsid w:val="0094700B"/>
    <w:rsid w:val="009505F2"/>
    <w:rsid w:val="0095165F"/>
    <w:rsid w:val="00951DF5"/>
    <w:rsid w:val="00954268"/>
    <w:rsid w:val="00963A44"/>
    <w:rsid w:val="009644CA"/>
    <w:rsid w:val="00964CBE"/>
    <w:rsid w:val="00965FA4"/>
    <w:rsid w:val="0097106E"/>
    <w:rsid w:val="00973B2D"/>
    <w:rsid w:val="00976484"/>
    <w:rsid w:val="00977070"/>
    <w:rsid w:val="00983653"/>
    <w:rsid w:val="00986153"/>
    <w:rsid w:val="00986BE0"/>
    <w:rsid w:val="009921CD"/>
    <w:rsid w:val="009943C5"/>
    <w:rsid w:val="00994D5D"/>
    <w:rsid w:val="00996CFA"/>
    <w:rsid w:val="009A24A3"/>
    <w:rsid w:val="009A38E4"/>
    <w:rsid w:val="009A4AA0"/>
    <w:rsid w:val="009B391F"/>
    <w:rsid w:val="009B3AC3"/>
    <w:rsid w:val="009B65AB"/>
    <w:rsid w:val="009C0024"/>
    <w:rsid w:val="009C00B6"/>
    <w:rsid w:val="009C0140"/>
    <w:rsid w:val="009C0951"/>
    <w:rsid w:val="009C1BD6"/>
    <w:rsid w:val="009C47F4"/>
    <w:rsid w:val="009C4E6C"/>
    <w:rsid w:val="009D04A9"/>
    <w:rsid w:val="009D07F1"/>
    <w:rsid w:val="009D0A7D"/>
    <w:rsid w:val="009D1981"/>
    <w:rsid w:val="009D4789"/>
    <w:rsid w:val="009D5817"/>
    <w:rsid w:val="009D5D8D"/>
    <w:rsid w:val="009D65D6"/>
    <w:rsid w:val="009D6E91"/>
    <w:rsid w:val="009F0E67"/>
    <w:rsid w:val="009F193C"/>
    <w:rsid w:val="009F2835"/>
    <w:rsid w:val="009F4E8D"/>
    <w:rsid w:val="009F7302"/>
    <w:rsid w:val="009F7EE0"/>
    <w:rsid w:val="00A00191"/>
    <w:rsid w:val="00A02428"/>
    <w:rsid w:val="00A03708"/>
    <w:rsid w:val="00A07A8A"/>
    <w:rsid w:val="00A1308C"/>
    <w:rsid w:val="00A131EC"/>
    <w:rsid w:val="00A17029"/>
    <w:rsid w:val="00A17384"/>
    <w:rsid w:val="00A2299F"/>
    <w:rsid w:val="00A274F5"/>
    <w:rsid w:val="00A31194"/>
    <w:rsid w:val="00A31264"/>
    <w:rsid w:val="00A31A1C"/>
    <w:rsid w:val="00A33B5D"/>
    <w:rsid w:val="00A34635"/>
    <w:rsid w:val="00A41F65"/>
    <w:rsid w:val="00A43ABC"/>
    <w:rsid w:val="00A45428"/>
    <w:rsid w:val="00A51B88"/>
    <w:rsid w:val="00A535E0"/>
    <w:rsid w:val="00A63CE0"/>
    <w:rsid w:val="00A643FC"/>
    <w:rsid w:val="00A73AEA"/>
    <w:rsid w:val="00A746DA"/>
    <w:rsid w:val="00A75612"/>
    <w:rsid w:val="00A81046"/>
    <w:rsid w:val="00A8347C"/>
    <w:rsid w:val="00A849B6"/>
    <w:rsid w:val="00A917B2"/>
    <w:rsid w:val="00A91A36"/>
    <w:rsid w:val="00A9406F"/>
    <w:rsid w:val="00A942DC"/>
    <w:rsid w:val="00A959C3"/>
    <w:rsid w:val="00A96AF9"/>
    <w:rsid w:val="00A971CF"/>
    <w:rsid w:val="00AA008C"/>
    <w:rsid w:val="00AA0B30"/>
    <w:rsid w:val="00AA14FA"/>
    <w:rsid w:val="00AA2FC7"/>
    <w:rsid w:val="00AA71E7"/>
    <w:rsid w:val="00AB0286"/>
    <w:rsid w:val="00AB02D9"/>
    <w:rsid w:val="00AB0DDB"/>
    <w:rsid w:val="00AB324A"/>
    <w:rsid w:val="00AB4AD7"/>
    <w:rsid w:val="00AC41DD"/>
    <w:rsid w:val="00AC50D8"/>
    <w:rsid w:val="00AD09FF"/>
    <w:rsid w:val="00AD3A45"/>
    <w:rsid w:val="00AE0182"/>
    <w:rsid w:val="00AE19EB"/>
    <w:rsid w:val="00AE1C0F"/>
    <w:rsid w:val="00AE37A8"/>
    <w:rsid w:val="00AE388A"/>
    <w:rsid w:val="00AE5A01"/>
    <w:rsid w:val="00AF3253"/>
    <w:rsid w:val="00AF659C"/>
    <w:rsid w:val="00AF70A3"/>
    <w:rsid w:val="00B017F2"/>
    <w:rsid w:val="00B03298"/>
    <w:rsid w:val="00B03596"/>
    <w:rsid w:val="00B03F2D"/>
    <w:rsid w:val="00B0653E"/>
    <w:rsid w:val="00B077F0"/>
    <w:rsid w:val="00B10A6B"/>
    <w:rsid w:val="00B12497"/>
    <w:rsid w:val="00B136BC"/>
    <w:rsid w:val="00B13A5F"/>
    <w:rsid w:val="00B1419F"/>
    <w:rsid w:val="00B141DC"/>
    <w:rsid w:val="00B14910"/>
    <w:rsid w:val="00B15C42"/>
    <w:rsid w:val="00B161E3"/>
    <w:rsid w:val="00B161F1"/>
    <w:rsid w:val="00B16739"/>
    <w:rsid w:val="00B1675F"/>
    <w:rsid w:val="00B21BC9"/>
    <w:rsid w:val="00B259C1"/>
    <w:rsid w:val="00B34CAB"/>
    <w:rsid w:val="00B3516B"/>
    <w:rsid w:val="00B36779"/>
    <w:rsid w:val="00B36D3B"/>
    <w:rsid w:val="00B36E2E"/>
    <w:rsid w:val="00B40F08"/>
    <w:rsid w:val="00B42888"/>
    <w:rsid w:val="00B4295F"/>
    <w:rsid w:val="00B440CE"/>
    <w:rsid w:val="00B44E98"/>
    <w:rsid w:val="00B52779"/>
    <w:rsid w:val="00B540EE"/>
    <w:rsid w:val="00B54EA9"/>
    <w:rsid w:val="00B57092"/>
    <w:rsid w:val="00B640C5"/>
    <w:rsid w:val="00B70CA8"/>
    <w:rsid w:val="00B7504C"/>
    <w:rsid w:val="00B766F4"/>
    <w:rsid w:val="00B814FB"/>
    <w:rsid w:val="00B90135"/>
    <w:rsid w:val="00B9182B"/>
    <w:rsid w:val="00B947F9"/>
    <w:rsid w:val="00B973A8"/>
    <w:rsid w:val="00B97E79"/>
    <w:rsid w:val="00BA09A4"/>
    <w:rsid w:val="00BA44ED"/>
    <w:rsid w:val="00BB0959"/>
    <w:rsid w:val="00BB2B91"/>
    <w:rsid w:val="00BB32A9"/>
    <w:rsid w:val="00BB4368"/>
    <w:rsid w:val="00BB444A"/>
    <w:rsid w:val="00BB69EB"/>
    <w:rsid w:val="00BB7D71"/>
    <w:rsid w:val="00BC1D0E"/>
    <w:rsid w:val="00BC5803"/>
    <w:rsid w:val="00BC71C3"/>
    <w:rsid w:val="00BD0740"/>
    <w:rsid w:val="00BD2CAA"/>
    <w:rsid w:val="00BD4D22"/>
    <w:rsid w:val="00BD5B9A"/>
    <w:rsid w:val="00BD6BB4"/>
    <w:rsid w:val="00BD7530"/>
    <w:rsid w:val="00BD7CBF"/>
    <w:rsid w:val="00BE5098"/>
    <w:rsid w:val="00BE7576"/>
    <w:rsid w:val="00BF2CCD"/>
    <w:rsid w:val="00BF3D40"/>
    <w:rsid w:val="00BF4827"/>
    <w:rsid w:val="00BF779A"/>
    <w:rsid w:val="00C00DF9"/>
    <w:rsid w:val="00C026F6"/>
    <w:rsid w:val="00C10FB6"/>
    <w:rsid w:val="00C1417B"/>
    <w:rsid w:val="00C14E8B"/>
    <w:rsid w:val="00C15F14"/>
    <w:rsid w:val="00C162FC"/>
    <w:rsid w:val="00C16898"/>
    <w:rsid w:val="00C20B6E"/>
    <w:rsid w:val="00C238AD"/>
    <w:rsid w:val="00C23F6B"/>
    <w:rsid w:val="00C319D9"/>
    <w:rsid w:val="00C31C2E"/>
    <w:rsid w:val="00C332F5"/>
    <w:rsid w:val="00C34D83"/>
    <w:rsid w:val="00C37183"/>
    <w:rsid w:val="00C37C0A"/>
    <w:rsid w:val="00C4186A"/>
    <w:rsid w:val="00C42093"/>
    <w:rsid w:val="00C4480B"/>
    <w:rsid w:val="00C455FC"/>
    <w:rsid w:val="00C45B70"/>
    <w:rsid w:val="00C4633A"/>
    <w:rsid w:val="00C467AD"/>
    <w:rsid w:val="00C46E21"/>
    <w:rsid w:val="00C47191"/>
    <w:rsid w:val="00C52B57"/>
    <w:rsid w:val="00C6406D"/>
    <w:rsid w:val="00C73B38"/>
    <w:rsid w:val="00C74D84"/>
    <w:rsid w:val="00C76FF2"/>
    <w:rsid w:val="00C81F5C"/>
    <w:rsid w:val="00C94214"/>
    <w:rsid w:val="00CA3835"/>
    <w:rsid w:val="00CA4016"/>
    <w:rsid w:val="00CA55C4"/>
    <w:rsid w:val="00CA64D9"/>
    <w:rsid w:val="00CB4DA6"/>
    <w:rsid w:val="00CB516F"/>
    <w:rsid w:val="00CB639E"/>
    <w:rsid w:val="00CB7BFC"/>
    <w:rsid w:val="00CC21BF"/>
    <w:rsid w:val="00CC2918"/>
    <w:rsid w:val="00CC30E6"/>
    <w:rsid w:val="00CD500E"/>
    <w:rsid w:val="00CD6F8C"/>
    <w:rsid w:val="00CE0BA7"/>
    <w:rsid w:val="00CE28FA"/>
    <w:rsid w:val="00CE506F"/>
    <w:rsid w:val="00CE526E"/>
    <w:rsid w:val="00CE63C7"/>
    <w:rsid w:val="00CE67EB"/>
    <w:rsid w:val="00CE6C51"/>
    <w:rsid w:val="00CF010F"/>
    <w:rsid w:val="00CF1027"/>
    <w:rsid w:val="00CF489A"/>
    <w:rsid w:val="00CF6EE2"/>
    <w:rsid w:val="00CF7F6B"/>
    <w:rsid w:val="00D065C0"/>
    <w:rsid w:val="00D07236"/>
    <w:rsid w:val="00D10672"/>
    <w:rsid w:val="00D13771"/>
    <w:rsid w:val="00D224E9"/>
    <w:rsid w:val="00D2322D"/>
    <w:rsid w:val="00D23CC8"/>
    <w:rsid w:val="00D268B4"/>
    <w:rsid w:val="00D271CF"/>
    <w:rsid w:val="00D30353"/>
    <w:rsid w:val="00D31CD3"/>
    <w:rsid w:val="00D34F54"/>
    <w:rsid w:val="00D3532F"/>
    <w:rsid w:val="00D35716"/>
    <w:rsid w:val="00D36CBE"/>
    <w:rsid w:val="00D41E38"/>
    <w:rsid w:val="00D4447B"/>
    <w:rsid w:val="00D47B19"/>
    <w:rsid w:val="00D523AD"/>
    <w:rsid w:val="00D67468"/>
    <w:rsid w:val="00D7115A"/>
    <w:rsid w:val="00D71A8E"/>
    <w:rsid w:val="00D71B1A"/>
    <w:rsid w:val="00D72531"/>
    <w:rsid w:val="00D72B1F"/>
    <w:rsid w:val="00D75B95"/>
    <w:rsid w:val="00D77146"/>
    <w:rsid w:val="00D779CE"/>
    <w:rsid w:val="00D80C00"/>
    <w:rsid w:val="00D861BA"/>
    <w:rsid w:val="00D91262"/>
    <w:rsid w:val="00D92750"/>
    <w:rsid w:val="00D946B0"/>
    <w:rsid w:val="00DA68C5"/>
    <w:rsid w:val="00DA7D44"/>
    <w:rsid w:val="00DB00B2"/>
    <w:rsid w:val="00DB03B0"/>
    <w:rsid w:val="00DB0500"/>
    <w:rsid w:val="00DB3816"/>
    <w:rsid w:val="00DB4598"/>
    <w:rsid w:val="00DB624D"/>
    <w:rsid w:val="00DC2FF7"/>
    <w:rsid w:val="00DC66A3"/>
    <w:rsid w:val="00DC7884"/>
    <w:rsid w:val="00DD12EA"/>
    <w:rsid w:val="00DD413A"/>
    <w:rsid w:val="00DD4A08"/>
    <w:rsid w:val="00DD521F"/>
    <w:rsid w:val="00DD6052"/>
    <w:rsid w:val="00DE0211"/>
    <w:rsid w:val="00DE14C8"/>
    <w:rsid w:val="00DE6711"/>
    <w:rsid w:val="00DF12A8"/>
    <w:rsid w:val="00DF6CEF"/>
    <w:rsid w:val="00E006C4"/>
    <w:rsid w:val="00E01B33"/>
    <w:rsid w:val="00E0574D"/>
    <w:rsid w:val="00E07701"/>
    <w:rsid w:val="00E07A8B"/>
    <w:rsid w:val="00E07DC7"/>
    <w:rsid w:val="00E105D4"/>
    <w:rsid w:val="00E10C3A"/>
    <w:rsid w:val="00E1150E"/>
    <w:rsid w:val="00E21B76"/>
    <w:rsid w:val="00E228AC"/>
    <w:rsid w:val="00E23637"/>
    <w:rsid w:val="00E30F0B"/>
    <w:rsid w:val="00E320B2"/>
    <w:rsid w:val="00E33217"/>
    <w:rsid w:val="00E3481F"/>
    <w:rsid w:val="00E35898"/>
    <w:rsid w:val="00E36483"/>
    <w:rsid w:val="00E43C6E"/>
    <w:rsid w:val="00E5060E"/>
    <w:rsid w:val="00E51327"/>
    <w:rsid w:val="00E52B37"/>
    <w:rsid w:val="00E547AB"/>
    <w:rsid w:val="00E5610B"/>
    <w:rsid w:val="00E63E94"/>
    <w:rsid w:val="00E644C2"/>
    <w:rsid w:val="00E70BAD"/>
    <w:rsid w:val="00E77622"/>
    <w:rsid w:val="00E8132A"/>
    <w:rsid w:val="00E81608"/>
    <w:rsid w:val="00E81AC8"/>
    <w:rsid w:val="00E82D83"/>
    <w:rsid w:val="00E851DA"/>
    <w:rsid w:val="00E8524C"/>
    <w:rsid w:val="00E8547D"/>
    <w:rsid w:val="00E865E0"/>
    <w:rsid w:val="00E8796F"/>
    <w:rsid w:val="00E91AA5"/>
    <w:rsid w:val="00E932BF"/>
    <w:rsid w:val="00E9569A"/>
    <w:rsid w:val="00EA1251"/>
    <w:rsid w:val="00EA41C8"/>
    <w:rsid w:val="00EA4434"/>
    <w:rsid w:val="00EA526D"/>
    <w:rsid w:val="00EA5CD6"/>
    <w:rsid w:val="00EA6BF5"/>
    <w:rsid w:val="00EA77BB"/>
    <w:rsid w:val="00EB3DD8"/>
    <w:rsid w:val="00EC2048"/>
    <w:rsid w:val="00EC2FBB"/>
    <w:rsid w:val="00EC3C27"/>
    <w:rsid w:val="00EC4EB8"/>
    <w:rsid w:val="00EC750C"/>
    <w:rsid w:val="00EC7638"/>
    <w:rsid w:val="00EC79C3"/>
    <w:rsid w:val="00EC7C67"/>
    <w:rsid w:val="00ED3D03"/>
    <w:rsid w:val="00ED577D"/>
    <w:rsid w:val="00ED7F7C"/>
    <w:rsid w:val="00EE276A"/>
    <w:rsid w:val="00EE2E78"/>
    <w:rsid w:val="00EE57E0"/>
    <w:rsid w:val="00EE6A71"/>
    <w:rsid w:val="00EE76F8"/>
    <w:rsid w:val="00EE7C13"/>
    <w:rsid w:val="00EE7FAE"/>
    <w:rsid w:val="00EF3D39"/>
    <w:rsid w:val="00F0142A"/>
    <w:rsid w:val="00F02C2D"/>
    <w:rsid w:val="00F03F7F"/>
    <w:rsid w:val="00F044A1"/>
    <w:rsid w:val="00F10C75"/>
    <w:rsid w:val="00F14B92"/>
    <w:rsid w:val="00F16129"/>
    <w:rsid w:val="00F1642A"/>
    <w:rsid w:val="00F1692A"/>
    <w:rsid w:val="00F210A6"/>
    <w:rsid w:val="00F25836"/>
    <w:rsid w:val="00F25C74"/>
    <w:rsid w:val="00F27AEF"/>
    <w:rsid w:val="00F31C25"/>
    <w:rsid w:val="00F33850"/>
    <w:rsid w:val="00F450DD"/>
    <w:rsid w:val="00F456B4"/>
    <w:rsid w:val="00F50AE6"/>
    <w:rsid w:val="00F531B4"/>
    <w:rsid w:val="00F53DED"/>
    <w:rsid w:val="00F57134"/>
    <w:rsid w:val="00F62D77"/>
    <w:rsid w:val="00F6574A"/>
    <w:rsid w:val="00F66222"/>
    <w:rsid w:val="00F709AE"/>
    <w:rsid w:val="00F71C19"/>
    <w:rsid w:val="00F72978"/>
    <w:rsid w:val="00F745DE"/>
    <w:rsid w:val="00F75579"/>
    <w:rsid w:val="00F77987"/>
    <w:rsid w:val="00F77B91"/>
    <w:rsid w:val="00F82E43"/>
    <w:rsid w:val="00F84C32"/>
    <w:rsid w:val="00F85D38"/>
    <w:rsid w:val="00F86F48"/>
    <w:rsid w:val="00F90289"/>
    <w:rsid w:val="00F93F57"/>
    <w:rsid w:val="00F96131"/>
    <w:rsid w:val="00F96CF6"/>
    <w:rsid w:val="00FA1F37"/>
    <w:rsid w:val="00FA34F5"/>
    <w:rsid w:val="00FA7C3E"/>
    <w:rsid w:val="00FB018E"/>
    <w:rsid w:val="00FB4E99"/>
    <w:rsid w:val="00FB692B"/>
    <w:rsid w:val="00FC0009"/>
    <w:rsid w:val="00FC6E46"/>
    <w:rsid w:val="00FD2985"/>
    <w:rsid w:val="00FD3B94"/>
    <w:rsid w:val="00FD6FE6"/>
    <w:rsid w:val="00FE316C"/>
    <w:rsid w:val="00FE3999"/>
    <w:rsid w:val="00FE68E3"/>
    <w:rsid w:val="00FF2A1D"/>
    <w:rsid w:val="00FF324A"/>
    <w:rsid w:val="00FF569F"/>
    <w:rsid w:val="00FF78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2876AD2"/>
  <w15:docId w15:val="{03207B7E-20D7-418F-8591-A918729BA1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7C85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82D83"/>
    <w:pPr>
      <w:autoSpaceDE w:val="0"/>
      <w:autoSpaceDN w:val="0"/>
      <w:adjustRightInd w:val="0"/>
      <w:spacing w:before="108" w:after="108"/>
      <w:jc w:val="center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locked/>
    <w:rsid w:val="00321D42"/>
    <w:pPr>
      <w:keepNext/>
      <w:jc w:val="center"/>
      <w:outlineLvl w:val="1"/>
    </w:pPr>
    <w:rPr>
      <w:b/>
      <w:sz w:val="36"/>
      <w:szCs w:val="20"/>
    </w:rPr>
  </w:style>
  <w:style w:type="paragraph" w:styleId="3">
    <w:name w:val="heading 3"/>
    <w:basedOn w:val="a"/>
    <w:next w:val="a"/>
    <w:link w:val="30"/>
    <w:qFormat/>
    <w:locked/>
    <w:rsid w:val="00321D42"/>
    <w:pPr>
      <w:keepNext/>
      <w:outlineLvl w:val="2"/>
    </w:pPr>
    <w:rPr>
      <w:b/>
      <w:sz w:val="18"/>
      <w:szCs w:val="20"/>
    </w:rPr>
  </w:style>
  <w:style w:type="paragraph" w:styleId="4">
    <w:name w:val="heading 4"/>
    <w:basedOn w:val="a"/>
    <w:next w:val="a"/>
    <w:link w:val="40"/>
    <w:qFormat/>
    <w:locked/>
    <w:rsid w:val="00321D42"/>
    <w:pPr>
      <w:keepNext/>
      <w:jc w:val="center"/>
      <w:outlineLvl w:val="3"/>
    </w:pPr>
    <w:rPr>
      <w:b/>
      <w:sz w:val="32"/>
      <w:szCs w:val="20"/>
    </w:rPr>
  </w:style>
  <w:style w:type="paragraph" w:styleId="5">
    <w:name w:val="heading 5"/>
    <w:basedOn w:val="a"/>
    <w:next w:val="a"/>
    <w:link w:val="50"/>
    <w:qFormat/>
    <w:rsid w:val="00D861BA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locked/>
    <w:rsid w:val="00321D42"/>
    <w:pPr>
      <w:keepNext/>
      <w:jc w:val="both"/>
      <w:outlineLvl w:val="5"/>
    </w:pPr>
    <w:rPr>
      <w:b/>
      <w:sz w:val="26"/>
      <w:szCs w:val="20"/>
    </w:rPr>
  </w:style>
  <w:style w:type="paragraph" w:styleId="7">
    <w:name w:val="heading 7"/>
    <w:basedOn w:val="a"/>
    <w:next w:val="a"/>
    <w:link w:val="70"/>
    <w:qFormat/>
    <w:locked/>
    <w:rsid w:val="00321D42"/>
    <w:pPr>
      <w:keepNext/>
      <w:spacing w:line="160" w:lineRule="exact"/>
      <w:jc w:val="both"/>
      <w:outlineLvl w:val="6"/>
    </w:pPr>
    <w:rPr>
      <w:b/>
      <w:sz w:val="20"/>
      <w:szCs w:val="20"/>
    </w:rPr>
  </w:style>
  <w:style w:type="paragraph" w:styleId="9">
    <w:name w:val="heading 9"/>
    <w:basedOn w:val="a"/>
    <w:next w:val="a"/>
    <w:link w:val="90"/>
    <w:qFormat/>
    <w:locked/>
    <w:rsid w:val="00321D42"/>
    <w:pPr>
      <w:spacing w:before="240" w:after="60"/>
      <w:outlineLvl w:val="8"/>
    </w:pPr>
    <w:rPr>
      <w:rFonts w:ascii="Cambria" w:hAnsi="Cambria"/>
      <w:b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rsid w:val="00AA1F9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50">
    <w:name w:val="Заголовок 5 Знак"/>
    <w:link w:val="5"/>
    <w:rsid w:val="00AA1F90"/>
    <w:rPr>
      <w:rFonts w:ascii="Calibri" w:eastAsia="Times New Roman" w:hAnsi="Calibri" w:cs="Times New Roman"/>
      <w:b/>
      <w:bCs/>
      <w:i/>
      <w:iCs/>
      <w:sz w:val="26"/>
      <w:szCs w:val="26"/>
    </w:rPr>
  </w:style>
  <w:style w:type="paragraph" w:customStyle="1" w:styleId="ConsPlusNormal">
    <w:name w:val="ConsPlusNormal"/>
    <w:rsid w:val="004725F9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styleId="a3">
    <w:name w:val="Hyperlink"/>
    <w:uiPriority w:val="99"/>
    <w:rsid w:val="004725F9"/>
    <w:rPr>
      <w:rFonts w:cs="Times New Roman"/>
      <w:color w:val="0000FF"/>
      <w:u w:val="single"/>
    </w:rPr>
  </w:style>
  <w:style w:type="paragraph" w:customStyle="1" w:styleId="ConsPlusTitle">
    <w:name w:val="ConsPlusTitle"/>
    <w:uiPriority w:val="99"/>
    <w:rsid w:val="004725F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character" w:customStyle="1" w:styleId="a4">
    <w:name w:val="Цветовое выделение"/>
    <w:uiPriority w:val="99"/>
    <w:rsid w:val="00E82D83"/>
    <w:rPr>
      <w:b/>
      <w:color w:val="26282F"/>
      <w:sz w:val="26"/>
    </w:rPr>
  </w:style>
  <w:style w:type="paragraph" w:styleId="a5">
    <w:name w:val="Balloon Text"/>
    <w:basedOn w:val="a"/>
    <w:link w:val="a6"/>
    <w:rsid w:val="00806038"/>
    <w:rPr>
      <w:sz w:val="0"/>
      <w:szCs w:val="0"/>
    </w:rPr>
  </w:style>
  <w:style w:type="character" w:customStyle="1" w:styleId="a6">
    <w:name w:val="Текст выноски Знак"/>
    <w:link w:val="a5"/>
    <w:rsid w:val="00AA1F90"/>
    <w:rPr>
      <w:sz w:val="0"/>
      <w:szCs w:val="0"/>
    </w:rPr>
  </w:style>
  <w:style w:type="paragraph" w:customStyle="1" w:styleId="s34">
    <w:name w:val="s_34"/>
    <w:basedOn w:val="a"/>
    <w:uiPriority w:val="99"/>
    <w:rsid w:val="00B0653E"/>
    <w:pPr>
      <w:jc w:val="center"/>
    </w:pPr>
    <w:rPr>
      <w:b/>
      <w:bCs/>
      <w:color w:val="000080"/>
      <w:sz w:val="21"/>
      <w:szCs w:val="21"/>
    </w:rPr>
  </w:style>
  <w:style w:type="character" w:customStyle="1" w:styleId="apple-converted-space">
    <w:name w:val="apple-converted-space"/>
    <w:rsid w:val="00030E81"/>
  </w:style>
  <w:style w:type="character" w:styleId="a7">
    <w:name w:val="Strong"/>
    <w:qFormat/>
    <w:rsid w:val="00F25C74"/>
    <w:rPr>
      <w:rFonts w:cs="Times New Roman"/>
      <w:b/>
    </w:rPr>
  </w:style>
  <w:style w:type="character" w:customStyle="1" w:styleId="a8">
    <w:name w:val="Гипертекстовая ссылка"/>
    <w:uiPriority w:val="99"/>
    <w:rsid w:val="003D2703"/>
    <w:rPr>
      <w:color w:val="106BBE"/>
      <w:sz w:val="26"/>
    </w:rPr>
  </w:style>
  <w:style w:type="paragraph" w:styleId="a9">
    <w:name w:val="Normal (Web)"/>
    <w:basedOn w:val="a"/>
    <w:uiPriority w:val="99"/>
    <w:rsid w:val="00915C0A"/>
    <w:pPr>
      <w:spacing w:before="100" w:beforeAutospacing="1" w:after="100" w:afterAutospacing="1"/>
    </w:pPr>
  </w:style>
  <w:style w:type="paragraph" w:styleId="aa">
    <w:name w:val="header"/>
    <w:basedOn w:val="a"/>
    <w:link w:val="ab"/>
    <w:uiPriority w:val="99"/>
    <w:rsid w:val="00161EDD"/>
    <w:pPr>
      <w:tabs>
        <w:tab w:val="center" w:pos="4677"/>
        <w:tab w:val="right" w:pos="9355"/>
      </w:tabs>
    </w:pPr>
    <w:rPr>
      <w:szCs w:val="20"/>
    </w:rPr>
  </w:style>
  <w:style w:type="character" w:customStyle="1" w:styleId="ab">
    <w:name w:val="Верхний колонтитул Знак"/>
    <w:link w:val="aa"/>
    <w:uiPriority w:val="99"/>
    <w:locked/>
    <w:rsid w:val="00161EDD"/>
    <w:rPr>
      <w:sz w:val="24"/>
    </w:rPr>
  </w:style>
  <w:style w:type="paragraph" w:styleId="ac">
    <w:name w:val="footer"/>
    <w:basedOn w:val="a"/>
    <w:link w:val="ad"/>
    <w:uiPriority w:val="99"/>
    <w:rsid w:val="00161EDD"/>
    <w:pPr>
      <w:tabs>
        <w:tab w:val="center" w:pos="4677"/>
        <w:tab w:val="right" w:pos="9355"/>
      </w:tabs>
    </w:pPr>
    <w:rPr>
      <w:szCs w:val="20"/>
    </w:rPr>
  </w:style>
  <w:style w:type="character" w:customStyle="1" w:styleId="ad">
    <w:name w:val="Нижний колонтитул Знак"/>
    <w:link w:val="ac"/>
    <w:uiPriority w:val="99"/>
    <w:locked/>
    <w:rsid w:val="00161EDD"/>
    <w:rPr>
      <w:sz w:val="24"/>
    </w:rPr>
  </w:style>
  <w:style w:type="table" w:styleId="ae">
    <w:name w:val="Table Grid"/>
    <w:basedOn w:val="a1"/>
    <w:uiPriority w:val="99"/>
    <w:rsid w:val="00E43C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-1">
    <w:name w:val="Table Web 1"/>
    <w:basedOn w:val="a1"/>
    <w:uiPriority w:val="99"/>
    <w:rsid w:val="00E43C6E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1"/>
    <w:uiPriority w:val="99"/>
    <w:rsid w:val="00E43C6E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1"/>
    <w:uiPriority w:val="99"/>
    <w:rsid w:val="00E43C6E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1">
    <w:name w:val="Table Subtle 1"/>
    <w:basedOn w:val="a1"/>
    <w:uiPriority w:val="99"/>
    <w:rsid w:val="00E43C6E"/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20">
    <w:name w:val="Заголовок 2 Знак"/>
    <w:link w:val="2"/>
    <w:rsid w:val="00321D42"/>
    <w:rPr>
      <w:b/>
      <w:sz w:val="36"/>
    </w:rPr>
  </w:style>
  <w:style w:type="character" w:customStyle="1" w:styleId="30">
    <w:name w:val="Заголовок 3 Знак"/>
    <w:link w:val="3"/>
    <w:rsid w:val="00321D42"/>
    <w:rPr>
      <w:b/>
      <w:sz w:val="18"/>
    </w:rPr>
  </w:style>
  <w:style w:type="character" w:customStyle="1" w:styleId="40">
    <w:name w:val="Заголовок 4 Знак"/>
    <w:link w:val="4"/>
    <w:rsid w:val="00321D42"/>
    <w:rPr>
      <w:b/>
      <w:sz w:val="32"/>
    </w:rPr>
  </w:style>
  <w:style w:type="character" w:customStyle="1" w:styleId="60">
    <w:name w:val="Заголовок 6 Знак"/>
    <w:link w:val="6"/>
    <w:rsid w:val="00321D42"/>
    <w:rPr>
      <w:b/>
      <w:sz w:val="26"/>
    </w:rPr>
  </w:style>
  <w:style w:type="character" w:customStyle="1" w:styleId="70">
    <w:name w:val="Заголовок 7 Знак"/>
    <w:link w:val="7"/>
    <w:rsid w:val="00321D42"/>
    <w:rPr>
      <w:b/>
    </w:rPr>
  </w:style>
  <w:style w:type="character" w:customStyle="1" w:styleId="90">
    <w:name w:val="Заголовок 9 Знак"/>
    <w:link w:val="9"/>
    <w:rsid w:val="00321D42"/>
    <w:rPr>
      <w:rFonts w:ascii="Cambria" w:hAnsi="Cambria"/>
      <w:b/>
      <w:sz w:val="22"/>
      <w:szCs w:val="22"/>
    </w:rPr>
  </w:style>
  <w:style w:type="numbering" w:customStyle="1" w:styleId="12">
    <w:name w:val="Нет списка1"/>
    <w:next w:val="a2"/>
    <w:semiHidden/>
    <w:unhideWhenUsed/>
    <w:rsid w:val="00321D42"/>
  </w:style>
  <w:style w:type="paragraph" w:styleId="af">
    <w:name w:val="Title"/>
    <w:basedOn w:val="a"/>
    <w:link w:val="af0"/>
    <w:qFormat/>
    <w:locked/>
    <w:rsid w:val="00321D42"/>
    <w:pPr>
      <w:jc w:val="center"/>
    </w:pPr>
    <w:rPr>
      <w:b/>
      <w:sz w:val="26"/>
      <w:szCs w:val="20"/>
    </w:rPr>
  </w:style>
  <w:style w:type="character" w:customStyle="1" w:styleId="af0">
    <w:name w:val="Заголовок Знак"/>
    <w:link w:val="af"/>
    <w:rsid w:val="00321D42"/>
    <w:rPr>
      <w:b/>
      <w:sz w:val="26"/>
    </w:rPr>
  </w:style>
  <w:style w:type="paragraph" w:styleId="af1">
    <w:name w:val="Body Text"/>
    <w:basedOn w:val="a"/>
    <w:link w:val="af2"/>
    <w:rsid w:val="00321D42"/>
    <w:pPr>
      <w:jc w:val="both"/>
    </w:pPr>
    <w:rPr>
      <w:sz w:val="26"/>
      <w:szCs w:val="20"/>
    </w:rPr>
  </w:style>
  <w:style w:type="character" w:customStyle="1" w:styleId="af2">
    <w:name w:val="Основной текст Знак"/>
    <w:link w:val="af1"/>
    <w:rsid w:val="00321D42"/>
    <w:rPr>
      <w:sz w:val="26"/>
    </w:rPr>
  </w:style>
  <w:style w:type="character" w:styleId="af3">
    <w:name w:val="page number"/>
    <w:rsid w:val="00321D42"/>
  </w:style>
  <w:style w:type="paragraph" w:styleId="af4">
    <w:name w:val="Body Text Indent"/>
    <w:basedOn w:val="a"/>
    <w:link w:val="af5"/>
    <w:rsid w:val="00321D42"/>
    <w:pPr>
      <w:ind w:firstLine="720"/>
      <w:jc w:val="both"/>
    </w:pPr>
    <w:rPr>
      <w:sz w:val="26"/>
      <w:szCs w:val="20"/>
    </w:rPr>
  </w:style>
  <w:style w:type="character" w:customStyle="1" w:styleId="af5">
    <w:name w:val="Основной текст с отступом Знак"/>
    <w:link w:val="af4"/>
    <w:rsid w:val="00321D42"/>
    <w:rPr>
      <w:sz w:val="26"/>
    </w:rPr>
  </w:style>
  <w:style w:type="paragraph" w:styleId="21">
    <w:name w:val="Body Text Indent 2"/>
    <w:basedOn w:val="a"/>
    <w:link w:val="22"/>
    <w:rsid w:val="00321D42"/>
    <w:pPr>
      <w:ind w:firstLine="720"/>
      <w:jc w:val="both"/>
    </w:pPr>
    <w:rPr>
      <w:b/>
      <w:i/>
      <w:sz w:val="26"/>
      <w:szCs w:val="20"/>
    </w:rPr>
  </w:style>
  <w:style w:type="character" w:customStyle="1" w:styleId="22">
    <w:name w:val="Основной текст с отступом 2 Знак"/>
    <w:link w:val="21"/>
    <w:rsid w:val="00321D42"/>
    <w:rPr>
      <w:b/>
      <w:i/>
      <w:sz w:val="26"/>
    </w:rPr>
  </w:style>
  <w:style w:type="paragraph" w:styleId="af6">
    <w:name w:val="Document Map"/>
    <w:basedOn w:val="a"/>
    <w:link w:val="af7"/>
    <w:semiHidden/>
    <w:rsid w:val="00321D42"/>
    <w:pPr>
      <w:shd w:val="clear" w:color="auto" w:fill="000080"/>
    </w:pPr>
    <w:rPr>
      <w:rFonts w:ascii="Tahoma" w:hAnsi="Tahoma" w:cs="Tahoma"/>
      <w:b/>
      <w:sz w:val="26"/>
      <w:szCs w:val="20"/>
    </w:rPr>
  </w:style>
  <w:style w:type="character" w:customStyle="1" w:styleId="af7">
    <w:name w:val="Схема документа Знак"/>
    <w:link w:val="af6"/>
    <w:semiHidden/>
    <w:rsid w:val="00321D42"/>
    <w:rPr>
      <w:rFonts w:ascii="Tahoma" w:hAnsi="Tahoma" w:cs="Tahoma"/>
      <w:b/>
      <w:sz w:val="26"/>
      <w:shd w:val="clear" w:color="auto" w:fill="000080"/>
    </w:rPr>
  </w:style>
  <w:style w:type="paragraph" w:styleId="31">
    <w:name w:val="Body Text 3"/>
    <w:basedOn w:val="a"/>
    <w:link w:val="32"/>
    <w:rsid w:val="00321D42"/>
    <w:pPr>
      <w:jc w:val="center"/>
    </w:pPr>
    <w:rPr>
      <w:sz w:val="18"/>
      <w:szCs w:val="20"/>
    </w:rPr>
  </w:style>
  <w:style w:type="character" w:customStyle="1" w:styleId="32">
    <w:name w:val="Основной текст 3 Знак"/>
    <w:link w:val="31"/>
    <w:rsid w:val="00321D42"/>
    <w:rPr>
      <w:sz w:val="18"/>
    </w:rPr>
  </w:style>
  <w:style w:type="paragraph" w:customStyle="1" w:styleId="13">
    <w:name w:val="заголовок 1"/>
    <w:basedOn w:val="a"/>
    <w:next w:val="a"/>
    <w:rsid w:val="00321D42"/>
    <w:pPr>
      <w:keepNext/>
      <w:autoSpaceDE w:val="0"/>
      <w:autoSpaceDN w:val="0"/>
      <w:jc w:val="center"/>
      <w:outlineLvl w:val="0"/>
    </w:pPr>
    <w:rPr>
      <w:b/>
      <w:bCs/>
      <w:spacing w:val="60"/>
      <w:sz w:val="18"/>
      <w:szCs w:val="18"/>
    </w:rPr>
  </w:style>
  <w:style w:type="paragraph" w:customStyle="1" w:styleId="23">
    <w:name w:val="заголовок 2"/>
    <w:basedOn w:val="a"/>
    <w:next w:val="a"/>
    <w:rsid w:val="00321D42"/>
    <w:pPr>
      <w:keepNext/>
      <w:autoSpaceDE w:val="0"/>
      <w:autoSpaceDN w:val="0"/>
      <w:jc w:val="center"/>
      <w:outlineLvl w:val="1"/>
    </w:pPr>
    <w:rPr>
      <w:b/>
      <w:bCs/>
      <w:spacing w:val="80"/>
      <w:sz w:val="28"/>
      <w:szCs w:val="28"/>
    </w:rPr>
  </w:style>
  <w:style w:type="paragraph" w:styleId="24">
    <w:name w:val="Body Text 2"/>
    <w:basedOn w:val="a"/>
    <w:link w:val="25"/>
    <w:rsid w:val="00321D42"/>
    <w:pPr>
      <w:jc w:val="center"/>
    </w:pPr>
    <w:rPr>
      <w:bCs/>
      <w:sz w:val="14"/>
      <w:szCs w:val="20"/>
    </w:rPr>
  </w:style>
  <w:style w:type="character" w:customStyle="1" w:styleId="25">
    <w:name w:val="Основной текст 2 Знак"/>
    <w:link w:val="24"/>
    <w:rsid w:val="00321D42"/>
    <w:rPr>
      <w:bCs/>
      <w:sz w:val="14"/>
    </w:rPr>
  </w:style>
  <w:style w:type="table" w:customStyle="1" w:styleId="14">
    <w:name w:val="Сетка таблицы1"/>
    <w:basedOn w:val="a1"/>
    <w:next w:val="ae"/>
    <w:rsid w:val="00321D42"/>
    <w:pPr>
      <w:widowControl w:val="0"/>
      <w:autoSpaceDE w:val="0"/>
      <w:autoSpaceDN w:val="0"/>
      <w:adjustRightInd w:val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8">
    <w:name w:val="Прижатый влево"/>
    <w:basedOn w:val="a"/>
    <w:next w:val="a"/>
    <w:uiPriority w:val="99"/>
    <w:rsid w:val="00321D42"/>
    <w:pPr>
      <w:widowControl w:val="0"/>
      <w:autoSpaceDE w:val="0"/>
      <w:autoSpaceDN w:val="0"/>
      <w:adjustRightInd w:val="0"/>
    </w:pPr>
    <w:rPr>
      <w:rFonts w:ascii="Arial" w:hAnsi="Arial" w:cs="Arial"/>
      <w:sz w:val="26"/>
      <w:szCs w:val="26"/>
    </w:rPr>
  </w:style>
  <w:style w:type="paragraph" w:customStyle="1" w:styleId="af9">
    <w:name w:val="Нормальный (таблица)"/>
    <w:basedOn w:val="a"/>
    <w:next w:val="a"/>
    <w:uiPriority w:val="99"/>
    <w:rsid w:val="00321D42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6"/>
      <w:szCs w:val="26"/>
    </w:rPr>
  </w:style>
  <w:style w:type="paragraph" w:customStyle="1" w:styleId="afa">
    <w:name w:val="Комментарий"/>
    <w:basedOn w:val="a"/>
    <w:next w:val="a"/>
    <w:uiPriority w:val="99"/>
    <w:rsid w:val="00321D42"/>
    <w:pPr>
      <w:widowControl w:val="0"/>
      <w:autoSpaceDE w:val="0"/>
      <w:autoSpaceDN w:val="0"/>
      <w:adjustRightInd w:val="0"/>
      <w:spacing w:before="75"/>
      <w:ind w:left="170"/>
      <w:jc w:val="both"/>
    </w:pPr>
    <w:rPr>
      <w:rFonts w:ascii="Arial" w:hAnsi="Arial" w:cs="Arial"/>
      <w:color w:val="353842"/>
      <w:sz w:val="26"/>
      <w:szCs w:val="26"/>
      <w:shd w:val="clear" w:color="auto" w:fill="F0F0F0"/>
    </w:rPr>
  </w:style>
  <w:style w:type="paragraph" w:customStyle="1" w:styleId="afb">
    <w:name w:val="Информация о версии"/>
    <w:basedOn w:val="afa"/>
    <w:next w:val="a"/>
    <w:uiPriority w:val="99"/>
    <w:rsid w:val="00321D42"/>
    <w:rPr>
      <w:i/>
      <w:iCs/>
    </w:rPr>
  </w:style>
  <w:style w:type="paragraph" w:customStyle="1" w:styleId="afc">
    <w:name w:val="Информация об изменениях"/>
    <w:basedOn w:val="a"/>
    <w:next w:val="a"/>
    <w:uiPriority w:val="99"/>
    <w:rsid w:val="00321D42"/>
    <w:pPr>
      <w:widowControl w:val="0"/>
      <w:autoSpaceDE w:val="0"/>
      <w:autoSpaceDN w:val="0"/>
      <w:adjustRightInd w:val="0"/>
      <w:spacing w:before="180"/>
      <w:ind w:left="360" w:right="360"/>
      <w:jc w:val="both"/>
    </w:pPr>
    <w:rPr>
      <w:rFonts w:ascii="Arial" w:hAnsi="Arial" w:cs="Arial"/>
      <w:color w:val="353842"/>
      <w:sz w:val="20"/>
      <w:szCs w:val="20"/>
      <w:shd w:val="clear" w:color="auto" w:fill="EAEFED"/>
    </w:rPr>
  </w:style>
  <w:style w:type="paragraph" w:customStyle="1" w:styleId="afd">
    <w:name w:val="Подзаголовок для информации об изменениях"/>
    <w:basedOn w:val="a"/>
    <w:next w:val="a"/>
    <w:uiPriority w:val="99"/>
    <w:rsid w:val="00321D42"/>
    <w:pPr>
      <w:widowControl w:val="0"/>
      <w:autoSpaceDE w:val="0"/>
      <w:autoSpaceDN w:val="0"/>
      <w:adjustRightInd w:val="0"/>
      <w:ind w:firstLine="720"/>
      <w:jc w:val="both"/>
    </w:pPr>
    <w:rPr>
      <w:rFonts w:ascii="Arial" w:hAnsi="Arial" w:cs="Arial"/>
      <w:b/>
      <w:bCs/>
      <w:color w:val="353842"/>
      <w:sz w:val="20"/>
      <w:szCs w:val="20"/>
    </w:rPr>
  </w:style>
  <w:style w:type="character" w:styleId="afe">
    <w:name w:val="Emphasis"/>
    <w:uiPriority w:val="20"/>
    <w:qFormat/>
    <w:locked/>
    <w:rsid w:val="00B540EE"/>
    <w:rPr>
      <w:i/>
      <w:iCs/>
    </w:rPr>
  </w:style>
  <w:style w:type="paragraph" w:customStyle="1" w:styleId="s16">
    <w:name w:val="s_16"/>
    <w:basedOn w:val="a"/>
    <w:rsid w:val="008F082A"/>
    <w:pPr>
      <w:spacing w:before="100" w:beforeAutospacing="1" w:after="100" w:afterAutospacing="1"/>
    </w:pPr>
  </w:style>
  <w:style w:type="paragraph" w:styleId="aff">
    <w:name w:val="No Spacing"/>
    <w:uiPriority w:val="1"/>
    <w:qFormat/>
    <w:rsid w:val="002E17F2"/>
    <w:rPr>
      <w:sz w:val="24"/>
      <w:szCs w:val="24"/>
    </w:rPr>
  </w:style>
  <w:style w:type="paragraph" w:styleId="aff0">
    <w:name w:val="List Paragraph"/>
    <w:basedOn w:val="a"/>
    <w:uiPriority w:val="34"/>
    <w:qFormat/>
    <w:rsid w:val="002E17F2"/>
    <w:pPr>
      <w:ind w:left="720"/>
      <w:contextualSpacing/>
    </w:pPr>
  </w:style>
  <w:style w:type="paragraph" w:customStyle="1" w:styleId="s1">
    <w:name w:val="s_1"/>
    <w:basedOn w:val="a"/>
    <w:rsid w:val="00D4447B"/>
    <w:pPr>
      <w:spacing w:before="100" w:beforeAutospacing="1" w:after="100" w:afterAutospacing="1"/>
    </w:pPr>
  </w:style>
  <w:style w:type="paragraph" w:customStyle="1" w:styleId="aff1">
    <w:name w:val="Сноска"/>
    <w:basedOn w:val="a"/>
    <w:next w:val="a"/>
    <w:uiPriority w:val="99"/>
    <w:rsid w:val="001D6D4F"/>
    <w:pPr>
      <w:widowControl w:val="0"/>
      <w:autoSpaceDE w:val="0"/>
      <w:autoSpaceDN w:val="0"/>
      <w:adjustRightInd w:val="0"/>
      <w:ind w:firstLine="720"/>
      <w:jc w:val="both"/>
    </w:pPr>
    <w:rPr>
      <w:rFonts w:ascii="Times New Roman CYR" w:hAnsi="Times New Roman CYR" w:cs="Times New Roman CYR"/>
      <w:sz w:val="20"/>
      <w:szCs w:val="20"/>
    </w:rPr>
  </w:style>
  <w:style w:type="paragraph" w:customStyle="1" w:styleId="aff2">
    <w:name w:val="Таблицы (моноширинный)"/>
    <w:basedOn w:val="a"/>
    <w:next w:val="a"/>
    <w:uiPriority w:val="99"/>
    <w:rsid w:val="001D6D4F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s22">
    <w:name w:val="s_22"/>
    <w:basedOn w:val="a"/>
    <w:rsid w:val="002C315E"/>
    <w:pPr>
      <w:spacing w:before="100" w:beforeAutospacing="1" w:after="100" w:afterAutospacing="1"/>
    </w:pPr>
  </w:style>
  <w:style w:type="character" w:styleId="aff3">
    <w:name w:val="FollowedHyperlink"/>
    <w:uiPriority w:val="99"/>
    <w:semiHidden/>
    <w:unhideWhenUsed/>
    <w:rsid w:val="00330B8A"/>
    <w:rPr>
      <w:color w:val="954F72"/>
      <w:u w:val="single"/>
    </w:rPr>
  </w:style>
  <w:style w:type="paragraph" w:customStyle="1" w:styleId="msonormal0">
    <w:name w:val="msonormal"/>
    <w:basedOn w:val="a"/>
    <w:rsid w:val="00330B8A"/>
    <w:pPr>
      <w:spacing w:before="100" w:beforeAutospacing="1" w:after="100" w:afterAutospacing="1"/>
    </w:pPr>
  </w:style>
  <w:style w:type="paragraph" w:customStyle="1" w:styleId="aff4">
    <w:name w:val="Текст (справка)"/>
    <w:basedOn w:val="a"/>
    <w:next w:val="a"/>
    <w:uiPriority w:val="99"/>
    <w:rsid w:val="00330B8A"/>
    <w:pPr>
      <w:widowControl w:val="0"/>
      <w:autoSpaceDE w:val="0"/>
      <w:autoSpaceDN w:val="0"/>
      <w:adjustRightInd w:val="0"/>
      <w:ind w:left="170" w:right="170"/>
    </w:pPr>
    <w:rPr>
      <w:rFonts w:ascii="Times New Roman CYR" w:hAnsi="Times New Roman CYR" w:cs="Times New Roman CYR"/>
    </w:rPr>
  </w:style>
  <w:style w:type="paragraph" w:customStyle="1" w:styleId="aff5">
    <w:name w:val="Текст информации об изменениях"/>
    <w:basedOn w:val="a"/>
    <w:next w:val="a"/>
    <w:uiPriority w:val="99"/>
    <w:rsid w:val="00330B8A"/>
    <w:pPr>
      <w:widowControl w:val="0"/>
      <w:autoSpaceDE w:val="0"/>
      <w:autoSpaceDN w:val="0"/>
      <w:adjustRightInd w:val="0"/>
      <w:ind w:firstLine="720"/>
      <w:jc w:val="both"/>
    </w:pPr>
    <w:rPr>
      <w:rFonts w:ascii="Times New Roman CYR" w:hAnsi="Times New Roman CYR" w:cs="Times New Roman CYR"/>
      <w:color w:val="353842"/>
      <w:sz w:val="20"/>
      <w:szCs w:val="20"/>
    </w:rPr>
  </w:style>
  <w:style w:type="character" w:customStyle="1" w:styleId="aff6">
    <w:name w:val="Цветовое выделение для Текст"/>
    <w:uiPriority w:val="99"/>
    <w:rsid w:val="00330B8A"/>
    <w:rPr>
      <w:rFonts w:ascii="Times New Roman CYR" w:hAnsi="Times New Roman CYR" w:cs="Times New Roman CYR" w:hint="default"/>
    </w:rPr>
  </w:style>
  <w:style w:type="paragraph" w:styleId="aff7">
    <w:name w:val="footnote text"/>
    <w:basedOn w:val="a"/>
    <w:link w:val="aff8"/>
    <w:uiPriority w:val="99"/>
    <w:semiHidden/>
    <w:unhideWhenUsed/>
    <w:rsid w:val="0075428C"/>
    <w:rPr>
      <w:sz w:val="20"/>
      <w:szCs w:val="20"/>
    </w:rPr>
  </w:style>
  <w:style w:type="character" w:customStyle="1" w:styleId="aff8">
    <w:name w:val="Текст сноски Знак"/>
    <w:basedOn w:val="a0"/>
    <w:link w:val="aff7"/>
    <w:uiPriority w:val="99"/>
    <w:semiHidden/>
    <w:rsid w:val="0075428C"/>
  </w:style>
  <w:style w:type="character" w:styleId="aff9">
    <w:name w:val="footnote reference"/>
    <w:uiPriority w:val="99"/>
    <w:semiHidden/>
    <w:unhideWhenUsed/>
    <w:rsid w:val="0075428C"/>
    <w:rPr>
      <w:vertAlign w:val="superscript"/>
    </w:rPr>
  </w:style>
  <w:style w:type="paragraph" w:customStyle="1" w:styleId="xl65">
    <w:name w:val="xl65"/>
    <w:basedOn w:val="a"/>
    <w:rsid w:val="00A959C3"/>
    <w:pPr>
      <w:spacing w:before="100" w:beforeAutospacing="1" w:after="100" w:afterAutospacing="1"/>
      <w:jc w:val="center"/>
    </w:pPr>
  </w:style>
  <w:style w:type="paragraph" w:customStyle="1" w:styleId="xl66">
    <w:name w:val="xl66"/>
    <w:basedOn w:val="a"/>
    <w:rsid w:val="00A959C3"/>
    <w:pP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67">
    <w:name w:val="xl67"/>
    <w:basedOn w:val="a"/>
    <w:rsid w:val="00A959C3"/>
    <w:pP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68">
    <w:name w:val="xl68"/>
    <w:basedOn w:val="a"/>
    <w:rsid w:val="00A959C3"/>
    <w:pPr>
      <w:pBdr>
        <w:top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69">
    <w:name w:val="xl69"/>
    <w:basedOn w:val="a"/>
    <w:rsid w:val="00A959C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70">
    <w:name w:val="xl70"/>
    <w:basedOn w:val="a"/>
    <w:rsid w:val="00A959C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71">
    <w:name w:val="xl71"/>
    <w:basedOn w:val="a"/>
    <w:rsid w:val="00A959C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72">
    <w:name w:val="xl72"/>
    <w:basedOn w:val="a"/>
    <w:rsid w:val="00A959C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73">
    <w:name w:val="xl73"/>
    <w:basedOn w:val="a"/>
    <w:rsid w:val="00A959C3"/>
    <w:pPr>
      <w:pBdr>
        <w:top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74">
    <w:name w:val="xl74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75">
    <w:name w:val="xl75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76">
    <w:name w:val="xl76"/>
    <w:basedOn w:val="a"/>
    <w:rsid w:val="00A959C3"/>
    <w:pPr>
      <w:pBdr>
        <w:bottom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77">
    <w:name w:val="xl77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78">
    <w:name w:val="xl78"/>
    <w:basedOn w:val="a"/>
    <w:rsid w:val="00A959C3"/>
    <w:pPr>
      <w:pBdr>
        <w:left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79">
    <w:name w:val="xl79"/>
    <w:basedOn w:val="a"/>
    <w:rsid w:val="00A959C3"/>
    <w:pP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80">
    <w:name w:val="xl80"/>
    <w:basedOn w:val="a"/>
    <w:rsid w:val="00A959C3"/>
    <w:pPr>
      <w:pBdr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81">
    <w:name w:val="xl81"/>
    <w:basedOn w:val="a"/>
    <w:rsid w:val="00A959C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82">
    <w:name w:val="xl82"/>
    <w:basedOn w:val="a"/>
    <w:rsid w:val="00A959C3"/>
    <w:pPr>
      <w:pBdr>
        <w:top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83">
    <w:name w:val="xl83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84">
    <w:name w:val="xl84"/>
    <w:basedOn w:val="a"/>
    <w:rsid w:val="00A959C3"/>
    <w:pPr>
      <w:pBdr>
        <w:lef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85">
    <w:name w:val="xl85"/>
    <w:basedOn w:val="a"/>
    <w:rsid w:val="00A959C3"/>
    <w:pPr>
      <w:spacing w:before="100" w:beforeAutospacing="1" w:after="100" w:afterAutospacing="1"/>
    </w:pPr>
    <w:rPr>
      <w:sz w:val="18"/>
      <w:szCs w:val="18"/>
    </w:rPr>
  </w:style>
  <w:style w:type="paragraph" w:customStyle="1" w:styleId="xl86">
    <w:name w:val="xl86"/>
    <w:basedOn w:val="a"/>
    <w:rsid w:val="00A959C3"/>
    <w:pPr>
      <w:pBdr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87">
    <w:name w:val="xl87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88">
    <w:name w:val="xl88"/>
    <w:basedOn w:val="a"/>
    <w:rsid w:val="00A959C3"/>
    <w:pPr>
      <w:pBdr>
        <w:bottom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89">
    <w:name w:val="xl89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90">
    <w:name w:val="xl90"/>
    <w:basedOn w:val="a"/>
    <w:rsid w:val="00A959C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1">
    <w:name w:val="xl91"/>
    <w:basedOn w:val="a"/>
    <w:rsid w:val="00A959C3"/>
    <w:pPr>
      <w:pBdr>
        <w:top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2">
    <w:name w:val="xl92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3">
    <w:name w:val="xl93"/>
    <w:basedOn w:val="a"/>
    <w:rsid w:val="00A959C3"/>
    <w:pPr>
      <w:pBdr>
        <w:lef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4">
    <w:name w:val="xl94"/>
    <w:basedOn w:val="a"/>
    <w:rsid w:val="00A959C3"/>
    <w:pP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5">
    <w:name w:val="xl95"/>
    <w:basedOn w:val="a"/>
    <w:rsid w:val="00A959C3"/>
    <w:pPr>
      <w:pBdr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6">
    <w:name w:val="xl96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7">
    <w:name w:val="xl97"/>
    <w:basedOn w:val="a"/>
    <w:rsid w:val="00A959C3"/>
    <w:pPr>
      <w:pBdr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8">
    <w:name w:val="xl98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99">
    <w:name w:val="xl99"/>
    <w:basedOn w:val="a"/>
    <w:rsid w:val="00A959C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100">
    <w:name w:val="xl100"/>
    <w:basedOn w:val="a"/>
    <w:rsid w:val="00A959C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101">
    <w:name w:val="xl101"/>
    <w:basedOn w:val="a"/>
    <w:rsid w:val="00A959C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102">
    <w:name w:val="xl102"/>
    <w:basedOn w:val="a"/>
    <w:rsid w:val="00A959C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103">
    <w:name w:val="xl103"/>
    <w:basedOn w:val="a"/>
    <w:rsid w:val="00A959C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104">
    <w:name w:val="xl104"/>
    <w:basedOn w:val="a"/>
    <w:rsid w:val="00A959C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5">
    <w:name w:val="xl105"/>
    <w:basedOn w:val="a"/>
    <w:rsid w:val="00A959C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6">
    <w:name w:val="xl106"/>
    <w:basedOn w:val="a"/>
    <w:rsid w:val="00A959C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7">
    <w:name w:val="xl107"/>
    <w:basedOn w:val="a"/>
    <w:rsid w:val="00A959C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8"/>
      <w:szCs w:val="18"/>
    </w:rPr>
  </w:style>
  <w:style w:type="paragraph" w:customStyle="1" w:styleId="xl108">
    <w:name w:val="xl108"/>
    <w:basedOn w:val="a"/>
    <w:rsid w:val="00A959C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109">
    <w:name w:val="xl109"/>
    <w:basedOn w:val="a"/>
    <w:rsid w:val="00A959C3"/>
    <w:pPr>
      <w:pBdr>
        <w:top w:val="single" w:sz="4" w:space="0" w:color="auto"/>
        <w:left w:val="single" w:sz="4" w:space="9" w:color="auto"/>
      </w:pBdr>
      <w:spacing w:before="100" w:beforeAutospacing="1" w:after="100" w:afterAutospacing="1"/>
      <w:ind w:firstLineChars="100" w:firstLine="100"/>
    </w:pPr>
    <w:rPr>
      <w:sz w:val="18"/>
      <w:szCs w:val="18"/>
    </w:rPr>
  </w:style>
  <w:style w:type="paragraph" w:customStyle="1" w:styleId="xl110">
    <w:name w:val="xl110"/>
    <w:basedOn w:val="a"/>
    <w:rsid w:val="00A959C3"/>
    <w:pPr>
      <w:pBdr>
        <w:top w:val="single" w:sz="4" w:space="0" w:color="auto"/>
      </w:pBdr>
      <w:spacing w:before="100" w:beforeAutospacing="1" w:after="100" w:afterAutospacing="1"/>
      <w:ind w:firstLineChars="100" w:firstLine="100"/>
    </w:pPr>
    <w:rPr>
      <w:sz w:val="18"/>
      <w:szCs w:val="18"/>
    </w:rPr>
  </w:style>
  <w:style w:type="paragraph" w:customStyle="1" w:styleId="xl111">
    <w:name w:val="xl111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ind w:firstLineChars="100" w:firstLine="100"/>
    </w:pPr>
    <w:rPr>
      <w:sz w:val="18"/>
      <w:szCs w:val="18"/>
    </w:rPr>
  </w:style>
  <w:style w:type="paragraph" w:customStyle="1" w:styleId="xl112">
    <w:name w:val="xl112"/>
    <w:basedOn w:val="a"/>
    <w:rsid w:val="00A959C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3">
    <w:name w:val="xl113"/>
    <w:basedOn w:val="a"/>
    <w:rsid w:val="00A959C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4">
    <w:name w:val="xl114"/>
    <w:basedOn w:val="a"/>
    <w:rsid w:val="00A959C3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5">
    <w:name w:val="xl115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6">
    <w:name w:val="xl116"/>
    <w:basedOn w:val="a"/>
    <w:rsid w:val="00A959C3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7">
    <w:name w:val="xl117"/>
    <w:basedOn w:val="a"/>
    <w:rsid w:val="00A959C3"/>
    <w:pP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8">
    <w:name w:val="xl118"/>
    <w:basedOn w:val="a"/>
    <w:rsid w:val="00A959C3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19">
    <w:name w:val="xl119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0">
    <w:name w:val="xl120"/>
    <w:basedOn w:val="a"/>
    <w:rsid w:val="00A959C3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1">
    <w:name w:val="xl121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2">
    <w:name w:val="xl122"/>
    <w:basedOn w:val="a"/>
    <w:rsid w:val="00A959C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123">
    <w:name w:val="xl123"/>
    <w:basedOn w:val="a"/>
    <w:rsid w:val="00A959C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</w:rPr>
  </w:style>
  <w:style w:type="paragraph" w:customStyle="1" w:styleId="xl124">
    <w:name w:val="xl124"/>
    <w:basedOn w:val="a"/>
    <w:rsid w:val="00A959C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5">
    <w:name w:val="xl125"/>
    <w:basedOn w:val="a"/>
    <w:rsid w:val="00A959C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6">
    <w:name w:val="xl126"/>
    <w:basedOn w:val="a"/>
    <w:rsid w:val="00A959C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27">
    <w:name w:val="xl127"/>
    <w:basedOn w:val="a"/>
    <w:rsid w:val="00A959C3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8">
    <w:name w:val="xl128"/>
    <w:basedOn w:val="a"/>
    <w:rsid w:val="00A959C3"/>
    <w:pPr>
      <w:spacing w:before="100" w:beforeAutospacing="1" w:after="100" w:afterAutospacing="1"/>
      <w:jc w:val="center"/>
      <w:textAlignment w:val="center"/>
    </w:pPr>
  </w:style>
  <w:style w:type="paragraph" w:customStyle="1" w:styleId="xl129">
    <w:name w:val="xl129"/>
    <w:basedOn w:val="a"/>
    <w:rsid w:val="00A959C3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0">
    <w:name w:val="xl130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1">
    <w:name w:val="xl131"/>
    <w:basedOn w:val="a"/>
    <w:rsid w:val="00A959C3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2">
    <w:name w:val="xl132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33">
    <w:name w:val="xl133"/>
    <w:basedOn w:val="a"/>
    <w:rsid w:val="00A959C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34">
    <w:name w:val="xl134"/>
    <w:basedOn w:val="a"/>
    <w:rsid w:val="00A959C3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35">
    <w:name w:val="xl135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36">
    <w:name w:val="xl136"/>
    <w:basedOn w:val="a"/>
    <w:rsid w:val="00A959C3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37">
    <w:name w:val="xl137"/>
    <w:basedOn w:val="a"/>
    <w:rsid w:val="00A959C3"/>
    <w:pP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38">
    <w:name w:val="xl138"/>
    <w:basedOn w:val="a"/>
    <w:rsid w:val="00A959C3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39">
    <w:name w:val="xl139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40">
    <w:name w:val="xl140"/>
    <w:basedOn w:val="a"/>
    <w:rsid w:val="00A959C3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41">
    <w:name w:val="xl141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16"/>
      <w:szCs w:val="16"/>
    </w:rPr>
  </w:style>
  <w:style w:type="paragraph" w:customStyle="1" w:styleId="xl142">
    <w:name w:val="xl142"/>
    <w:basedOn w:val="a"/>
    <w:rsid w:val="00A959C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43">
    <w:name w:val="xl143"/>
    <w:basedOn w:val="a"/>
    <w:rsid w:val="00A959C3"/>
    <w:pPr>
      <w:pBdr>
        <w:top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44">
    <w:name w:val="xl144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45">
    <w:name w:val="xl145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46">
    <w:name w:val="xl146"/>
    <w:basedOn w:val="a"/>
    <w:rsid w:val="00A959C3"/>
    <w:pPr>
      <w:pBdr>
        <w:bottom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47">
    <w:name w:val="xl147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48">
    <w:name w:val="xl148"/>
    <w:basedOn w:val="a"/>
    <w:rsid w:val="00A959C3"/>
    <w:pPr>
      <w:pBdr>
        <w:lef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49">
    <w:name w:val="xl149"/>
    <w:basedOn w:val="a"/>
    <w:rsid w:val="00A959C3"/>
    <w:pP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0">
    <w:name w:val="xl150"/>
    <w:basedOn w:val="a"/>
    <w:rsid w:val="00A959C3"/>
    <w:pPr>
      <w:pBdr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1">
    <w:name w:val="xl151"/>
    <w:basedOn w:val="a"/>
    <w:rsid w:val="00A959C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2">
    <w:name w:val="xl152"/>
    <w:basedOn w:val="a"/>
    <w:rsid w:val="00A959C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3">
    <w:name w:val="xl153"/>
    <w:basedOn w:val="a"/>
    <w:rsid w:val="00A959C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4">
    <w:name w:val="xl154"/>
    <w:basedOn w:val="a"/>
    <w:rsid w:val="00A959C3"/>
    <w:pPr>
      <w:pBdr>
        <w:bottom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paragraph" w:customStyle="1" w:styleId="xl155">
    <w:name w:val="xl155"/>
    <w:basedOn w:val="a"/>
    <w:rsid w:val="00A959C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16"/>
      <w:szCs w:val="16"/>
    </w:rPr>
  </w:style>
  <w:style w:type="character" w:styleId="affa">
    <w:name w:val="annotation reference"/>
    <w:uiPriority w:val="99"/>
    <w:semiHidden/>
    <w:unhideWhenUsed/>
    <w:rsid w:val="00223D4F"/>
    <w:rPr>
      <w:sz w:val="16"/>
      <w:szCs w:val="16"/>
    </w:rPr>
  </w:style>
  <w:style w:type="paragraph" w:styleId="affb">
    <w:name w:val="annotation text"/>
    <w:basedOn w:val="a"/>
    <w:link w:val="affc"/>
    <w:uiPriority w:val="99"/>
    <w:semiHidden/>
    <w:unhideWhenUsed/>
    <w:rsid w:val="00223D4F"/>
    <w:rPr>
      <w:sz w:val="20"/>
      <w:szCs w:val="20"/>
    </w:rPr>
  </w:style>
  <w:style w:type="character" w:customStyle="1" w:styleId="affc">
    <w:name w:val="Текст примечания Знак"/>
    <w:basedOn w:val="a0"/>
    <w:link w:val="affb"/>
    <w:uiPriority w:val="99"/>
    <w:semiHidden/>
    <w:rsid w:val="00223D4F"/>
  </w:style>
  <w:style w:type="paragraph" w:styleId="affd">
    <w:name w:val="annotation subject"/>
    <w:basedOn w:val="affb"/>
    <w:next w:val="affb"/>
    <w:link w:val="affe"/>
    <w:uiPriority w:val="99"/>
    <w:semiHidden/>
    <w:unhideWhenUsed/>
    <w:rsid w:val="00223D4F"/>
    <w:rPr>
      <w:b/>
      <w:bCs/>
    </w:rPr>
  </w:style>
  <w:style w:type="character" w:customStyle="1" w:styleId="affe">
    <w:name w:val="Тема примечания Знак"/>
    <w:basedOn w:val="affc"/>
    <w:link w:val="affd"/>
    <w:uiPriority w:val="99"/>
    <w:semiHidden/>
    <w:rsid w:val="00223D4F"/>
    <w:rPr>
      <w:b/>
      <w:bCs/>
    </w:rPr>
  </w:style>
  <w:style w:type="character" w:customStyle="1" w:styleId="afff">
    <w:name w:val="Добавленный текст"/>
    <w:uiPriority w:val="99"/>
    <w:rsid w:val="00223D4F"/>
    <w:rPr>
      <w:color w:val="000000"/>
    </w:rPr>
  </w:style>
  <w:style w:type="paragraph" w:customStyle="1" w:styleId="s3">
    <w:name w:val="s_3"/>
    <w:basedOn w:val="a"/>
    <w:rsid w:val="00223D4F"/>
    <w:pPr>
      <w:spacing w:before="100" w:beforeAutospacing="1" w:after="100" w:afterAutospacing="1"/>
    </w:pPr>
  </w:style>
  <w:style w:type="paragraph" w:customStyle="1" w:styleId="font5">
    <w:name w:val="font5"/>
    <w:basedOn w:val="a"/>
    <w:rsid w:val="001377E3"/>
    <w:pPr>
      <w:spacing w:before="100" w:beforeAutospacing="1" w:after="100" w:afterAutospacing="1"/>
    </w:pPr>
    <w:rPr>
      <w:rFonts w:ascii="Arial" w:hAnsi="Arial" w:cs="Arial"/>
      <w:sz w:val="16"/>
      <w:szCs w:val="16"/>
    </w:rPr>
  </w:style>
  <w:style w:type="paragraph" w:customStyle="1" w:styleId="font6">
    <w:name w:val="font6"/>
    <w:basedOn w:val="a"/>
    <w:rsid w:val="001377E3"/>
    <w:pPr>
      <w:spacing w:before="100" w:beforeAutospacing="1" w:after="100" w:afterAutospacing="1"/>
    </w:pPr>
    <w:rPr>
      <w:rFonts w:ascii="Arial" w:hAnsi="Arial" w:cs="Arial"/>
      <w:b/>
      <w:bCs/>
      <w:sz w:val="16"/>
      <w:szCs w:val="16"/>
    </w:rPr>
  </w:style>
  <w:style w:type="paragraph" w:customStyle="1" w:styleId="xl64">
    <w:name w:val="xl64"/>
    <w:basedOn w:val="a"/>
    <w:rsid w:val="001377E3"/>
    <w:pPr>
      <w:shd w:val="clear" w:color="000000" w:fill="FFFFFF"/>
      <w:spacing w:before="100" w:beforeAutospacing="1" w:after="100" w:afterAutospacing="1"/>
    </w:pPr>
    <w:rPr>
      <w:rFonts w:ascii="Arial" w:hAnsi="Arial" w:cs="Arial"/>
      <w:sz w:val="16"/>
      <w:szCs w:val="16"/>
    </w:rPr>
  </w:style>
  <w:style w:type="paragraph" w:customStyle="1" w:styleId="xl156">
    <w:name w:val="xl156"/>
    <w:basedOn w:val="a"/>
    <w:rsid w:val="001377E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57">
    <w:name w:val="xl157"/>
    <w:basedOn w:val="a"/>
    <w:rsid w:val="001377E3"/>
    <w:pPr>
      <w:spacing w:before="100" w:beforeAutospacing="1" w:after="100" w:afterAutospacing="1"/>
    </w:pPr>
    <w:rPr>
      <w:rFonts w:ascii="Arial" w:hAnsi="Arial" w:cs="Arial"/>
      <w:b/>
      <w:bCs/>
      <w:sz w:val="16"/>
      <w:szCs w:val="16"/>
    </w:rPr>
  </w:style>
  <w:style w:type="paragraph" w:customStyle="1" w:styleId="xl158">
    <w:name w:val="xl158"/>
    <w:basedOn w:val="a"/>
    <w:rsid w:val="001377E3"/>
    <w:pPr>
      <w:spacing w:before="100" w:beforeAutospacing="1" w:after="100" w:afterAutospacing="1"/>
      <w:textAlignment w:val="top"/>
    </w:pPr>
    <w:rPr>
      <w:rFonts w:ascii="Arial" w:hAnsi="Arial" w:cs="Arial"/>
      <w:b/>
      <w:bCs/>
      <w:sz w:val="16"/>
      <w:szCs w:val="16"/>
    </w:rPr>
  </w:style>
  <w:style w:type="paragraph" w:customStyle="1" w:styleId="xl159">
    <w:name w:val="xl159"/>
    <w:basedOn w:val="a"/>
    <w:rsid w:val="001377E3"/>
    <w:pPr>
      <w:spacing w:before="100" w:beforeAutospacing="1" w:after="100" w:afterAutospacing="1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60">
    <w:name w:val="xl160"/>
    <w:basedOn w:val="a"/>
    <w:rsid w:val="001377E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Arial" w:hAnsi="Arial" w:cs="Arial"/>
      <w:sz w:val="16"/>
      <w:szCs w:val="16"/>
    </w:rPr>
  </w:style>
  <w:style w:type="paragraph" w:customStyle="1" w:styleId="xl161">
    <w:name w:val="xl161"/>
    <w:basedOn w:val="a"/>
    <w:rsid w:val="001377E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62">
    <w:name w:val="xl162"/>
    <w:basedOn w:val="a"/>
    <w:rsid w:val="001377E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63">
    <w:name w:val="xl163"/>
    <w:basedOn w:val="a"/>
    <w:rsid w:val="001377E3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64">
    <w:name w:val="xl164"/>
    <w:basedOn w:val="a"/>
    <w:rsid w:val="001377E3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65">
    <w:name w:val="xl165"/>
    <w:basedOn w:val="a"/>
    <w:rsid w:val="001377E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66">
    <w:name w:val="xl166"/>
    <w:basedOn w:val="a"/>
    <w:rsid w:val="001377E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16"/>
      <w:szCs w:val="16"/>
    </w:rPr>
  </w:style>
  <w:style w:type="paragraph" w:customStyle="1" w:styleId="xl167">
    <w:name w:val="xl167"/>
    <w:basedOn w:val="a"/>
    <w:rsid w:val="001377E3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168">
    <w:name w:val="xl168"/>
    <w:basedOn w:val="a"/>
    <w:rsid w:val="001377E3"/>
    <w:pPr>
      <w:spacing w:before="100" w:beforeAutospacing="1" w:after="100" w:afterAutospacing="1"/>
      <w:jc w:val="center"/>
      <w:textAlignment w:val="center"/>
    </w:pPr>
    <w:rPr>
      <w:rFonts w:ascii="Arial" w:hAnsi="Arial" w:cs="Arial"/>
      <w:sz w:val="16"/>
      <w:szCs w:val="16"/>
    </w:rPr>
  </w:style>
  <w:style w:type="paragraph" w:customStyle="1" w:styleId="xl169">
    <w:name w:val="xl169"/>
    <w:basedOn w:val="a"/>
    <w:rsid w:val="001377E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</w:rPr>
  </w:style>
  <w:style w:type="paragraph" w:customStyle="1" w:styleId="xl170">
    <w:name w:val="xl170"/>
    <w:basedOn w:val="a"/>
    <w:rsid w:val="001377E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</w:rPr>
  </w:style>
  <w:style w:type="paragraph" w:customStyle="1" w:styleId="xl171">
    <w:name w:val="xl171"/>
    <w:basedOn w:val="a"/>
    <w:rsid w:val="001377E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</w:rPr>
  </w:style>
  <w:style w:type="paragraph" w:customStyle="1" w:styleId="xl172">
    <w:name w:val="xl172"/>
    <w:basedOn w:val="a"/>
    <w:rsid w:val="001377E3"/>
    <w:pPr>
      <w:pBdr>
        <w:top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</w:rPr>
  </w:style>
  <w:style w:type="paragraph" w:customStyle="1" w:styleId="xl173">
    <w:name w:val="xl173"/>
    <w:basedOn w:val="a"/>
    <w:rsid w:val="001377E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  <w:u w:val="single"/>
    </w:rPr>
  </w:style>
  <w:style w:type="paragraph" w:customStyle="1" w:styleId="xl174">
    <w:name w:val="xl174"/>
    <w:basedOn w:val="a"/>
    <w:rsid w:val="001377E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</w:rPr>
  </w:style>
  <w:style w:type="paragraph" w:customStyle="1" w:styleId="xl175">
    <w:name w:val="xl175"/>
    <w:basedOn w:val="a"/>
    <w:rsid w:val="001377E3"/>
    <w:pPr>
      <w:spacing w:before="100" w:beforeAutospacing="1" w:after="100" w:afterAutospacing="1"/>
      <w:jc w:val="center"/>
      <w:textAlignment w:val="top"/>
    </w:pPr>
    <w:rPr>
      <w:rFonts w:ascii="Arial" w:hAnsi="Arial" w:cs="Arial"/>
      <w:sz w:val="16"/>
      <w:szCs w:val="16"/>
    </w:rPr>
  </w:style>
  <w:style w:type="paragraph" w:customStyle="1" w:styleId="xl176">
    <w:name w:val="xl176"/>
    <w:basedOn w:val="a"/>
    <w:rsid w:val="001377E3"/>
    <w:pPr>
      <w:pBdr>
        <w:bottom w:val="single" w:sz="4" w:space="0" w:color="auto"/>
      </w:pBdr>
      <w:spacing w:before="100" w:beforeAutospacing="1" w:after="100" w:afterAutospacing="1"/>
      <w:jc w:val="center"/>
    </w:pPr>
    <w:rPr>
      <w:rFonts w:ascii="Arial" w:hAnsi="Arial" w:cs="Arial"/>
      <w:b/>
      <w:bCs/>
      <w:sz w:val="16"/>
      <w:szCs w:val="16"/>
    </w:rPr>
  </w:style>
  <w:style w:type="paragraph" w:customStyle="1" w:styleId="xl177">
    <w:name w:val="xl177"/>
    <w:basedOn w:val="a"/>
    <w:rsid w:val="001377E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</w:rPr>
  </w:style>
  <w:style w:type="paragraph" w:customStyle="1" w:styleId="xl178">
    <w:name w:val="xl178"/>
    <w:basedOn w:val="a"/>
    <w:rsid w:val="001377E3"/>
    <w:pPr>
      <w:pBdr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</w:rPr>
  </w:style>
  <w:style w:type="paragraph" w:customStyle="1" w:styleId="xl179">
    <w:name w:val="xl179"/>
    <w:basedOn w:val="a"/>
    <w:rsid w:val="001377E3"/>
    <w:pPr>
      <w:pBdr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u w:val="single"/>
    </w:rPr>
  </w:style>
  <w:style w:type="paragraph" w:customStyle="1" w:styleId="xl180">
    <w:name w:val="xl180"/>
    <w:basedOn w:val="a"/>
    <w:rsid w:val="001377E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b/>
      <w:bCs/>
      <w:sz w:val="16"/>
      <w:szCs w:val="16"/>
      <w:u w:val="single"/>
    </w:rPr>
  </w:style>
  <w:style w:type="paragraph" w:customStyle="1" w:styleId="xl181">
    <w:name w:val="xl181"/>
    <w:basedOn w:val="a"/>
    <w:rsid w:val="001377E3"/>
    <w:pPr>
      <w:pBdr>
        <w:top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sz w:val="16"/>
      <w:szCs w:val="16"/>
    </w:rPr>
  </w:style>
  <w:style w:type="paragraph" w:customStyle="1" w:styleId="xl182">
    <w:name w:val="xl182"/>
    <w:basedOn w:val="a"/>
    <w:rsid w:val="001377E3"/>
    <w:pPr>
      <w:spacing w:before="100" w:beforeAutospacing="1" w:after="100" w:afterAutospacing="1"/>
    </w:pPr>
    <w:rPr>
      <w:rFonts w:ascii="Arial" w:hAnsi="Arial" w:cs="Arial"/>
      <w:b/>
      <w:bCs/>
      <w:sz w:val="16"/>
      <w:szCs w:val="16"/>
    </w:rPr>
  </w:style>
  <w:style w:type="paragraph" w:customStyle="1" w:styleId="xl183">
    <w:name w:val="xl183"/>
    <w:basedOn w:val="a"/>
    <w:rsid w:val="001377E3"/>
    <w:pPr>
      <w:spacing w:before="100" w:beforeAutospacing="1" w:after="100" w:afterAutospacing="1"/>
    </w:pPr>
    <w:rPr>
      <w:rFonts w:ascii="Arial" w:hAnsi="Arial" w:cs="Arial"/>
      <w:sz w:val="16"/>
      <w:szCs w:val="16"/>
    </w:rPr>
  </w:style>
  <w:style w:type="paragraph" w:customStyle="1" w:styleId="xl184">
    <w:name w:val="xl184"/>
    <w:basedOn w:val="a"/>
    <w:rsid w:val="001377E3"/>
    <w:pPr>
      <w:pBdr>
        <w:bottom w:val="single" w:sz="4" w:space="0" w:color="000000"/>
      </w:pBdr>
      <w:spacing w:before="100" w:beforeAutospacing="1" w:after="100" w:afterAutospacing="1"/>
    </w:pPr>
    <w:rPr>
      <w:rFonts w:ascii="Arial" w:hAnsi="Arial" w:cs="Arial"/>
      <w:sz w:val="16"/>
      <w:szCs w:val="16"/>
    </w:rPr>
  </w:style>
  <w:style w:type="paragraph" w:customStyle="1" w:styleId="xl185">
    <w:name w:val="xl185"/>
    <w:basedOn w:val="a"/>
    <w:rsid w:val="001377E3"/>
    <w:pPr>
      <w:pBdr>
        <w:bottom w:val="single" w:sz="4" w:space="0" w:color="000000"/>
      </w:pBdr>
      <w:spacing w:before="100" w:beforeAutospacing="1" w:after="100" w:afterAutospacing="1"/>
      <w:jc w:val="center"/>
    </w:pPr>
    <w:rPr>
      <w:rFonts w:ascii="Arial" w:hAnsi="Arial" w:cs="Arial"/>
      <w:sz w:val="16"/>
      <w:szCs w:val="16"/>
    </w:rPr>
  </w:style>
  <w:style w:type="paragraph" w:customStyle="1" w:styleId="xl186">
    <w:name w:val="xl186"/>
    <w:basedOn w:val="a"/>
    <w:rsid w:val="001377E3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Arial" w:hAnsi="Arial" w:cs="Arial"/>
      <w:b/>
      <w:bCs/>
      <w:sz w:val="16"/>
      <w:szCs w:val="16"/>
    </w:rPr>
  </w:style>
  <w:style w:type="paragraph" w:customStyle="1" w:styleId="xl187">
    <w:name w:val="xl187"/>
    <w:basedOn w:val="a"/>
    <w:rsid w:val="001377E3"/>
    <w:pPr>
      <w:pBdr>
        <w:bottom w:val="single" w:sz="4" w:space="0" w:color="auto"/>
      </w:pBdr>
      <w:spacing w:before="100" w:beforeAutospacing="1" w:after="100" w:afterAutospacing="1"/>
    </w:pPr>
    <w:rPr>
      <w:rFonts w:ascii="Arial" w:hAnsi="Arial" w:cs="Arial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67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9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0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2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1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23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3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22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0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1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8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182296">
          <w:marLeft w:val="0"/>
          <w:marRight w:val="0"/>
          <w:marTop w:val="248"/>
          <w:marBottom w:val="2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008666">
          <w:marLeft w:val="0"/>
          <w:marRight w:val="0"/>
          <w:marTop w:val="248"/>
          <w:marBottom w:val="2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30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76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8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71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99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208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3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24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255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947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6704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1509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74484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73253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24995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273523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966029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496441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496562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01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473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  <w:div w:id="17483073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55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76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10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77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4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32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82104">
      <w:marLeft w:val="0"/>
      <w:marRight w:val="0"/>
      <w:marTop w:val="225"/>
      <w:marBottom w:val="22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8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982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4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5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hyperlink" Target="http://internet.garant.ru/document/redirect/70650726/0" TargetMode="External"/><Relationship Id="rId3" Type="http://schemas.openxmlformats.org/officeDocument/2006/relationships/styles" Target="styles.xml"/><Relationship Id="rId21" Type="http://schemas.openxmlformats.org/officeDocument/2006/relationships/hyperlink" Target="http://internet.garant.ru/document/redirect/179222/0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yperlink" Target="http://internet.garant.ru/document/redirect/70650726/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hyperlink" Target="http://internet.garant.ru/document/redirect/179222/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ABABF79-00F0-4522-A166-BBCC796F28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6816</Words>
  <Characters>38855</Characters>
  <Application>Microsoft Office Word</Application>
  <DocSecurity>0</DocSecurity>
  <Lines>323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45580</CharactersWithSpaces>
  <SharedDoc>false</SharedDoc>
  <HLinks>
    <vt:vector size="36" baseType="variant">
      <vt:variant>
        <vt:i4>131099</vt:i4>
      </vt:variant>
      <vt:variant>
        <vt:i4>15</vt:i4>
      </vt:variant>
      <vt:variant>
        <vt:i4>0</vt:i4>
      </vt:variant>
      <vt:variant>
        <vt:i4>5</vt:i4>
      </vt:variant>
      <vt:variant>
        <vt:lpwstr>http://internet.garant.ru/document/redirect/179222/0</vt:lpwstr>
      </vt:variant>
      <vt:variant>
        <vt:lpwstr/>
      </vt:variant>
      <vt:variant>
        <vt:i4>3211298</vt:i4>
      </vt:variant>
      <vt:variant>
        <vt:i4>12</vt:i4>
      </vt:variant>
      <vt:variant>
        <vt:i4>0</vt:i4>
      </vt:variant>
      <vt:variant>
        <vt:i4>5</vt:i4>
      </vt:variant>
      <vt:variant>
        <vt:lpwstr>http://internet.garant.ru/document/redirect/70650726/0</vt:lpwstr>
      </vt:variant>
      <vt:variant>
        <vt:lpwstr/>
      </vt:variant>
      <vt:variant>
        <vt:i4>131099</vt:i4>
      </vt:variant>
      <vt:variant>
        <vt:i4>9</vt:i4>
      </vt:variant>
      <vt:variant>
        <vt:i4>0</vt:i4>
      </vt:variant>
      <vt:variant>
        <vt:i4>5</vt:i4>
      </vt:variant>
      <vt:variant>
        <vt:lpwstr>http://internet.garant.ru/document/redirect/179222/0</vt:lpwstr>
      </vt:variant>
      <vt:variant>
        <vt:lpwstr/>
      </vt:variant>
      <vt:variant>
        <vt:i4>3211298</vt:i4>
      </vt:variant>
      <vt:variant>
        <vt:i4>6</vt:i4>
      </vt:variant>
      <vt:variant>
        <vt:i4>0</vt:i4>
      </vt:variant>
      <vt:variant>
        <vt:i4>5</vt:i4>
      </vt:variant>
      <vt:variant>
        <vt:lpwstr>http://internet.garant.ru/document/redirect/70650726/0</vt:lpwstr>
      </vt:variant>
      <vt:variant>
        <vt:lpwstr/>
      </vt:variant>
      <vt:variant>
        <vt:i4>3801123</vt:i4>
      </vt:variant>
      <vt:variant>
        <vt:i4>3</vt:i4>
      </vt:variant>
      <vt:variant>
        <vt:i4>0</vt:i4>
      </vt:variant>
      <vt:variant>
        <vt:i4>5</vt:i4>
      </vt:variant>
      <vt:variant>
        <vt:lpwstr>http://internet.garant.ru/document/redirect/70465940/0</vt:lpwstr>
      </vt:variant>
      <vt:variant>
        <vt:lpwstr/>
      </vt:variant>
      <vt:variant>
        <vt:i4>983056</vt:i4>
      </vt:variant>
      <vt:variant>
        <vt:i4>0</vt:i4>
      </vt:variant>
      <vt:variant>
        <vt:i4>0</vt:i4>
      </vt:variant>
      <vt:variant>
        <vt:i4>5</vt:i4>
      </vt:variant>
      <vt:variant>
        <vt:lpwstr>http://internet.garant.ru/document/redirect/72275618/1000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egemeljyanova</dc:creator>
  <cp:lastModifiedBy>ПК</cp:lastModifiedBy>
  <cp:revision>3</cp:revision>
  <cp:lastPrinted>2024-03-15T11:50:00Z</cp:lastPrinted>
  <dcterms:created xsi:type="dcterms:W3CDTF">2024-11-02T09:08:00Z</dcterms:created>
  <dcterms:modified xsi:type="dcterms:W3CDTF">2024-11-02T09:08:00Z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_AdHocReviewCycleID">
    <vt:i4>-1139335700</vt:i4>
  </property>
  <property fmtid="{D5CDD505-2E9C-101B-9397-08002B2CF9AE}" pid="4" name="_EmailSubject">
    <vt:lpwstr/>
  </property>
  <property fmtid="{D5CDD505-2E9C-101B-9397-08002B2CF9AE}" pid="5" name="_AuthorEmail">
    <vt:lpwstr>pesheva.sm@cherepovetscity.ru</vt:lpwstr>
  </property>
  <property fmtid="{D5CDD505-2E9C-101B-9397-08002B2CF9AE}" pid="6" name="_AuthorEmailDisplayName">
    <vt:lpwstr>Пешева Светлана Михайловна</vt:lpwstr>
  </property>
  <property fmtid="{D5CDD505-2E9C-101B-9397-08002B2CF9AE}" pid="7" name="_PreviousAdHocReviewCycleID">
    <vt:i4>326374846</vt:i4>
  </property>
  <property fmtid="{D5CDD505-2E9C-101B-9397-08002B2CF9AE}" pid="8" name="_ReviewingToolsShownOnce">
    <vt:lpwstr/>
  </property>
</Properties>
</file>