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D3" w:rsidRDefault="00F839D3" w:rsidP="00F8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839D3" w:rsidRDefault="00F839D3" w:rsidP="00F83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 3»</w:t>
      </w:r>
    </w:p>
    <w:p w:rsidR="00F839D3" w:rsidRDefault="00F839D3" w:rsidP="00F83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9D3" w:rsidRDefault="00F839D3" w:rsidP="00F83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F839D3" w:rsidRDefault="00F839D3" w:rsidP="00F83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подведения итогов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D402EB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 ежегодного конкурса чтецов «Детство».</w:t>
      </w:r>
    </w:p>
    <w:p w:rsidR="00F839D3" w:rsidRDefault="00F839D3" w:rsidP="00F839D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39D3" w:rsidRDefault="00FD6858" w:rsidP="00F839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</w:t>
      </w:r>
      <w:r w:rsidR="00F839D3">
        <w:rPr>
          <w:rFonts w:ascii="Times New Roman" w:hAnsi="Times New Roman"/>
          <w:sz w:val="28"/>
          <w:szCs w:val="28"/>
        </w:rPr>
        <w:t>» марта 202</w:t>
      </w:r>
      <w:r>
        <w:rPr>
          <w:rFonts w:ascii="Times New Roman" w:hAnsi="Times New Roman"/>
          <w:sz w:val="28"/>
          <w:szCs w:val="28"/>
        </w:rPr>
        <w:t>5</w:t>
      </w:r>
      <w:r w:rsidR="00F839D3">
        <w:rPr>
          <w:rFonts w:ascii="Times New Roman" w:hAnsi="Times New Roman"/>
          <w:sz w:val="28"/>
          <w:szCs w:val="28"/>
        </w:rPr>
        <w:t xml:space="preserve"> г.</w:t>
      </w:r>
    </w:p>
    <w:p w:rsidR="00F839D3" w:rsidRDefault="00F839D3" w:rsidP="00F839D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839D3" w:rsidRDefault="00F839D3" w:rsidP="00F8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  <w:r w:rsidR="00FD685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.03.202</w:t>
      </w:r>
      <w:r w:rsidR="00FD685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был организован и проведен </w:t>
      </w:r>
      <w:r w:rsidRPr="00423E90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23E90">
        <w:rPr>
          <w:rFonts w:ascii="Times New Roman" w:hAnsi="Times New Roman"/>
          <w:sz w:val="28"/>
          <w:szCs w:val="28"/>
        </w:rPr>
        <w:t xml:space="preserve"> ежегодного конкурса чтецов «Детство».</w:t>
      </w:r>
    </w:p>
    <w:p w:rsidR="00F839D3" w:rsidRDefault="00F839D3" w:rsidP="00F8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9D3" w:rsidRDefault="00F839D3" w:rsidP="00F8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чтецов «Детство» проводит</w:t>
      </w:r>
      <w:r w:rsidRPr="00C95677">
        <w:rPr>
          <w:rFonts w:ascii="Times New Roman" w:hAnsi="Times New Roman"/>
          <w:sz w:val="28"/>
          <w:szCs w:val="28"/>
        </w:rPr>
        <w:t>ся с целью выявления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677">
        <w:rPr>
          <w:rFonts w:ascii="Times New Roman" w:hAnsi="Times New Roman"/>
          <w:sz w:val="28"/>
          <w:szCs w:val="28"/>
        </w:rPr>
        <w:t>и поддержки талантливых детей, воспитания любви к поэзии посредством литературн</w:t>
      </w:r>
      <w:r>
        <w:rPr>
          <w:rFonts w:ascii="Times New Roman" w:hAnsi="Times New Roman"/>
          <w:sz w:val="28"/>
          <w:szCs w:val="28"/>
        </w:rPr>
        <w:t>ого чтения стихов обучающимися Д</w:t>
      </w:r>
      <w:r w:rsidRPr="00C95677">
        <w:rPr>
          <w:rFonts w:ascii="Times New Roman" w:hAnsi="Times New Roman"/>
          <w:sz w:val="28"/>
          <w:szCs w:val="28"/>
        </w:rPr>
        <w:t>ОУ</w:t>
      </w:r>
      <w:r>
        <w:rPr>
          <w:rFonts w:ascii="Times New Roman" w:hAnsi="Times New Roman"/>
          <w:sz w:val="28"/>
          <w:szCs w:val="28"/>
        </w:rPr>
        <w:t>.</w:t>
      </w:r>
    </w:p>
    <w:p w:rsidR="00F839D3" w:rsidRDefault="00F839D3" w:rsidP="00F8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приняли участие группы среднего и старшего дошкольного возраста МАДОУ «Детский са</w:t>
      </w:r>
      <w:r w:rsidR="00E613EA">
        <w:rPr>
          <w:rFonts w:ascii="Times New Roman" w:hAnsi="Times New Roman"/>
          <w:sz w:val="28"/>
          <w:szCs w:val="28"/>
        </w:rPr>
        <w:t>д № 3», а именно, группы №: 8</w:t>
      </w:r>
      <w:r>
        <w:rPr>
          <w:rFonts w:ascii="Times New Roman" w:hAnsi="Times New Roman"/>
          <w:sz w:val="28"/>
          <w:szCs w:val="28"/>
        </w:rPr>
        <w:t>,</w:t>
      </w:r>
      <w:r w:rsidR="00E613EA">
        <w:rPr>
          <w:rFonts w:ascii="Times New Roman" w:hAnsi="Times New Roman"/>
          <w:sz w:val="28"/>
          <w:szCs w:val="28"/>
        </w:rPr>
        <w:t xml:space="preserve"> 9, </w:t>
      </w:r>
      <w:r>
        <w:rPr>
          <w:rFonts w:ascii="Times New Roman" w:hAnsi="Times New Roman"/>
          <w:sz w:val="28"/>
          <w:szCs w:val="28"/>
        </w:rPr>
        <w:t>11</w:t>
      </w:r>
      <w:r w:rsidR="00E613EA">
        <w:rPr>
          <w:rFonts w:ascii="Times New Roman" w:hAnsi="Times New Roman"/>
          <w:sz w:val="28"/>
          <w:szCs w:val="28"/>
        </w:rPr>
        <w:t>, 12. Всего участвовало 13</w:t>
      </w:r>
      <w:r>
        <w:rPr>
          <w:rFonts w:ascii="Times New Roman" w:hAnsi="Times New Roman"/>
          <w:sz w:val="28"/>
          <w:szCs w:val="28"/>
        </w:rPr>
        <w:t xml:space="preserve"> воспитанников.</w:t>
      </w:r>
    </w:p>
    <w:p w:rsidR="00F839D3" w:rsidRDefault="00F839D3" w:rsidP="00F8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9D3" w:rsidRDefault="00F839D3" w:rsidP="00F8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подведения итогов конкурса была организована работа жюри в составе:</w:t>
      </w:r>
    </w:p>
    <w:p w:rsidR="00F839D3" w:rsidRDefault="00F839D3" w:rsidP="00F8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жюри: Михайлова Г.С, заведующий;</w:t>
      </w:r>
    </w:p>
    <w:p w:rsidR="00F839D3" w:rsidRDefault="00F839D3" w:rsidP="00F8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члены жюри: Пирогова Е.А., старший воспитатель; Цветкова О.Н., учитель-логопед</w:t>
      </w:r>
      <w:r w:rsidRPr="00E613EA">
        <w:rPr>
          <w:rFonts w:ascii="Times New Roman" w:hAnsi="Times New Roman"/>
          <w:sz w:val="28"/>
          <w:szCs w:val="28"/>
        </w:rPr>
        <w:t xml:space="preserve">; </w:t>
      </w:r>
      <w:r w:rsidR="00E613EA">
        <w:rPr>
          <w:rFonts w:ascii="Times New Roman" w:hAnsi="Times New Roman"/>
          <w:sz w:val="28"/>
          <w:szCs w:val="28"/>
        </w:rPr>
        <w:t>Мальцева Г.В</w:t>
      </w:r>
      <w:r>
        <w:rPr>
          <w:rFonts w:ascii="Times New Roman" w:hAnsi="Times New Roman"/>
          <w:sz w:val="28"/>
          <w:szCs w:val="28"/>
        </w:rPr>
        <w:t>., учитель-логопед МА</w:t>
      </w:r>
      <w:r w:rsidR="00E613EA">
        <w:rPr>
          <w:rFonts w:ascii="Times New Roman" w:hAnsi="Times New Roman"/>
          <w:sz w:val="28"/>
          <w:szCs w:val="28"/>
        </w:rPr>
        <w:t>ДОУ «Детский сад № 38»; Аракчеева</w:t>
      </w:r>
      <w:r>
        <w:rPr>
          <w:rFonts w:ascii="Times New Roman" w:hAnsi="Times New Roman"/>
          <w:sz w:val="28"/>
          <w:szCs w:val="28"/>
        </w:rPr>
        <w:t xml:space="preserve"> Р.А., </w:t>
      </w:r>
      <w:r w:rsidRPr="00F839D3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>-логопед МАДОУ «Детский сад № 4».</w:t>
      </w:r>
    </w:p>
    <w:p w:rsidR="00F839D3" w:rsidRDefault="00F839D3" w:rsidP="00F8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39D3" w:rsidRDefault="00F839D3" w:rsidP="00F839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Подведя итоги конкурса, жюри приняло решение:</w:t>
      </w:r>
    </w:p>
    <w:p w:rsidR="00F839D3" w:rsidRDefault="00F839D3" w:rsidP="00F839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1.Признать</w:t>
      </w:r>
      <w:r w:rsidRPr="002B73C8">
        <w:rPr>
          <w:rFonts w:ascii="Times New Roman" w:hAnsi="Times New Roman"/>
          <w:sz w:val="28"/>
          <w:szCs w:val="28"/>
        </w:rPr>
        <w:t xml:space="preserve"> победителями и призерами I</w:t>
      </w:r>
      <w:r w:rsidR="00D402EB">
        <w:rPr>
          <w:rFonts w:ascii="Times New Roman" w:hAnsi="Times New Roman"/>
          <w:sz w:val="28"/>
          <w:szCs w:val="28"/>
          <w:lang w:val="en-US"/>
        </w:rPr>
        <w:t>V</w:t>
      </w:r>
      <w:r w:rsidRPr="002B73C8">
        <w:rPr>
          <w:rFonts w:ascii="Times New Roman" w:hAnsi="Times New Roman"/>
          <w:sz w:val="28"/>
          <w:szCs w:val="28"/>
        </w:rPr>
        <w:t xml:space="preserve"> ежего</w:t>
      </w:r>
      <w:r>
        <w:rPr>
          <w:rFonts w:ascii="Times New Roman" w:hAnsi="Times New Roman"/>
          <w:sz w:val="28"/>
          <w:szCs w:val="28"/>
        </w:rPr>
        <w:t xml:space="preserve">дного конкурса чтецов «Детство» следующих воспитанников: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14"/>
        <w:gridCol w:w="2417"/>
        <w:gridCol w:w="2775"/>
        <w:gridCol w:w="3350"/>
      </w:tblGrid>
      <w:tr w:rsidR="00064DE4" w:rsidRPr="00064DE4" w:rsidTr="00FD6858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4" w:rsidRPr="00064DE4" w:rsidRDefault="00064DE4" w:rsidP="00FD68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DE4">
              <w:rPr>
                <w:rFonts w:ascii="Times New Roman" w:hAnsi="Times New Roman"/>
                <w:b/>
                <w:sz w:val="28"/>
                <w:szCs w:val="28"/>
              </w:rPr>
              <w:t>Призовое место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4" w:rsidRPr="00064DE4" w:rsidRDefault="00064DE4" w:rsidP="00FD68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DE4">
              <w:rPr>
                <w:rFonts w:ascii="Times New Roman" w:hAnsi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E4" w:rsidRPr="00064DE4" w:rsidRDefault="00064DE4" w:rsidP="00FD68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4" w:rsidRPr="00064DE4" w:rsidRDefault="00064DE4" w:rsidP="00FD68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4DE4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кураторы</w:t>
            </w:r>
          </w:p>
        </w:tc>
      </w:tr>
      <w:tr w:rsidR="00064DE4" w:rsidRPr="00064DE4" w:rsidTr="003A56BA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E4" w:rsidRPr="00064DE4" w:rsidRDefault="00064DE4" w:rsidP="00FD685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4DE4">
              <w:rPr>
                <w:rFonts w:ascii="Times New Roman" w:hAnsi="Times New Roman"/>
                <w:b/>
                <w:i/>
                <w:sz w:val="28"/>
                <w:szCs w:val="28"/>
              </w:rPr>
              <w:t>Средний</w:t>
            </w:r>
            <w:r w:rsidR="00D402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старший</w:t>
            </w:r>
            <w:r w:rsidRPr="00064DE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дошкольный возраст</w:t>
            </w:r>
          </w:p>
        </w:tc>
      </w:tr>
      <w:tr w:rsidR="00D402EB" w:rsidRPr="00064DE4" w:rsidTr="00FD6858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2EB" w:rsidRPr="00064DE4" w:rsidRDefault="00D402EB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DE4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2EB" w:rsidRPr="00064DE4" w:rsidRDefault="00D402EB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 № 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EB" w:rsidRPr="00064DE4" w:rsidRDefault="00D402EB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Зернова Ева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B" w:rsidRDefault="00D402EB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Татьяна Владимировна</w:t>
            </w:r>
          </w:p>
          <w:p w:rsidR="00D402EB" w:rsidRPr="00064DE4" w:rsidRDefault="00D402EB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Ирина Сергеевна</w:t>
            </w:r>
          </w:p>
        </w:tc>
      </w:tr>
      <w:tr w:rsidR="00D402EB" w:rsidRPr="00064DE4" w:rsidTr="00FD6858"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2EB" w:rsidRPr="00064DE4" w:rsidRDefault="00D402EB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2EB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EB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Логинова Евгения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B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Цветкова Ольга Николаевна</w:t>
            </w:r>
          </w:p>
        </w:tc>
      </w:tr>
      <w:tr w:rsidR="00D402EB" w:rsidRPr="00064DE4" w:rsidTr="00FD6858"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EB" w:rsidRPr="00064DE4" w:rsidRDefault="00D402EB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2EB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EB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Красиков Дмитрий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EB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Рыжова Любовь Александровна</w:t>
            </w:r>
          </w:p>
        </w:tc>
      </w:tr>
      <w:tr w:rsidR="00FD6858" w:rsidRPr="00064DE4" w:rsidTr="00F558D6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858" w:rsidRPr="00064DE4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DE4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</w:tcPr>
          <w:p w:rsidR="00FD6858" w:rsidRDefault="00FD6858" w:rsidP="00FD6858">
            <w:pPr>
              <w:spacing w:line="240" w:lineRule="auto"/>
            </w:pPr>
            <w:r w:rsidRPr="0051278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таршая</w:t>
            </w:r>
            <w:r w:rsidRPr="00512782">
              <w:rPr>
                <w:rFonts w:ascii="Times New Roman" w:hAnsi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8" w:rsidRPr="00064DE4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Ева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58" w:rsidRPr="00064DE4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Ловыгина Анастасия Георгиевна</w:t>
            </w:r>
          </w:p>
        </w:tc>
      </w:tr>
      <w:tr w:rsidR="00FD6858" w:rsidRPr="00064DE4" w:rsidTr="00F558D6"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858" w:rsidRPr="00064DE4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</w:tcPr>
          <w:p w:rsidR="00FD6858" w:rsidRDefault="00FD6858" w:rsidP="00FD6858">
            <w:pPr>
              <w:spacing w:line="240" w:lineRule="auto"/>
            </w:pPr>
            <w:r w:rsidRPr="0051278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таршая</w:t>
            </w:r>
            <w:r w:rsidRPr="00512782">
              <w:rPr>
                <w:rFonts w:ascii="Times New Roman" w:hAnsi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8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58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Якушева Ольга Николаевна</w:t>
            </w:r>
          </w:p>
        </w:tc>
      </w:tr>
      <w:tr w:rsidR="00FD6858" w:rsidRPr="00064DE4" w:rsidTr="00F558D6"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8" w:rsidRPr="00064DE4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</w:tcPr>
          <w:p w:rsidR="00FD6858" w:rsidRPr="00512782" w:rsidRDefault="00FD6858" w:rsidP="00FD685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 № 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8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 Михаил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58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Тиханова Татьяна Юрьевна</w:t>
            </w:r>
          </w:p>
        </w:tc>
      </w:tr>
      <w:tr w:rsidR="00FD6858" w:rsidRPr="00064DE4" w:rsidTr="00BE6ECA"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858" w:rsidRPr="00064DE4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64DE4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858" w:rsidRPr="00064DE4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 № 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58" w:rsidRPr="00064DE4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Левина Ирина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58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Татьяна Владимировна</w:t>
            </w:r>
          </w:p>
          <w:p w:rsidR="00FD6858" w:rsidRPr="00064DE4" w:rsidRDefault="00FD6858" w:rsidP="00FD685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4DE4" w:rsidRPr="002B73C8" w:rsidRDefault="00AF1177" w:rsidP="00FD6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F117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-265</wp:posOffset>
            </wp:positionV>
            <wp:extent cx="7610475" cy="5519685"/>
            <wp:effectExtent l="0" t="0" r="0" b="5080"/>
            <wp:wrapTight wrapText="bothSides">
              <wp:wrapPolygon edited="0">
                <wp:start x="0" y="0"/>
                <wp:lineTo x="0" y="21545"/>
                <wp:lineTo x="21519" y="21545"/>
                <wp:lineTo x="21519" y="0"/>
                <wp:lineTo x="0" y="0"/>
              </wp:wrapPolygon>
            </wp:wrapTight>
            <wp:docPr id="1" name="Рисунок 1" descr="C:\Users\123\Desktop\НОК-2024\протокол по итогам детств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НОК-2024\протокол по итогам детство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55"/>
                    <a:stretch/>
                  </pic:blipFill>
                  <pic:spPr bwMode="auto">
                    <a:xfrm>
                      <a:off x="0" y="0"/>
                      <a:ext cx="7610475" cy="55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839D3" w:rsidRDefault="00F839D3" w:rsidP="00F83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AE2" w:rsidRDefault="004C1AE2"/>
    <w:sectPr w:rsidR="004C1AE2" w:rsidSect="00423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D3"/>
    <w:rsid w:val="00064DE4"/>
    <w:rsid w:val="000B027D"/>
    <w:rsid w:val="00131A44"/>
    <w:rsid w:val="00403F17"/>
    <w:rsid w:val="004C1AE2"/>
    <w:rsid w:val="00AF1177"/>
    <w:rsid w:val="00D402EB"/>
    <w:rsid w:val="00E613EA"/>
    <w:rsid w:val="00EE1B2A"/>
    <w:rsid w:val="00F839D3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C048E-5982-4CB8-8CA6-133CC10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D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D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2025-04-25T07:11:00Z</dcterms:created>
  <dcterms:modified xsi:type="dcterms:W3CDTF">2025-04-25T07:11:00Z</dcterms:modified>
</cp:coreProperties>
</file>