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06" w:rsidRPr="00385F06" w:rsidRDefault="00385F06" w:rsidP="00385F0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Принято:                                                               Утверждено</w:t>
      </w:r>
    </w:p>
    <w:p w:rsidR="00385F06" w:rsidRPr="00385F06" w:rsidRDefault="00872D93" w:rsidP="00385F0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8890</wp:posOffset>
            </wp:positionV>
            <wp:extent cx="1300480" cy="1192530"/>
            <wp:effectExtent l="19050" t="0" r="0" b="0"/>
            <wp:wrapNone/>
            <wp:docPr id="2" name="Рисунок 1" descr="C:\Users\Admin\Desktop\печат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096" t="25867" r="66143" b="58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F06"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Протокол № _</w:t>
      </w:r>
      <w:r w:rsidR="00385F06" w:rsidRPr="00385F06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2</w:t>
      </w:r>
      <w:r w:rsidR="00385F06"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>_                                                   приказом заведующего</w:t>
      </w:r>
    </w:p>
    <w:p w:rsidR="00385F06" w:rsidRPr="00385F06" w:rsidRDefault="00385F06" w:rsidP="00385F0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>Педагогического совета                                       МАДОУ «Детский сад №3»</w:t>
      </w:r>
    </w:p>
    <w:p w:rsidR="00385F06" w:rsidRPr="00385F06" w:rsidRDefault="00385F06" w:rsidP="00385F0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>От _</w:t>
      </w:r>
      <w:r w:rsidRPr="00385F06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22.09.2022 г.</w:t>
      </w:r>
      <w:r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___           </w:t>
      </w:r>
      <w:r w:rsidR="00872D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</w:t>
      </w:r>
      <w:r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___________Г.С. Михайловой</w:t>
      </w: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</w:pPr>
      <w:r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      </w:t>
      </w:r>
      <w:r w:rsidR="00872D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</w:t>
      </w:r>
      <w:r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Приказ № </w:t>
      </w:r>
      <w:r w:rsidRPr="00385F06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01-09/41</w:t>
      </w:r>
      <w:r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 </w:t>
      </w:r>
      <w:r w:rsidRPr="00385F06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26.09.2022 г.</w:t>
      </w: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Муниципальное автономное дошкольное образовательное учреждение</w:t>
      </w: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>«Детский сад №3»</w:t>
      </w: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85F0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РАБОЧАЯ ПРОГРАММА</w:t>
      </w: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разработанная</w:t>
      </w:r>
      <w:proofErr w:type="gramEnd"/>
      <w:r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основе ООП МАДОУ «Детский сад №3»</w:t>
      </w: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>(образовательная программа дошкольного образования « От рождения до школы»</w:t>
      </w:r>
      <w:proofErr w:type="gramEnd"/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под ред. Н.Е. </w:t>
      </w:r>
      <w:proofErr w:type="spellStart"/>
      <w:r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>Вераксы</w:t>
      </w:r>
      <w:proofErr w:type="spellEnd"/>
      <w:r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>Т.С.Комаровой</w:t>
      </w:r>
      <w:proofErr w:type="gramStart"/>
      <w:r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>,М</w:t>
      </w:r>
      <w:proofErr w:type="gramEnd"/>
      <w:r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>.А.Васильевой</w:t>
      </w:r>
      <w:proofErr w:type="spellEnd"/>
      <w:r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детей 2-3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лет</w:t>
      </w: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>на 2022-2023 учебный год</w:t>
      </w: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85F06" w:rsidRPr="00385F06" w:rsidRDefault="00385F06" w:rsidP="00385F06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85F06">
        <w:rPr>
          <w:rFonts w:ascii="Times New Roman" w:eastAsiaTheme="minorHAnsi" w:hAnsi="Times New Roman" w:cs="Times New Roman"/>
          <w:sz w:val="26"/>
          <w:szCs w:val="26"/>
          <w:lang w:eastAsia="en-US"/>
        </w:rPr>
        <w:t>2022г.</w:t>
      </w:r>
    </w:p>
    <w:p w:rsidR="00385F06" w:rsidRDefault="00385F06" w:rsidP="00C64B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F06" w:rsidRDefault="00385F06" w:rsidP="00C64B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138" w:rsidRDefault="00E92138" w:rsidP="00C64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13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F60A0" w:rsidRDefault="008F60A0" w:rsidP="00C64B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264" w:rsidRDefault="00C97264" w:rsidP="00C71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264" w:rsidRPr="008F60A0" w:rsidRDefault="00C333C0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ЦЕЛЕВОЙ РАЗДЕЛ </w:t>
      </w:r>
      <w:r w:rsidRPr="008F60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r w:rsidR="00385F06">
        <w:rPr>
          <w:rFonts w:ascii="Times New Roman" w:hAnsi="Times New Roman" w:cs="Times New Roman"/>
          <w:sz w:val="24"/>
          <w:szCs w:val="24"/>
        </w:rPr>
        <w:t>4</w:t>
      </w:r>
    </w:p>
    <w:p w:rsidR="008F60A0" w:rsidRDefault="008F60A0" w:rsidP="00C71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3C0" w:rsidRDefault="00C333C0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…………………………………………………………………………</w:t>
      </w:r>
      <w:r w:rsidR="000C4ECB">
        <w:rPr>
          <w:rFonts w:ascii="Times New Roman" w:hAnsi="Times New Roman" w:cs="Times New Roman"/>
          <w:sz w:val="24"/>
          <w:szCs w:val="24"/>
        </w:rPr>
        <w:t>..</w:t>
      </w:r>
      <w:r w:rsidR="00385F06">
        <w:rPr>
          <w:rFonts w:ascii="Times New Roman" w:hAnsi="Times New Roman" w:cs="Times New Roman"/>
          <w:sz w:val="24"/>
          <w:szCs w:val="24"/>
        </w:rPr>
        <w:t>4</w:t>
      </w:r>
    </w:p>
    <w:p w:rsidR="00C333C0" w:rsidRDefault="00C333C0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ООП ………………………………………………………</w:t>
      </w:r>
      <w:r w:rsidR="00385F06">
        <w:rPr>
          <w:rFonts w:ascii="Times New Roman" w:hAnsi="Times New Roman" w:cs="Times New Roman"/>
          <w:sz w:val="24"/>
          <w:szCs w:val="24"/>
        </w:rPr>
        <w:t>5</w:t>
      </w:r>
    </w:p>
    <w:p w:rsidR="008F60A0" w:rsidRDefault="008F60A0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3C0" w:rsidRDefault="00C333C0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AB">
        <w:rPr>
          <w:rFonts w:ascii="Times New Roman" w:hAnsi="Times New Roman" w:cs="Times New Roman"/>
          <w:b/>
          <w:sz w:val="24"/>
          <w:szCs w:val="24"/>
        </w:rPr>
        <w:t>ОРГАНИЗАЦИООНЫЙ РАЗДЕЛ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 w:rsidR="00385F06">
        <w:rPr>
          <w:rFonts w:ascii="Times New Roman" w:hAnsi="Times New Roman" w:cs="Times New Roman"/>
          <w:sz w:val="24"/>
          <w:szCs w:val="24"/>
        </w:rPr>
        <w:t>6</w:t>
      </w:r>
    </w:p>
    <w:p w:rsidR="008F60A0" w:rsidRDefault="008F60A0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3C0" w:rsidRDefault="00C333C0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дня (холодный период) …</w:t>
      </w:r>
      <w:r w:rsidR="000C4E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385F06">
        <w:rPr>
          <w:rFonts w:ascii="Times New Roman" w:hAnsi="Times New Roman" w:cs="Times New Roman"/>
          <w:sz w:val="24"/>
          <w:szCs w:val="24"/>
        </w:rPr>
        <w:t>6</w:t>
      </w:r>
    </w:p>
    <w:p w:rsidR="00C333C0" w:rsidRDefault="00C333C0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дня (теплый пер</w:t>
      </w:r>
      <w:r w:rsidR="000C4ECB">
        <w:rPr>
          <w:rFonts w:ascii="Times New Roman" w:hAnsi="Times New Roman" w:cs="Times New Roman"/>
          <w:sz w:val="24"/>
          <w:szCs w:val="24"/>
        </w:rPr>
        <w:t>ио</w:t>
      </w:r>
      <w:r w:rsidR="00385F06">
        <w:rPr>
          <w:rFonts w:ascii="Times New Roman" w:hAnsi="Times New Roman" w:cs="Times New Roman"/>
          <w:sz w:val="24"/>
          <w:szCs w:val="24"/>
        </w:rPr>
        <w:t>д) ……………………………………………………………………..7</w:t>
      </w:r>
    </w:p>
    <w:p w:rsidR="00C333C0" w:rsidRDefault="00C333C0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НОД ……</w:t>
      </w:r>
      <w:r w:rsidR="000C4ECB">
        <w:rPr>
          <w:rFonts w:ascii="Times New Roman" w:hAnsi="Times New Roman" w:cs="Times New Roman"/>
          <w:sz w:val="24"/>
          <w:szCs w:val="24"/>
        </w:rPr>
        <w:t>……</w:t>
      </w:r>
      <w:r w:rsidR="00385F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……………………………………………………………………………..8</w:t>
      </w:r>
    </w:p>
    <w:p w:rsidR="00C333C0" w:rsidRDefault="00C333C0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реализации О</w:t>
      </w:r>
      <w:r w:rsidR="00385F06">
        <w:rPr>
          <w:rFonts w:ascii="Times New Roman" w:hAnsi="Times New Roman" w:cs="Times New Roman"/>
          <w:sz w:val="24"/>
          <w:szCs w:val="24"/>
        </w:rPr>
        <w:t>ОП ДОУ ………………………………………………………….9</w:t>
      </w:r>
    </w:p>
    <w:p w:rsidR="00C333C0" w:rsidRDefault="00C333C0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реализации рабочей програ</w:t>
      </w:r>
      <w:r w:rsidR="00385F06">
        <w:rPr>
          <w:rFonts w:ascii="Times New Roman" w:hAnsi="Times New Roman" w:cs="Times New Roman"/>
          <w:sz w:val="24"/>
          <w:szCs w:val="24"/>
        </w:rPr>
        <w:t>ммы в группе …………………………………………  10</w:t>
      </w:r>
    </w:p>
    <w:p w:rsidR="008F60A0" w:rsidRDefault="008F60A0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3C0" w:rsidRDefault="00C333C0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AB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r w:rsidR="00385F06">
        <w:rPr>
          <w:rFonts w:ascii="Times New Roman" w:hAnsi="Times New Roman" w:cs="Times New Roman"/>
          <w:sz w:val="24"/>
          <w:szCs w:val="24"/>
        </w:rPr>
        <w:t>……………………………………………………………..11</w:t>
      </w:r>
    </w:p>
    <w:p w:rsidR="008F60A0" w:rsidRDefault="008F60A0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3C0" w:rsidRDefault="00C333C0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Возрастные психофизические особ</w:t>
      </w:r>
      <w:r w:rsidR="000C4ECB">
        <w:rPr>
          <w:rFonts w:ascii="Times New Roman" w:hAnsi="Times New Roman" w:cs="Times New Roman"/>
          <w:sz w:val="24"/>
          <w:szCs w:val="24"/>
        </w:rPr>
        <w:t>е</w:t>
      </w:r>
      <w:r w:rsidR="00AC1559">
        <w:rPr>
          <w:rFonts w:ascii="Times New Roman" w:hAnsi="Times New Roman" w:cs="Times New Roman"/>
          <w:sz w:val="24"/>
          <w:szCs w:val="24"/>
        </w:rPr>
        <w:t>нности детей…………………………………………….1</w:t>
      </w:r>
      <w:r w:rsidR="00385F06">
        <w:rPr>
          <w:rFonts w:ascii="Times New Roman" w:hAnsi="Times New Roman" w:cs="Times New Roman"/>
          <w:sz w:val="24"/>
          <w:szCs w:val="24"/>
        </w:rPr>
        <w:t>1</w:t>
      </w:r>
    </w:p>
    <w:p w:rsidR="00C333C0" w:rsidRDefault="00C333C0" w:rsidP="000C4ECB">
      <w:pPr>
        <w:spacing w:after="0" w:line="240" w:lineRule="auto"/>
        <w:ind w:right="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детского сада</w:t>
      </w:r>
      <w:r w:rsidR="000C4ECB">
        <w:rPr>
          <w:rFonts w:ascii="Times New Roman" w:hAnsi="Times New Roman" w:cs="Times New Roman"/>
          <w:sz w:val="24"/>
          <w:szCs w:val="24"/>
        </w:rPr>
        <w:t xml:space="preserve"> </w:t>
      </w:r>
      <w:r w:rsidR="00AC1559">
        <w:rPr>
          <w:rFonts w:ascii="Times New Roman" w:hAnsi="Times New Roman" w:cs="Times New Roman"/>
          <w:sz w:val="24"/>
          <w:szCs w:val="24"/>
        </w:rPr>
        <w:t>с семьей……………………………………………………….1</w:t>
      </w:r>
      <w:r w:rsidR="00385F06">
        <w:rPr>
          <w:rFonts w:ascii="Times New Roman" w:hAnsi="Times New Roman" w:cs="Times New Roman"/>
          <w:sz w:val="24"/>
          <w:szCs w:val="24"/>
        </w:rPr>
        <w:t>3</w:t>
      </w:r>
    </w:p>
    <w:p w:rsidR="008F60A0" w:rsidRDefault="008F60A0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3C0" w:rsidRDefault="00C333C0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AB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  <w:r w:rsidR="00385F06">
        <w:rPr>
          <w:rFonts w:ascii="Times New Roman" w:hAnsi="Times New Roman" w:cs="Times New Roman"/>
          <w:sz w:val="24"/>
          <w:szCs w:val="24"/>
        </w:rPr>
        <w:t>…………………………………………………15</w:t>
      </w:r>
    </w:p>
    <w:p w:rsidR="008F60A0" w:rsidRDefault="008F60A0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3C0" w:rsidRDefault="00C333C0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</w:t>
      </w:r>
      <w:r w:rsidR="000C4ECB">
        <w:rPr>
          <w:rFonts w:ascii="Times New Roman" w:hAnsi="Times New Roman" w:cs="Times New Roman"/>
          <w:sz w:val="24"/>
          <w:szCs w:val="24"/>
        </w:rPr>
        <w:t>ун</w:t>
      </w:r>
      <w:r w:rsidR="00385F06">
        <w:rPr>
          <w:rFonts w:ascii="Times New Roman" w:hAnsi="Times New Roman" w:cs="Times New Roman"/>
          <w:sz w:val="24"/>
          <w:szCs w:val="24"/>
        </w:rPr>
        <w:t>икативное развитие»………………………..15</w:t>
      </w:r>
    </w:p>
    <w:p w:rsidR="00DE5042" w:rsidRDefault="00DE5042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«Познавате</w:t>
      </w:r>
      <w:r w:rsidR="000C4ECB">
        <w:rPr>
          <w:rFonts w:ascii="Times New Roman" w:hAnsi="Times New Roman" w:cs="Times New Roman"/>
          <w:sz w:val="24"/>
          <w:szCs w:val="24"/>
        </w:rPr>
        <w:t>ль</w:t>
      </w:r>
      <w:r w:rsidR="00D505F6">
        <w:rPr>
          <w:rFonts w:ascii="Times New Roman" w:hAnsi="Times New Roman" w:cs="Times New Roman"/>
          <w:sz w:val="24"/>
          <w:szCs w:val="24"/>
        </w:rPr>
        <w:t>ное развитие»………………………</w:t>
      </w:r>
      <w:r w:rsidR="00385F06">
        <w:rPr>
          <w:rFonts w:ascii="Times New Roman" w:hAnsi="Times New Roman" w:cs="Times New Roman"/>
          <w:sz w:val="24"/>
          <w:szCs w:val="24"/>
        </w:rPr>
        <w:t>………………..16</w:t>
      </w:r>
    </w:p>
    <w:p w:rsidR="00DE5042" w:rsidRDefault="00DE5042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«Речевое развитие»…………………………………………………</w:t>
      </w:r>
      <w:r w:rsidR="00385F06">
        <w:rPr>
          <w:rFonts w:ascii="Times New Roman" w:hAnsi="Times New Roman" w:cs="Times New Roman"/>
          <w:sz w:val="24"/>
          <w:szCs w:val="24"/>
        </w:rPr>
        <w:t>18</w:t>
      </w:r>
    </w:p>
    <w:p w:rsidR="00DE5042" w:rsidRDefault="00DE5042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«Художественно-э</w:t>
      </w:r>
      <w:r w:rsidR="000C4ECB">
        <w:rPr>
          <w:rFonts w:ascii="Times New Roman" w:hAnsi="Times New Roman" w:cs="Times New Roman"/>
          <w:sz w:val="24"/>
          <w:szCs w:val="24"/>
        </w:rPr>
        <w:t>сте</w:t>
      </w:r>
      <w:r w:rsidR="00D505F6">
        <w:rPr>
          <w:rFonts w:ascii="Times New Roman" w:hAnsi="Times New Roman" w:cs="Times New Roman"/>
          <w:sz w:val="24"/>
          <w:szCs w:val="24"/>
        </w:rPr>
        <w:t>тическое развитие»………………………...1</w:t>
      </w:r>
      <w:r w:rsidR="00385F06">
        <w:rPr>
          <w:rFonts w:ascii="Times New Roman" w:hAnsi="Times New Roman" w:cs="Times New Roman"/>
          <w:sz w:val="24"/>
          <w:szCs w:val="24"/>
        </w:rPr>
        <w:t>9</w:t>
      </w:r>
    </w:p>
    <w:p w:rsidR="00DE5042" w:rsidRDefault="00DE5042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«Физическ</w:t>
      </w:r>
      <w:r w:rsidR="000C4ECB">
        <w:rPr>
          <w:rFonts w:ascii="Times New Roman" w:hAnsi="Times New Roman" w:cs="Times New Roman"/>
          <w:sz w:val="24"/>
          <w:szCs w:val="24"/>
        </w:rPr>
        <w:t>о</w:t>
      </w:r>
      <w:r w:rsidR="00385F06">
        <w:rPr>
          <w:rFonts w:ascii="Times New Roman" w:hAnsi="Times New Roman" w:cs="Times New Roman"/>
          <w:sz w:val="24"/>
          <w:szCs w:val="24"/>
        </w:rPr>
        <w:t>е развитие»……………………………………………..21</w:t>
      </w:r>
    </w:p>
    <w:p w:rsidR="00DE5042" w:rsidRDefault="00DE5042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игровой деятельности…………………………………………………………………</w:t>
      </w:r>
      <w:r w:rsidR="00D505F6">
        <w:rPr>
          <w:rFonts w:ascii="Times New Roman" w:hAnsi="Times New Roman" w:cs="Times New Roman"/>
          <w:sz w:val="24"/>
          <w:szCs w:val="24"/>
        </w:rPr>
        <w:t>2</w:t>
      </w:r>
      <w:r w:rsidR="00385F06">
        <w:rPr>
          <w:rFonts w:ascii="Times New Roman" w:hAnsi="Times New Roman" w:cs="Times New Roman"/>
          <w:sz w:val="24"/>
          <w:szCs w:val="24"/>
        </w:rPr>
        <w:t>2</w:t>
      </w:r>
    </w:p>
    <w:p w:rsidR="008F60A0" w:rsidRDefault="008F60A0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042" w:rsidRDefault="00DE5042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AB">
        <w:rPr>
          <w:rFonts w:ascii="Times New Roman" w:hAnsi="Times New Roman" w:cs="Times New Roman"/>
          <w:b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385F06">
        <w:rPr>
          <w:rFonts w:ascii="Times New Roman" w:hAnsi="Times New Roman" w:cs="Times New Roman"/>
          <w:sz w:val="24"/>
          <w:szCs w:val="24"/>
        </w:rPr>
        <w:t>23</w:t>
      </w:r>
    </w:p>
    <w:p w:rsidR="008F60A0" w:rsidRDefault="008F60A0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042" w:rsidRDefault="00DE5042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1. Комплексно – тематич</w:t>
      </w:r>
      <w:r w:rsidR="000C4ECB">
        <w:rPr>
          <w:rFonts w:ascii="Times New Roman" w:hAnsi="Times New Roman" w:cs="Times New Roman"/>
          <w:sz w:val="24"/>
          <w:szCs w:val="24"/>
        </w:rPr>
        <w:t>еск</w:t>
      </w:r>
      <w:r w:rsidR="00385F06">
        <w:rPr>
          <w:rFonts w:ascii="Times New Roman" w:hAnsi="Times New Roman" w:cs="Times New Roman"/>
          <w:sz w:val="24"/>
          <w:szCs w:val="24"/>
        </w:rPr>
        <w:t>ое планирование…………………………………..23</w:t>
      </w:r>
    </w:p>
    <w:p w:rsidR="00DE5042" w:rsidRDefault="00DE5042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2. Календарно – тематич</w:t>
      </w:r>
      <w:r w:rsidR="000C4ECB">
        <w:rPr>
          <w:rFonts w:ascii="Times New Roman" w:hAnsi="Times New Roman" w:cs="Times New Roman"/>
          <w:sz w:val="24"/>
          <w:szCs w:val="24"/>
        </w:rPr>
        <w:t>еско</w:t>
      </w:r>
      <w:r w:rsidR="00385F06">
        <w:rPr>
          <w:rFonts w:ascii="Times New Roman" w:hAnsi="Times New Roman" w:cs="Times New Roman"/>
          <w:sz w:val="24"/>
          <w:szCs w:val="24"/>
        </w:rPr>
        <w:t>е планирование…………………………………...25</w:t>
      </w:r>
    </w:p>
    <w:p w:rsidR="00DE5042" w:rsidRDefault="00DE5042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Конструктивно-модельная деятельность………………………………………………………</w:t>
      </w:r>
      <w:r w:rsidR="00385F06">
        <w:rPr>
          <w:rFonts w:ascii="Times New Roman" w:hAnsi="Times New Roman" w:cs="Times New Roman"/>
          <w:sz w:val="24"/>
          <w:szCs w:val="24"/>
        </w:rPr>
        <w:t>.25</w:t>
      </w:r>
    </w:p>
    <w:p w:rsidR="00DE5042" w:rsidRDefault="00DE5042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речи……………………………………………………………………………………</w:t>
      </w:r>
      <w:r w:rsidR="00385F06">
        <w:rPr>
          <w:rFonts w:ascii="Times New Roman" w:hAnsi="Times New Roman" w:cs="Times New Roman"/>
          <w:sz w:val="24"/>
          <w:szCs w:val="24"/>
        </w:rPr>
        <w:t>..27</w:t>
      </w:r>
    </w:p>
    <w:p w:rsidR="00DE5042" w:rsidRDefault="00DE5042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культура……………………………………………………………………………</w:t>
      </w:r>
      <w:r w:rsidR="00BD2143">
        <w:rPr>
          <w:rFonts w:ascii="Times New Roman" w:hAnsi="Times New Roman" w:cs="Times New Roman"/>
          <w:sz w:val="24"/>
          <w:szCs w:val="24"/>
        </w:rPr>
        <w:t>..2</w:t>
      </w:r>
      <w:r w:rsidR="00385F06">
        <w:rPr>
          <w:rFonts w:ascii="Times New Roman" w:hAnsi="Times New Roman" w:cs="Times New Roman"/>
          <w:sz w:val="24"/>
          <w:szCs w:val="24"/>
        </w:rPr>
        <w:t>9</w:t>
      </w:r>
    </w:p>
    <w:p w:rsidR="00C71FAB" w:rsidRDefault="00C71FAB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художественно</w:t>
      </w:r>
      <w:r w:rsidR="000C4ECB">
        <w:rPr>
          <w:rFonts w:ascii="Times New Roman" w:hAnsi="Times New Roman" w:cs="Times New Roman"/>
          <w:sz w:val="24"/>
          <w:szCs w:val="24"/>
        </w:rPr>
        <w:t>й литературе……………………………………………………3</w:t>
      </w:r>
      <w:r w:rsidR="00385F06">
        <w:rPr>
          <w:rFonts w:ascii="Times New Roman" w:hAnsi="Times New Roman" w:cs="Times New Roman"/>
          <w:sz w:val="24"/>
          <w:szCs w:val="24"/>
        </w:rPr>
        <w:t>2</w:t>
      </w:r>
    </w:p>
    <w:p w:rsidR="00C71FAB" w:rsidRDefault="00C71FAB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……………………………………………………………………………………………...</w:t>
      </w:r>
      <w:r w:rsidR="00385F06">
        <w:rPr>
          <w:rFonts w:ascii="Times New Roman" w:hAnsi="Times New Roman" w:cs="Times New Roman"/>
          <w:sz w:val="24"/>
          <w:szCs w:val="24"/>
        </w:rPr>
        <w:t>34</w:t>
      </w:r>
    </w:p>
    <w:p w:rsidR="00C71FAB" w:rsidRDefault="00C71FAB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AB">
        <w:rPr>
          <w:rFonts w:ascii="Times New Roman" w:hAnsi="Times New Roman" w:cs="Times New Roman"/>
          <w:sz w:val="24"/>
          <w:szCs w:val="24"/>
        </w:rPr>
        <w:t xml:space="preserve">Познание – развитие познавательно-исследовательской деятельности, приобщение к </w:t>
      </w:r>
      <w:proofErr w:type="spellStart"/>
      <w:r w:rsidRPr="00C71FAB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C71FAB">
        <w:rPr>
          <w:rFonts w:ascii="Times New Roman" w:hAnsi="Times New Roman" w:cs="Times New Roman"/>
          <w:sz w:val="24"/>
          <w:szCs w:val="24"/>
        </w:rPr>
        <w:t xml:space="preserve"> ценностям, ознакомление с миром природы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85F06">
        <w:rPr>
          <w:rFonts w:ascii="Times New Roman" w:hAnsi="Times New Roman" w:cs="Times New Roman"/>
          <w:sz w:val="24"/>
          <w:szCs w:val="24"/>
        </w:rPr>
        <w:t>...36</w:t>
      </w:r>
    </w:p>
    <w:p w:rsidR="00C71FAB" w:rsidRDefault="00C71FAB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………………………………………………………………………………………</w:t>
      </w:r>
      <w:r w:rsidR="00385F06">
        <w:rPr>
          <w:rFonts w:ascii="Times New Roman" w:hAnsi="Times New Roman" w:cs="Times New Roman"/>
          <w:sz w:val="24"/>
          <w:szCs w:val="24"/>
        </w:rPr>
        <w:t>…39</w:t>
      </w:r>
    </w:p>
    <w:p w:rsidR="008F60A0" w:rsidRDefault="008F60A0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FAB" w:rsidRPr="00C71FAB" w:rsidRDefault="00C71FAB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AB">
        <w:rPr>
          <w:rFonts w:ascii="Times New Roman" w:hAnsi="Times New Roman" w:cs="Times New Roman"/>
          <w:b/>
          <w:sz w:val="24"/>
          <w:szCs w:val="24"/>
        </w:rPr>
        <w:t>ПЕРЕЧЕНЬ МЕТОДИЧЕСКИХ ПОСОБИЙ, ОБЕСПЕЧИВАЮЩИХ РЕАЛИЗАЦИЮ ОБРАЗОВАТЕЛЬНОЙ ДЕЯТЕЛЬНОСТИ</w:t>
      </w:r>
      <w:r w:rsidR="00385F06">
        <w:rPr>
          <w:rFonts w:ascii="Times New Roman" w:hAnsi="Times New Roman" w:cs="Times New Roman"/>
          <w:sz w:val="24"/>
          <w:szCs w:val="24"/>
        </w:rPr>
        <w:t>…………………………………………………..42</w:t>
      </w:r>
    </w:p>
    <w:p w:rsidR="00C71FAB" w:rsidRDefault="00C71FAB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3C0" w:rsidRDefault="00C333C0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3C0" w:rsidRPr="00C333C0" w:rsidRDefault="00C333C0" w:rsidP="00C7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264" w:rsidRDefault="00C97264" w:rsidP="00C71F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0A0" w:rsidRPr="00E92138" w:rsidRDefault="008F60A0" w:rsidP="00407A21">
      <w:pPr>
        <w:rPr>
          <w:rFonts w:ascii="Times New Roman" w:hAnsi="Times New Roman" w:cs="Times New Roman"/>
          <w:b/>
          <w:sz w:val="24"/>
          <w:szCs w:val="24"/>
        </w:rPr>
      </w:pPr>
    </w:p>
    <w:p w:rsidR="00457B7A" w:rsidRDefault="00457B7A" w:rsidP="00C81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ЦЕЛЕВОЙ РАЗДЕЛ</w:t>
      </w:r>
    </w:p>
    <w:p w:rsidR="002347D0" w:rsidRDefault="002347D0" w:rsidP="00C81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50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D7C33" w:rsidRPr="00B10651" w:rsidRDefault="00BD7C33" w:rsidP="00B10651">
      <w:pPr>
        <w:widowControl w:val="0"/>
        <w:tabs>
          <w:tab w:val="left" w:pos="2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D7C3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Настоящая Рабочая программа разработана на основе примерной </w:t>
      </w:r>
      <w:r w:rsidRPr="00BD7C33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о</w:t>
      </w:r>
      <w:r w:rsidRPr="00BD7C3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сновной общеобразовательной программы дошкольного образования</w:t>
      </w:r>
      <w:r w:rsidRPr="00BD7C3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«</w:t>
      </w:r>
      <w:r w:rsidRPr="00BD7C3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ОТ РОЖДЕНИЯ ДО ШКОЛЫ». </w:t>
      </w:r>
      <w:r w:rsidRPr="00BD7C3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/ Под ред. Н. Е. </w:t>
      </w:r>
      <w:proofErr w:type="spellStart"/>
      <w:r w:rsidRPr="00BD7C3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Вераксы</w:t>
      </w:r>
      <w:proofErr w:type="spellEnd"/>
      <w:r w:rsidRPr="00BD7C3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Т. С. </w:t>
      </w:r>
      <w:r w:rsidRPr="00BD7C3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Комаровой,  </w:t>
      </w:r>
      <w:r w:rsidRPr="00BD7C3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М. А. Васильевой, Образовательной программы ДОУ - </w:t>
      </w:r>
      <w:r w:rsidRPr="00BD7C3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в соответствии с ФГОС </w:t>
      </w:r>
      <w:proofErr w:type="gramStart"/>
      <w:r w:rsidRPr="00BD7C33">
        <w:rPr>
          <w:rFonts w:ascii="Times New Roman" w:eastAsia="Lucida Sans Unicode" w:hAnsi="Times New Roman" w:cs="Times New Roman"/>
          <w:kern w:val="2"/>
          <w:sz w:val="24"/>
          <w:szCs w:val="24"/>
        </w:rPr>
        <w:t>ДО</w:t>
      </w:r>
      <w:proofErr w:type="gramEnd"/>
      <w:r w:rsidRPr="00BD7C33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D250D6" w:rsidRDefault="00DB383E" w:rsidP="00C81B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347D0">
        <w:rPr>
          <w:rFonts w:ascii="Times New Roman" w:hAnsi="Times New Roman" w:cs="Times New Roman"/>
          <w:sz w:val="24"/>
          <w:szCs w:val="24"/>
        </w:rPr>
        <w:t xml:space="preserve">Примерная основная общеобразовательная программа дошкольного образования </w:t>
      </w:r>
      <w:r w:rsidR="00D250D6">
        <w:rPr>
          <w:rFonts w:ascii="Times New Roman" w:hAnsi="Times New Roman" w:cs="Times New Roman"/>
          <w:sz w:val="24"/>
          <w:szCs w:val="24"/>
        </w:rPr>
        <w:t>автономного</w:t>
      </w:r>
      <w:r w:rsidR="002347D0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«Детский сад № 3» </w:t>
      </w:r>
      <w:r w:rsidR="00AA150C">
        <w:rPr>
          <w:rFonts w:ascii="Times New Roman" w:hAnsi="Times New Roman" w:cs="Times New Roman"/>
          <w:sz w:val="24"/>
          <w:szCs w:val="24"/>
        </w:rPr>
        <w:t>(</w:t>
      </w:r>
      <w:r w:rsidR="002347D0">
        <w:rPr>
          <w:rFonts w:ascii="Times New Roman" w:hAnsi="Times New Roman" w:cs="Times New Roman"/>
          <w:sz w:val="24"/>
          <w:szCs w:val="24"/>
        </w:rPr>
        <w:t>разрабатывалась в соответствии с Федеральным законом от 29 декабря 2012 г. № 273-ФЗ « Об образовании в Российской Федерации».</w:t>
      </w:r>
      <w:proofErr w:type="gramEnd"/>
      <w:r w:rsidR="002347D0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17 октября 2013 года № 1155 «Об</w:t>
      </w:r>
      <w:r w:rsidR="00403827">
        <w:rPr>
          <w:rFonts w:ascii="Times New Roman" w:hAnsi="Times New Roman" w:cs="Times New Roman"/>
          <w:sz w:val="24"/>
          <w:szCs w:val="24"/>
        </w:rPr>
        <w:t xml:space="preserve"> утверждении </w:t>
      </w: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дошкольного образования».</w:t>
      </w:r>
      <w:r w:rsidR="00D250D6">
        <w:rPr>
          <w:rFonts w:ascii="Times New Roman" w:hAnsi="Times New Roman" w:cs="Times New Roman"/>
          <w:sz w:val="24"/>
          <w:szCs w:val="24"/>
        </w:rPr>
        <w:t xml:space="preserve"> </w:t>
      </w:r>
      <w:r w:rsidR="00D250D6" w:rsidRPr="00D250D6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D250D6" w:rsidRPr="00D250D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D250D6" w:rsidRPr="00D250D6">
        <w:rPr>
          <w:rFonts w:ascii="Times New Roman" w:hAnsi="Times New Roman" w:cs="Times New Roman"/>
          <w:sz w:val="24"/>
          <w:szCs w:val="24"/>
        </w:rPr>
        <w:t xml:space="preserve"> 2.4.3648 - 20 «Санитарно-эпидемиологические требования к организациям воспитания и обучения, отдыха и оздоровления детей и молодежи». Регистрационный номер 28, от 28.09.2020 года</w:t>
      </w:r>
      <w:r w:rsidR="00D250D6">
        <w:rPr>
          <w:rFonts w:ascii="Times New Roman" w:hAnsi="Times New Roman" w:cs="Times New Roman"/>
          <w:sz w:val="24"/>
          <w:szCs w:val="24"/>
        </w:rPr>
        <w:t>.</w:t>
      </w:r>
    </w:p>
    <w:p w:rsidR="00AA150C" w:rsidRDefault="00DB383E" w:rsidP="00C81BE5">
      <w:pPr>
        <w:jc w:val="both"/>
        <w:rPr>
          <w:rFonts w:ascii="Times New Roman" w:hAnsi="Times New Roman" w:cs="Times New Roman"/>
          <w:sz w:val="24"/>
          <w:szCs w:val="24"/>
        </w:rPr>
      </w:pPr>
      <w:r w:rsidRPr="00D01986">
        <w:rPr>
          <w:rFonts w:ascii="Times New Roman" w:hAnsi="Times New Roman" w:cs="Times New Roman"/>
          <w:b/>
          <w:sz w:val="24"/>
          <w:szCs w:val="24"/>
        </w:rPr>
        <w:t xml:space="preserve">     Целью</w:t>
      </w:r>
      <w:r>
        <w:rPr>
          <w:rFonts w:ascii="Times New Roman" w:hAnsi="Times New Roman" w:cs="Times New Roman"/>
          <w:sz w:val="24"/>
          <w:szCs w:val="24"/>
        </w:rPr>
        <w:t xml:space="preserve"> программы является развитие физических, интеллектуальных, духовно-нравственных, эстетических и личностных качеств ребенка, творческих способностей, а также развитие предпосылок к учебной деятельности.</w:t>
      </w:r>
    </w:p>
    <w:p w:rsidR="00D01986" w:rsidRPr="002F5AEE" w:rsidRDefault="00D01986" w:rsidP="00D01986">
      <w:pPr>
        <w:widowControl w:val="0"/>
        <w:tabs>
          <w:tab w:val="left" w:pos="2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F5AEE">
        <w:rPr>
          <w:rFonts w:ascii="Times New Roman" w:eastAsia="Lucida Sans Unicode" w:hAnsi="Times New Roman" w:cs="Times New Roman"/>
          <w:kern w:val="2"/>
          <w:sz w:val="24"/>
          <w:szCs w:val="24"/>
        </w:rPr>
        <w:t>Исходя из поставленной цели, формируются следующие </w:t>
      </w:r>
      <w:r w:rsidRPr="002F5AEE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задачи</w:t>
      </w:r>
      <w:r w:rsidRPr="002F5AEE">
        <w:rPr>
          <w:rFonts w:ascii="Times New Roman" w:eastAsia="Lucida Sans Unicode" w:hAnsi="Times New Roman" w:cs="Times New Roman"/>
          <w:kern w:val="2"/>
          <w:sz w:val="24"/>
          <w:szCs w:val="24"/>
        </w:rPr>
        <w:t>:</w:t>
      </w:r>
    </w:p>
    <w:p w:rsidR="00D01986" w:rsidRPr="002F5AEE" w:rsidRDefault="00D01986" w:rsidP="00D01986">
      <w:pPr>
        <w:widowControl w:val="0"/>
        <w:tabs>
          <w:tab w:val="left" w:pos="240"/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F5AEE">
        <w:rPr>
          <w:rFonts w:ascii="Times New Roman" w:eastAsia="Lucida Sans Unicode" w:hAnsi="Times New Roman" w:cs="Times New Roman"/>
          <w:kern w:val="2"/>
          <w:sz w:val="24"/>
          <w:szCs w:val="24"/>
        </w:rPr>
        <w:t>Укрепление здоровья, приобщение к здоровому образу жизни, развитие двигательной и гигиенической культуры детей.</w:t>
      </w:r>
    </w:p>
    <w:p w:rsidR="00D01986" w:rsidRPr="002F5AEE" w:rsidRDefault="00D01986" w:rsidP="00D01986">
      <w:pPr>
        <w:widowControl w:val="0"/>
        <w:tabs>
          <w:tab w:val="left" w:pos="24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F5AEE">
        <w:rPr>
          <w:rFonts w:ascii="Times New Roman" w:eastAsia="Lucida Sans Unicode" w:hAnsi="Times New Roman" w:cs="Times New Roman"/>
          <w:kern w:val="2"/>
          <w:sz w:val="24"/>
          <w:szCs w:val="24"/>
        </w:rPr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D01986" w:rsidRPr="002F5AEE" w:rsidRDefault="00D01986" w:rsidP="00D01986">
      <w:pPr>
        <w:widowControl w:val="0"/>
        <w:tabs>
          <w:tab w:val="left" w:pos="24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F5AEE">
        <w:rPr>
          <w:rFonts w:ascii="Times New Roman" w:eastAsia="Lucida Sans Unicode" w:hAnsi="Times New Roman" w:cs="Times New Roman"/>
          <w:kern w:val="2"/>
          <w:sz w:val="24"/>
          <w:szCs w:val="24"/>
        </w:rPr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D01986" w:rsidRPr="002F5AEE" w:rsidRDefault="00D01986" w:rsidP="00D01986">
      <w:pPr>
        <w:widowControl w:val="0"/>
        <w:tabs>
          <w:tab w:val="left" w:pos="24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F5AEE">
        <w:rPr>
          <w:rFonts w:ascii="Times New Roman" w:eastAsia="Lucida Sans Unicode" w:hAnsi="Times New Roman" w:cs="Times New Roman"/>
          <w:kern w:val="2"/>
          <w:sz w:val="24"/>
          <w:szCs w:val="24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D01986" w:rsidRPr="002F5AEE" w:rsidRDefault="00D01986" w:rsidP="00D01986">
      <w:pPr>
        <w:widowControl w:val="0"/>
        <w:tabs>
          <w:tab w:val="left" w:pos="2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F5AEE">
        <w:rPr>
          <w:rFonts w:ascii="Times New Roman" w:eastAsia="Lucida Sans Unicode" w:hAnsi="Times New Roman" w:cs="Times New Roman"/>
          <w:kern w:val="2"/>
          <w:sz w:val="24"/>
          <w:szCs w:val="24"/>
        </w:rPr>
        <w:t>Реализация цели осуществляется в процессе разнообразных видов деятельности:</w:t>
      </w:r>
    </w:p>
    <w:p w:rsidR="00D01986" w:rsidRPr="002F5AEE" w:rsidRDefault="00D01986" w:rsidP="00D01986">
      <w:pPr>
        <w:widowControl w:val="0"/>
        <w:tabs>
          <w:tab w:val="left" w:pos="24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proofErr w:type="gramStart"/>
      <w:r w:rsidRPr="002F5AEE">
        <w:rPr>
          <w:rFonts w:ascii="Times New Roman" w:eastAsia="Lucida Sans Unicode" w:hAnsi="Times New Roman" w:cs="Times New Roman"/>
          <w:kern w:val="2"/>
          <w:sz w:val="24"/>
          <w:szCs w:val="24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</w:p>
    <w:p w:rsidR="00D01986" w:rsidRPr="002F5AEE" w:rsidRDefault="00D01986" w:rsidP="00D01986">
      <w:pPr>
        <w:widowControl w:val="0"/>
        <w:tabs>
          <w:tab w:val="left" w:pos="24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F5AEE">
        <w:rPr>
          <w:rFonts w:ascii="Times New Roman" w:eastAsia="Lucida Sans Unicode" w:hAnsi="Times New Roman" w:cs="Times New Roman"/>
          <w:kern w:val="2"/>
          <w:sz w:val="24"/>
          <w:szCs w:val="24"/>
        </w:rPr>
        <w:t>Образовательная деятельность, осуществляемая в ходе режимных моментов;</w:t>
      </w:r>
    </w:p>
    <w:p w:rsidR="00D01986" w:rsidRPr="002F5AEE" w:rsidRDefault="00D01986" w:rsidP="00D01986">
      <w:pPr>
        <w:widowControl w:val="0"/>
        <w:tabs>
          <w:tab w:val="left" w:pos="24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F5AEE">
        <w:rPr>
          <w:rFonts w:ascii="Times New Roman" w:eastAsia="Lucida Sans Unicode" w:hAnsi="Times New Roman" w:cs="Times New Roman"/>
          <w:kern w:val="2"/>
          <w:sz w:val="24"/>
          <w:szCs w:val="24"/>
        </w:rPr>
        <w:t>Самостоятельная деятельность детей.</w:t>
      </w:r>
    </w:p>
    <w:p w:rsidR="00D01986" w:rsidRPr="002F5AEE" w:rsidRDefault="00D01986" w:rsidP="00D01986">
      <w:pPr>
        <w:widowControl w:val="0"/>
        <w:tabs>
          <w:tab w:val="left" w:pos="24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F5AEE">
        <w:rPr>
          <w:rFonts w:ascii="Times New Roman" w:eastAsia="Lucida Sans Unicode" w:hAnsi="Times New Roman" w:cs="Times New Roman"/>
          <w:kern w:val="2"/>
          <w:sz w:val="24"/>
          <w:szCs w:val="24"/>
        </w:rPr>
        <w:t>Взаимодействие с семьями детей по реализации рабочей  программы.</w:t>
      </w:r>
    </w:p>
    <w:p w:rsidR="00D01986" w:rsidRPr="002F5AEE" w:rsidRDefault="00D01986" w:rsidP="00D01986">
      <w:pPr>
        <w:widowControl w:val="0"/>
        <w:tabs>
          <w:tab w:val="left" w:pos="2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F5AEE">
        <w:rPr>
          <w:rFonts w:ascii="Times New Roman" w:eastAsia="Lucida Sans Unicode" w:hAnsi="Times New Roman" w:cs="Times New Roman"/>
          <w:kern w:val="2"/>
          <w:sz w:val="24"/>
          <w:szCs w:val="24"/>
        </w:rPr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B10651" w:rsidRDefault="00D01986" w:rsidP="00D01986">
      <w:pPr>
        <w:widowControl w:val="0"/>
        <w:tabs>
          <w:tab w:val="left" w:pos="2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F5AEE">
        <w:rPr>
          <w:rFonts w:ascii="Times New Roman" w:eastAsia="Lucida Sans Unicode" w:hAnsi="Times New Roman" w:cs="Times New Roman"/>
          <w:kern w:val="2"/>
          <w:sz w:val="24"/>
          <w:szCs w:val="24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коммуникативному, познавательному, </w:t>
      </w:r>
      <w:r w:rsidRPr="002F5AEE">
        <w:rPr>
          <w:rFonts w:ascii="Times New Roman" w:eastAsia="Lucida Sans Unicode" w:hAnsi="Times New Roman" w:cs="Times New Roman"/>
          <w:kern w:val="2"/>
          <w:sz w:val="24"/>
          <w:szCs w:val="24"/>
        </w:rPr>
        <w:t>речевому и художественно-эстетическому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развитию</w:t>
      </w:r>
      <w:r w:rsidRPr="002F5AEE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D01986" w:rsidRPr="00D01986" w:rsidRDefault="00D01986" w:rsidP="00D01986">
      <w:pPr>
        <w:widowControl w:val="0"/>
        <w:tabs>
          <w:tab w:val="left" w:pos="2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57B7A" w:rsidRDefault="00AA150C" w:rsidP="00C81B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383E">
        <w:rPr>
          <w:rFonts w:ascii="Times New Roman" w:hAnsi="Times New Roman" w:cs="Times New Roman"/>
          <w:sz w:val="24"/>
          <w:szCs w:val="24"/>
        </w:rPr>
        <w:t xml:space="preserve">  Программа включает конкретное содержание образовательных областей с учетом возрастных особенностей детей в различных видах деятельности</w:t>
      </w:r>
      <w:r w:rsidR="00696CFB">
        <w:rPr>
          <w:rFonts w:ascii="Times New Roman" w:hAnsi="Times New Roman" w:cs="Times New Roman"/>
          <w:sz w:val="24"/>
          <w:szCs w:val="24"/>
        </w:rPr>
        <w:t>, таких как игровая, включая сюжетно-ролевую игру, игру с правилами и другие виды игры, коммуникат</w:t>
      </w:r>
      <w:r>
        <w:rPr>
          <w:rFonts w:ascii="Times New Roman" w:hAnsi="Times New Roman" w:cs="Times New Roman"/>
          <w:sz w:val="24"/>
          <w:szCs w:val="24"/>
        </w:rPr>
        <w:t>ивная (</w:t>
      </w:r>
      <w:r w:rsidR="00696CFB">
        <w:rPr>
          <w:rFonts w:ascii="Times New Roman" w:hAnsi="Times New Roman" w:cs="Times New Roman"/>
          <w:sz w:val="24"/>
          <w:szCs w:val="24"/>
        </w:rPr>
        <w:t xml:space="preserve">общение взаимодействие с взрослыми и сверстниками), познавательно – исследовательская </w:t>
      </w:r>
      <w:r w:rsidR="00696CFB">
        <w:rPr>
          <w:rFonts w:ascii="Times New Roman" w:hAnsi="Times New Roman" w:cs="Times New Roman"/>
          <w:sz w:val="24"/>
          <w:szCs w:val="24"/>
        </w:rPr>
        <w:lastRenderedPageBreak/>
        <w:t xml:space="preserve">(исследования объектов окружающего мира и экспериментирования с ними), </w:t>
      </w:r>
      <w:r w:rsidR="00D856CE">
        <w:rPr>
          <w:rFonts w:ascii="Times New Roman" w:hAnsi="Times New Roman" w:cs="Times New Roman"/>
          <w:sz w:val="24"/>
          <w:szCs w:val="24"/>
        </w:rPr>
        <w:t>а также восприятие художественной литературы и фольклора, самообслуживание и элементарный бытовой труд</w:t>
      </w:r>
      <w:r w:rsidR="00B33B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3BA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33BA7">
        <w:rPr>
          <w:rFonts w:ascii="Times New Roman" w:hAnsi="Times New Roman" w:cs="Times New Roman"/>
          <w:sz w:val="24"/>
          <w:szCs w:val="24"/>
        </w:rPr>
        <w:t>в помещении и на улице), конструирование из разного материала, включая конструкторы, модули, бумагу, природный и и</w:t>
      </w:r>
      <w:r>
        <w:rPr>
          <w:rFonts w:ascii="Times New Roman" w:hAnsi="Times New Roman" w:cs="Times New Roman"/>
          <w:sz w:val="24"/>
          <w:szCs w:val="24"/>
        </w:rPr>
        <w:t>ной материал, изобразительная (</w:t>
      </w:r>
      <w:r w:rsidR="00B33BA7">
        <w:rPr>
          <w:rFonts w:ascii="Times New Roman" w:hAnsi="Times New Roman" w:cs="Times New Roman"/>
          <w:sz w:val="24"/>
          <w:szCs w:val="24"/>
        </w:rPr>
        <w:t xml:space="preserve">рисование, лепка, аппликация), музыкальная </w:t>
      </w:r>
      <w:proofErr w:type="gramStart"/>
      <w:r w:rsidR="00B33BA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33BA7">
        <w:rPr>
          <w:rFonts w:ascii="Times New Roman" w:hAnsi="Times New Roman" w:cs="Times New Roman"/>
          <w:sz w:val="24"/>
          <w:szCs w:val="24"/>
        </w:rPr>
        <w:t xml:space="preserve">восприятие и понимание смысла музыкальных произведений, пение, музыкально – ритмические движения, игры на детских музыкальных инструментах) и двигательная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33BA7">
        <w:rPr>
          <w:rFonts w:ascii="Times New Roman" w:hAnsi="Times New Roman" w:cs="Times New Roman"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основными движениями) формы активности ребенка</w:t>
      </w:r>
      <w:r w:rsidR="00C97264">
        <w:rPr>
          <w:rFonts w:ascii="Times New Roman" w:hAnsi="Times New Roman" w:cs="Times New Roman"/>
          <w:sz w:val="24"/>
          <w:szCs w:val="24"/>
        </w:rPr>
        <w:t>.</w:t>
      </w:r>
    </w:p>
    <w:p w:rsidR="00457B7A" w:rsidRDefault="00457B7A" w:rsidP="00457B7A">
      <w:pPr>
        <w:pStyle w:val="c17"/>
        <w:spacing w:before="0" w:beforeAutospacing="0" w:after="0" w:afterAutospacing="0" w:line="276" w:lineRule="auto"/>
        <w:jc w:val="center"/>
        <w:rPr>
          <w:rStyle w:val="c7"/>
          <w:b/>
          <w:bCs/>
        </w:rPr>
      </w:pPr>
      <w:r w:rsidRPr="00605122">
        <w:rPr>
          <w:rStyle w:val="c7"/>
          <w:b/>
          <w:bCs/>
        </w:rPr>
        <w:t>Планируемые результаты освоения ООП</w:t>
      </w:r>
    </w:p>
    <w:p w:rsidR="00457B7A" w:rsidRPr="00605122" w:rsidRDefault="00457B7A" w:rsidP="00457B7A">
      <w:pPr>
        <w:pStyle w:val="c17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05122">
        <w:rPr>
          <w:rStyle w:val="c4"/>
        </w:rPr>
        <w:t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457B7A" w:rsidRPr="00605122" w:rsidRDefault="00457B7A" w:rsidP="00457B7A">
      <w:pPr>
        <w:pStyle w:val="c17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05122">
        <w:rPr>
          <w:rStyle w:val="c4"/>
        </w:rPr>
        <w:t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457B7A" w:rsidRPr="00605122" w:rsidRDefault="00457B7A" w:rsidP="00457B7A">
      <w:pPr>
        <w:pStyle w:val="c17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05122">
        <w:rPr>
          <w:rStyle w:val="c4"/>
        </w:rPr>
        <w:t>• Проявляет отрицательное отношение к грубости, жадности.</w:t>
      </w:r>
    </w:p>
    <w:p w:rsidR="00457B7A" w:rsidRPr="00605122" w:rsidRDefault="00457B7A" w:rsidP="00457B7A">
      <w:pPr>
        <w:pStyle w:val="c17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05122">
        <w:rPr>
          <w:rStyle w:val="c4"/>
        </w:rPr>
        <w:t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457B7A" w:rsidRPr="00605122" w:rsidRDefault="00457B7A" w:rsidP="00457B7A">
      <w:pPr>
        <w:pStyle w:val="c17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05122">
        <w:rPr>
          <w:rStyle w:val="c4"/>
        </w:rPr>
        <w:t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457B7A" w:rsidRPr="00605122" w:rsidRDefault="00457B7A" w:rsidP="00457B7A">
      <w:pPr>
        <w:pStyle w:val="c17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05122">
        <w:rPr>
          <w:rStyle w:val="c4"/>
        </w:rPr>
        <w:t xml:space="preserve">• Стремится к общению </w:t>
      </w:r>
      <w:proofErr w:type="gramStart"/>
      <w:r w:rsidRPr="00605122">
        <w:rPr>
          <w:rStyle w:val="c4"/>
        </w:rPr>
        <w:t>со</w:t>
      </w:r>
      <w:proofErr w:type="gramEnd"/>
      <w:r w:rsidRPr="00605122">
        <w:rPr>
          <w:rStyle w:val="c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457B7A" w:rsidRPr="00605122" w:rsidRDefault="00457B7A" w:rsidP="00457B7A">
      <w:pPr>
        <w:pStyle w:val="c17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05122">
        <w:rPr>
          <w:rStyle w:val="c4"/>
        </w:rPr>
        <w:t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457B7A" w:rsidRPr="00605122" w:rsidRDefault="00457B7A" w:rsidP="00457B7A">
      <w:pPr>
        <w:pStyle w:val="c17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05122">
        <w:rPr>
          <w:rStyle w:val="c4"/>
        </w:rPr>
        <w:t>• Проявляет интерес к окружающему миру природы, с интересом участвует в сезонных наблюдениях.</w:t>
      </w:r>
    </w:p>
    <w:p w:rsidR="00457B7A" w:rsidRPr="00605122" w:rsidRDefault="00457B7A" w:rsidP="00457B7A">
      <w:pPr>
        <w:pStyle w:val="c17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05122">
        <w:rPr>
          <w:rStyle w:val="c4"/>
        </w:rPr>
        <w:t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457B7A" w:rsidRPr="00605122" w:rsidRDefault="00457B7A" w:rsidP="00457B7A">
      <w:pPr>
        <w:pStyle w:val="c17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05122">
        <w:rPr>
          <w:rStyle w:val="c4"/>
        </w:rPr>
        <w:t>• 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457B7A" w:rsidRPr="00605122" w:rsidRDefault="00457B7A" w:rsidP="00457B7A">
      <w:pPr>
        <w:pStyle w:val="c17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05122">
        <w:rPr>
          <w:rStyle w:val="c4"/>
        </w:rPr>
        <w:t>• Проявляет интерес к продуктивной деятельности (рисование, лепка, конструирование, аппликация).</w:t>
      </w:r>
    </w:p>
    <w:p w:rsidR="00161C64" w:rsidRPr="00940719" w:rsidRDefault="00457B7A" w:rsidP="00940719">
      <w:pPr>
        <w:pStyle w:val="c17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05122">
        <w:rPr>
          <w:rStyle w:val="c4"/>
        </w:rPr>
        <w:t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C81BE5" w:rsidRDefault="00C81BE5" w:rsidP="00C81B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31D" w:rsidRDefault="00F2031D" w:rsidP="00C81B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0D6" w:rsidRDefault="00D250D6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7A" w:rsidRDefault="00457B7A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РАЗДЕЛ</w:t>
      </w:r>
    </w:p>
    <w:p w:rsidR="00B85D81" w:rsidRDefault="00B85D81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7A" w:rsidRPr="00C11C36" w:rsidRDefault="00457B7A" w:rsidP="00457B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50D6" w:rsidRDefault="00D250D6" w:rsidP="00D25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Режим дня </w:t>
      </w:r>
    </w:p>
    <w:p w:rsidR="00D250D6" w:rsidRPr="00D250D6" w:rsidRDefault="00D250D6" w:rsidP="00D25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первой младшей группе </w:t>
      </w:r>
    </w:p>
    <w:p w:rsidR="00D250D6" w:rsidRDefault="00D250D6" w:rsidP="00D25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(2 - 3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D250D6" w:rsidRPr="00D250D6" w:rsidRDefault="00D250D6" w:rsidP="00D25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 12 часовым пребыванием)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250D6" w:rsidRPr="00D250D6" w:rsidRDefault="00D250D6" w:rsidP="00D250D6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50D6" w:rsidRPr="00D250D6" w:rsidRDefault="00D250D6" w:rsidP="00D250D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D250D6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Холодный период года.</w:t>
      </w:r>
    </w:p>
    <w:p w:rsidR="00D250D6" w:rsidRPr="00D250D6" w:rsidRDefault="00D250D6" w:rsidP="00D25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50D6" w:rsidRPr="00D250D6" w:rsidRDefault="00D250D6" w:rsidP="00D25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4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0"/>
        <w:gridCol w:w="4810"/>
      </w:tblGrid>
      <w:tr w:rsidR="00D250D6" w:rsidRPr="00D250D6" w:rsidTr="00D250D6">
        <w:trPr>
          <w:trHeight w:val="39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36" w:hanging="136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/>
              </w:rPr>
              <w:t xml:space="preserve">  Дома: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hanging="567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</w:tc>
      </w:tr>
      <w:tr w:rsidR="00D250D6" w:rsidRPr="00D250D6" w:rsidTr="00D250D6">
        <w:trPr>
          <w:trHeight w:val="254"/>
        </w:trPr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Подъем, утренний туалет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6.00-7.30</w:t>
            </w:r>
          </w:p>
        </w:tc>
      </w:tr>
      <w:tr w:rsidR="00D250D6" w:rsidRPr="00D250D6" w:rsidTr="00D250D6">
        <w:trPr>
          <w:trHeight w:val="32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/>
              </w:rPr>
              <w:t>В детском саду: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hanging="567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</w:tc>
      </w:tr>
      <w:tr w:rsidR="00D250D6" w:rsidRPr="00D250D6" w:rsidTr="00D250D6">
        <w:trPr>
          <w:trHeight w:val="283"/>
        </w:trPr>
        <w:tc>
          <w:tcPr>
            <w:tcW w:w="4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Прием детей, осмотр, измерение</w:t>
            </w:r>
          </w:p>
        </w:tc>
        <w:tc>
          <w:tcPr>
            <w:tcW w:w="4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hanging="567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</w:tc>
      </w:tr>
      <w:tr w:rsidR="00D250D6" w:rsidRPr="00D250D6" w:rsidTr="00D250D6">
        <w:trPr>
          <w:trHeight w:val="235"/>
        </w:trPr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температуры, игры, утренняя гимнастика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6.30-8.00</w:t>
            </w:r>
          </w:p>
        </w:tc>
      </w:tr>
      <w:tr w:rsidR="00D250D6" w:rsidRPr="00D250D6" w:rsidTr="00D250D6">
        <w:trPr>
          <w:trHeight w:val="38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Подготовка к завтраку, завтрак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8.00-8.30</w:t>
            </w:r>
          </w:p>
        </w:tc>
      </w:tr>
      <w:tr w:rsidR="00D250D6" w:rsidRPr="00D250D6" w:rsidTr="00D250D6">
        <w:trPr>
          <w:trHeight w:val="29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Самостоятельная деятельность, игры.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8.30-8.40</w:t>
            </w:r>
          </w:p>
        </w:tc>
      </w:tr>
      <w:tr w:rsidR="00D250D6" w:rsidRPr="00D250D6" w:rsidTr="00D250D6">
        <w:trPr>
          <w:trHeight w:val="298"/>
        </w:trPr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подготовка к НОД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</w:p>
        </w:tc>
      </w:tr>
      <w:tr w:rsidR="00D250D6" w:rsidRPr="00D250D6" w:rsidTr="00D250D6">
        <w:trPr>
          <w:trHeight w:val="33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Образовательная деятельность:</w:t>
            </w:r>
          </w:p>
          <w:p w:rsidR="00D250D6" w:rsidRPr="00D250D6" w:rsidRDefault="00D250D6" w:rsidP="00D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lang/>
              </w:rPr>
              <w:t>1</w:t>
            </w:r>
            <w:r w:rsidRPr="00D250D6">
              <w:rPr>
                <w:rFonts w:ascii="Times New Roman" w:eastAsia="Times New Roman" w:hAnsi="Times New Roman" w:cs="Times New Roman"/>
                <w:color w:val="000000"/>
                <w:lang/>
              </w:rPr>
              <w:tab/>
              <w:t>подгруппа</w:t>
            </w:r>
          </w:p>
          <w:p w:rsidR="00D250D6" w:rsidRPr="00D250D6" w:rsidRDefault="00D250D6" w:rsidP="00D2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lang/>
              </w:rPr>
              <w:t>2</w:t>
            </w:r>
            <w:r w:rsidRPr="00D250D6">
              <w:rPr>
                <w:rFonts w:ascii="Times New Roman" w:eastAsia="Times New Roman" w:hAnsi="Times New Roman" w:cs="Times New Roman"/>
                <w:color w:val="000000"/>
                <w:lang/>
              </w:rPr>
              <w:tab/>
              <w:t>подгруппа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  <w:p w:rsidR="00D250D6" w:rsidRPr="00D250D6" w:rsidRDefault="00D250D6" w:rsidP="00D250D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  <w:p w:rsidR="00D250D6" w:rsidRPr="00D250D6" w:rsidRDefault="00D250D6" w:rsidP="00D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                        8.40-8.49</w:t>
            </w:r>
          </w:p>
          <w:p w:rsidR="00D250D6" w:rsidRPr="00D250D6" w:rsidRDefault="00D250D6" w:rsidP="00D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                         9.00-9.09</w:t>
            </w:r>
          </w:p>
          <w:p w:rsidR="00D250D6" w:rsidRPr="00D250D6" w:rsidRDefault="00D250D6" w:rsidP="00D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  <w:p w:rsidR="00D250D6" w:rsidRPr="00D250D6" w:rsidRDefault="00D250D6" w:rsidP="00D250D6">
            <w:pPr>
              <w:spacing w:after="0" w:line="240" w:lineRule="auto"/>
              <w:ind w:hanging="567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</w:tc>
      </w:tr>
      <w:tr w:rsidR="00D250D6" w:rsidRPr="00D250D6" w:rsidTr="00D250D6">
        <w:trPr>
          <w:trHeight w:val="28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Подготовка к завтраку, второй завтрак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9.09-9.29</w:t>
            </w:r>
          </w:p>
        </w:tc>
      </w:tr>
      <w:tr w:rsidR="00D250D6" w:rsidRPr="00D250D6" w:rsidTr="00D250D6">
        <w:trPr>
          <w:trHeight w:val="27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Подготовка и выход на прогулку, прогулка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9.29-11.10</w:t>
            </w:r>
          </w:p>
        </w:tc>
      </w:tr>
      <w:tr w:rsidR="00D250D6" w:rsidRPr="00D250D6" w:rsidTr="00D250D6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Возвращение с прогулки, гигиенические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hanging="567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</w:tc>
      </w:tr>
      <w:tr w:rsidR="00D250D6" w:rsidRPr="00D250D6" w:rsidTr="00D250D6">
        <w:trPr>
          <w:trHeight w:val="278"/>
        </w:trPr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процедуры, подготовка к обеду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11.10-11.30</w:t>
            </w:r>
          </w:p>
        </w:tc>
      </w:tr>
      <w:tr w:rsidR="00D250D6" w:rsidRPr="00D250D6" w:rsidTr="00D250D6">
        <w:trPr>
          <w:trHeight w:val="28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Обед, подготовка ко сну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11.30-12.00</w:t>
            </w:r>
          </w:p>
        </w:tc>
      </w:tr>
      <w:tr w:rsidR="00D250D6" w:rsidRPr="00D250D6" w:rsidTr="00D250D6">
        <w:trPr>
          <w:trHeight w:val="29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Дневной сон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12.00-15.00</w:t>
            </w:r>
          </w:p>
        </w:tc>
      </w:tr>
      <w:tr w:rsidR="00D250D6" w:rsidRPr="00D250D6" w:rsidTr="00D250D6">
        <w:trPr>
          <w:trHeight w:val="31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Постепенный подъем детей, гимнастика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hanging="567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</w:tc>
      </w:tr>
      <w:tr w:rsidR="00D250D6" w:rsidRPr="00D250D6" w:rsidTr="00D250D6">
        <w:trPr>
          <w:trHeight w:val="259"/>
        </w:trPr>
        <w:tc>
          <w:tcPr>
            <w:tcW w:w="4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 xml:space="preserve">после сна, </w:t>
            </w:r>
            <w:proofErr w:type="gramStart"/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гигиенические</w:t>
            </w:r>
            <w:proofErr w:type="gramEnd"/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 xml:space="preserve"> и закаливающие</w:t>
            </w:r>
          </w:p>
        </w:tc>
        <w:tc>
          <w:tcPr>
            <w:tcW w:w="4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hanging="567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</w:tc>
      </w:tr>
      <w:tr w:rsidR="00D250D6" w:rsidRPr="00D250D6" w:rsidTr="00D250D6">
        <w:trPr>
          <w:trHeight w:val="269"/>
        </w:trPr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процедуры, игры.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15.00-15.15</w:t>
            </w:r>
          </w:p>
        </w:tc>
      </w:tr>
      <w:tr w:rsidR="00D250D6" w:rsidRPr="00D250D6" w:rsidTr="00D250D6">
        <w:trPr>
          <w:trHeight w:val="30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Подготовка к полднику, полдник.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hanging="567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</w:tc>
      </w:tr>
      <w:tr w:rsidR="00D250D6" w:rsidRPr="00D250D6" w:rsidTr="00D250D6">
        <w:trPr>
          <w:trHeight w:val="278"/>
        </w:trPr>
        <w:tc>
          <w:tcPr>
            <w:tcW w:w="4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 xml:space="preserve">Подготовка </w:t>
            </w:r>
            <w:proofErr w:type="gramStart"/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к</w:t>
            </w:r>
            <w:proofErr w:type="gramEnd"/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 xml:space="preserve"> непосредственно</w:t>
            </w:r>
          </w:p>
        </w:tc>
        <w:tc>
          <w:tcPr>
            <w:tcW w:w="4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hanging="567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</w:tc>
      </w:tr>
      <w:tr w:rsidR="00D250D6" w:rsidRPr="00D250D6" w:rsidTr="00D250D6">
        <w:trPr>
          <w:trHeight w:val="254"/>
        </w:trPr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образовательной деятельности.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15.15-15.45</w:t>
            </w:r>
          </w:p>
        </w:tc>
      </w:tr>
      <w:tr w:rsidR="00D250D6" w:rsidRPr="00D250D6" w:rsidTr="00D250D6">
        <w:trPr>
          <w:trHeight w:val="33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lang/>
              </w:rPr>
              <w:t>Образовательная деятельность:</w:t>
            </w:r>
          </w:p>
          <w:p w:rsidR="00D250D6" w:rsidRPr="00D250D6" w:rsidRDefault="00D250D6" w:rsidP="00D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lang/>
              </w:rPr>
              <w:t>1</w:t>
            </w:r>
            <w:r w:rsidRPr="00D250D6">
              <w:rPr>
                <w:rFonts w:ascii="Times New Roman" w:eastAsia="Times New Roman" w:hAnsi="Times New Roman" w:cs="Times New Roman"/>
                <w:color w:val="000000"/>
                <w:lang/>
              </w:rPr>
              <w:tab/>
              <w:t>подгруппа</w:t>
            </w:r>
          </w:p>
          <w:p w:rsidR="00D250D6" w:rsidRPr="00D250D6" w:rsidRDefault="00D250D6" w:rsidP="00D2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lang/>
              </w:rPr>
              <w:t>2</w:t>
            </w:r>
            <w:r w:rsidRPr="00D250D6">
              <w:rPr>
                <w:rFonts w:ascii="Times New Roman" w:eastAsia="Times New Roman" w:hAnsi="Times New Roman" w:cs="Times New Roman"/>
                <w:color w:val="000000"/>
                <w:lang/>
              </w:rPr>
              <w:tab/>
              <w:t>подгруппа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  <w:p w:rsidR="00D250D6" w:rsidRPr="00D250D6" w:rsidRDefault="00D250D6" w:rsidP="00D250D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  <w:p w:rsidR="00D250D6" w:rsidRPr="00D250D6" w:rsidRDefault="00D250D6" w:rsidP="00D250D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  <w:p w:rsidR="00D250D6" w:rsidRPr="00D250D6" w:rsidRDefault="00D250D6" w:rsidP="00D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                      15.45-15.54</w:t>
            </w:r>
          </w:p>
          <w:p w:rsidR="00D250D6" w:rsidRPr="00D250D6" w:rsidRDefault="00D250D6" w:rsidP="00D250D6">
            <w:pPr>
              <w:spacing w:after="0" w:line="240" w:lineRule="auto"/>
              <w:ind w:hanging="567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                                 16.05-16.14</w:t>
            </w:r>
          </w:p>
        </w:tc>
      </w:tr>
      <w:tr w:rsidR="00D250D6" w:rsidRPr="00D250D6" w:rsidTr="00D250D6">
        <w:trPr>
          <w:trHeight w:val="245"/>
        </w:trPr>
        <w:tc>
          <w:tcPr>
            <w:tcW w:w="4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</w:p>
        </w:tc>
        <w:tc>
          <w:tcPr>
            <w:tcW w:w="4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hanging="567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</w:tc>
      </w:tr>
      <w:tr w:rsidR="00D250D6" w:rsidRPr="00D250D6" w:rsidTr="00D250D6">
        <w:trPr>
          <w:trHeight w:val="28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Игры, подготовка к ужину, ужин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16.14-16.50</w:t>
            </w:r>
          </w:p>
        </w:tc>
      </w:tr>
      <w:tr w:rsidR="00D250D6" w:rsidRPr="00D250D6" w:rsidTr="00D250D6">
        <w:trPr>
          <w:trHeight w:val="33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Подготовка к прогулке, прогулка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16.50-18.30</w:t>
            </w:r>
          </w:p>
        </w:tc>
      </w:tr>
      <w:tr w:rsidR="00D250D6" w:rsidRPr="00D250D6" w:rsidTr="00D250D6">
        <w:trPr>
          <w:trHeight w:val="30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/>
              </w:rPr>
              <w:t>Дома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hanging="567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</w:tc>
      </w:tr>
      <w:tr w:rsidR="00D250D6" w:rsidRPr="00D250D6" w:rsidTr="00D250D6">
        <w:trPr>
          <w:trHeight w:val="322"/>
        </w:trPr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Прогулка, возвращение с прогулки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18.30-19.30</w:t>
            </w:r>
          </w:p>
        </w:tc>
      </w:tr>
      <w:tr w:rsidR="00D250D6" w:rsidRPr="00D250D6" w:rsidTr="00D250D6">
        <w:trPr>
          <w:trHeight w:val="28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Легкий ужин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19.30-20.00</w:t>
            </w:r>
          </w:p>
        </w:tc>
      </w:tr>
      <w:tr w:rsidR="00D250D6" w:rsidRPr="00D250D6" w:rsidTr="00D250D6">
        <w:trPr>
          <w:trHeight w:val="31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Спокойные игры, гигиенические процедуры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20.00-20.20</w:t>
            </w:r>
          </w:p>
        </w:tc>
      </w:tr>
      <w:tr w:rsidR="00D250D6" w:rsidRPr="00D250D6" w:rsidTr="00D250D6">
        <w:trPr>
          <w:trHeight w:val="35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Укладывание, ночной сон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76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20.20-6.00 (7.30)</w:t>
            </w:r>
          </w:p>
        </w:tc>
      </w:tr>
    </w:tbl>
    <w:p w:rsidR="00D250D6" w:rsidRPr="00D250D6" w:rsidRDefault="00D250D6" w:rsidP="00D25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0EA7" w:rsidRDefault="00E40EA7" w:rsidP="00D25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50D6" w:rsidRDefault="00D250D6" w:rsidP="00D25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Режим дня </w:t>
      </w:r>
    </w:p>
    <w:p w:rsidR="00D250D6" w:rsidRPr="00D250D6" w:rsidRDefault="00D250D6" w:rsidP="00D25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первой младшей группе </w:t>
      </w:r>
    </w:p>
    <w:p w:rsidR="00D250D6" w:rsidRDefault="00D250D6" w:rsidP="00D25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(2 - 3 года)</w:t>
      </w:r>
    </w:p>
    <w:p w:rsidR="00D250D6" w:rsidRPr="00D250D6" w:rsidRDefault="00D250D6" w:rsidP="00D25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(с 12 часовым пребыванием). </w:t>
      </w:r>
    </w:p>
    <w:p w:rsidR="00D250D6" w:rsidRPr="00D250D6" w:rsidRDefault="00D250D6" w:rsidP="00D250D6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50D6" w:rsidRPr="00D250D6" w:rsidRDefault="00D250D6" w:rsidP="00D250D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D250D6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Теплый период года.</w:t>
      </w:r>
    </w:p>
    <w:p w:rsidR="00D250D6" w:rsidRPr="00D250D6" w:rsidRDefault="00D250D6" w:rsidP="00D25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50D6" w:rsidRPr="00D250D6" w:rsidRDefault="00D250D6" w:rsidP="00D25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4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0"/>
        <w:gridCol w:w="4810"/>
      </w:tblGrid>
      <w:tr w:rsidR="00D250D6" w:rsidRPr="00D250D6" w:rsidTr="00D250D6">
        <w:trPr>
          <w:trHeight w:val="39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36" w:hanging="136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/>
              </w:rPr>
              <w:t xml:space="preserve">  Дома: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hanging="567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</w:tc>
      </w:tr>
      <w:tr w:rsidR="00D250D6" w:rsidRPr="00D250D6" w:rsidTr="00D250D6">
        <w:trPr>
          <w:trHeight w:val="254"/>
        </w:trPr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Подъем, утренний туалет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6.00-7.30</w:t>
            </w:r>
          </w:p>
        </w:tc>
      </w:tr>
      <w:tr w:rsidR="00D250D6" w:rsidRPr="00D250D6" w:rsidTr="00D250D6">
        <w:trPr>
          <w:trHeight w:val="32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/>
              </w:rPr>
              <w:t>В детском саду: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hanging="567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</w:tc>
      </w:tr>
      <w:tr w:rsidR="00D250D6" w:rsidRPr="00D250D6" w:rsidTr="00D250D6">
        <w:trPr>
          <w:trHeight w:val="283"/>
        </w:trPr>
        <w:tc>
          <w:tcPr>
            <w:tcW w:w="4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Прием детей, осмотр, измерение</w:t>
            </w:r>
          </w:p>
        </w:tc>
        <w:tc>
          <w:tcPr>
            <w:tcW w:w="4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hanging="567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</w:tc>
      </w:tr>
      <w:tr w:rsidR="00D250D6" w:rsidRPr="00D250D6" w:rsidTr="00D250D6">
        <w:trPr>
          <w:trHeight w:val="235"/>
        </w:trPr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температуры, игры, утренняя гимнастика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6.30-8.00</w:t>
            </w:r>
          </w:p>
        </w:tc>
      </w:tr>
      <w:tr w:rsidR="00D250D6" w:rsidRPr="00D250D6" w:rsidTr="00D250D6">
        <w:trPr>
          <w:trHeight w:val="38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Подготовка к завтраку, завтрак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8.00-8.30</w:t>
            </w:r>
          </w:p>
        </w:tc>
      </w:tr>
      <w:tr w:rsidR="00D250D6" w:rsidRPr="00D250D6" w:rsidTr="00D250D6">
        <w:trPr>
          <w:trHeight w:val="29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Самостоятельная деятельность, игры.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8.30-8.40</w:t>
            </w:r>
          </w:p>
        </w:tc>
      </w:tr>
      <w:tr w:rsidR="00D250D6" w:rsidRPr="00D250D6" w:rsidTr="00D250D6">
        <w:trPr>
          <w:trHeight w:val="298"/>
        </w:trPr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подготовка к НОД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8.40-8.59</w:t>
            </w:r>
          </w:p>
        </w:tc>
      </w:tr>
      <w:tr w:rsidR="00D250D6" w:rsidRPr="00D250D6" w:rsidTr="00D250D6">
        <w:trPr>
          <w:trHeight w:val="33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Образовательная деятельность:</w:t>
            </w:r>
          </w:p>
          <w:p w:rsidR="00D250D6" w:rsidRPr="00D250D6" w:rsidRDefault="00D250D6" w:rsidP="00D2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lang/>
              </w:rPr>
              <w:t>1</w:t>
            </w:r>
            <w:r w:rsidRPr="00D250D6">
              <w:rPr>
                <w:rFonts w:ascii="Times New Roman" w:eastAsia="Times New Roman" w:hAnsi="Times New Roman" w:cs="Times New Roman"/>
                <w:color w:val="000000"/>
                <w:lang/>
              </w:rPr>
              <w:tab/>
              <w:t>подгруппа</w:t>
            </w:r>
          </w:p>
          <w:p w:rsidR="00D250D6" w:rsidRPr="00D250D6" w:rsidRDefault="00D250D6" w:rsidP="00D2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lang/>
              </w:rPr>
              <w:t>2</w:t>
            </w:r>
            <w:r w:rsidRPr="00D250D6">
              <w:rPr>
                <w:rFonts w:ascii="Times New Roman" w:eastAsia="Times New Roman" w:hAnsi="Times New Roman" w:cs="Times New Roman"/>
                <w:color w:val="000000"/>
                <w:lang/>
              </w:rPr>
              <w:tab/>
              <w:t>подгруппа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  <w:p w:rsidR="00D250D6" w:rsidRPr="00D250D6" w:rsidRDefault="00D250D6" w:rsidP="00D250D6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  <w:p w:rsidR="00D250D6" w:rsidRPr="00D250D6" w:rsidRDefault="00D250D6" w:rsidP="00D2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                        8.40-8.49</w:t>
            </w:r>
          </w:p>
          <w:p w:rsidR="00D250D6" w:rsidRPr="00D250D6" w:rsidRDefault="00D250D6" w:rsidP="00D250D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/>
              </w:rPr>
            </w:pPr>
            <w:r w:rsidRPr="00D250D6">
              <w:rPr>
                <w:rFonts w:ascii="Times New Roman" w:eastAsia="Courier New" w:hAnsi="Times New Roman" w:cs="Times New Roman"/>
                <w:color w:val="000000"/>
                <w:lang/>
              </w:rPr>
              <w:t xml:space="preserve">                          9.00-9.09</w:t>
            </w:r>
          </w:p>
        </w:tc>
      </w:tr>
      <w:tr w:rsidR="00D250D6" w:rsidRPr="00D250D6" w:rsidTr="00D250D6">
        <w:trPr>
          <w:trHeight w:val="28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Подготовка к завтраку, второй завтрак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9.09-9.29</w:t>
            </w:r>
          </w:p>
        </w:tc>
      </w:tr>
      <w:tr w:rsidR="00D250D6" w:rsidRPr="00D250D6" w:rsidTr="00D250D6">
        <w:trPr>
          <w:trHeight w:val="27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Подготовка и выход на прогулку, прогулка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9.29-11.10</w:t>
            </w:r>
          </w:p>
        </w:tc>
      </w:tr>
      <w:tr w:rsidR="00D250D6" w:rsidRPr="00D250D6" w:rsidTr="00D250D6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Возвращение с прогулки, гигиенические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hanging="567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</w:tc>
      </w:tr>
      <w:tr w:rsidR="00D250D6" w:rsidRPr="00D250D6" w:rsidTr="00D250D6">
        <w:trPr>
          <w:trHeight w:val="278"/>
        </w:trPr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процедуры, самостоятельная деятельность детей, игры, подготовка к обеду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11.10-11.30</w:t>
            </w:r>
          </w:p>
        </w:tc>
      </w:tr>
      <w:tr w:rsidR="00D250D6" w:rsidRPr="00D250D6" w:rsidTr="00D250D6">
        <w:trPr>
          <w:trHeight w:val="28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Обед, подготовка ко сну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11.30-12.00</w:t>
            </w:r>
          </w:p>
        </w:tc>
      </w:tr>
      <w:tr w:rsidR="00D250D6" w:rsidRPr="00D250D6" w:rsidTr="00D250D6">
        <w:trPr>
          <w:trHeight w:val="29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Дневной сон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12.00-15.00</w:t>
            </w:r>
          </w:p>
        </w:tc>
      </w:tr>
      <w:tr w:rsidR="00D250D6" w:rsidRPr="00D250D6" w:rsidTr="00D250D6">
        <w:trPr>
          <w:trHeight w:val="31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Постепенный подъем детей, гимнастика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hanging="567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</w:tc>
      </w:tr>
      <w:tr w:rsidR="00D250D6" w:rsidRPr="00D250D6" w:rsidTr="00D250D6">
        <w:trPr>
          <w:trHeight w:val="259"/>
        </w:trPr>
        <w:tc>
          <w:tcPr>
            <w:tcW w:w="4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 xml:space="preserve">после сна, </w:t>
            </w:r>
            <w:proofErr w:type="gramStart"/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гигиенические</w:t>
            </w:r>
            <w:proofErr w:type="gramEnd"/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 xml:space="preserve"> и закаливающие</w:t>
            </w:r>
          </w:p>
        </w:tc>
        <w:tc>
          <w:tcPr>
            <w:tcW w:w="4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hanging="567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</w:tc>
      </w:tr>
      <w:tr w:rsidR="00D250D6" w:rsidRPr="00D250D6" w:rsidTr="00D250D6">
        <w:trPr>
          <w:trHeight w:val="269"/>
        </w:trPr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процедуры, игры.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15.00-15.15</w:t>
            </w:r>
          </w:p>
        </w:tc>
      </w:tr>
      <w:tr w:rsidR="00D250D6" w:rsidRPr="00D250D6" w:rsidTr="00D250D6">
        <w:trPr>
          <w:trHeight w:val="30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Подготовка к полднику, полдник.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hanging="567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 xml:space="preserve">                                       15.15-15.45</w:t>
            </w:r>
          </w:p>
        </w:tc>
      </w:tr>
      <w:tr w:rsidR="00D250D6" w:rsidRPr="00D250D6" w:rsidTr="00D250D6">
        <w:trPr>
          <w:trHeight w:val="28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Игры, подготовка к ужину. Подготовка к непосредственно образовательной деятельности.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15.45-16.15</w:t>
            </w:r>
          </w:p>
        </w:tc>
      </w:tr>
      <w:tr w:rsidR="00D250D6" w:rsidRPr="00D250D6" w:rsidTr="00D250D6">
        <w:trPr>
          <w:trHeight w:val="28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Ужин.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16.15 – 16.50</w:t>
            </w:r>
          </w:p>
        </w:tc>
      </w:tr>
      <w:tr w:rsidR="00D250D6" w:rsidRPr="00D250D6" w:rsidTr="00D250D6">
        <w:trPr>
          <w:trHeight w:val="33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27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 xml:space="preserve">Подготовка к прогулке, прогулка </w:t>
            </w:r>
            <w:r w:rsidRPr="00D250D6">
              <w:rPr>
                <w:rFonts w:ascii="Times New Roman" w:eastAsia="Times New Roman" w:hAnsi="Times New Roman" w:cs="Times New Roman"/>
                <w:color w:val="000000"/>
                <w:lang/>
              </w:rPr>
              <w:t>(образовательная деятельность в режимных моментах). Непосредственно образовательная деятельность (игры, наблюдения, воздушные солнечные ванны). Самостоятельная деятельность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</w:p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</w:p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16.50-18.30</w:t>
            </w:r>
          </w:p>
        </w:tc>
      </w:tr>
      <w:tr w:rsidR="00D250D6" w:rsidRPr="00D250D6" w:rsidTr="00D250D6">
        <w:trPr>
          <w:trHeight w:val="30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/>
              </w:rPr>
              <w:t>Дома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hanging="567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/>
              </w:rPr>
            </w:pPr>
          </w:p>
        </w:tc>
      </w:tr>
      <w:tr w:rsidR="00D250D6" w:rsidRPr="00D250D6" w:rsidTr="00D250D6">
        <w:trPr>
          <w:trHeight w:val="322"/>
        </w:trPr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Прогулка, возвращение с прогулки</w:t>
            </w:r>
          </w:p>
        </w:tc>
        <w:tc>
          <w:tcPr>
            <w:tcW w:w="4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18.30-19.30</w:t>
            </w:r>
          </w:p>
        </w:tc>
      </w:tr>
      <w:tr w:rsidR="00D250D6" w:rsidRPr="00D250D6" w:rsidTr="00D250D6">
        <w:trPr>
          <w:trHeight w:val="28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Легкий ужин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19.30-20.00</w:t>
            </w:r>
          </w:p>
        </w:tc>
      </w:tr>
      <w:tr w:rsidR="00D250D6" w:rsidRPr="00D250D6" w:rsidTr="00D250D6">
        <w:trPr>
          <w:trHeight w:val="31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Спокойные игры, гигиенические процедуры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88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20.00-20.20</w:t>
            </w:r>
          </w:p>
        </w:tc>
      </w:tr>
      <w:tr w:rsidR="00D250D6" w:rsidRPr="00D250D6" w:rsidTr="00D250D6">
        <w:trPr>
          <w:trHeight w:val="35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Укладывание, ночной сон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D6" w:rsidRPr="00D250D6" w:rsidRDefault="00D250D6" w:rsidP="00D250D6">
            <w:pPr>
              <w:spacing w:after="0" w:line="240" w:lineRule="auto"/>
              <w:ind w:left="1760"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</w:pPr>
            <w:r w:rsidRPr="00D250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/>
              </w:rPr>
              <w:t>20.20-6.00 (7.30)</w:t>
            </w:r>
          </w:p>
        </w:tc>
      </w:tr>
    </w:tbl>
    <w:p w:rsidR="00D250D6" w:rsidRPr="00D250D6" w:rsidRDefault="00D250D6" w:rsidP="00D250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B7A" w:rsidRDefault="00457B7A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7A" w:rsidRDefault="00457B7A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D81" w:rsidRDefault="00B85D81" w:rsidP="00457B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page" w:horzAnchor="margin" w:tblpY="1832"/>
        <w:tblW w:w="0" w:type="auto"/>
        <w:tblLook w:val="04A0"/>
      </w:tblPr>
      <w:tblGrid>
        <w:gridCol w:w="1109"/>
        <w:gridCol w:w="1799"/>
        <w:gridCol w:w="1747"/>
        <w:gridCol w:w="1777"/>
        <w:gridCol w:w="1939"/>
        <w:gridCol w:w="1823"/>
      </w:tblGrid>
      <w:tr w:rsidR="00235A41" w:rsidRPr="00D250D6" w:rsidTr="00235A41">
        <w:tc>
          <w:tcPr>
            <w:tcW w:w="1131" w:type="dxa"/>
            <w:vAlign w:val="center"/>
          </w:tcPr>
          <w:p w:rsidR="00235A41" w:rsidRPr="00D250D6" w:rsidRDefault="00235A41" w:rsidP="00235A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235A41" w:rsidRPr="00235A41" w:rsidRDefault="00235A41" w:rsidP="00235A41">
            <w:pPr>
              <w:jc w:val="center"/>
              <w:rPr>
                <w:b/>
                <w:i/>
                <w:sz w:val="20"/>
                <w:szCs w:val="20"/>
              </w:rPr>
            </w:pPr>
            <w:r w:rsidRPr="00235A41">
              <w:rPr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826" w:type="dxa"/>
          </w:tcPr>
          <w:p w:rsidR="00235A41" w:rsidRPr="00235A41" w:rsidRDefault="00235A41" w:rsidP="00235A41">
            <w:pPr>
              <w:jc w:val="center"/>
              <w:rPr>
                <w:b/>
                <w:i/>
                <w:sz w:val="20"/>
                <w:szCs w:val="20"/>
              </w:rPr>
            </w:pPr>
            <w:r w:rsidRPr="00235A41"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826" w:type="dxa"/>
          </w:tcPr>
          <w:p w:rsidR="00235A41" w:rsidRPr="00235A41" w:rsidRDefault="00235A41" w:rsidP="00235A41">
            <w:pPr>
              <w:jc w:val="center"/>
              <w:rPr>
                <w:b/>
                <w:i/>
                <w:sz w:val="20"/>
                <w:szCs w:val="20"/>
              </w:rPr>
            </w:pPr>
            <w:r w:rsidRPr="00235A41">
              <w:rPr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1765" w:type="dxa"/>
          </w:tcPr>
          <w:p w:rsidR="00235A41" w:rsidRPr="00235A41" w:rsidRDefault="00235A41" w:rsidP="00235A41">
            <w:pPr>
              <w:jc w:val="center"/>
              <w:rPr>
                <w:b/>
                <w:i/>
                <w:sz w:val="20"/>
                <w:szCs w:val="20"/>
              </w:rPr>
            </w:pPr>
            <w:r w:rsidRPr="00235A41"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820" w:type="dxa"/>
          </w:tcPr>
          <w:p w:rsidR="00235A41" w:rsidRPr="00235A41" w:rsidRDefault="00235A41" w:rsidP="00235A41">
            <w:pPr>
              <w:jc w:val="center"/>
              <w:rPr>
                <w:b/>
                <w:i/>
                <w:sz w:val="20"/>
                <w:szCs w:val="20"/>
              </w:rPr>
            </w:pPr>
            <w:r w:rsidRPr="00235A41">
              <w:rPr>
                <w:b/>
                <w:i/>
                <w:sz w:val="20"/>
                <w:szCs w:val="20"/>
              </w:rPr>
              <w:t>ПЯТНИЦА</w:t>
            </w:r>
          </w:p>
        </w:tc>
      </w:tr>
      <w:tr w:rsidR="00E62308" w:rsidRPr="00D250D6" w:rsidTr="00235A41">
        <w:tc>
          <w:tcPr>
            <w:tcW w:w="1131" w:type="dxa"/>
            <w:vAlign w:val="center"/>
          </w:tcPr>
          <w:p w:rsidR="00E62308" w:rsidRPr="00D250D6" w:rsidRDefault="00E62308" w:rsidP="00E62308">
            <w:pPr>
              <w:jc w:val="center"/>
              <w:rPr>
                <w:b/>
                <w:sz w:val="20"/>
                <w:szCs w:val="20"/>
              </w:rPr>
            </w:pPr>
            <w:r w:rsidRPr="00D250D6">
              <w:rPr>
                <w:b/>
                <w:sz w:val="20"/>
                <w:szCs w:val="20"/>
              </w:rPr>
              <w:t>Группа №3</w:t>
            </w:r>
          </w:p>
          <w:p w:rsidR="00E62308" w:rsidRPr="00D250D6" w:rsidRDefault="00E62308" w:rsidP="00E62308">
            <w:pPr>
              <w:jc w:val="center"/>
              <w:rPr>
                <w:b/>
                <w:sz w:val="20"/>
                <w:szCs w:val="20"/>
              </w:rPr>
            </w:pPr>
          </w:p>
          <w:p w:rsidR="00E62308" w:rsidRPr="00D250D6" w:rsidRDefault="00E62308" w:rsidP="00E62308">
            <w:pPr>
              <w:jc w:val="center"/>
              <w:rPr>
                <w:b/>
                <w:sz w:val="20"/>
                <w:szCs w:val="20"/>
              </w:rPr>
            </w:pPr>
            <w:r w:rsidRPr="00D250D6">
              <w:rPr>
                <w:b/>
                <w:sz w:val="20"/>
                <w:szCs w:val="20"/>
              </w:rPr>
              <w:t xml:space="preserve">группа </w:t>
            </w:r>
          </w:p>
          <w:p w:rsidR="00E62308" w:rsidRPr="00D250D6" w:rsidRDefault="00E62308" w:rsidP="00E62308">
            <w:pPr>
              <w:jc w:val="center"/>
              <w:rPr>
                <w:b/>
                <w:sz w:val="20"/>
                <w:szCs w:val="20"/>
              </w:rPr>
            </w:pPr>
            <w:r w:rsidRPr="00D250D6">
              <w:rPr>
                <w:b/>
                <w:sz w:val="20"/>
                <w:szCs w:val="20"/>
              </w:rPr>
              <w:t>раннего возраста</w:t>
            </w:r>
          </w:p>
          <w:p w:rsidR="00E62308" w:rsidRPr="00D250D6" w:rsidRDefault="00E62308" w:rsidP="00E623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</w:tcPr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(рисование)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1п 8.40-8.49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2п 9.00-9.09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(музыкальное воспитание)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1п 15.45-15.54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2п 16.05-16.14</w:t>
            </w:r>
          </w:p>
        </w:tc>
        <w:tc>
          <w:tcPr>
            <w:tcW w:w="1826" w:type="dxa"/>
          </w:tcPr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(развитие речи)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1п 8.40-8.49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2п 9.00-9.09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(физическая культура)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1п 15.45-15.54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2п 16.05-16.14</w:t>
            </w:r>
          </w:p>
        </w:tc>
        <w:tc>
          <w:tcPr>
            <w:tcW w:w="1826" w:type="dxa"/>
          </w:tcPr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Соц-ком</w:t>
            </w:r>
            <w:proofErr w:type="gramStart"/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азвитие</w:t>
            </w:r>
            <w:proofErr w:type="spellEnd"/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(ознакомление с</w:t>
            </w:r>
            <w:proofErr w:type="gramEnd"/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окружающим миром)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1п 8.40-8.49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2п 9.00-9.09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(физическая культура)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1п 15.45-15.54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2п 16.05-16.14</w:t>
            </w:r>
          </w:p>
        </w:tc>
        <w:tc>
          <w:tcPr>
            <w:tcW w:w="1765" w:type="dxa"/>
          </w:tcPr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(музыкальное воспитание)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1п 8.40-8.49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2п 9.00-9.09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 xml:space="preserve">(ознакомление с </w:t>
            </w:r>
            <w:proofErr w:type="spellStart"/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gramStart"/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итературой</w:t>
            </w:r>
            <w:proofErr w:type="spellEnd"/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1п 15.45-15.54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2п 16.05-16.14</w:t>
            </w:r>
          </w:p>
        </w:tc>
        <w:tc>
          <w:tcPr>
            <w:tcW w:w="1820" w:type="dxa"/>
          </w:tcPr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(конструирование)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1п 8.40-8.49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2п 9.00-9.</w:t>
            </w:r>
            <w:r w:rsidRPr="00E62308">
              <w:t xml:space="preserve"> </w:t>
            </w: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(лепка)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1п 15.45-15.54</w:t>
            </w:r>
          </w:p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8">
              <w:rPr>
                <w:rFonts w:ascii="Times New Roman" w:hAnsi="Times New Roman" w:cs="Times New Roman"/>
                <w:sz w:val="20"/>
                <w:szCs w:val="20"/>
              </w:rPr>
              <w:t>2п 16.05-16.14</w:t>
            </w:r>
          </w:p>
        </w:tc>
      </w:tr>
    </w:tbl>
    <w:p w:rsidR="00E40EA7" w:rsidRDefault="00E40EA7" w:rsidP="00235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A41" w:rsidRDefault="00235A41" w:rsidP="00235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Сетка НОД</w:t>
      </w:r>
    </w:p>
    <w:p w:rsidR="00235A41" w:rsidRDefault="00235A41" w:rsidP="00235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Первая младшая группа (от 2 до 3 лет)</w:t>
      </w:r>
    </w:p>
    <w:p w:rsidR="00235A41" w:rsidRDefault="00235A41" w:rsidP="00235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7A" w:rsidRDefault="00457B7A" w:rsidP="00457B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D81" w:rsidRPr="00C11C36" w:rsidRDefault="00B85D81" w:rsidP="00457B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7B7A" w:rsidRPr="00C11C36" w:rsidRDefault="00457B7A" w:rsidP="008A5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7A" w:rsidRPr="008A0F71" w:rsidRDefault="00235A41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457B7A" w:rsidRPr="007631B3">
        <w:rPr>
          <w:rFonts w:ascii="Times New Roman" w:hAnsi="Times New Roman" w:cs="Times New Roman"/>
          <w:b/>
          <w:sz w:val="24"/>
          <w:szCs w:val="24"/>
        </w:rPr>
        <w:t>чебный план реализации ООП ДОУ</w:t>
      </w:r>
    </w:p>
    <w:p w:rsidR="00457B7A" w:rsidRPr="006712F8" w:rsidRDefault="00FF4B4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Первая младшая группа</w:t>
      </w:r>
      <w:r w:rsidR="00457B7A" w:rsidRPr="006712F8">
        <w:rPr>
          <w:rFonts w:ascii="Times New Roman" w:hAnsi="Times New Roman" w:cs="Times New Roman"/>
          <w:b/>
          <w:sz w:val="24"/>
          <w:szCs w:val="24"/>
        </w:rPr>
        <w:t xml:space="preserve">  (от 2 до 3 лет)</w:t>
      </w:r>
    </w:p>
    <w:tbl>
      <w:tblPr>
        <w:tblStyle w:val="a4"/>
        <w:tblW w:w="0" w:type="auto"/>
        <w:tblLook w:val="04A0"/>
      </w:tblPr>
      <w:tblGrid>
        <w:gridCol w:w="2363"/>
        <w:gridCol w:w="3204"/>
        <w:gridCol w:w="2122"/>
        <w:gridCol w:w="2505"/>
      </w:tblGrid>
      <w:tr w:rsidR="00457B7A" w:rsidTr="007D2CD2">
        <w:tc>
          <w:tcPr>
            <w:tcW w:w="2363" w:type="dxa"/>
          </w:tcPr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3204" w:type="dxa"/>
          </w:tcPr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122" w:type="dxa"/>
          </w:tcPr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НОД в неделю</w:t>
            </w:r>
          </w:p>
        </w:tc>
        <w:tc>
          <w:tcPr>
            <w:tcW w:w="2505" w:type="dxa"/>
          </w:tcPr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457B7A" w:rsidTr="007D2CD2">
        <w:tc>
          <w:tcPr>
            <w:tcW w:w="2363" w:type="dxa"/>
          </w:tcPr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3204" w:type="dxa"/>
          </w:tcPr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2" w:type="dxa"/>
          </w:tcPr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C58">
              <w:rPr>
                <w:rFonts w:ascii="Times New Roman" w:hAnsi="Times New Roman"/>
                <w:sz w:val="24"/>
                <w:szCs w:val="24"/>
              </w:rPr>
              <w:t>Подвижные игры, игровые упражнения, физкультурные занятия, спортивные игры, физкультурные праздники</w:t>
            </w:r>
          </w:p>
        </w:tc>
      </w:tr>
      <w:tr w:rsidR="00457B7A" w:rsidTr="007D2CD2">
        <w:tc>
          <w:tcPr>
            <w:tcW w:w="2363" w:type="dxa"/>
          </w:tcPr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3204" w:type="dxa"/>
          </w:tcPr>
          <w:p w:rsidR="00457B7A" w:rsidRDefault="00457B7A" w:rsidP="007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05" w:type="dxa"/>
          </w:tcPr>
          <w:p w:rsidR="00457B7A" w:rsidRPr="00451C58" w:rsidRDefault="00457B7A" w:rsidP="007D2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B7A" w:rsidTr="007D2CD2">
        <w:trPr>
          <w:trHeight w:val="2472"/>
        </w:trPr>
        <w:tc>
          <w:tcPr>
            <w:tcW w:w="2363" w:type="dxa"/>
          </w:tcPr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204" w:type="dxa"/>
          </w:tcPr>
          <w:p w:rsidR="00457B7A" w:rsidRPr="008A04C8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C8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– развитие познавательно-исследовательской деятельности, приобщение к </w:t>
            </w:r>
            <w:proofErr w:type="spellStart"/>
            <w:r w:rsidRPr="008A04C8">
              <w:rPr>
                <w:rFonts w:ascii="Times New Roman" w:hAnsi="Times New Roman" w:cs="Times New Roman"/>
                <w:sz w:val="24"/>
                <w:szCs w:val="24"/>
              </w:rPr>
              <w:t>социокультурным</w:t>
            </w:r>
            <w:proofErr w:type="spellEnd"/>
            <w:r w:rsidRPr="008A04C8">
              <w:rPr>
                <w:rFonts w:ascii="Times New Roman" w:hAnsi="Times New Roman" w:cs="Times New Roman"/>
                <w:sz w:val="24"/>
                <w:szCs w:val="24"/>
              </w:rPr>
              <w:t xml:space="preserve"> ценностям, ознакомление с миром природы</w:t>
            </w:r>
          </w:p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457B7A" w:rsidRDefault="00457B7A" w:rsidP="007D2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ФЭМП, </w:t>
            </w:r>
            <w:r w:rsidRPr="00451C58">
              <w:rPr>
                <w:rFonts w:ascii="Times New Roman" w:hAnsi="Times New Roman"/>
                <w:sz w:val="24"/>
                <w:szCs w:val="24"/>
              </w:rPr>
              <w:t>беседы, дидактические игры, рассматривание картин и иллюстраций, коллекционирование.</w:t>
            </w:r>
          </w:p>
          <w:p w:rsidR="00457B7A" w:rsidRDefault="00457B7A" w:rsidP="007D2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B7A" w:rsidRDefault="00457B7A" w:rsidP="007D2C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B7A" w:rsidRPr="00451C58" w:rsidRDefault="00457B7A" w:rsidP="007D2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B7A" w:rsidTr="007D2CD2">
        <w:trPr>
          <w:trHeight w:val="1688"/>
        </w:trPr>
        <w:tc>
          <w:tcPr>
            <w:tcW w:w="2363" w:type="dxa"/>
          </w:tcPr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«Речевое развитие» </w:t>
            </w:r>
          </w:p>
        </w:tc>
        <w:tc>
          <w:tcPr>
            <w:tcW w:w="3204" w:type="dxa"/>
          </w:tcPr>
          <w:p w:rsidR="00457B7A" w:rsidRPr="00471D86" w:rsidRDefault="00457B7A" w:rsidP="007D2CD2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D8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57B7A" w:rsidRPr="00471D86" w:rsidRDefault="00457B7A" w:rsidP="007D2CD2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D86">
              <w:rPr>
                <w:rFonts w:ascii="Times New Roman" w:hAnsi="Times New Roman" w:cs="Times New Roman"/>
                <w:sz w:val="24"/>
                <w:szCs w:val="24"/>
              </w:rPr>
              <w:t>Приобщение к художественной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71D86">
              <w:rPr>
                <w:rFonts w:ascii="Times New Roman" w:hAnsi="Times New Roman" w:cs="Times New Roman"/>
                <w:sz w:val="24"/>
                <w:szCs w:val="24"/>
              </w:rPr>
              <w:t>риобщение к искусству</w:t>
            </w:r>
          </w:p>
        </w:tc>
        <w:tc>
          <w:tcPr>
            <w:tcW w:w="2122" w:type="dxa"/>
          </w:tcPr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457B7A" w:rsidRDefault="00457B7A" w:rsidP="007D2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C58">
              <w:rPr>
                <w:rFonts w:ascii="Times New Roman" w:hAnsi="Times New Roman"/>
                <w:sz w:val="24"/>
                <w:szCs w:val="24"/>
              </w:rPr>
              <w:t>Беседы, дидактические игры, рассматривание картин и иллюстраций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B7A" w:rsidTr="007D2CD2">
        <w:trPr>
          <w:trHeight w:val="1688"/>
        </w:trPr>
        <w:tc>
          <w:tcPr>
            <w:tcW w:w="2363" w:type="dxa"/>
          </w:tcPr>
          <w:p w:rsidR="00457B7A" w:rsidRPr="00471D86" w:rsidRDefault="00457B7A" w:rsidP="007D2C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D86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457B7A" w:rsidRPr="006D4B5B" w:rsidRDefault="00457B7A" w:rsidP="007D2CD2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5B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457B7A" w:rsidRPr="006D4B5B" w:rsidRDefault="00457B7A" w:rsidP="007D2CD2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5B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457B7A" w:rsidRPr="006D4B5B" w:rsidRDefault="00457B7A" w:rsidP="007D2CD2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5B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122" w:type="dxa"/>
          </w:tcPr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457B7A" w:rsidRPr="006D4B5B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5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7B7A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D4B5B">
              <w:rPr>
                <w:rFonts w:ascii="Times New Roman" w:hAnsi="Times New Roman" w:cs="Times New Roman"/>
                <w:sz w:val="24"/>
                <w:szCs w:val="24"/>
              </w:rPr>
              <w:t>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7B7A" w:rsidRPr="006D4B5B" w:rsidRDefault="00457B7A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строительных материалов</w:t>
            </w:r>
          </w:p>
          <w:p w:rsidR="00457B7A" w:rsidRPr="00451C58" w:rsidRDefault="00457B7A" w:rsidP="007D2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7B7A" w:rsidRDefault="00457B7A" w:rsidP="00457B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71E" w:rsidRDefault="004C671E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7A" w:rsidRPr="006712F8" w:rsidRDefault="00457B7A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2F8">
        <w:rPr>
          <w:rFonts w:ascii="Times New Roman" w:hAnsi="Times New Roman" w:cs="Times New Roman"/>
          <w:b/>
          <w:sz w:val="24"/>
          <w:szCs w:val="24"/>
        </w:rPr>
        <w:t>Условия реализации рабочей программы в группе</w:t>
      </w:r>
    </w:p>
    <w:p w:rsidR="00457B7A" w:rsidRPr="00935E8C" w:rsidRDefault="00457B7A" w:rsidP="00457B7A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F71">
        <w:rPr>
          <w:rFonts w:ascii="Times New Roman" w:hAnsi="Times New Roman" w:cs="Times New Roman"/>
          <w:sz w:val="24"/>
          <w:szCs w:val="24"/>
        </w:rPr>
        <w:t>Организация развивающей предметно-пространственной среды</w:t>
      </w:r>
    </w:p>
    <w:p w:rsidR="00457B7A" w:rsidRDefault="00457B7A" w:rsidP="004C6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Предметно-развивающая образовательная среда является важным фактором в воспитании и развитии ребенка. Развивающая предметно-пространственная среда в нашей группе  выделяет:</w:t>
      </w:r>
    </w:p>
    <w:p w:rsidR="00457B7A" w:rsidRPr="00F81BDF" w:rsidRDefault="00457B7A" w:rsidP="004C671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DF">
        <w:rPr>
          <w:rFonts w:ascii="Times New Roman" w:hAnsi="Times New Roman" w:cs="Times New Roman"/>
          <w:sz w:val="24"/>
          <w:szCs w:val="24"/>
        </w:rPr>
        <w:t xml:space="preserve">Содержательно-насыщенной, развивающей; </w:t>
      </w:r>
    </w:p>
    <w:p w:rsidR="00457B7A" w:rsidRPr="00F81BDF" w:rsidRDefault="00457B7A" w:rsidP="004C671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BDF">
        <w:rPr>
          <w:rFonts w:ascii="Times New Roman" w:hAnsi="Times New Roman" w:cs="Times New Roman"/>
          <w:sz w:val="24"/>
          <w:szCs w:val="24"/>
        </w:rPr>
        <w:t>Трансфункциональной</w:t>
      </w:r>
      <w:proofErr w:type="spellEnd"/>
      <w:r w:rsidRPr="00F81B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7B7A" w:rsidRPr="00F81BDF" w:rsidRDefault="00457B7A" w:rsidP="004C671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DF">
        <w:rPr>
          <w:rFonts w:ascii="Times New Roman" w:hAnsi="Times New Roman" w:cs="Times New Roman"/>
          <w:sz w:val="24"/>
          <w:szCs w:val="24"/>
        </w:rPr>
        <w:t xml:space="preserve"> Вариативной; </w:t>
      </w:r>
    </w:p>
    <w:p w:rsidR="00457B7A" w:rsidRPr="00F81BDF" w:rsidRDefault="00457B7A" w:rsidP="004C671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DF">
        <w:rPr>
          <w:rFonts w:ascii="Times New Roman" w:hAnsi="Times New Roman" w:cs="Times New Roman"/>
          <w:sz w:val="24"/>
          <w:szCs w:val="24"/>
        </w:rPr>
        <w:t xml:space="preserve"> Доступной; </w:t>
      </w:r>
    </w:p>
    <w:p w:rsidR="00457B7A" w:rsidRPr="00F81BDF" w:rsidRDefault="00457B7A" w:rsidP="004C671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DF">
        <w:rPr>
          <w:rFonts w:ascii="Times New Roman" w:hAnsi="Times New Roman" w:cs="Times New Roman"/>
          <w:sz w:val="24"/>
          <w:szCs w:val="24"/>
        </w:rPr>
        <w:t xml:space="preserve"> Безопасной; </w:t>
      </w:r>
    </w:p>
    <w:p w:rsidR="00457B7A" w:rsidRPr="00F81BDF" w:rsidRDefault="00457B7A" w:rsidP="004C671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BDF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81BDF">
        <w:rPr>
          <w:rFonts w:ascii="Times New Roman" w:hAnsi="Times New Roman" w:cs="Times New Roman"/>
          <w:sz w:val="24"/>
          <w:szCs w:val="24"/>
        </w:rPr>
        <w:t>;</w:t>
      </w:r>
    </w:p>
    <w:p w:rsidR="00457B7A" w:rsidRDefault="00457B7A" w:rsidP="004C671E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DF">
        <w:rPr>
          <w:rFonts w:ascii="Times New Roman" w:hAnsi="Times New Roman" w:cs="Times New Roman"/>
          <w:sz w:val="24"/>
          <w:szCs w:val="24"/>
        </w:rPr>
        <w:t xml:space="preserve"> Эстетически-привлекательной.</w:t>
      </w:r>
    </w:p>
    <w:p w:rsidR="00457B7A" w:rsidRPr="005C0023" w:rsidRDefault="00457B7A" w:rsidP="004C6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023">
        <w:rPr>
          <w:rFonts w:ascii="Times New Roman" w:hAnsi="Times New Roman" w:cs="Times New Roman"/>
          <w:sz w:val="24"/>
          <w:szCs w:val="24"/>
        </w:rPr>
        <w:t xml:space="preserve">Оборудование в нашей группе является безопасным, </w:t>
      </w:r>
      <w:proofErr w:type="spellStart"/>
      <w:r w:rsidRPr="005C0023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5C0023">
        <w:rPr>
          <w:rFonts w:ascii="Times New Roman" w:hAnsi="Times New Roman" w:cs="Times New Roman"/>
          <w:sz w:val="24"/>
          <w:szCs w:val="24"/>
        </w:rPr>
        <w:t xml:space="preserve">, эстетически привлекательным и развивающим. Мебель соответствует росту и возрасту детей, игрушки — обеспечивают </w:t>
      </w:r>
      <w:proofErr w:type="gramStart"/>
      <w:r w:rsidRPr="005C0023">
        <w:rPr>
          <w:rFonts w:ascii="Times New Roman" w:hAnsi="Times New Roman" w:cs="Times New Roman"/>
          <w:sz w:val="24"/>
          <w:szCs w:val="24"/>
        </w:rPr>
        <w:t>максимальный</w:t>
      </w:r>
      <w:proofErr w:type="gramEnd"/>
      <w:r w:rsidRPr="005C0023">
        <w:rPr>
          <w:rFonts w:ascii="Times New Roman" w:hAnsi="Times New Roman" w:cs="Times New Roman"/>
          <w:sz w:val="24"/>
          <w:szCs w:val="24"/>
        </w:rPr>
        <w:t xml:space="preserve"> для данного возраста развивающего эффекта. </w:t>
      </w:r>
    </w:p>
    <w:p w:rsidR="00457B7A" w:rsidRPr="005C0023" w:rsidRDefault="00457B7A" w:rsidP="004C6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023">
        <w:rPr>
          <w:rFonts w:ascii="Times New Roman" w:hAnsi="Times New Roman" w:cs="Times New Roman"/>
          <w:sz w:val="24"/>
          <w:szCs w:val="24"/>
        </w:rPr>
        <w:t>Пространство группы организованы в виде разграниченных зон на «уголки», оснащенными большим количеством развив</w:t>
      </w:r>
      <w:r w:rsidR="007A1760">
        <w:rPr>
          <w:rFonts w:ascii="Times New Roman" w:hAnsi="Times New Roman" w:cs="Times New Roman"/>
          <w:sz w:val="24"/>
          <w:szCs w:val="24"/>
        </w:rPr>
        <w:t xml:space="preserve">ающих материалов </w:t>
      </w:r>
      <w:proofErr w:type="gramStart"/>
      <w:r w:rsidR="007A17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A1760">
        <w:rPr>
          <w:rFonts w:ascii="Times New Roman" w:hAnsi="Times New Roman" w:cs="Times New Roman"/>
          <w:sz w:val="24"/>
          <w:szCs w:val="24"/>
        </w:rPr>
        <w:t>книги, игрушк</w:t>
      </w:r>
      <w:r w:rsidRPr="005C0023">
        <w:rPr>
          <w:rFonts w:ascii="Times New Roman" w:hAnsi="Times New Roman" w:cs="Times New Roman"/>
          <w:sz w:val="24"/>
          <w:szCs w:val="24"/>
        </w:rPr>
        <w:t xml:space="preserve">и, материала для творчества, развивающее оборудование). Все предметы доступны детям. </w:t>
      </w:r>
    </w:p>
    <w:p w:rsidR="00457B7A" w:rsidRPr="005C0023" w:rsidRDefault="00457B7A" w:rsidP="004C6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023">
        <w:rPr>
          <w:rFonts w:ascii="Times New Roman" w:hAnsi="Times New Roman" w:cs="Times New Roman"/>
          <w:sz w:val="24"/>
          <w:szCs w:val="24"/>
        </w:rPr>
        <w:t>Программа предусматривает выделение:</w:t>
      </w:r>
    </w:p>
    <w:p w:rsidR="00457B7A" w:rsidRPr="005C0023" w:rsidRDefault="00457B7A" w:rsidP="004C6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023">
        <w:rPr>
          <w:rFonts w:ascii="Times New Roman" w:hAnsi="Times New Roman" w:cs="Times New Roman"/>
          <w:sz w:val="24"/>
          <w:szCs w:val="24"/>
        </w:rPr>
        <w:t>- микросреды</w:t>
      </w:r>
      <w:proofErr w:type="gramStart"/>
      <w:r w:rsidRPr="005C00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0023">
        <w:rPr>
          <w:rFonts w:ascii="Times New Roman" w:hAnsi="Times New Roman" w:cs="Times New Roman"/>
          <w:sz w:val="24"/>
          <w:szCs w:val="24"/>
        </w:rPr>
        <w:t xml:space="preserve"> которая представляет собой внутренне оформление и оборудования помещения;</w:t>
      </w:r>
    </w:p>
    <w:p w:rsidR="00457B7A" w:rsidRPr="005C0023" w:rsidRDefault="00457B7A" w:rsidP="004C6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023">
        <w:rPr>
          <w:rFonts w:ascii="Times New Roman" w:hAnsi="Times New Roman" w:cs="Times New Roman"/>
          <w:sz w:val="24"/>
          <w:szCs w:val="24"/>
        </w:rPr>
        <w:t>- макросреды - ближайшего окружения детского сада, которая может быть задействована в ходе реализации воспитательно-образовательного процесса – участок, школа, жилые дома и учреждения.</w:t>
      </w:r>
    </w:p>
    <w:p w:rsidR="00457B7A" w:rsidRPr="005C0023" w:rsidRDefault="00457B7A" w:rsidP="004C6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023">
        <w:rPr>
          <w:rFonts w:ascii="Times New Roman" w:hAnsi="Times New Roman" w:cs="Times New Roman"/>
          <w:sz w:val="24"/>
          <w:szCs w:val="24"/>
          <w:u w:val="single"/>
        </w:rPr>
        <w:t>Характеристика микросреды.</w:t>
      </w:r>
    </w:p>
    <w:p w:rsidR="00457B7A" w:rsidRPr="005C0023" w:rsidRDefault="00457B7A" w:rsidP="004C6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023">
        <w:rPr>
          <w:rFonts w:ascii="Times New Roman" w:hAnsi="Times New Roman" w:cs="Times New Roman"/>
          <w:sz w:val="24"/>
          <w:szCs w:val="24"/>
        </w:rPr>
        <w:t xml:space="preserve">Имеется групповая,  спальня,  умывальная комната, горшечная. В групповом помещении организованы и оборудованы: учебная зона, где имеются столы и стулья.  </w:t>
      </w:r>
      <w:r w:rsidRPr="005C0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центров развития могут выступать:</w:t>
      </w:r>
    </w:p>
    <w:p w:rsidR="00457B7A" w:rsidRPr="004043B2" w:rsidRDefault="00457B7A" w:rsidP="004C671E">
      <w:pPr>
        <w:pStyle w:val="c2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4043B2">
        <w:rPr>
          <w:rStyle w:val="c4"/>
          <w:color w:val="000000"/>
        </w:rPr>
        <w:t>Уголок для сюжетно-ролевых игр;</w:t>
      </w:r>
    </w:p>
    <w:p w:rsidR="00457B7A" w:rsidRPr="004043B2" w:rsidRDefault="00457B7A" w:rsidP="004C671E">
      <w:pPr>
        <w:pStyle w:val="c2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4043B2">
        <w:rPr>
          <w:rStyle w:val="c4"/>
          <w:color w:val="000000"/>
        </w:rPr>
        <w:t>Уголок конструирования включает разнообразный строительный материал, игрушки для обыгрывания построек;</w:t>
      </w:r>
    </w:p>
    <w:p w:rsidR="00457B7A" w:rsidRPr="004043B2" w:rsidRDefault="00457B7A" w:rsidP="004C671E">
      <w:pPr>
        <w:pStyle w:val="c2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4043B2">
        <w:rPr>
          <w:rStyle w:val="c4"/>
          <w:color w:val="000000"/>
        </w:rPr>
        <w:t xml:space="preserve">Уголок дидактического материала: пирамиды, матрешки, мозаика, </w:t>
      </w:r>
      <w:proofErr w:type="spellStart"/>
      <w:r w:rsidRPr="004043B2">
        <w:rPr>
          <w:rStyle w:val="c4"/>
          <w:color w:val="000000"/>
        </w:rPr>
        <w:t>пазлы</w:t>
      </w:r>
      <w:proofErr w:type="spellEnd"/>
      <w:r w:rsidRPr="004043B2">
        <w:rPr>
          <w:rStyle w:val="c4"/>
          <w:color w:val="000000"/>
        </w:rPr>
        <w:t>, наборы кубиков;</w:t>
      </w:r>
    </w:p>
    <w:p w:rsidR="00457B7A" w:rsidRPr="004043B2" w:rsidRDefault="00457B7A" w:rsidP="004C671E">
      <w:pPr>
        <w:pStyle w:val="c2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4043B2">
        <w:rPr>
          <w:rStyle w:val="c4"/>
          <w:color w:val="000000"/>
        </w:rPr>
        <w:t>Литературно – художественный центр: детские книги, оборудование для театрализации (одежда для ряженья);</w:t>
      </w:r>
    </w:p>
    <w:p w:rsidR="00457B7A" w:rsidRPr="004043B2" w:rsidRDefault="00457B7A" w:rsidP="004C671E">
      <w:pPr>
        <w:pStyle w:val="c2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4043B2">
        <w:rPr>
          <w:rStyle w:val="c4"/>
          <w:color w:val="000000"/>
        </w:rPr>
        <w:t>Уголок искусства: оборудование для рисования и лепки;</w:t>
      </w:r>
    </w:p>
    <w:p w:rsidR="00457B7A" w:rsidRPr="004043B2" w:rsidRDefault="00457B7A" w:rsidP="004C671E">
      <w:pPr>
        <w:pStyle w:val="c2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4043B2">
        <w:rPr>
          <w:rStyle w:val="c4"/>
          <w:color w:val="000000"/>
        </w:rPr>
        <w:t>выставка (детского рисунка, детского творчества и т.д.)</w:t>
      </w:r>
    </w:p>
    <w:p w:rsidR="00457B7A" w:rsidRPr="004043B2" w:rsidRDefault="00457B7A" w:rsidP="004C671E">
      <w:pPr>
        <w:pStyle w:val="c2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4043B2">
        <w:rPr>
          <w:rStyle w:val="c4"/>
          <w:color w:val="000000"/>
        </w:rPr>
        <w:t>Физкультурно-оздоровительный центр: мячи, обручи, дорожки здоровья;</w:t>
      </w:r>
    </w:p>
    <w:p w:rsidR="00457B7A" w:rsidRPr="004043B2" w:rsidRDefault="00457B7A" w:rsidP="004C671E">
      <w:pPr>
        <w:pStyle w:val="c26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4043B2">
        <w:rPr>
          <w:rStyle w:val="c4"/>
          <w:color w:val="000000"/>
        </w:rPr>
        <w:t>Уголок природы и экспериментирования: растения, оборудование для ухода за комнатными растениями, образцы природного материала.</w:t>
      </w:r>
    </w:p>
    <w:p w:rsidR="00AE7E60" w:rsidRDefault="00457B7A" w:rsidP="004C671E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4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Развивающая предметно-пространственная среда в группе насыщенна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404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пригодная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F2031D" w:rsidRDefault="00F2031D" w:rsidP="004C671E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7E60" w:rsidRDefault="00AC1559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E7E60">
        <w:rPr>
          <w:rFonts w:ascii="Times New Roman" w:hAnsi="Times New Roman" w:cs="Times New Roman"/>
          <w:b/>
          <w:sz w:val="24"/>
          <w:szCs w:val="24"/>
        </w:rPr>
        <w:t>ОДЕРЖАТЕЛЬНЫЙ РАЗДЕЛ</w:t>
      </w:r>
    </w:p>
    <w:p w:rsidR="00AE7E60" w:rsidRPr="009246EE" w:rsidRDefault="00AE7E60" w:rsidP="00AE7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Возрастные психофизические</w:t>
      </w:r>
      <w:r w:rsidRPr="009246EE">
        <w:rPr>
          <w:rFonts w:ascii="Times New Roman" w:hAnsi="Times New Roman" w:cs="Times New Roman"/>
          <w:b/>
          <w:sz w:val="24"/>
          <w:szCs w:val="24"/>
        </w:rPr>
        <w:t xml:space="preserve"> особенности детей </w:t>
      </w:r>
    </w:p>
    <w:p w:rsidR="00AE7E60" w:rsidRPr="00ED0CD0" w:rsidRDefault="00AE7E60" w:rsidP="00AE7E60">
      <w:pPr>
        <w:pStyle w:val="style5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Helvetica" w:hAnsi="Helvetica"/>
        </w:rPr>
      </w:pPr>
      <w:r w:rsidRPr="00ED0CD0">
        <w:rPr>
          <w:rStyle w:val="fontstyle207"/>
          <w:bdr w:val="none" w:sz="0" w:space="0" w:color="auto" w:frame="1"/>
        </w:rPr>
        <w:t>На третьем году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2"/>
          <w:bdr w:val="none" w:sz="0" w:space="0" w:color="auto" w:frame="1"/>
        </w:rPr>
        <w:t>жизни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7"/>
          <w:bdr w:val="none" w:sz="0" w:space="0" w:color="auto" w:frame="1"/>
        </w:rPr>
        <w:t>дети становятся самостоятельнее. Продолжает развиваться предметная деятельность, ситуативно-деловое общение ребен</w:t>
      </w:r>
      <w:r w:rsidRPr="00ED0CD0">
        <w:rPr>
          <w:rStyle w:val="fontstyle207"/>
          <w:bdr w:val="none" w:sz="0" w:space="0" w:color="auto" w:frame="1"/>
        </w:rPr>
        <w:softHyphen/>
        <w:t>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AE7E60" w:rsidRPr="00ED0CD0" w:rsidRDefault="00AE7E60" w:rsidP="00AE7E60">
      <w:pPr>
        <w:pStyle w:val="style5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Helvetica" w:hAnsi="Helvetica"/>
        </w:rPr>
      </w:pPr>
      <w:r w:rsidRPr="00ED0CD0">
        <w:rPr>
          <w:rStyle w:val="fontstyle207"/>
          <w:bdr w:val="none" w:sz="0" w:space="0" w:color="auto" w:frame="1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AE7E60" w:rsidRPr="00ED0CD0" w:rsidRDefault="00AE7E60" w:rsidP="00AE7E60">
      <w:pPr>
        <w:pStyle w:val="style2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Helvetica" w:hAnsi="Helvetica"/>
        </w:rPr>
      </w:pPr>
      <w:r w:rsidRPr="00ED0CD0">
        <w:rPr>
          <w:rStyle w:val="fontstyle207"/>
          <w:bdr w:val="none" w:sz="0" w:space="0" w:color="auto" w:frame="1"/>
        </w:rPr>
        <w:t>Умение выполнять орудийные действия развивает произвольность, преобразуя натуральные формы активности</w:t>
      </w:r>
      <w:r w:rsidRPr="00ED0CD0">
        <w:rPr>
          <w:rStyle w:val="apple-converted-space"/>
          <w:bdr w:val="none" w:sz="0" w:space="0" w:color="auto" w:frame="1"/>
        </w:rPr>
        <w:t> </w:t>
      </w:r>
      <w:proofErr w:type="spellStart"/>
      <w:r w:rsidRPr="00ED0CD0">
        <w:rPr>
          <w:rStyle w:val="fontstyle202"/>
          <w:bdr w:val="none" w:sz="0" w:space="0" w:color="auto" w:frame="1"/>
        </w:rPr>
        <w:t>в</w:t>
      </w:r>
      <w:r w:rsidRPr="00ED0CD0">
        <w:rPr>
          <w:rStyle w:val="fontstyle207"/>
          <w:bdr w:val="none" w:sz="0" w:space="0" w:color="auto" w:frame="1"/>
        </w:rPr>
        <w:t>культурные</w:t>
      </w:r>
      <w:proofErr w:type="spellEnd"/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2"/>
          <w:bdr w:val="none" w:sz="0" w:space="0" w:color="auto" w:frame="1"/>
        </w:rPr>
        <w:t>на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7"/>
          <w:bdr w:val="none" w:sz="0" w:space="0" w:color="auto" w:frame="1"/>
        </w:rPr>
        <w:t>основе пред</w:t>
      </w:r>
      <w:r w:rsidRPr="00ED0CD0">
        <w:rPr>
          <w:rStyle w:val="fontstyle207"/>
          <w:bdr w:val="none" w:sz="0" w:space="0" w:color="auto" w:frame="1"/>
        </w:rPr>
        <w:softHyphen/>
        <w:t>лагаемой взрослыми модели, которая выступает в качестве не только объ</w:t>
      </w:r>
      <w:r w:rsidRPr="00ED0CD0">
        <w:rPr>
          <w:rStyle w:val="fontstyle207"/>
          <w:bdr w:val="none" w:sz="0" w:space="0" w:color="auto" w:frame="1"/>
        </w:rPr>
        <w:softHyphen/>
        <w:t>екта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2"/>
          <w:bdr w:val="none" w:sz="0" w:space="0" w:color="auto" w:frame="1"/>
        </w:rPr>
        <w:t>для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7"/>
          <w:bdr w:val="none" w:sz="0" w:space="0" w:color="auto" w:frame="1"/>
        </w:rPr>
        <w:t>подражания, но и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2"/>
          <w:bdr w:val="none" w:sz="0" w:space="0" w:color="auto" w:frame="1"/>
        </w:rPr>
        <w:t>образца, регулирующего собственную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7"/>
          <w:bdr w:val="none" w:sz="0" w:space="0" w:color="auto" w:frame="1"/>
        </w:rPr>
        <w:t>актив</w:t>
      </w:r>
      <w:r w:rsidRPr="00ED0CD0">
        <w:rPr>
          <w:rStyle w:val="fontstyle202"/>
          <w:bdr w:val="none" w:sz="0" w:space="0" w:color="auto" w:frame="1"/>
        </w:rPr>
        <w:t>ность ребенка.</w:t>
      </w:r>
    </w:p>
    <w:p w:rsidR="00AE7E60" w:rsidRPr="00ED0CD0" w:rsidRDefault="00AE7E60" w:rsidP="00AE7E60">
      <w:pPr>
        <w:pStyle w:val="style5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Helvetica" w:hAnsi="Helvetica"/>
        </w:rPr>
      </w:pPr>
      <w:r w:rsidRPr="00ED0CD0">
        <w:rPr>
          <w:rStyle w:val="fontstyle207"/>
          <w:bdr w:val="none" w:sz="0" w:space="0" w:color="auto" w:frame="1"/>
        </w:rPr>
        <w:t xml:space="preserve">В ходе совместной </w:t>
      </w:r>
      <w:proofErr w:type="gramStart"/>
      <w:r w:rsidRPr="00ED0CD0">
        <w:rPr>
          <w:rStyle w:val="fontstyle207"/>
          <w:bdr w:val="none" w:sz="0" w:space="0" w:color="auto" w:frame="1"/>
        </w:rPr>
        <w:t>со</w:t>
      </w:r>
      <w:proofErr w:type="gramEnd"/>
      <w:r w:rsidRPr="00ED0CD0">
        <w:rPr>
          <w:rStyle w:val="fontstyle207"/>
          <w:bdr w:val="none" w:sz="0" w:space="0" w:color="auto" w:frame="1"/>
        </w:rPr>
        <w:t xml:space="preserve"> взрослыми предметной деятельности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2"/>
          <w:bdr w:val="none" w:sz="0" w:space="0" w:color="auto" w:frame="1"/>
        </w:rPr>
        <w:t>продолжает развиваться понимание речи.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7"/>
          <w:bdr w:val="none" w:sz="0" w:space="0" w:color="auto" w:frame="1"/>
        </w:rPr>
        <w:t>Слово отделяется от ситуации и приобретает самостоятельное значение. Дети продолжают осваивать названия окружа</w:t>
      </w:r>
      <w:r w:rsidRPr="00ED0CD0">
        <w:rPr>
          <w:rStyle w:val="fontstyle207"/>
          <w:bdr w:val="none" w:sz="0" w:space="0" w:color="auto" w:frame="1"/>
        </w:rPr>
        <w:softHyphen/>
        <w:t>ющих предметов, учатся выполнять простые словесные просьбы взрослых в пределах видимой наглядной ситуации.</w:t>
      </w:r>
    </w:p>
    <w:p w:rsidR="00AE7E60" w:rsidRPr="00ED0CD0" w:rsidRDefault="00AE7E60" w:rsidP="00AE7E60">
      <w:pPr>
        <w:pStyle w:val="style5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Helvetica" w:hAnsi="Helvetica"/>
        </w:rPr>
      </w:pPr>
      <w:r w:rsidRPr="00ED0CD0">
        <w:rPr>
          <w:rStyle w:val="fontstyle207"/>
          <w:bdr w:val="none" w:sz="0" w:space="0" w:color="auto" w:frame="1"/>
        </w:rPr>
        <w:t>Количество понимаемых слов значительно возрастает. Совершен</w:t>
      </w:r>
      <w:r w:rsidRPr="00ED0CD0">
        <w:rPr>
          <w:rStyle w:val="fontstyle207"/>
          <w:bdr w:val="none" w:sz="0" w:space="0" w:color="auto" w:frame="1"/>
        </w:rPr>
        <w:softHyphen/>
        <w:t>ствуется регуляция поведения в результате обращения взрослых к ребен</w:t>
      </w:r>
      <w:r w:rsidRPr="00ED0CD0">
        <w:rPr>
          <w:rStyle w:val="fontstyle202"/>
          <w:bdr w:val="none" w:sz="0" w:space="0" w:color="auto" w:frame="1"/>
        </w:rPr>
        <w:t>ку,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7"/>
          <w:bdr w:val="none" w:sz="0" w:space="0" w:color="auto" w:frame="1"/>
        </w:rPr>
        <w:t>который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2"/>
          <w:bdr w:val="none" w:sz="0" w:space="0" w:color="auto" w:frame="1"/>
        </w:rPr>
        <w:t>начинает понимать не только инструкцию, но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7"/>
          <w:bdr w:val="none" w:sz="0" w:space="0" w:color="auto" w:frame="1"/>
        </w:rPr>
        <w:t>и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2"/>
          <w:bdr w:val="none" w:sz="0" w:space="0" w:color="auto" w:frame="1"/>
        </w:rPr>
        <w:t>рассказ взрослых.</w:t>
      </w:r>
    </w:p>
    <w:p w:rsidR="00AE7E60" w:rsidRPr="00ED0CD0" w:rsidRDefault="00AE7E60" w:rsidP="00AE7E60">
      <w:pPr>
        <w:pStyle w:val="style5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Helvetica" w:hAnsi="Helvetica"/>
        </w:rPr>
      </w:pPr>
      <w:r w:rsidRPr="00ED0CD0">
        <w:rPr>
          <w:rStyle w:val="fontstyle207"/>
          <w:bdr w:val="none" w:sz="0" w:space="0" w:color="auto" w:frame="1"/>
        </w:rPr>
        <w:t>Интенсивно развивается активная речь детей. К трем годам они осваи</w:t>
      </w:r>
      <w:r w:rsidRPr="00ED0CD0">
        <w:rPr>
          <w:rStyle w:val="fontstyle202"/>
          <w:bdr w:val="none" w:sz="0" w:space="0" w:color="auto" w:frame="1"/>
        </w:rPr>
        <w:t>вают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7"/>
          <w:bdr w:val="none" w:sz="0" w:space="0" w:color="auto" w:frame="1"/>
        </w:rPr>
        <w:t>основные грамматические структуры, пытаются строить простые предложения</w:t>
      </w:r>
      <w:proofErr w:type="gramStart"/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2"/>
          <w:bdr w:val="none" w:sz="0" w:space="0" w:color="auto" w:frame="1"/>
        </w:rPr>
        <w:t>,</w:t>
      </w:r>
      <w:proofErr w:type="gramEnd"/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7"/>
          <w:bdr w:val="none" w:sz="0" w:space="0" w:color="auto" w:frame="1"/>
        </w:rPr>
        <w:t>в разговоре со взрослым используют практически все части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48"/>
          <w:bdr w:val="none" w:sz="0" w:space="0" w:color="auto" w:frame="1"/>
        </w:rPr>
        <w:t>речи.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7"/>
          <w:bdr w:val="none" w:sz="0" w:space="0" w:color="auto" w:frame="1"/>
        </w:rPr>
        <w:t>Активный словарь достигает примерно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7"/>
          <w:i/>
          <w:iCs/>
          <w:bdr w:val="none" w:sz="0" w:space="0" w:color="auto" w:frame="1"/>
        </w:rPr>
        <w:t>1500-2500</w:t>
      </w:r>
      <w:r w:rsidRPr="00ED0CD0">
        <w:rPr>
          <w:rStyle w:val="apple-converted-space"/>
          <w:i/>
          <w:iCs/>
          <w:bdr w:val="none" w:sz="0" w:space="0" w:color="auto" w:frame="1"/>
        </w:rPr>
        <w:t> </w:t>
      </w:r>
      <w:r w:rsidRPr="00ED0CD0">
        <w:rPr>
          <w:rStyle w:val="fontstyle207"/>
          <w:i/>
          <w:iCs/>
          <w:bdr w:val="none" w:sz="0" w:space="0" w:color="auto" w:frame="1"/>
        </w:rPr>
        <w:t>(1000-1500)</w:t>
      </w:r>
      <w:r w:rsidRPr="00ED0CD0">
        <w:rPr>
          <w:rStyle w:val="apple-converted-space"/>
          <w:i/>
          <w:iCs/>
          <w:bdr w:val="none" w:sz="0" w:space="0" w:color="auto" w:frame="1"/>
        </w:rPr>
        <w:t> </w:t>
      </w:r>
      <w:r w:rsidRPr="00ED0CD0">
        <w:rPr>
          <w:rStyle w:val="fontstyle207"/>
          <w:i/>
          <w:iCs/>
          <w:bdr w:val="none" w:sz="0" w:space="0" w:color="auto" w:frame="1"/>
        </w:rPr>
        <w:t>слов.</w:t>
      </w:r>
    </w:p>
    <w:p w:rsidR="00AE7E60" w:rsidRPr="00ED0CD0" w:rsidRDefault="00AE7E60" w:rsidP="00AE7E60">
      <w:pPr>
        <w:pStyle w:val="style2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Helvetica" w:hAnsi="Helvetica"/>
        </w:rPr>
      </w:pPr>
      <w:r w:rsidRPr="00ED0CD0">
        <w:rPr>
          <w:rStyle w:val="fontstyle254"/>
          <w:bdr w:val="none" w:sz="0" w:space="0" w:color="auto" w:frame="1"/>
        </w:rPr>
        <w:t>К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2"/>
          <w:bdr w:val="none" w:sz="0" w:space="0" w:color="auto" w:frame="1"/>
        </w:rPr>
        <w:t>концу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7"/>
          <w:bdr w:val="none" w:sz="0" w:space="0" w:color="auto" w:frame="1"/>
        </w:rPr>
        <w:t>третьего года жизни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2"/>
          <w:bdr w:val="none" w:sz="0" w:space="0" w:color="auto" w:frame="1"/>
        </w:rPr>
        <w:t>речь становится средством общения ребенка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2"/>
          <w:bdr w:val="none" w:sz="0" w:space="0" w:color="auto" w:frame="1"/>
        </w:rPr>
        <w:t>со сверстниками.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7"/>
          <w:bdr w:val="none" w:sz="0" w:space="0" w:color="auto" w:frame="1"/>
        </w:rPr>
        <w:t>В этом возрасте у детей формируются новые виды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47"/>
          <w:bdr w:val="none" w:sz="0" w:space="0" w:color="auto" w:frame="1"/>
        </w:rPr>
        <w:t>деятельности: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7"/>
          <w:bdr w:val="none" w:sz="0" w:space="0" w:color="auto" w:frame="1"/>
        </w:rPr>
        <w:t>игра, рисование, конструирование.</w:t>
      </w:r>
    </w:p>
    <w:p w:rsidR="00AE7E60" w:rsidRPr="00ED0CD0" w:rsidRDefault="00AE7E60" w:rsidP="00AE7E60">
      <w:pPr>
        <w:pStyle w:val="style2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Helvetica" w:hAnsi="Helvetica"/>
        </w:rPr>
      </w:pPr>
      <w:r w:rsidRPr="00ED0CD0">
        <w:rPr>
          <w:rStyle w:val="fontstyle248"/>
          <w:bdr w:val="none" w:sz="0" w:space="0" w:color="auto" w:frame="1"/>
        </w:rPr>
        <w:t>Игра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2"/>
          <w:bdr w:val="none" w:sz="0" w:space="0" w:color="auto" w:frame="1"/>
        </w:rPr>
        <w:t>носит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7"/>
          <w:bdr w:val="none" w:sz="0" w:space="0" w:color="auto" w:frame="1"/>
        </w:rPr>
        <w:t>процессуальный характер, главное в ней — действия, которые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2"/>
          <w:bdr w:val="none" w:sz="0" w:space="0" w:color="auto" w:frame="1"/>
        </w:rPr>
        <w:t>совершаются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7"/>
          <w:bdr w:val="none" w:sz="0" w:space="0" w:color="auto" w:frame="1"/>
        </w:rPr>
        <w:t>с игровыми предметами, приближенными к реальности.</w:t>
      </w:r>
    </w:p>
    <w:p w:rsidR="00AE7E60" w:rsidRPr="00ED0CD0" w:rsidRDefault="00AE7E60" w:rsidP="00AE7E60">
      <w:pPr>
        <w:pStyle w:val="style2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Helvetica" w:hAnsi="Helvetica"/>
        </w:rPr>
      </w:pPr>
      <w:r w:rsidRPr="00ED0CD0">
        <w:rPr>
          <w:rStyle w:val="fontstyle248"/>
          <w:bdr w:val="none" w:sz="0" w:space="0" w:color="auto" w:frame="1"/>
        </w:rPr>
        <w:t>В середине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2"/>
          <w:bdr w:val="none" w:sz="0" w:space="0" w:color="auto" w:frame="1"/>
        </w:rPr>
        <w:t>третьего года жизни появляются действия с предметами заместителями.</w:t>
      </w:r>
    </w:p>
    <w:p w:rsidR="00AE7E60" w:rsidRPr="00ED0CD0" w:rsidRDefault="00AE7E60" w:rsidP="00AE7E60">
      <w:pPr>
        <w:pStyle w:val="style2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Helvetica" w:hAnsi="Helvetica"/>
        </w:rPr>
      </w:pPr>
      <w:r w:rsidRPr="00ED0CD0">
        <w:rPr>
          <w:rStyle w:val="fontstyle202"/>
          <w:bdr w:val="none" w:sz="0" w:space="0" w:color="auto" w:frame="1"/>
        </w:rPr>
        <w:t>П</w:t>
      </w:r>
      <w:r w:rsidRPr="00ED0CD0">
        <w:rPr>
          <w:rStyle w:val="fontstyle207"/>
          <w:bdr w:val="none" w:sz="0" w:space="0" w:color="auto" w:frame="1"/>
        </w:rPr>
        <w:t>оявление собственно изобразительной деятельности обусловлено тем, что ребенок уже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2"/>
          <w:bdr w:val="none" w:sz="0" w:space="0" w:color="auto" w:frame="1"/>
        </w:rPr>
        <w:t>способен сформулировать намерение изобразить какой либо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7"/>
          <w:bdr w:val="none" w:sz="0" w:space="0" w:color="auto" w:frame="1"/>
        </w:rPr>
        <w:t>предмет. Типичным является изображение человека в виде «</w:t>
      </w:r>
      <w:proofErr w:type="spellStart"/>
      <w:r w:rsidRPr="00ED0CD0">
        <w:rPr>
          <w:rStyle w:val="fontstyle207"/>
          <w:bdr w:val="none" w:sz="0" w:space="0" w:color="auto" w:frame="1"/>
        </w:rPr>
        <w:t>голово</w:t>
      </w:r>
      <w:r w:rsidRPr="00ED0CD0">
        <w:rPr>
          <w:rStyle w:val="fontstyle207"/>
          <w:bdr w:val="none" w:sz="0" w:space="0" w:color="auto" w:frame="1"/>
        </w:rPr>
        <w:softHyphen/>
        <w:t>нога</w:t>
      </w:r>
      <w:proofErr w:type="spellEnd"/>
      <w:r w:rsidRPr="00ED0CD0">
        <w:rPr>
          <w:rStyle w:val="fontstyle207"/>
          <w:bdr w:val="none" w:sz="0" w:space="0" w:color="auto" w:frame="1"/>
        </w:rPr>
        <w:t>» — окружности и отходящих от нее линий.</w:t>
      </w:r>
    </w:p>
    <w:p w:rsidR="00AE7E60" w:rsidRPr="00ED0CD0" w:rsidRDefault="00AE7E60" w:rsidP="00AE7E60">
      <w:pPr>
        <w:pStyle w:val="style5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Helvetica" w:hAnsi="Helvetica"/>
        </w:rPr>
      </w:pPr>
      <w:r w:rsidRPr="00ED0CD0">
        <w:rPr>
          <w:rStyle w:val="fontstyle207"/>
          <w:bdr w:val="none" w:sz="0" w:space="0" w:color="auto" w:frame="1"/>
        </w:rPr>
        <w:t>На третьем году жизни совершенствуются зрительные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2"/>
          <w:bdr w:val="none" w:sz="0" w:space="0" w:color="auto" w:frame="1"/>
        </w:rPr>
        <w:t>и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7"/>
          <w:bdr w:val="none" w:sz="0" w:space="0" w:color="auto" w:frame="1"/>
        </w:rPr>
        <w:t>слуховые ори</w:t>
      </w:r>
      <w:r w:rsidRPr="00ED0CD0">
        <w:rPr>
          <w:rStyle w:val="fontstyle207"/>
          <w:bdr w:val="none" w:sz="0" w:space="0" w:color="auto" w:frame="1"/>
        </w:rPr>
        <w:softHyphen/>
        <w:t>ентировки, что позволяет детям безошибочно выполнять ряд заданий: осу</w:t>
      </w:r>
      <w:r w:rsidRPr="00ED0CD0">
        <w:rPr>
          <w:rStyle w:val="fontstyle207"/>
          <w:bdr w:val="none" w:sz="0" w:space="0" w:color="auto" w:frame="1"/>
        </w:rPr>
        <w:softHyphen/>
        <w:t>ществлять выбор из 2-3 предметов по форме, величине и цвету; различать мелодии; петь.</w:t>
      </w:r>
    </w:p>
    <w:p w:rsidR="00AE7E60" w:rsidRPr="00ED0CD0" w:rsidRDefault="00AE7E60" w:rsidP="00AE7E60">
      <w:pPr>
        <w:pStyle w:val="style2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Helvetica" w:hAnsi="Helvetica"/>
        </w:rPr>
      </w:pPr>
      <w:r w:rsidRPr="00ED0CD0">
        <w:rPr>
          <w:rStyle w:val="fontstyle202"/>
          <w:bdr w:val="none" w:sz="0" w:space="0" w:color="auto" w:frame="1"/>
        </w:rPr>
        <w:t>Совершенствуется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7"/>
          <w:bdr w:val="none" w:sz="0" w:space="0" w:color="auto" w:frame="1"/>
        </w:rPr>
        <w:t>слуховое восприятие, прежде всего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2"/>
          <w:bdr w:val="none" w:sz="0" w:space="0" w:color="auto" w:frame="1"/>
        </w:rPr>
        <w:t>фонематический слух.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7"/>
          <w:bdr w:val="none" w:sz="0" w:space="0" w:color="auto" w:frame="1"/>
        </w:rPr>
        <w:t>К трем годам дети воспринимают все звуки родного языка, но произносят их с большими искажениями.</w:t>
      </w:r>
    </w:p>
    <w:p w:rsidR="00AE7E60" w:rsidRPr="00ED0CD0" w:rsidRDefault="00AE7E60" w:rsidP="00AE7E60">
      <w:pPr>
        <w:pStyle w:val="style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Helvetica" w:hAnsi="Helvetica"/>
        </w:rPr>
      </w:pPr>
      <w:r w:rsidRPr="00ED0CD0">
        <w:rPr>
          <w:rStyle w:val="fontstyle207"/>
          <w:bdr w:val="none" w:sz="0" w:space="0" w:color="auto" w:frame="1"/>
        </w:rPr>
        <w:t>Основной формой мышления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7"/>
          <w:i/>
          <w:iCs/>
          <w:bdr w:val="none" w:sz="0" w:space="0" w:color="auto" w:frame="1"/>
        </w:rPr>
        <w:t>является</w:t>
      </w:r>
      <w:r w:rsidRPr="00ED0CD0">
        <w:rPr>
          <w:rStyle w:val="apple-converted-space"/>
          <w:i/>
          <w:iCs/>
          <w:bdr w:val="none" w:sz="0" w:space="0" w:color="auto" w:frame="1"/>
        </w:rPr>
        <w:t> </w:t>
      </w:r>
      <w:r w:rsidRPr="00ED0CD0">
        <w:rPr>
          <w:rStyle w:val="fontstyle207"/>
          <w:i/>
          <w:iCs/>
          <w:bdr w:val="none" w:sz="0" w:space="0" w:color="auto" w:frame="1"/>
        </w:rPr>
        <w:t>(становится)</w:t>
      </w:r>
      <w:r w:rsidRPr="00ED0CD0">
        <w:rPr>
          <w:rStyle w:val="apple-converted-space"/>
          <w:bdr w:val="none" w:sz="0" w:space="0" w:color="auto" w:frame="1"/>
        </w:rPr>
        <w:t> </w:t>
      </w:r>
      <w:proofErr w:type="gramStart"/>
      <w:r w:rsidRPr="00ED0CD0">
        <w:rPr>
          <w:rStyle w:val="fontstyle207"/>
          <w:bdr w:val="none" w:sz="0" w:space="0" w:color="auto" w:frame="1"/>
        </w:rPr>
        <w:t>наглядно-действенная</w:t>
      </w:r>
      <w:proofErr w:type="gramEnd"/>
      <w:r w:rsidRPr="00ED0CD0">
        <w:rPr>
          <w:rStyle w:val="fontstyle207"/>
          <w:bdr w:val="none" w:sz="0" w:space="0" w:color="auto" w:frame="1"/>
        </w:rPr>
        <w:t>. Ее особенность заключается в том, что возникающие в жизни ребенка про</w:t>
      </w:r>
      <w:r w:rsidRPr="00ED0CD0">
        <w:rPr>
          <w:rStyle w:val="fontstyle207"/>
          <w:bdr w:val="none" w:sz="0" w:space="0" w:color="auto" w:frame="1"/>
        </w:rPr>
        <w:softHyphen/>
        <w:t>блемные ситуации разрешаются путем реального действия с предметами.</w:t>
      </w:r>
    </w:p>
    <w:p w:rsidR="00AE7E60" w:rsidRPr="00ED0CD0" w:rsidRDefault="00AE7E60" w:rsidP="00AE7E60">
      <w:pPr>
        <w:pStyle w:val="style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Helvetica" w:hAnsi="Helvetica"/>
        </w:rPr>
      </w:pPr>
      <w:r w:rsidRPr="00ED0CD0">
        <w:rPr>
          <w:rStyle w:val="fontstyle207"/>
          <w:i/>
          <w:iCs/>
          <w:bdr w:val="none" w:sz="0" w:space="0" w:color="auto" w:frame="1"/>
        </w:rPr>
        <w:t>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т.д.</w:t>
      </w:r>
    </w:p>
    <w:p w:rsidR="00AE7E60" w:rsidRPr="00ED0CD0" w:rsidRDefault="00AE7E60" w:rsidP="00AE7E60">
      <w:pPr>
        <w:pStyle w:val="style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Helvetica" w:hAnsi="Helvetica"/>
        </w:rPr>
      </w:pPr>
      <w:r w:rsidRPr="00ED0CD0">
        <w:rPr>
          <w:rStyle w:val="fontstyle207"/>
          <w:bdr w:val="none" w:sz="0" w:space="0" w:color="auto" w:frame="1"/>
        </w:rPr>
        <w:lastRenderedPageBreak/>
        <w:t>Для детей этого возраста характерна неосознанность мотивов, импуль</w:t>
      </w:r>
      <w:r w:rsidRPr="00ED0CD0">
        <w:rPr>
          <w:rStyle w:val="fontstyle207"/>
          <w:bdr w:val="none" w:sz="0" w:space="0" w:color="auto" w:frame="1"/>
        </w:rPr>
        <w:softHyphen/>
        <w:t>сивность и зависимость чувств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2"/>
          <w:bdr w:val="none" w:sz="0" w:space="0" w:color="auto" w:frame="1"/>
        </w:rPr>
        <w:t>и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7"/>
          <w:bdr w:val="none" w:sz="0" w:space="0" w:color="auto" w:frame="1"/>
        </w:rPr>
        <w:t>желаний от ситуации. Дети легко заража</w:t>
      </w:r>
      <w:r w:rsidRPr="00ED0CD0">
        <w:rPr>
          <w:rStyle w:val="fontstyle207"/>
          <w:bdr w:val="none" w:sz="0" w:space="0" w:color="auto" w:frame="1"/>
        </w:rPr>
        <w:softHyphen/>
        <w:t>ются эмоциональным состоянием сверстников. Однако в этот период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2"/>
          <w:bdr w:val="none" w:sz="0" w:space="0" w:color="auto" w:frame="1"/>
        </w:rPr>
        <w:t>начи</w:t>
      </w:r>
      <w:r w:rsidRPr="00ED0CD0">
        <w:rPr>
          <w:rStyle w:val="fontstyle207"/>
          <w:bdr w:val="none" w:sz="0" w:space="0" w:color="auto" w:frame="1"/>
        </w:rPr>
        <w:t>нает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2"/>
          <w:bdr w:val="none" w:sz="0" w:space="0" w:color="auto" w:frame="1"/>
        </w:rPr>
        <w:t>складываться и произвольность поведения.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7"/>
          <w:bdr w:val="none" w:sz="0" w:space="0" w:color="auto" w:frame="1"/>
        </w:rPr>
        <w:t>Она обусловлена развитием орудийных действий и речи. У детей появляются чувства гор</w:t>
      </w:r>
      <w:r w:rsidRPr="00ED0CD0">
        <w:rPr>
          <w:rStyle w:val="fontstyle207"/>
          <w:bdr w:val="none" w:sz="0" w:space="0" w:color="auto" w:frame="1"/>
        </w:rPr>
        <w:softHyphen/>
        <w:t>дости и стыда, начинают формироваться элементы самосознания, связан</w:t>
      </w:r>
      <w:r w:rsidRPr="00ED0CD0">
        <w:rPr>
          <w:rStyle w:val="fontstyle207"/>
          <w:bdr w:val="none" w:sz="0" w:space="0" w:color="auto" w:frame="1"/>
        </w:rPr>
        <w:softHyphen/>
        <w:t>ные с идентификацией с именем и полом. Ранний возраст завершается кризисом трех лет. Ребенок осознает себя как отдельного человека, отлич</w:t>
      </w:r>
      <w:r w:rsidRPr="00ED0CD0">
        <w:rPr>
          <w:rStyle w:val="fontstyle207"/>
          <w:bdr w:val="none" w:sz="0" w:space="0" w:color="auto" w:frame="1"/>
        </w:rPr>
        <w:softHyphen/>
        <w:t>ного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49"/>
          <w:bdr w:val="none" w:sz="0" w:space="0" w:color="auto" w:frame="1"/>
        </w:rPr>
        <w:t>от</w:t>
      </w:r>
      <w:r w:rsidRPr="00ED0CD0">
        <w:rPr>
          <w:rStyle w:val="apple-converted-space"/>
          <w:bdr w:val="none" w:sz="0" w:space="0" w:color="auto" w:frame="1"/>
        </w:rPr>
        <w:t> </w:t>
      </w:r>
      <w:r w:rsidRPr="00ED0CD0">
        <w:rPr>
          <w:rStyle w:val="fontstyle207"/>
          <w:bdr w:val="none" w:sz="0" w:space="0" w:color="auto" w:frame="1"/>
        </w:rPr>
        <w:t>взрослого. У него формируется образ Я. Кризис часто сопровожда</w:t>
      </w:r>
      <w:r w:rsidRPr="00ED0CD0">
        <w:rPr>
          <w:rStyle w:val="fontstyle207"/>
          <w:bdr w:val="none" w:sz="0" w:space="0" w:color="auto" w:frame="1"/>
        </w:rPr>
        <w:softHyphen/>
        <w:t>ется рядом отрицательных проявлений: негативизмом, упрямством, нару</w:t>
      </w:r>
      <w:r w:rsidRPr="00ED0CD0">
        <w:rPr>
          <w:rStyle w:val="fontstyle207"/>
          <w:bdr w:val="none" w:sz="0" w:space="0" w:color="auto" w:frame="1"/>
        </w:rPr>
        <w:softHyphen/>
        <w:t xml:space="preserve">шением общения </w:t>
      </w:r>
      <w:proofErr w:type="gramStart"/>
      <w:r w:rsidRPr="00ED0CD0">
        <w:rPr>
          <w:rStyle w:val="fontstyle207"/>
          <w:bdr w:val="none" w:sz="0" w:space="0" w:color="auto" w:frame="1"/>
        </w:rPr>
        <w:t>со</w:t>
      </w:r>
      <w:proofErr w:type="gramEnd"/>
      <w:r w:rsidRPr="00ED0CD0">
        <w:rPr>
          <w:rStyle w:val="fontstyle207"/>
          <w:bdr w:val="none" w:sz="0" w:space="0" w:color="auto" w:frame="1"/>
        </w:rPr>
        <w:t xml:space="preserve"> взрослым и др. Кризис может продолжаться от нескольких месяцев до двух лет.</w:t>
      </w:r>
    </w:p>
    <w:p w:rsidR="00AE7E60" w:rsidRPr="00ED0CD0" w:rsidRDefault="00AE7E60" w:rsidP="00AE7E60">
      <w:pPr>
        <w:pStyle w:val="style7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Helvetica" w:hAnsi="Helvetica"/>
        </w:rPr>
      </w:pPr>
      <w:r w:rsidRPr="00ED0CD0">
        <w:rPr>
          <w:bdr w:val="none" w:sz="0" w:space="0" w:color="auto" w:frame="1"/>
        </w:rPr>
        <w:t> </w:t>
      </w:r>
    </w:p>
    <w:p w:rsidR="00AE7E60" w:rsidRPr="00ED0CD0" w:rsidRDefault="00AE7E60" w:rsidP="00AE7E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7E60" w:rsidRDefault="00AE7E60" w:rsidP="00AE7E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7E60" w:rsidRDefault="00AE7E60" w:rsidP="00AE7E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7E60" w:rsidRDefault="00AE7E60" w:rsidP="00AE7E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7E60" w:rsidRDefault="00AE7E60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7A" w:rsidRDefault="00457B7A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7A" w:rsidRDefault="00457B7A" w:rsidP="00457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7A" w:rsidRDefault="00457B7A" w:rsidP="00C81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E60" w:rsidRDefault="00AE7E60" w:rsidP="00C81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E60" w:rsidRDefault="00AE7E60" w:rsidP="00C81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E60" w:rsidRDefault="00AE7E60" w:rsidP="00C81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E60" w:rsidRDefault="00AE7E60" w:rsidP="00C81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E60" w:rsidRDefault="00AE7E60" w:rsidP="00C81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E60" w:rsidRDefault="00AE7E60" w:rsidP="00C81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E60" w:rsidRDefault="00AE7E60" w:rsidP="00C81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E60" w:rsidRDefault="00AE7E60" w:rsidP="00C81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E60" w:rsidRDefault="00AE7E60" w:rsidP="00C81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E60" w:rsidRDefault="00AE7E60" w:rsidP="00C81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E60" w:rsidRDefault="00AE7E60" w:rsidP="00C81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E60" w:rsidRDefault="00AE7E60" w:rsidP="00C81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E60" w:rsidRDefault="00AE7E60" w:rsidP="00C81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E60" w:rsidRDefault="00AE7E60" w:rsidP="00C81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7A" w:rsidRDefault="00457B7A" w:rsidP="00C81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31D" w:rsidRDefault="00F2031D" w:rsidP="00C81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138" w:rsidRDefault="00E92138" w:rsidP="00E921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Взаимодействие детского сада с семьей</w:t>
      </w:r>
    </w:p>
    <w:p w:rsidR="00E92138" w:rsidRDefault="00A10F78" w:rsidP="00C972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F78">
        <w:rPr>
          <w:rFonts w:ascii="Times New Roman" w:hAnsi="Times New Roman" w:cs="Times New Roman"/>
          <w:b/>
          <w:sz w:val="24"/>
          <w:szCs w:val="24"/>
        </w:rPr>
        <w:t>Основные цели и за</w:t>
      </w:r>
      <w:r w:rsidR="00C97264">
        <w:rPr>
          <w:rFonts w:ascii="Times New Roman" w:hAnsi="Times New Roman" w:cs="Times New Roman"/>
          <w:b/>
          <w:sz w:val="24"/>
          <w:szCs w:val="24"/>
        </w:rPr>
        <w:t>дачи</w:t>
      </w:r>
    </w:p>
    <w:p w:rsidR="00C97264" w:rsidRDefault="00B03AC8" w:rsidP="00B03A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7264">
        <w:rPr>
          <w:rFonts w:ascii="Times New Roman" w:hAnsi="Times New Roman" w:cs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C97264" w:rsidRDefault="00B03AC8" w:rsidP="00B03A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7264">
        <w:rPr>
          <w:rFonts w:ascii="Times New Roman" w:hAnsi="Times New Roman" w:cs="Times New Roman"/>
          <w:sz w:val="24"/>
          <w:szCs w:val="24"/>
        </w:rPr>
        <w:t>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C97264" w:rsidRDefault="009432B2" w:rsidP="00B03A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взаимодействия детского сада с семьей:</w:t>
      </w:r>
    </w:p>
    <w:p w:rsidR="009432B2" w:rsidRDefault="009432B2" w:rsidP="00B03AC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9432B2" w:rsidRDefault="009432B2" w:rsidP="00B03AC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педагогов и родителей с лучшим опытом воспитания в детском саду и семье, а также трудностями, возникающими в семейном и общественном воспитании дошкольников;</w:t>
      </w:r>
    </w:p>
    <w:p w:rsidR="009432B2" w:rsidRDefault="009432B2" w:rsidP="00B03AC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9432B2" w:rsidRDefault="00B03AC8" w:rsidP="00B03AC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C97264" w:rsidRDefault="00B03AC8" w:rsidP="00C9726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F2031D" w:rsidRPr="00F2031D" w:rsidRDefault="00F2031D" w:rsidP="00C9726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84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59"/>
        <w:gridCol w:w="4372"/>
        <w:gridCol w:w="2653"/>
      </w:tblGrid>
      <w:tr w:rsidR="00E92138" w:rsidRPr="00E92138" w:rsidTr="00F2031D">
        <w:trPr>
          <w:trHeight w:val="277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8" w:rsidRPr="00E92138" w:rsidRDefault="00E92138" w:rsidP="00E9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" w:name="efdfcf6c191635fbeae01087e11ed4d2054331b4"/>
            <w:bookmarkStart w:id="2" w:name="16"/>
            <w:bookmarkEnd w:id="1"/>
            <w:bookmarkEnd w:id="2"/>
            <w:r w:rsidRPr="00E92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Реальное участие родителей</w:t>
            </w:r>
          </w:p>
          <w:p w:rsidR="00E92138" w:rsidRPr="00E92138" w:rsidRDefault="00E92138" w:rsidP="00E9213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жизни ДОУ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8" w:rsidRPr="00E92138" w:rsidRDefault="00E92138" w:rsidP="00E9213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участия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8" w:rsidRPr="00E92138" w:rsidRDefault="00E92138" w:rsidP="00E921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</w:p>
          <w:p w:rsidR="00E92138" w:rsidRPr="00E92138" w:rsidRDefault="00E92138" w:rsidP="00E9213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сотрудничества</w:t>
            </w:r>
          </w:p>
        </w:tc>
      </w:tr>
      <w:tr w:rsidR="00E92138" w:rsidRPr="00E92138" w:rsidTr="00F2031D">
        <w:trPr>
          <w:trHeight w:val="401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8" w:rsidRPr="00E92138" w:rsidRDefault="00E92138" w:rsidP="00E921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8" w:rsidRPr="00E92138" w:rsidRDefault="00E92138" w:rsidP="00E921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-Анкетирование</w:t>
            </w:r>
          </w:p>
          <w:p w:rsidR="00E92138" w:rsidRPr="00E92138" w:rsidRDefault="00E92138" w:rsidP="00E921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Социологический опрос</w:t>
            </w:r>
          </w:p>
          <w:p w:rsidR="00E92138" w:rsidRPr="00E92138" w:rsidRDefault="00E92138" w:rsidP="00E921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«Родительская почта»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8" w:rsidRPr="00E92138" w:rsidRDefault="00E92138" w:rsidP="00E921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раза в год</w:t>
            </w:r>
          </w:p>
          <w:p w:rsidR="00E92138" w:rsidRPr="00E92138" w:rsidRDefault="00E92138" w:rsidP="00E921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  <w:p w:rsidR="00E92138" w:rsidRPr="00E92138" w:rsidRDefault="00E92138" w:rsidP="00E921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</w:tr>
      <w:tr w:rsidR="00E92138" w:rsidRPr="00E92138" w:rsidTr="00F2031D">
        <w:trPr>
          <w:trHeight w:val="670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8" w:rsidRPr="00E92138" w:rsidRDefault="00E92138" w:rsidP="00E921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создании условий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8" w:rsidRPr="00E92138" w:rsidRDefault="00E92138" w:rsidP="00E921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E92138" w:rsidRPr="00E92138" w:rsidRDefault="00E92138" w:rsidP="00E921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-помощь в создании предметно-развивающей среды;</w:t>
            </w:r>
          </w:p>
          <w:p w:rsidR="00E92138" w:rsidRPr="00E92138" w:rsidRDefault="00E92138" w:rsidP="00E921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8" w:rsidRPr="00E92138" w:rsidRDefault="00E92138" w:rsidP="00E921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  <w:p w:rsidR="00E92138" w:rsidRPr="00E92138" w:rsidRDefault="00E92138" w:rsidP="00E921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E92138" w:rsidRPr="00E92138" w:rsidRDefault="00E92138" w:rsidP="00E921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</w:tr>
      <w:tr w:rsidR="00E92138" w:rsidRPr="00E92138" w:rsidTr="00F2031D">
        <w:trPr>
          <w:trHeight w:val="408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8" w:rsidRPr="00E92138" w:rsidRDefault="00E92138" w:rsidP="00E921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управлении ДОУ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8" w:rsidRPr="00E92138" w:rsidRDefault="00E92138" w:rsidP="00E921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работе Совета родительской общественности, Совета ДОУ; педагогических советах.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8" w:rsidRPr="00E92138" w:rsidRDefault="00E92138" w:rsidP="00E921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</w:tr>
      <w:tr w:rsidR="00E92138" w:rsidRPr="00E92138" w:rsidTr="00F2031D">
        <w:trPr>
          <w:trHeight w:val="1478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8" w:rsidRPr="00E92138" w:rsidRDefault="00E92138" w:rsidP="00E921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 просветительской деятельности, направленной на  повышение педагогической культуры, расширение информационного поля родителей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8" w:rsidRPr="00E92138" w:rsidRDefault="00E92138" w:rsidP="00E921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-наглядная информация (стенды, папки-передвижки</w:t>
            </w:r>
            <w:r w:rsidR="00B0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ширмы)</w:t>
            </w:r>
          </w:p>
          <w:p w:rsidR="00E92138" w:rsidRPr="00E92138" w:rsidRDefault="00E92138" w:rsidP="00E921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0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памятки;</w:t>
            </w:r>
          </w:p>
          <w:p w:rsidR="00E92138" w:rsidRDefault="00E92138" w:rsidP="00E9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0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консультации,</w:t>
            </w:r>
          </w:p>
          <w:p w:rsidR="00B03AC8" w:rsidRPr="00E92138" w:rsidRDefault="00B03AC8" w:rsidP="00E921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газета для родителей</w:t>
            </w:r>
          </w:p>
          <w:p w:rsidR="00E92138" w:rsidRPr="00E92138" w:rsidRDefault="00E92138" w:rsidP="00E921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распространение опыта семейного воспитания;</w:t>
            </w:r>
          </w:p>
          <w:p w:rsidR="00E92138" w:rsidRPr="00E92138" w:rsidRDefault="00E92138" w:rsidP="00E921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0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собрания;</w:t>
            </w:r>
          </w:p>
          <w:p w:rsidR="00E92138" w:rsidRPr="00E92138" w:rsidRDefault="00E92138" w:rsidP="00E921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8" w:rsidRPr="00E92138" w:rsidRDefault="00E92138" w:rsidP="00E921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  <w:p w:rsidR="00E92138" w:rsidRPr="00E92138" w:rsidRDefault="00E92138" w:rsidP="00E921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2138" w:rsidRPr="00E92138" w:rsidTr="00F2031D">
        <w:trPr>
          <w:trHeight w:val="1347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8" w:rsidRPr="00E92138" w:rsidRDefault="00E92138" w:rsidP="00E921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E92138" w:rsidRPr="00E92138" w:rsidRDefault="00E92138" w:rsidP="00E921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8" w:rsidRPr="00E92138" w:rsidRDefault="00E92138" w:rsidP="00E921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0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открытых дверей.</w:t>
            </w:r>
          </w:p>
          <w:p w:rsidR="00E92138" w:rsidRPr="00E92138" w:rsidRDefault="00E92138" w:rsidP="00E921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Выставки  совместного творчества.</w:t>
            </w:r>
          </w:p>
          <w:p w:rsidR="00E92138" w:rsidRPr="00E92138" w:rsidRDefault="00E92138" w:rsidP="00E921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Совместные праздники, развлечения.</w:t>
            </w:r>
          </w:p>
          <w:p w:rsidR="00E92138" w:rsidRPr="00E92138" w:rsidRDefault="00E92138" w:rsidP="00E921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E92138" w:rsidRPr="00E92138" w:rsidRDefault="00E92138" w:rsidP="00E921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Мероприятия с родителями в рамках проектной деятельности.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138" w:rsidRPr="00E92138" w:rsidRDefault="00E92138" w:rsidP="00E921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9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  <w:p w:rsidR="00E92138" w:rsidRPr="00E92138" w:rsidRDefault="00E92138" w:rsidP="00E921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92138" w:rsidRDefault="00E92138" w:rsidP="00E921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467" w:rsidRDefault="006D3467" w:rsidP="00E921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467" w:rsidRDefault="006D3467" w:rsidP="00E921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467" w:rsidRDefault="006D3467" w:rsidP="00E921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467" w:rsidRDefault="006D3467" w:rsidP="00E921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467" w:rsidRDefault="006D3467" w:rsidP="00E921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467" w:rsidRDefault="006D3467" w:rsidP="00E921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467" w:rsidRDefault="006D3467" w:rsidP="00E921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C8" w:rsidRDefault="00B03AC8" w:rsidP="00E921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C8" w:rsidRDefault="00B03AC8" w:rsidP="00E921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C8" w:rsidRDefault="00B03AC8" w:rsidP="00E921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C8" w:rsidRDefault="00B03AC8" w:rsidP="00E921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C8" w:rsidRDefault="00B03AC8" w:rsidP="00E921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C8" w:rsidRDefault="00B03AC8" w:rsidP="00E921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C8" w:rsidRDefault="00B03AC8" w:rsidP="00E921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C8" w:rsidRPr="009246EE" w:rsidRDefault="00B03AC8" w:rsidP="00E921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138" w:rsidRDefault="00E92138" w:rsidP="00C81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F07" w:rsidRDefault="008A5934" w:rsidP="00C81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ДЕЯТЕЛЬНОСТЬ</w:t>
      </w:r>
    </w:p>
    <w:p w:rsidR="005B5136" w:rsidRPr="005B5136" w:rsidRDefault="005B5136" w:rsidP="005B5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136">
        <w:rPr>
          <w:rFonts w:ascii="Times New Roman" w:hAnsi="Times New Roman" w:cs="Times New Roman"/>
          <w:b/>
          <w:sz w:val="24"/>
          <w:szCs w:val="24"/>
        </w:rPr>
        <w:t>Цели и задачи образовательных областей</w:t>
      </w:r>
    </w:p>
    <w:p w:rsidR="00235F07" w:rsidRPr="00C81BE5" w:rsidRDefault="00235F07" w:rsidP="00630862">
      <w:pPr>
        <w:pStyle w:val="c22"/>
        <w:spacing w:before="0" w:beforeAutospacing="0" w:after="0" w:afterAutospacing="0" w:line="276" w:lineRule="auto"/>
        <w:jc w:val="center"/>
        <w:rPr>
          <w:color w:val="000000"/>
        </w:rPr>
      </w:pPr>
      <w:r w:rsidRPr="00C81BE5">
        <w:rPr>
          <w:rStyle w:val="c4"/>
          <w:b/>
          <w:bCs/>
          <w:color w:val="000000"/>
        </w:rPr>
        <w:t>Образовательная область «СОЦИАЛЬНО-КОММУНИКАТИВНОЕ РАЗВИТИЕ</w:t>
      </w:r>
      <w:r w:rsidRPr="00C81BE5">
        <w:rPr>
          <w:color w:val="000000"/>
        </w:rPr>
        <w:t>»</w:t>
      </w:r>
    </w:p>
    <w:p w:rsidR="00235F07" w:rsidRPr="00C81BE5" w:rsidRDefault="00235F07" w:rsidP="00C81BE5">
      <w:pPr>
        <w:pStyle w:val="c30"/>
        <w:spacing w:before="0" w:beforeAutospacing="0" w:after="0" w:afterAutospacing="0" w:line="276" w:lineRule="auto"/>
        <w:jc w:val="center"/>
        <w:rPr>
          <w:color w:val="000000"/>
        </w:rPr>
      </w:pPr>
      <w:r w:rsidRPr="00C81BE5">
        <w:rPr>
          <w:rStyle w:val="c4"/>
          <w:color w:val="000000"/>
        </w:rPr>
        <w:t>Содержание психолого-педагогической работы.</w:t>
      </w:r>
    </w:p>
    <w:p w:rsidR="00235F07" w:rsidRPr="00C81BE5" w:rsidRDefault="00235F07" w:rsidP="00D505F6">
      <w:pPr>
        <w:pStyle w:val="c26"/>
        <w:numPr>
          <w:ilvl w:val="0"/>
          <w:numId w:val="2"/>
        </w:numPr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b/>
          <w:bCs/>
          <w:color w:val="000000"/>
        </w:rPr>
        <w:t>Социализация, развитие общения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b/>
          <w:bCs/>
          <w:color w:val="000000"/>
        </w:rPr>
        <w:t>нравственное воспитание.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color w:val="000000"/>
        </w:rPr>
        <w:t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посочувствовать).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color w:val="000000"/>
        </w:rPr>
        <w:t>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color w:val="000000"/>
        </w:rPr>
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color w:val="000000"/>
        </w:rPr>
        <w:t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взрослого.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color w:val="000000"/>
        </w:rPr>
        <w:t>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</w:r>
    </w:p>
    <w:p w:rsidR="00235F07" w:rsidRPr="00C81BE5" w:rsidRDefault="00235F07" w:rsidP="00D505F6">
      <w:pPr>
        <w:pStyle w:val="c30"/>
        <w:numPr>
          <w:ilvl w:val="0"/>
          <w:numId w:val="2"/>
        </w:numPr>
        <w:spacing w:before="0" w:beforeAutospacing="0" w:after="0" w:afterAutospacing="0" w:line="276" w:lineRule="auto"/>
        <w:ind w:left="57"/>
        <w:rPr>
          <w:color w:val="000000"/>
        </w:rPr>
      </w:pPr>
      <w:r w:rsidRPr="00C81BE5">
        <w:rPr>
          <w:rStyle w:val="c4"/>
          <w:b/>
          <w:bCs/>
          <w:color w:val="000000"/>
        </w:rPr>
        <w:t>Ребенок в семье и сообществе,</w:t>
      </w:r>
    </w:p>
    <w:p w:rsidR="00235F07" w:rsidRPr="00C81BE5" w:rsidRDefault="00235F07" w:rsidP="00D505F6">
      <w:pPr>
        <w:pStyle w:val="c30"/>
        <w:spacing w:before="0" w:beforeAutospacing="0" w:after="0" w:afterAutospacing="0" w:line="276" w:lineRule="auto"/>
        <w:ind w:left="57"/>
        <w:rPr>
          <w:color w:val="000000"/>
        </w:rPr>
      </w:pPr>
      <w:r w:rsidRPr="00C81BE5">
        <w:rPr>
          <w:rStyle w:val="c4"/>
          <w:b/>
          <w:bCs/>
          <w:color w:val="000000"/>
        </w:rPr>
        <w:t>патриотическое воспитание.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b/>
          <w:bCs/>
          <w:color w:val="000000"/>
        </w:rPr>
        <w:t>Образ Я</w:t>
      </w:r>
      <w:r w:rsidRPr="00C81BE5">
        <w:rPr>
          <w:rStyle w:val="c4"/>
          <w:color w:val="000000"/>
        </w:rPr>
        <w:t>. 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color w:val="000000"/>
        </w:rPr>
        <w:t>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b/>
          <w:bCs/>
          <w:color w:val="000000"/>
        </w:rPr>
        <w:t>Семья.</w:t>
      </w:r>
      <w:r w:rsidRPr="00C81BE5">
        <w:rPr>
          <w:rStyle w:val="apple-converted-space"/>
          <w:b/>
          <w:bCs/>
          <w:color w:val="000000"/>
        </w:rPr>
        <w:t> </w:t>
      </w:r>
      <w:r w:rsidRPr="00C81BE5">
        <w:rPr>
          <w:rStyle w:val="c4"/>
          <w:color w:val="000000"/>
        </w:rPr>
        <w:t>Воспитывать внимательное отношение к родителям, близким людям. Поощрять умение называть имена членов своей семьи.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b/>
          <w:bCs/>
          <w:color w:val="000000"/>
        </w:rPr>
        <w:t>Детский сад</w:t>
      </w:r>
      <w:r w:rsidRPr="00C81BE5">
        <w:rPr>
          <w:rStyle w:val="c4"/>
          <w:color w:val="000000"/>
        </w:rPr>
        <w:t>. 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color w:val="000000"/>
        </w:rPr>
        <w:t>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детей на красивые растения, оборудование участка, удобное для игр и отдыха. Развивать умение ориентироваться в помещении группы, на участке.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b/>
          <w:bCs/>
          <w:color w:val="000000"/>
        </w:rPr>
        <w:t>Родная страна</w:t>
      </w:r>
      <w:r w:rsidRPr="00C81BE5">
        <w:rPr>
          <w:rStyle w:val="c4"/>
          <w:color w:val="000000"/>
        </w:rPr>
        <w:t>. Напоминать детям название поселка, в котором мы живем.</w:t>
      </w:r>
    </w:p>
    <w:p w:rsidR="00235F07" w:rsidRPr="00C81BE5" w:rsidRDefault="00235F07" w:rsidP="00D505F6">
      <w:pPr>
        <w:pStyle w:val="c30"/>
        <w:numPr>
          <w:ilvl w:val="0"/>
          <w:numId w:val="2"/>
        </w:numPr>
        <w:spacing w:before="0" w:beforeAutospacing="0" w:after="0" w:afterAutospacing="0" w:line="276" w:lineRule="auto"/>
        <w:ind w:left="57"/>
        <w:rPr>
          <w:color w:val="000000"/>
        </w:rPr>
      </w:pPr>
      <w:r w:rsidRPr="00C81BE5">
        <w:rPr>
          <w:rStyle w:val="c4"/>
          <w:b/>
          <w:bCs/>
          <w:color w:val="000000"/>
        </w:rPr>
        <w:t>Самообслуживание, самостоятельность,</w:t>
      </w:r>
    </w:p>
    <w:p w:rsidR="00235F07" w:rsidRPr="00C81BE5" w:rsidRDefault="00235F07" w:rsidP="00D505F6">
      <w:pPr>
        <w:pStyle w:val="c30"/>
        <w:spacing w:before="0" w:beforeAutospacing="0" w:after="0" w:afterAutospacing="0" w:line="276" w:lineRule="auto"/>
        <w:ind w:left="57"/>
        <w:rPr>
          <w:color w:val="000000"/>
        </w:rPr>
      </w:pPr>
      <w:r w:rsidRPr="00C81BE5">
        <w:rPr>
          <w:rStyle w:val="c4"/>
          <w:b/>
          <w:bCs/>
          <w:color w:val="000000"/>
        </w:rPr>
        <w:t>трудовое воспитание.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b/>
          <w:bCs/>
          <w:color w:val="000000"/>
        </w:rPr>
        <w:t>Воспитание культурно-гигиенических навыков.</w:t>
      </w:r>
      <w:r w:rsidRPr="00C81BE5">
        <w:rPr>
          <w:rStyle w:val="apple-converted-space"/>
          <w:b/>
          <w:bCs/>
          <w:color w:val="000000"/>
        </w:rPr>
        <w:t> </w:t>
      </w:r>
      <w:r w:rsidRPr="00C81BE5">
        <w:rPr>
          <w:rStyle w:val="c4"/>
          <w:color w:val="000000"/>
        </w:rPr>
        <w:t>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color w:val="000000"/>
        </w:rPr>
        <w:lastRenderedPageBreak/>
        <w:t>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color w:val="000000"/>
        </w:rPr>
        <w:t>Формировать умение во время еды правильно держать ложку.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b/>
          <w:bCs/>
          <w:color w:val="000000"/>
        </w:rPr>
        <w:t>Самообслуживание.</w:t>
      </w:r>
      <w:r w:rsidRPr="00C81BE5">
        <w:rPr>
          <w:rStyle w:val="c4"/>
          <w:color w:val="000000"/>
        </w:rPr>
        <w:t> 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b/>
          <w:bCs/>
          <w:color w:val="000000"/>
        </w:rPr>
        <w:t>Общественно-полезный труд.</w:t>
      </w:r>
      <w:r w:rsidRPr="00C81BE5">
        <w:rPr>
          <w:rStyle w:val="c4"/>
          <w:color w:val="000000"/>
        </w:rPr>
        <w:t> Привлекать детей к выполнению простейших трудовых действий: совместно с взрослым и под его контролем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color w:val="000000"/>
        </w:rPr>
        <w:t xml:space="preserve">расставлять хлебницы (без хлеба), </w:t>
      </w:r>
      <w:proofErr w:type="spellStart"/>
      <w:r w:rsidRPr="00C81BE5">
        <w:rPr>
          <w:rStyle w:val="c4"/>
          <w:color w:val="000000"/>
        </w:rPr>
        <w:t>салфетницы</w:t>
      </w:r>
      <w:proofErr w:type="spellEnd"/>
      <w:r w:rsidRPr="00C81BE5">
        <w:rPr>
          <w:rStyle w:val="c4"/>
          <w:color w:val="000000"/>
        </w:rPr>
        <w:t>, раскладывать ложки и пр.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color w:val="000000"/>
        </w:rPr>
        <w:t>Приучать поддерживать порядок в игровой комнате, по окончании игр расставлять игровой материал по местам.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b/>
          <w:bCs/>
          <w:color w:val="000000"/>
        </w:rPr>
        <w:t>Уважение к труду взрослых.</w:t>
      </w:r>
      <w:r w:rsidRPr="00C81BE5">
        <w:rPr>
          <w:rStyle w:val="c4"/>
          <w:color w:val="000000"/>
        </w:rPr>
        <w:t> 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</w:t>
      </w:r>
    </w:p>
    <w:p w:rsidR="00235F07" w:rsidRPr="00C81BE5" w:rsidRDefault="00235F07" w:rsidP="00D505F6">
      <w:pPr>
        <w:pStyle w:val="c30"/>
        <w:numPr>
          <w:ilvl w:val="0"/>
          <w:numId w:val="2"/>
        </w:numPr>
        <w:spacing w:before="0" w:beforeAutospacing="0" w:after="0" w:afterAutospacing="0" w:line="276" w:lineRule="auto"/>
        <w:ind w:left="57"/>
        <w:rPr>
          <w:color w:val="000000"/>
        </w:rPr>
      </w:pPr>
      <w:r w:rsidRPr="00C81BE5">
        <w:rPr>
          <w:rStyle w:val="c4"/>
          <w:b/>
          <w:bCs/>
          <w:color w:val="000000"/>
        </w:rPr>
        <w:t>Формирование основ безопасности.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b/>
          <w:bCs/>
          <w:color w:val="000000"/>
        </w:rPr>
        <w:t>Безопасное поведение в природе.</w:t>
      </w:r>
      <w:r w:rsidRPr="00C81BE5">
        <w:rPr>
          <w:rStyle w:val="c4"/>
          <w:color w:val="000000"/>
        </w:rPr>
        <w:t xml:space="preserve"> Знакомить с элементарными правилами безопасного поведения в природе (не подходить к незнакомым животным, не гладить их, не дразнить; не рвать и </w:t>
      </w:r>
      <w:proofErr w:type="gramStart"/>
      <w:r w:rsidRPr="00C81BE5">
        <w:rPr>
          <w:rStyle w:val="c4"/>
          <w:color w:val="000000"/>
        </w:rPr>
        <w:t>не брать в рот растения</w:t>
      </w:r>
      <w:proofErr w:type="gramEnd"/>
      <w:r w:rsidRPr="00C81BE5">
        <w:rPr>
          <w:rStyle w:val="c4"/>
          <w:color w:val="000000"/>
        </w:rPr>
        <w:t xml:space="preserve"> и пр.).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b/>
          <w:bCs/>
          <w:color w:val="000000"/>
        </w:rPr>
        <w:t>Безопасность на дорогах.</w:t>
      </w:r>
      <w:r w:rsidRPr="00C81BE5">
        <w:rPr>
          <w:rStyle w:val="c4"/>
          <w:color w:val="000000"/>
        </w:rPr>
        <w:t> Формировать первичные представления о машинах, улице, дороге.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color w:val="000000"/>
        </w:rPr>
        <w:t>Знакомить с некоторыми видами транспортных средств.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b/>
          <w:bCs/>
          <w:color w:val="000000"/>
        </w:rPr>
        <w:t>Безопасность собственной жизнедеятельности.</w:t>
      </w:r>
      <w:r w:rsidRPr="00C81BE5">
        <w:rPr>
          <w:rStyle w:val="c4"/>
          <w:color w:val="000000"/>
        </w:rPr>
        <w:t> Знакомить с предметным миром и правилами безопасного обращения с предметами.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color w:val="000000"/>
        </w:rPr>
        <w:t>Знакомить с понятиями «можно — нельзя», «опасно».</w:t>
      </w:r>
    </w:p>
    <w:p w:rsidR="00235F07" w:rsidRPr="00C81BE5" w:rsidRDefault="00235F07" w:rsidP="00D505F6">
      <w:pPr>
        <w:pStyle w:val="c26"/>
        <w:spacing w:before="0" w:beforeAutospacing="0" w:after="0" w:afterAutospacing="0" w:line="276" w:lineRule="auto"/>
        <w:ind w:left="57"/>
        <w:jc w:val="both"/>
        <w:rPr>
          <w:color w:val="000000"/>
        </w:rPr>
      </w:pPr>
      <w:r w:rsidRPr="00C81BE5">
        <w:rPr>
          <w:rStyle w:val="c4"/>
          <w:color w:val="000000"/>
        </w:rPr>
        <w:t>Формировать представления о правилах безопасного поведения в играх с песком и водой (воду не пить, песком не бросаться и т. д.).</w:t>
      </w:r>
    </w:p>
    <w:p w:rsidR="00235F07" w:rsidRDefault="00235F07" w:rsidP="00D505F6">
      <w:pPr>
        <w:pStyle w:val="a3"/>
        <w:spacing w:after="0"/>
        <w:ind w:left="57"/>
        <w:rPr>
          <w:rFonts w:ascii="Times New Roman" w:hAnsi="Times New Roman" w:cs="Times New Roman"/>
          <w:sz w:val="24"/>
          <w:szCs w:val="24"/>
        </w:rPr>
      </w:pPr>
    </w:p>
    <w:p w:rsidR="00C81BE5" w:rsidRPr="00C81BE5" w:rsidRDefault="00C81BE5" w:rsidP="00630862">
      <w:pPr>
        <w:pStyle w:val="c22"/>
        <w:spacing w:before="0" w:beforeAutospacing="0" w:after="0" w:afterAutospacing="0" w:line="276" w:lineRule="auto"/>
        <w:jc w:val="center"/>
        <w:rPr>
          <w:color w:val="000000"/>
        </w:rPr>
      </w:pPr>
      <w:r w:rsidRPr="00C81BE5">
        <w:rPr>
          <w:rStyle w:val="c4"/>
          <w:b/>
          <w:bCs/>
          <w:color w:val="000000"/>
        </w:rPr>
        <w:t>Образовательная область «ПОЗНАВАТЕЛЬНОЕ РАЗВИТИЕ»</w:t>
      </w:r>
    </w:p>
    <w:p w:rsidR="00C81BE5" w:rsidRPr="00C81BE5" w:rsidRDefault="00C81BE5" w:rsidP="00C81BE5">
      <w:pPr>
        <w:pStyle w:val="c30"/>
        <w:spacing w:before="0" w:beforeAutospacing="0" w:after="0" w:afterAutospacing="0" w:line="276" w:lineRule="auto"/>
        <w:jc w:val="center"/>
        <w:rPr>
          <w:color w:val="000000"/>
        </w:rPr>
      </w:pPr>
      <w:r w:rsidRPr="00C81BE5">
        <w:rPr>
          <w:rStyle w:val="c4"/>
          <w:color w:val="000000"/>
        </w:rPr>
        <w:t>Содержание психолого-педагогической работы</w:t>
      </w:r>
    </w:p>
    <w:p w:rsidR="00C81BE5" w:rsidRPr="00C81BE5" w:rsidRDefault="00C81BE5" w:rsidP="00C81BE5">
      <w:pPr>
        <w:pStyle w:val="c30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 w:rsidRPr="00C81BE5">
        <w:rPr>
          <w:rStyle w:val="c4"/>
          <w:b/>
          <w:bCs/>
          <w:color w:val="000000"/>
        </w:rPr>
        <w:t>Развитие познавательно-</w:t>
      </w:r>
    </w:p>
    <w:p w:rsidR="00C81BE5" w:rsidRPr="00C81BE5" w:rsidRDefault="00C81BE5" w:rsidP="00C81BE5">
      <w:pPr>
        <w:pStyle w:val="c30"/>
        <w:spacing w:before="0" w:beforeAutospacing="0" w:after="0" w:afterAutospacing="0" w:line="276" w:lineRule="auto"/>
        <w:rPr>
          <w:color w:val="000000"/>
        </w:rPr>
      </w:pPr>
      <w:r w:rsidRPr="00C81BE5">
        <w:rPr>
          <w:rStyle w:val="c4"/>
          <w:b/>
          <w:bCs/>
          <w:color w:val="000000"/>
        </w:rPr>
        <w:t>исследовательской деятельности.</w:t>
      </w:r>
    </w:p>
    <w:p w:rsidR="00C81BE5" w:rsidRPr="00C81BE5" w:rsidRDefault="00C81BE5" w:rsidP="00C81BE5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C81BE5">
        <w:rPr>
          <w:rStyle w:val="c4"/>
          <w:b/>
          <w:bCs/>
          <w:color w:val="000000"/>
        </w:rPr>
        <w:t>Первичные представления об объектах окружающего мира</w:t>
      </w:r>
      <w:r w:rsidRPr="00C81BE5">
        <w:rPr>
          <w:rStyle w:val="c4"/>
          <w:color w:val="000000"/>
        </w:rPr>
        <w:t>. Формировать представления о предметах ближайшего окружения, о простейших связях между ними.</w:t>
      </w:r>
    </w:p>
    <w:p w:rsidR="00C81BE5" w:rsidRPr="00C81BE5" w:rsidRDefault="00C81BE5" w:rsidP="00C81BE5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C81BE5">
        <w:rPr>
          <w:rStyle w:val="c4"/>
          <w:color w:val="000000"/>
        </w:rPr>
        <w:t>Учить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</w:t>
      </w:r>
      <w:proofErr w:type="gramEnd"/>
    </w:p>
    <w:p w:rsidR="00C81BE5" w:rsidRPr="00C81BE5" w:rsidRDefault="00C81BE5" w:rsidP="00C81BE5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C81BE5">
        <w:rPr>
          <w:rStyle w:val="c4"/>
          <w:color w:val="000000"/>
        </w:rPr>
        <w:t>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</w:t>
      </w:r>
    </w:p>
    <w:p w:rsidR="00C81BE5" w:rsidRPr="00C81BE5" w:rsidRDefault="00C81BE5" w:rsidP="00C81BE5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C81BE5">
        <w:rPr>
          <w:rStyle w:val="c4"/>
          <w:color w:val="000000"/>
        </w:rPr>
        <w:t>Учить детей называть свойства предметов: большой, маленький, мягкий, пушистый и др.</w:t>
      </w:r>
    </w:p>
    <w:p w:rsidR="00C81BE5" w:rsidRPr="00C81BE5" w:rsidRDefault="00C81BE5" w:rsidP="00C81BE5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C81BE5">
        <w:rPr>
          <w:rStyle w:val="c4"/>
          <w:b/>
          <w:bCs/>
          <w:color w:val="000000"/>
        </w:rPr>
        <w:t>Сенсорное развитие.</w:t>
      </w:r>
      <w:r w:rsidRPr="00C81BE5">
        <w:rPr>
          <w:rStyle w:val="c4"/>
          <w:color w:val="000000"/>
        </w:rPr>
        <w:t> Продолжать 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C81BE5" w:rsidRPr="00C81BE5" w:rsidRDefault="00C81BE5" w:rsidP="00C81BE5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C81BE5">
        <w:rPr>
          <w:rStyle w:val="c4"/>
          <w:b/>
          <w:bCs/>
          <w:color w:val="000000"/>
        </w:rPr>
        <w:lastRenderedPageBreak/>
        <w:t>Дидактические игры.</w:t>
      </w:r>
      <w:r w:rsidRPr="00C81BE5">
        <w:rPr>
          <w:rStyle w:val="c4"/>
          <w:color w:val="000000"/>
        </w:rPr>
        <w:t> Обогащать в играх с дидактическим материалом</w:t>
      </w:r>
    </w:p>
    <w:p w:rsidR="00C81BE5" w:rsidRPr="00C81BE5" w:rsidRDefault="00C81BE5" w:rsidP="00C81BE5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C81BE5">
        <w:rPr>
          <w:rStyle w:val="c4"/>
          <w:color w:val="000000"/>
        </w:rPr>
        <w:t>сенсорный опыт детей (пирамидки (башенки) из 5–8 колец разной величины; «Геометрическая мозаика» (круг, треугольник, квадрат, прямоугольник); разрезные картинки (из 2–4 частей), складные кубики (4–6 шт.) и др.); развивать аналитические способности (умение сравнивать, соотносить, группировать,</w:t>
      </w:r>
      <w:proofErr w:type="gramEnd"/>
    </w:p>
    <w:p w:rsidR="00C81BE5" w:rsidRPr="00C81BE5" w:rsidRDefault="00C81BE5" w:rsidP="00C81BE5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C81BE5">
        <w:rPr>
          <w:rStyle w:val="c4"/>
          <w:color w:val="000000"/>
        </w:rPr>
        <w:t>устанавливать тождество и различие однородных предметов по одному из сенсорных признаков — цвет, форма, величина).</w:t>
      </w:r>
    </w:p>
    <w:p w:rsidR="00C81BE5" w:rsidRPr="00C81BE5" w:rsidRDefault="00C81BE5" w:rsidP="00C81BE5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C81BE5">
        <w:rPr>
          <w:rStyle w:val="c4"/>
          <w:color w:val="000000"/>
        </w:rPr>
        <w:t>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  <w:proofErr w:type="gramEnd"/>
    </w:p>
    <w:p w:rsidR="00C81BE5" w:rsidRPr="00C81BE5" w:rsidRDefault="00C81BE5" w:rsidP="00C81BE5">
      <w:pPr>
        <w:pStyle w:val="c30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 w:rsidRPr="00C81BE5">
        <w:rPr>
          <w:rStyle w:val="c4"/>
          <w:b/>
          <w:bCs/>
          <w:color w:val="000000"/>
        </w:rPr>
        <w:t xml:space="preserve">Приобщение </w:t>
      </w:r>
      <w:proofErr w:type="gramStart"/>
      <w:r w:rsidRPr="00C81BE5">
        <w:rPr>
          <w:rStyle w:val="c4"/>
          <w:b/>
          <w:bCs/>
          <w:color w:val="000000"/>
        </w:rPr>
        <w:t>к</w:t>
      </w:r>
      <w:proofErr w:type="gramEnd"/>
    </w:p>
    <w:p w:rsidR="00C81BE5" w:rsidRPr="00C81BE5" w:rsidRDefault="00C81BE5" w:rsidP="00C81BE5">
      <w:pPr>
        <w:pStyle w:val="c30"/>
        <w:spacing w:before="0" w:beforeAutospacing="0" w:after="0" w:afterAutospacing="0" w:line="276" w:lineRule="auto"/>
        <w:rPr>
          <w:color w:val="000000"/>
        </w:rPr>
      </w:pPr>
      <w:proofErr w:type="spellStart"/>
      <w:r w:rsidRPr="00C81BE5">
        <w:rPr>
          <w:rStyle w:val="c4"/>
          <w:b/>
          <w:bCs/>
          <w:color w:val="000000"/>
        </w:rPr>
        <w:t>социокультурным</w:t>
      </w:r>
      <w:proofErr w:type="spellEnd"/>
      <w:r w:rsidRPr="00C81BE5">
        <w:rPr>
          <w:rStyle w:val="c4"/>
          <w:b/>
          <w:bCs/>
          <w:color w:val="000000"/>
        </w:rPr>
        <w:t xml:space="preserve"> ценностям.</w:t>
      </w:r>
    </w:p>
    <w:p w:rsidR="00C81BE5" w:rsidRPr="00C81BE5" w:rsidRDefault="00C81BE5" w:rsidP="00C81BE5">
      <w:pPr>
        <w:pStyle w:val="c30"/>
        <w:spacing w:before="0" w:beforeAutospacing="0" w:after="0" w:afterAutospacing="0" w:line="276" w:lineRule="auto"/>
        <w:rPr>
          <w:color w:val="000000"/>
        </w:rPr>
      </w:pPr>
      <w:r w:rsidRPr="00C81BE5">
        <w:rPr>
          <w:rStyle w:val="c4"/>
          <w:color w:val="000000"/>
        </w:rPr>
        <w:t>Продолжать знакомить детей с предметами ближайшего окружения.</w:t>
      </w:r>
    </w:p>
    <w:p w:rsidR="00C81BE5" w:rsidRPr="00C81BE5" w:rsidRDefault="00C81BE5" w:rsidP="00C81BE5">
      <w:pPr>
        <w:pStyle w:val="c30"/>
        <w:spacing w:before="0" w:beforeAutospacing="0" w:after="0" w:afterAutospacing="0" w:line="276" w:lineRule="auto"/>
        <w:rPr>
          <w:color w:val="000000"/>
        </w:rPr>
      </w:pPr>
      <w:r w:rsidRPr="00C81BE5">
        <w:rPr>
          <w:rStyle w:val="c4"/>
          <w:color w:val="000000"/>
        </w:rPr>
        <w:t>Способствовать появлению в словаре детей обобщающих понятий: игрушки,</w:t>
      </w:r>
    </w:p>
    <w:p w:rsidR="00C81BE5" w:rsidRPr="00C81BE5" w:rsidRDefault="00C81BE5" w:rsidP="00C81BE5">
      <w:pPr>
        <w:pStyle w:val="c30"/>
        <w:spacing w:before="0" w:beforeAutospacing="0" w:after="0" w:afterAutospacing="0" w:line="276" w:lineRule="auto"/>
        <w:rPr>
          <w:color w:val="000000"/>
        </w:rPr>
      </w:pPr>
      <w:r w:rsidRPr="00C81BE5">
        <w:rPr>
          <w:rStyle w:val="c4"/>
          <w:color w:val="000000"/>
        </w:rPr>
        <w:t>посуда, одежда, обувь, мебель и пр.</w:t>
      </w:r>
    </w:p>
    <w:p w:rsidR="00C81BE5" w:rsidRPr="00C81BE5" w:rsidRDefault="00C81BE5" w:rsidP="00C81BE5">
      <w:pPr>
        <w:pStyle w:val="c30"/>
        <w:spacing w:before="0" w:beforeAutospacing="0" w:after="0" w:afterAutospacing="0" w:line="276" w:lineRule="auto"/>
        <w:rPr>
          <w:color w:val="000000"/>
        </w:rPr>
      </w:pPr>
      <w:r w:rsidRPr="00C81BE5">
        <w:rPr>
          <w:rStyle w:val="c4"/>
          <w:color w:val="000000"/>
        </w:rPr>
        <w:t>Знакомить с транспортными средствами ближайшего окружения.</w:t>
      </w:r>
    </w:p>
    <w:p w:rsidR="00C81BE5" w:rsidRPr="00C81BE5" w:rsidRDefault="00C81BE5" w:rsidP="00C81BE5">
      <w:pPr>
        <w:pStyle w:val="c2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C81BE5">
        <w:rPr>
          <w:rStyle w:val="c4"/>
          <w:b/>
          <w:bCs/>
          <w:color w:val="000000"/>
        </w:rPr>
        <w:t xml:space="preserve">Формирование </w:t>
      </w:r>
      <w:proofErr w:type="gramStart"/>
      <w:r w:rsidRPr="00C81BE5">
        <w:rPr>
          <w:rStyle w:val="c4"/>
          <w:b/>
          <w:bCs/>
          <w:color w:val="000000"/>
        </w:rPr>
        <w:t>элементарных</w:t>
      </w:r>
      <w:proofErr w:type="gramEnd"/>
    </w:p>
    <w:p w:rsidR="00C81BE5" w:rsidRPr="00C81BE5" w:rsidRDefault="00C81BE5" w:rsidP="00C81BE5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C81BE5">
        <w:rPr>
          <w:rStyle w:val="c4"/>
          <w:b/>
          <w:bCs/>
          <w:color w:val="000000"/>
        </w:rPr>
        <w:t>математических представлений.</w:t>
      </w:r>
    </w:p>
    <w:p w:rsidR="00C81BE5" w:rsidRPr="00C81BE5" w:rsidRDefault="00C81BE5" w:rsidP="00C81BE5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C81BE5">
        <w:rPr>
          <w:rStyle w:val="c4"/>
          <w:b/>
          <w:bCs/>
          <w:color w:val="000000"/>
        </w:rPr>
        <w:t>Количество</w:t>
      </w:r>
      <w:r w:rsidRPr="00C81BE5">
        <w:rPr>
          <w:rStyle w:val="c4"/>
          <w:color w:val="000000"/>
        </w:rPr>
        <w:t>. Привлекать детей к формированию групп однородных предметов. Учить различать количество предметов (один — много).</w:t>
      </w:r>
    </w:p>
    <w:p w:rsidR="00C81BE5" w:rsidRPr="00C81BE5" w:rsidRDefault="00C81BE5" w:rsidP="00C81BE5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C81BE5">
        <w:rPr>
          <w:rStyle w:val="c4"/>
          <w:b/>
          <w:bCs/>
          <w:color w:val="000000"/>
        </w:rPr>
        <w:t>Величина</w:t>
      </w:r>
      <w:r w:rsidRPr="00C81BE5">
        <w:rPr>
          <w:rStyle w:val="c4"/>
          <w:color w:val="000000"/>
        </w:rPr>
        <w:t>.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C81BE5" w:rsidRPr="00C81BE5" w:rsidRDefault="00C81BE5" w:rsidP="00C81BE5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C81BE5">
        <w:rPr>
          <w:rStyle w:val="c4"/>
          <w:b/>
          <w:bCs/>
          <w:color w:val="000000"/>
        </w:rPr>
        <w:t>Форма.</w:t>
      </w:r>
      <w:r w:rsidRPr="00C81BE5">
        <w:rPr>
          <w:rStyle w:val="c4"/>
          <w:color w:val="000000"/>
        </w:rPr>
        <w:t> Учить различать предметы по форме и называть их (кубик, кирпичик, шар и пр.).</w:t>
      </w:r>
    </w:p>
    <w:p w:rsidR="00C81BE5" w:rsidRPr="00C81BE5" w:rsidRDefault="00C81BE5" w:rsidP="00C81BE5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C81BE5">
        <w:rPr>
          <w:rStyle w:val="c4"/>
          <w:b/>
          <w:bCs/>
          <w:color w:val="000000"/>
        </w:rPr>
        <w:t>Ориентировка в пространстве.</w:t>
      </w:r>
      <w:r w:rsidRPr="00C81BE5">
        <w:rPr>
          <w:rStyle w:val="c4"/>
          <w:color w:val="000000"/>
        </w:rPr>
        <w:t> Продолжать накапливать у детей опыт практического освоения окружающего пространства (помещений группы и участка детского сада).</w:t>
      </w:r>
    </w:p>
    <w:p w:rsidR="00C81BE5" w:rsidRPr="00C81BE5" w:rsidRDefault="00C81BE5" w:rsidP="00C81BE5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C81BE5">
        <w:rPr>
          <w:rStyle w:val="c4"/>
          <w:color w:val="000000"/>
        </w:rPr>
        <w:t>Расширять опыт ориентировки в частях собственного тела (голова, лицо, руки, ноги, спина).</w:t>
      </w:r>
    </w:p>
    <w:p w:rsidR="00C81BE5" w:rsidRPr="00C81BE5" w:rsidRDefault="00C81BE5" w:rsidP="00C81BE5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C81BE5">
        <w:rPr>
          <w:rStyle w:val="c4"/>
          <w:color w:val="000000"/>
        </w:rPr>
        <w:t>Учить двигаться за воспитателем в определенном направлении</w:t>
      </w:r>
    </w:p>
    <w:p w:rsidR="00C81BE5" w:rsidRPr="00C81BE5" w:rsidRDefault="00C81BE5" w:rsidP="00C81BE5">
      <w:pPr>
        <w:pStyle w:val="c30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 w:rsidRPr="00C81BE5">
        <w:rPr>
          <w:rStyle w:val="c4"/>
          <w:b/>
          <w:bCs/>
          <w:color w:val="000000"/>
        </w:rPr>
        <w:t>Ознакомление</w:t>
      </w:r>
    </w:p>
    <w:p w:rsidR="00C81BE5" w:rsidRPr="00C81BE5" w:rsidRDefault="00C81BE5" w:rsidP="00C81BE5">
      <w:pPr>
        <w:pStyle w:val="c30"/>
        <w:spacing w:before="0" w:beforeAutospacing="0" w:after="0" w:afterAutospacing="0" w:line="276" w:lineRule="auto"/>
        <w:rPr>
          <w:color w:val="000000"/>
        </w:rPr>
      </w:pPr>
      <w:r w:rsidRPr="00C81BE5">
        <w:rPr>
          <w:rStyle w:val="c4"/>
          <w:b/>
          <w:bCs/>
          <w:color w:val="000000"/>
        </w:rPr>
        <w:t>с миром природы.</w:t>
      </w:r>
    </w:p>
    <w:p w:rsidR="00C81BE5" w:rsidRPr="00C81BE5" w:rsidRDefault="00C81BE5" w:rsidP="00C81BE5">
      <w:pPr>
        <w:pStyle w:val="c30"/>
        <w:spacing w:before="0" w:beforeAutospacing="0" w:after="0" w:afterAutospacing="0" w:line="276" w:lineRule="auto"/>
        <w:rPr>
          <w:color w:val="000000"/>
        </w:rPr>
      </w:pPr>
      <w:r w:rsidRPr="00C81BE5">
        <w:rPr>
          <w:rStyle w:val="c4"/>
          <w:color w:val="000000"/>
        </w:rPr>
        <w:t>Знакомить детей с доступными явлениями природы.</w:t>
      </w:r>
    </w:p>
    <w:p w:rsidR="00C81BE5" w:rsidRPr="00C81BE5" w:rsidRDefault="00C81BE5" w:rsidP="00C81BE5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C81BE5">
        <w:rPr>
          <w:rStyle w:val="c4"/>
          <w:color w:val="000000"/>
        </w:rPr>
        <w:t>Учить узнавать в натуре, на картинках, в игрушках домашних животных (кошку, собаку, корову, курицу и др.) и их детенышей и называть их. Узнавать на картинке некоторых диких животных (медведя, зайца, лису и др.) и называть их.</w:t>
      </w:r>
    </w:p>
    <w:p w:rsidR="00C81BE5" w:rsidRPr="00C81BE5" w:rsidRDefault="00C81BE5" w:rsidP="00C81BE5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C81BE5">
        <w:rPr>
          <w:rStyle w:val="c4"/>
          <w:color w:val="000000"/>
        </w:rPr>
        <w:t>Вместе с детьми наблюдать за птицами и насекомыми на участке, за рыбками в аквариуме; подкармливать птиц.</w:t>
      </w:r>
    </w:p>
    <w:p w:rsidR="00C81BE5" w:rsidRPr="00C81BE5" w:rsidRDefault="00C81BE5" w:rsidP="00C81BE5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C81BE5">
        <w:rPr>
          <w:rStyle w:val="c4"/>
          <w:color w:val="000000"/>
        </w:rPr>
        <w:t>Учить различать по внешнему виду овощи (помидор, огурец, морковь и др.) и фрукты (яблоко, груша и др.).</w:t>
      </w:r>
    </w:p>
    <w:p w:rsidR="00C81BE5" w:rsidRPr="00C81BE5" w:rsidRDefault="00C81BE5" w:rsidP="00C81BE5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C81BE5">
        <w:rPr>
          <w:rStyle w:val="c4"/>
          <w:color w:val="000000"/>
        </w:rPr>
        <w:t>Помогать детям замечать</w:t>
      </w:r>
      <w:proofErr w:type="gramEnd"/>
      <w:r w:rsidRPr="00C81BE5">
        <w:rPr>
          <w:rStyle w:val="c4"/>
          <w:color w:val="000000"/>
        </w:rPr>
        <w:t xml:space="preserve"> красоту природы в разное время года.</w:t>
      </w:r>
    </w:p>
    <w:p w:rsidR="00C81BE5" w:rsidRPr="00C81BE5" w:rsidRDefault="00C81BE5" w:rsidP="00C81BE5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C81BE5">
        <w:rPr>
          <w:rStyle w:val="c4"/>
          <w:color w:val="000000"/>
        </w:rPr>
        <w:t>Воспитывать бережное отношение к животным. Учить основам взаимодействия с природой (рассматривать растения и животных, не нанося им вред; одеваться по погоде).</w:t>
      </w:r>
    </w:p>
    <w:p w:rsidR="00161C64" w:rsidRDefault="00161C64" w:rsidP="00F2031D">
      <w:pPr>
        <w:pStyle w:val="c22"/>
        <w:spacing w:before="0" w:beforeAutospacing="0" w:after="0" w:afterAutospacing="0" w:line="276" w:lineRule="auto"/>
        <w:rPr>
          <w:rStyle w:val="c99"/>
          <w:color w:val="000000"/>
        </w:rPr>
      </w:pPr>
    </w:p>
    <w:p w:rsidR="00C81BE5" w:rsidRDefault="00C81BE5" w:rsidP="00C81BE5">
      <w:pPr>
        <w:pStyle w:val="c22"/>
        <w:spacing w:before="0" w:beforeAutospacing="0" w:after="0" w:afterAutospacing="0" w:line="276" w:lineRule="auto"/>
        <w:jc w:val="center"/>
        <w:rPr>
          <w:rStyle w:val="c99"/>
          <w:color w:val="000000"/>
        </w:rPr>
      </w:pPr>
      <w:r w:rsidRPr="00C81BE5">
        <w:rPr>
          <w:rStyle w:val="c99"/>
          <w:color w:val="000000"/>
        </w:rPr>
        <w:t> </w:t>
      </w:r>
    </w:p>
    <w:p w:rsidR="00C81BE5" w:rsidRPr="00C81BE5" w:rsidRDefault="00C81BE5" w:rsidP="00C81BE5">
      <w:pPr>
        <w:pStyle w:val="c22"/>
        <w:spacing w:before="0" w:beforeAutospacing="0" w:after="0" w:afterAutospacing="0" w:line="276" w:lineRule="auto"/>
        <w:rPr>
          <w:color w:val="000000"/>
        </w:rPr>
      </w:pPr>
    </w:p>
    <w:p w:rsidR="00D505F6" w:rsidRDefault="00D505F6" w:rsidP="00630862">
      <w:pPr>
        <w:pStyle w:val="c22"/>
        <w:spacing w:before="0" w:beforeAutospacing="0" w:after="0" w:afterAutospacing="0" w:line="276" w:lineRule="auto"/>
        <w:jc w:val="center"/>
        <w:rPr>
          <w:rStyle w:val="c4"/>
          <w:b/>
          <w:bCs/>
          <w:color w:val="000000"/>
        </w:rPr>
      </w:pPr>
    </w:p>
    <w:p w:rsidR="00C81BE5" w:rsidRPr="00AE705E" w:rsidRDefault="00C81BE5" w:rsidP="00630862">
      <w:pPr>
        <w:pStyle w:val="c22"/>
        <w:spacing w:before="0" w:beforeAutospacing="0" w:after="0" w:afterAutospacing="0" w:line="276" w:lineRule="auto"/>
        <w:jc w:val="center"/>
        <w:rPr>
          <w:color w:val="000000"/>
        </w:rPr>
      </w:pPr>
      <w:r w:rsidRPr="00AE705E">
        <w:rPr>
          <w:rStyle w:val="c4"/>
          <w:b/>
          <w:bCs/>
          <w:color w:val="000000"/>
        </w:rPr>
        <w:lastRenderedPageBreak/>
        <w:t>Образовательная область  «РЕЧЕВОЕ РАЗВИТИЕ»</w:t>
      </w:r>
    </w:p>
    <w:p w:rsidR="00C81BE5" w:rsidRPr="00AE705E" w:rsidRDefault="00C81BE5" w:rsidP="00AE705E">
      <w:pPr>
        <w:pStyle w:val="c30"/>
        <w:spacing w:before="0" w:beforeAutospacing="0" w:after="0" w:afterAutospacing="0" w:line="276" w:lineRule="auto"/>
        <w:jc w:val="center"/>
        <w:rPr>
          <w:color w:val="000000"/>
        </w:rPr>
      </w:pPr>
      <w:r w:rsidRPr="00AE705E">
        <w:rPr>
          <w:rStyle w:val="c4"/>
          <w:color w:val="000000"/>
        </w:rPr>
        <w:t>Содержание психолого-педагогической работы.</w:t>
      </w:r>
    </w:p>
    <w:p w:rsidR="00C81BE5" w:rsidRPr="00AE705E" w:rsidRDefault="00C81BE5" w:rsidP="00AE705E">
      <w:pPr>
        <w:pStyle w:val="c30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 w:rsidRPr="00AE705E">
        <w:rPr>
          <w:rStyle w:val="c4"/>
          <w:b/>
          <w:bCs/>
          <w:color w:val="000000"/>
        </w:rPr>
        <w:t>Развитие речи.</w:t>
      </w:r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 xml:space="preserve">Развивающая речевая среда. Способствовать развитию речи как средства общения. </w:t>
      </w:r>
      <w:proofErr w:type="gramStart"/>
      <w:r w:rsidRPr="00AE705E">
        <w:rPr>
          <w:rStyle w:val="c4"/>
          <w:color w:val="000000"/>
        </w:rPr>
        <w:t xml:space="preserve">Давать детям разнообразные поручения, которые </w:t>
      </w:r>
      <w:proofErr w:type="spellStart"/>
      <w:r w:rsidRPr="00AE705E">
        <w:rPr>
          <w:rStyle w:val="c4"/>
          <w:color w:val="000000"/>
        </w:rPr>
        <w:t>да-дут</w:t>
      </w:r>
      <w:proofErr w:type="spellEnd"/>
      <w:r w:rsidRPr="00AE705E">
        <w:rPr>
          <w:rStyle w:val="c4"/>
          <w:color w:val="000000"/>
        </w:rPr>
        <w:t xml:space="preserve">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</w:t>
      </w:r>
      <w:proofErr w:type="gramEnd"/>
      <w:r w:rsidRPr="00AE705E">
        <w:rPr>
          <w:rStyle w:val="c4"/>
          <w:color w:val="000000"/>
        </w:rPr>
        <w:t xml:space="preserve"> Что ты сказал Мите? </w:t>
      </w:r>
      <w:proofErr w:type="gramStart"/>
      <w:r w:rsidRPr="00AE705E">
        <w:rPr>
          <w:rStyle w:val="c4"/>
          <w:color w:val="000000"/>
        </w:rPr>
        <w:t>И что он тебе ответил?»).</w:t>
      </w:r>
      <w:proofErr w:type="gramEnd"/>
      <w:r w:rsidRPr="00AE705E">
        <w:rPr>
          <w:rStyle w:val="c4"/>
          <w:color w:val="000000"/>
        </w:rPr>
        <w:t xml:space="preserve"> Добиваться того, чтобы к концу третьего года жизни речь стала полноценным средством общения детей друг с другом.</w:t>
      </w:r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этих предметах, а также об интересных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b/>
          <w:bCs/>
          <w:color w:val="000000"/>
        </w:rPr>
        <w:t>Формирование словаря.</w:t>
      </w:r>
      <w:r w:rsidRPr="00AE705E">
        <w:rPr>
          <w:rStyle w:val="c4"/>
          <w:color w:val="000000"/>
        </w:rPr>
        <w:t> На основе расширения ориентировки детей в ближайшем окружении развивать понимание речи и активизировать словарь.</w:t>
      </w:r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Учить понимать речь взрослых без наглядного сопровождения.</w:t>
      </w:r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Развивать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«Стоят рядом»); имитировать действия людей и движения животных («Покажи, как поливают из леечки», «Походи, как медвежонок»).</w:t>
      </w:r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Обогащать словарь детей:</w:t>
      </w:r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AE705E">
        <w:rPr>
          <w:rStyle w:val="c4"/>
          <w:color w:val="000000"/>
        </w:rPr>
        <w:t>•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  <w:proofErr w:type="gramEnd"/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AE705E">
        <w:rPr>
          <w:rStyle w:val="c4"/>
          <w:color w:val="000000"/>
        </w:rPr>
        <w:t>• глаголами, обозначающими трудовые действия (стирать,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  <w:proofErr w:type="gramEnd"/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AE705E">
        <w:rPr>
          <w:rStyle w:val="c4"/>
          <w:color w:val="000000"/>
        </w:rPr>
        <w:t>• прилагательными, обозначающими цвет, величину, вкус, температуру предметов (красный, синий, сладкий, кислый, большой, маленький, холодный, горячий);</w:t>
      </w:r>
      <w:proofErr w:type="gramEnd"/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• наречиями (близко, далеко, высоко, быстро, темно, тихо, холодно, жарко, скользко).</w:t>
      </w:r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Способствовать употреблению усвоенных слов в самостоятельной речи детей.</w:t>
      </w:r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b/>
          <w:bCs/>
          <w:color w:val="000000"/>
        </w:rPr>
        <w:t>Звуковая культура речи.</w:t>
      </w:r>
      <w:r w:rsidRPr="00AE705E">
        <w:rPr>
          <w:rStyle w:val="c4"/>
          <w:color w:val="000000"/>
        </w:rPr>
        <w:t> 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2–4 слов)</w:t>
      </w:r>
      <w:proofErr w:type="gramStart"/>
      <w:r w:rsidRPr="00AE705E">
        <w:rPr>
          <w:rStyle w:val="c4"/>
          <w:color w:val="000000"/>
        </w:rPr>
        <w:t>.С</w:t>
      </w:r>
      <w:proofErr w:type="gramEnd"/>
      <w:r w:rsidRPr="00AE705E">
        <w:rPr>
          <w:rStyle w:val="c4"/>
          <w:color w:val="000000"/>
        </w:rPr>
        <w:t>пособствовать развитию артикуляционного и голосового аппарата, речевого дыхания, слухового внимания.</w:t>
      </w:r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b/>
          <w:bCs/>
          <w:color w:val="000000"/>
        </w:rPr>
        <w:t>Грамматический строй речи</w:t>
      </w:r>
      <w:r w:rsidRPr="00AE705E">
        <w:rPr>
          <w:rStyle w:val="c4"/>
          <w:color w:val="000000"/>
        </w:rPr>
        <w:t>. 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</w:t>
      </w:r>
      <w:proofErr w:type="gramStart"/>
      <w:r w:rsidRPr="00AE705E">
        <w:rPr>
          <w:rStyle w:val="c4"/>
          <w:color w:val="000000"/>
        </w:rPr>
        <w:t>в</w:t>
      </w:r>
      <w:proofErr w:type="gramEnd"/>
      <w:r w:rsidRPr="00AE705E">
        <w:rPr>
          <w:rStyle w:val="c4"/>
          <w:color w:val="000000"/>
        </w:rPr>
        <w:t>, на, у, за, под).</w:t>
      </w:r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Упражнять в употреблении некоторых вопросительных слов (кто, что, где) и несложных фраз, состоящих из 2–4 слов («</w:t>
      </w:r>
      <w:proofErr w:type="spellStart"/>
      <w:r w:rsidRPr="00AE705E">
        <w:rPr>
          <w:rStyle w:val="c4"/>
          <w:color w:val="000000"/>
        </w:rPr>
        <w:t>Кисонька-мурысенька</w:t>
      </w:r>
      <w:proofErr w:type="spellEnd"/>
      <w:r w:rsidRPr="00AE705E">
        <w:rPr>
          <w:rStyle w:val="c4"/>
          <w:color w:val="000000"/>
        </w:rPr>
        <w:t>, куда пошла?»).</w:t>
      </w:r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b/>
          <w:bCs/>
          <w:color w:val="000000"/>
        </w:rPr>
        <w:lastRenderedPageBreak/>
        <w:t>Связная речь.</w:t>
      </w:r>
      <w:r w:rsidRPr="00AE705E">
        <w:rPr>
          <w:rStyle w:val="c4"/>
          <w:color w:val="000000"/>
        </w:rPr>
        <w:t> </w:t>
      </w:r>
      <w:proofErr w:type="gramStart"/>
      <w:r w:rsidRPr="00AE705E">
        <w:rPr>
          <w:rStyle w:val="c4"/>
          <w:color w:val="000000"/>
        </w:rPr>
        <w:t>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  <w:proofErr w:type="gramEnd"/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AE705E">
        <w:rPr>
          <w:rStyle w:val="c4"/>
          <w:color w:val="000000"/>
        </w:rPr>
        <w:t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</w:t>
      </w:r>
      <w:proofErr w:type="gramEnd"/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 Учить слушать небольшие рассказы без наглядного сопровождения.</w:t>
      </w:r>
    </w:p>
    <w:p w:rsidR="00C81BE5" w:rsidRPr="00AE705E" w:rsidRDefault="00C81BE5" w:rsidP="00AE705E">
      <w:pPr>
        <w:pStyle w:val="c2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b/>
          <w:bCs/>
          <w:color w:val="000000"/>
        </w:rPr>
        <w:t xml:space="preserve">Приобщение к </w:t>
      </w:r>
      <w:proofErr w:type="gramStart"/>
      <w:r w:rsidRPr="00AE705E">
        <w:rPr>
          <w:rStyle w:val="c4"/>
          <w:b/>
          <w:bCs/>
          <w:color w:val="000000"/>
        </w:rPr>
        <w:t>художественной</w:t>
      </w:r>
      <w:proofErr w:type="gramEnd"/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b/>
          <w:bCs/>
          <w:color w:val="000000"/>
        </w:rPr>
        <w:t>литературе.</w:t>
      </w:r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Читать детям художественные произведения, предусмотренные программой для второй группы раннего возраста.</w:t>
      </w:r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Сопровождать чтение небольших поэтических произведений игровыми действиями.</w:t>
      </w:r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Предоставлять детям возможность договаривать слова, фразы при чтении воспитателем знакомых стихотворений.</w:t>
      </w:r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Поощрять попытки прочесть стихотворный текст целиком с помощью взрослого.</w:t>
      </w:r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Помогать детям старше 2 лет 6 месяцев играть в хорошо знакомую сказку.</w:t>
      </w:r>
    </w:p>
    <w:p w:rsidR="00C81BE5" w:rsidRPr="00AE705E" w:rsidRDefault="00C81BE5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 «Кто (что) это?», «Что делает?»</w:t>
      </w:r>
    </w:p>
    <w:p w:rsidR="00745BBE" w:rsidRPr="00AE705E" w:rsidRDefault="00745BBE" w:rsidP="00AE705E">
      <w:pPr>
        <w:jc w:val="both"/>
        <w:rPr>
          <w:rFonts w:ascii="Times New Roman" w:hAnsi="Times New Roman" w:cs="Times New Roman"/>
          <w:sz w:val="24"/>
          <w:szCs w:val="24"/>
        </w:rPr>
      </w:pPr>
      <w:r w:rsidRPr="00AE70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3D6929" w:rsidRPr="00AE705E" w:rsidRDefault="003D6929" w:rsidP="00630862">
      <w:pPr>
        <w:pStyle w:val="c22"/>
        <w:spacing w:before="0" w:beforeAutospacing="0" w:after="0" w:afterAutospacing="0" w:line="276" w:lineRule="auto"/>
        <w:jc w:val="center"/>
        <w:rPr>
          <w:color w:val="000000"/>
        </w:rPr>
      </w:pPr>
      <w:r w:rsidRPr="00AE705E">
        <w:rPr>
          <w:rStyle w:val="c4"/>
          <w:b/>
          <w:bCs/>
          <w:color w:val="000000"/>
        </w:rPr>
        <w:t>Образовательная область «ХУДОЖЕСТВЕННО-ЭСТЕТИЧЕСКОЕ РАЗВИТИЕ»</w:t>
      </w:r>
    </w:p>
    <w:p w:rsidR="003D6929" w:rsidRPr="00AE705E" w:rsidRDefault="003D6929" w:rsidP="00AE705E">
      <w:pPr>
        <w:pStyle w:val="c30"/>
        <w:spacing w:before="0" w:beforeAutospacing="0" w:after="0" w:afterAutospacing="0" w:line="276" w:lineRule="auto"/>
        <w:jc w:val="center"/>
        <w:rPr>
          <w:color w:val="000000"/>
        </w:rPr>
      </w:pPr>
      <w:r w:rsidRPr="00AE705E">
        <w:rPr>
          <w:rStyle w:val="c4"/>
          <w:color w:val="000000"/>
        </w:rPr>
        <w:t>Содержание психолого-педагогической работы</w:t>
      </w:r>
    </w:p>
    <w:p w:rsidR="003D6929" w:rsidRPr="00AE705E" w:rsidRDefault="003D6929" w:rsidP="00AE705E">
      <w:pPr>
        <w:pStyle w:val="c30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 w:rsidRPr="00AE705E">
        <w:rPr>
          <w:rStyle w:val="c4"/>
          <w:b/>
          <w:bCs/>
          <w:color w:val="000000"/>
        </w:rPr>
        <w:t>Приобщение</w:t>
      </w:r>
    </w:p>
    <w:p w:rsidR="003D6929" w:rsidRPr="00AE705E" w:rsidRDefault="003D6929" w:rsidP="00AE705E">
      <w:pPr>
        <w:pStyle w:val="c30"/>
        <w:spacing w:before="0" w:beforeAutospacing="0" w:after="0" w:afterAutospacing="0" w:line="276" w:lineRule="auto"/>
        <w:rPr>
          <w:color w:val="000000"/>
        </w:rPr>
      </w:pPr>
      <w:r w:rsidRPr="00AE705E">
        <w:rPr>
          <w:rStyle w:val="c4"/>
          <w:b/>
          <w:bCs/>
          <w:color w:val="000000"/>
        </w:rPr>
        <w:t> к искусству.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Развивать художественное восприятие, воспитывать отзывчивость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на музыку и пение, доступные пониманию детей произведения изобразительного искусства, литературы.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 xml:space="preserve">Знакомить с народными игрушками: дымковской, </w:t>
      </w:r>
      <w:proofErr w:type="spellStart"/>
      <w:r w:rsidRPr="00AE705E">
        <w:rPr>
          <w:rStyle w:val="c4"/>
          <w:color w:val="000000"/>
        </w:rPr>
        <w:t>богородской</w:t>
      </w:r>
      <w:proofErr w:type="spellEnd"/>
      <w:r w:rsidRPr="00AE705E">
        <w:rPr>
          <w:rStyle w:val="c4"/>
          <w:color w:val="000000"/>
        </w:rPr>
        <w:t xml:space="preserve">, матрешкой, </w:t>
      </w:r>
      <w:proofErr w:type="spellStart"/>
      <w:r w:rsidRPr="00AE705E">
        <w:rPr>
          <w:rStyle w:val="c4"/>
          <w:color w:val="000000"/>
        </w:rPr>
        <w:t>ванькой-встанькой</w:t>
      </w:r>
      <w:proofErr w:type="spellEnd"/>
      <w:r w:rsidRPr="00AE705E">
        <w:rPr>
          <w:rStyle w:val="c4"/>
          <w:color w:val="000000"/>
        </w:rPr>
        <w:t xml:space="preserve"> и другими, соответствующими возрасту детей.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Обращать внимание детей на характер игрушек (</w:t>
      </w:r>
      <w:proofErr w:type="gramStart"/>
      <w:r w:rsidRPr="00AE705E">
        <w:rPr>
          <w:rStyle w:val="c4"/>
          <w:color w:val="000000"/>
        </w:rPr>
        <w:t>веселая</w:t>
      </w:r>
      <w:proofErr w:type="gramEnd"/>
      <w:r w:rsidRPr="00AE705E">
        <w:rPr>
          <w:rStyle w:val="c4"/>
          <w:color w:val="000000"/>
        </w:rPr>
        <w:t>, забавная и др.), их форму, цветовое оформление.</w:t>
      </w:r>
    </w:p>
    <w:p w:rsidR="003D6929" w:rsidRPr="00AE705E" w:rsidRDefault="003D6929" w:rsidP="00AE705E">
      <w:pPr>
        <w:pStyle w:val="c2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b/>
          <w:bCs/>
          <w:color w:val="000000"/>
        </w:rPr>
        <w:t>Изобразительная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b/>
          <w:bCs/>
          <w:color w:val="000000"/>
        </w:rPr>
        <w:t>деятельность.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Вызывать у детей интерес к действиям с карандашами, фломастерами, кистью, красками, глиной.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b/>
          <w:bCs/>
          <w:color w:val="000000"/>
        </w:rPr>
        <w:t>Рисование</w:t>
      </w:r>
      <w:r w:rsidRPr="00AE705E">
        <w:rPr>
          <w:rStyle w:val="c4"/>
          <w:color w:val="000000"/>
        </w:rPr>
        <w:t xml:space="preserve">. Развивать восприятие дошкольников, обогащать их сенсорный опыт путем выделения формы предметов, обведения их по контуру </w:t>
      </w:r>
      <w:proofErr w:type="gramStart"/>
      <w:r w:rsidRPr="00AE705E">
        <w:rPr>
          <w:rStyle w:val="c4"/>
          <w:color w:val="000000"/>
        </w:rPr>
        <w:t>поочередно то</w:t>
      </w:r>
      <w:proofErr w:type="gramEnd"/>
      <w:r w:rsidRPr="00AE705E">
        <w:rPr>
          <w:rStyle w:val="c4"/>
          <w:color w:val="000000"/>
        </w:rPr>
        <w:t xml:space="preserve"> одной, то другой рукой.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lastRenderedPageBreak/>
        <w:t xml:space="preserve">Подводить детей к изображению знакомых предметов, предоставляя им свободу </w:t>
      </w:r>
      <w:proofErr w:type="spellStart"/>
      <w:r w:rsidRPr="00AE705E">
        <w:rPr>
          <w:rStyle w:val="c4"/>
          <w:color w:val="000000"/>
        </w:rPr>
        <w:t>выбора</w:t>
      </w:r>
      <w:proofErr w:type="gramStart"/>
      <w:r w:rsidRPr="00AE705E">
        <w:rPr>
          <w:rStyle w:val="c4"/>
          <w:color w:val="000000"/>
        </w:rPr>
        <w:t>.О</w:t>
      </w:r>
      <w:proofErr w:type="gramEnd"/>
      <w:r w:rsidRPr="00AE705E">
        <w:rPr>
          <w:rStyle w:val="c4"/>
          <w:color w:val="000000"/>
        </w:rPr>
        <w:t>бращать</w:t>
      </w:r>
      <w:proofErr w:type="spellEnd"/>
      <w:r w:rsidRPr="00AE705E">
        <w:rPr>
          <w:rStyle w:val="c4"/>
          <w:color w:val="000000"/>
        </w:rPr>
        <w:t xml:space="preserve">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Привлекать внимание детей к изображенным ими на бумаге разнообразным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 xml:space="preserve">Развивать эстетическое восприятие окружающих предметов. </w:t>
      </w:r>
      <w:proofErr w:type="gramStart"/>
      <w:r w:rsidRPr="00AE705E">
        <w:rPr>
          <w:rStyle w:val="c4"/>
          <w:color w:val="000000"/>
        </w:rPr>
        <w:t>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  <w:proofErr w:type="gramEnd"/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 xml:space="preserve">Учить </w:t>
      </w:r>
      <w:proofErr w:type="gramStart"/>
      <w:r w:rsidRPr="00AE705E">
        <w:rPr>
          <w:rStyle w:val="c4"/>
          <w:color w:val="000000"/>
        </w:rPr>
        <w:t>бережно</w:t>
      </w:r>
      <w:proofErr w:type="gramEnd"/>
      <w:r w:rsidRPr="00AE705E">
        <w:rPr>
          <w:rStyle w:val="c4"/>
          <w:color w:val="000000"/>
        </w:rPr>
        <w:t xml:space="preserve">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Учить держать карандаш и кисть свободно: карандаш — тремя пальцами выше отточенного конца, кисть — чуть выше железного наконечника;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набирать краску на кисть, макая ее всем ворсом в баночку, снимать лишнюю краску, прикасаясь ворсом к краю баночки.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AE705E">
        <w:rPr>
          <w:rStyle w:val="c4"/>
          <w:b/>
          <w:bCs/>
          <w:color w:val="000000"/>
        </w:rPr>
        <w:t>Лепка</w:t>
      </w:r>
      <w:proofErr w:type="gramStart"/>
      <w:r w:rsidRPr="00AE705E">
        <w:rPr>
          <w:rStyle w:val="c4"/>
          <w:b/>
          <w:bCs/>
          <w:color w:val="000000"/>
        </w:rPr>
        <w:t>.</w:t>
      </w:r>
      <w:r w:rsidRPr="00AE705E">
        <w:rPr>
          <w:rStyle w:val="c4"/>
          <w:color w:val="000000"/>
        </w:rPr>
        <w:t>В</w:t>
      </w:r>
      <w:proofErr w:type="gramEnd"/>
      <w:r w:rsidRPr="00AE705E">
        <w:rPr>
          <w:rStyle w:val="c4"/>
          <w:color w:val="000000"/>
        </w:rPr>
        <w:t>ызывать</w:t>
      </w:r>
      <w:proofErr w:type="spellEnd"/>
      <w:r w:rsidRPr="00AE705E">
        <w:rPr>
          <w:rStyle w:val="c4"/>
          <w:color w:val="000000"/>
        </w:rPr>
        <w:t xml:space="preserve">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</w:t>
      </w:r>
      <w:proofErr w:type="spellStart"/>
      <w:r w:rsidRPr="00AE705E">
        <w:rPr>
          <w:rStyle w:val="c4"/>
          <w:color w:val="000000"/>
        </w:rPr>
        <w:t>материалами</w:t>
      </w:r>
      <w:proofErr w:type="gramStart"/>
      <w:r w:rsidRPr="00AE705E">
        <w:rPr>
          <w:rStyle w:val="c4"/>
          <w:color w:val="000000"/>
        </w:rPr>
        <w:t>.У</w:t>
      </w:r>
      <w:proofErr w:type="gramEnd"/>
      <w:r w:rsidRPr="00AE705E">
        <w:rPr>
          <w:rStyle w:val="c4"/>
          <w:color w:val="000000"/>
        </w:rPr>
        <w:t>чить</w:t>
      </w:r>
      <w:proofErr w:type="spellEnd"/>
      <w:r w:rsidRPr="00AE705E">
        <w:rPr>
          <w:rStyle w:val="c4"/>
          <w:color w:val="000000"/>
        </w:rPr>
        <w:t xml:space="preserve">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Pr="00AE705E">
        <w:rPr>
          <w:rStyle w:val="c4"/>
          <w:color w:val="000000"/>
        </w:rPr>
        <w:t>бараночка</w:t>
      </w:r>
      <w:proofErr w:type="spellEnd"/>
      <w:r w:rsidRPr="00AE705E">
        <w:rPr>
          <w:rStyle w:val="c4"/>
          <w:color w:val="000000"/>
        </w:rPr>
        <w:t>, колесо и др.).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Приучать детей класть глину и вылепленные предметы на дощечку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или специальную заранее подготовленную клеенку.</w:t>
      </w:r>
    </w:p>
    <w:p w:rsidR="003D6929" w:rsidRPr="00AE705E" w:rsidRDefault="003D6929" w:rsidP="00AE705E">
      <w:pPr>
        <w:pStyle w:val="c2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b/>
          <w:bCs/>
          <w:color w:val="000000"/>
        </w:rPr>
        <w:t>Конструктивно-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b/>
          <w:bCs/>
          <w:color w:val="000000"/>
        </w:rPr>
        <w:t>модельная деятельность.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Продолжать учить детей сооружать элементарные постройки по образцу, поддерживать желание строить что-то самостоятельно. Способствовать пониманию пространственных соотношений.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Учить пользоваться дополнительными сюжетными игрушками, соразмерными масштабам построек (маленькие машинки для маленьких гаражей и т. п.). По окончании игры приучать убирать все на место.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Знакомить детей с простейшими пластмассовыми конструкторами.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AE705E">
        <w:rPr>
          <w:rStyle w:val="c4"/>
          <w:color w:val="000000"/>
        </w:rPr>
        <w:t>Учить совместно с взрослым конструировать</w:t>
      </w:r>
      <w:proofErr w:type="gramEnd"/>
      <w:r w:rsidRPr="00AE705E">
        <w:rPr>
          <w:rStyle w:val="c4"/>
          <w:color w:val="000000"/>
        </w:rPr>
        <w:t xml:space="preserve"> башенки, домики, машины.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lastRenderedPageBreak/>
        <w:t>Поддерживать желание детей строить самостоятельно.</w:t>
      </w:r>
    </w:p>
    <w:p w:rsidR="00745BBE" w:rsidRDefault="003D6929" w:rsidP="00644194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В летнее время способствовать строительным играм с использованием природного материала (песок, вода, желуди, камешки и т. п.).</w:t>
      </w:r>
    </w:p>
    <w:p w:rsidR="00644194" w:rsidRDefault="00644194" w:rsidP="00644194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</w:p>
    <w:p w:rsidR="00644194" w:rsidRDefault="00644194" w:rsidP="00644194">
      <w:pPr>
        <w:pStyle w:val="c2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</w:rPr>
      </w:pPr>
      <w:r w:rsidRPr="00644194">
        <w:rPr>
          <w:b/>
        </w:rPr>
        <w:t>Музыкальная деятельность</w:t>
      </w:r>
    </w:p>
    <w:p w:rsidR="00FD4044" w:rsidRDefault="005C2964" w:rsidP="005C2964">
      <w:pPr>
        <w:pStyle w:val="c26"/>
        <w:spacing w:before="0" w:beforeAutospacing="0" w:after="0" w:afterAutospacing="0" w:line="276" w:lineRule="auto"/>
        <w:jc w:val="both"/>
      </w:pPr>
      <w:r>
        <w:t xml:space="preserve">Воспитывать интерес к музыке, желание слушать музыку, подпевать, выполнять простейшие танцевальные движения. </w:t>
      </w:r>
    </w:p>
    <w:p w:rsidR="00FD4044" w:rsidRDefault="005C2964" w:rsidP="005C2964">
      <w:pPr>
        <w:pStyle w:val="c26"/>
        <w:spacing w:before="0" w:beforeAutospacing="0" w:after="0" w:afterAutospacing="0" w:line="276" w:lineRule="auto"/>
        <w:jc w:val="both"/>
      </w:pPr>
      <w:r w:rsidRPr="00FD4044">
        <w:rPr>
          <w:b/>
        </w:rPr>
        <w:t>Слушание.</w:t>
      </w:r>
      <w:r>
        <w:t xml:space="preserve"> 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 Учить различать звуки по высоте (</w:t>
      </w:r>
      <w:r w:rsidR="004043B2">
        <w:t>высокое и низкое звучание коло</w:t>
      </w:r>
      <w:r>
        <w:t xml:space="preserve">кольчика, фортепьяно, металлофона). </w:t>
      </w:r>
    </w:p>
    <w:p w:rsidR="00FD4044" w:rsidRDefault="005C2964" w:rsidP="005C2964">
      <w:pPr>
        <w:pStyle w:val="c26"/>
        <w:spacing w:before="0" w:beforeAutospacing="0" w:after="0" w:afterAutospacing="0" w:line="276" w:lineRule="auto"/>
        <w:jc w:val="both"/>
      </w:pPr>
      <w:r w:rsidRPr="00FD4044">
        <w:rPr>
          <w:b/>
        </w:rPr>
        <w:t>Пение</w:t>
      </w:r>
      <w:r>
        <w:t xml:space="preserve">. 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 </w:t>
      </w:r>
    </w:p>
    <w:p w:rsidR="005C2964" w:rsidRDefault="005C2964" w:rsidP="005C2964">
      <w:pPr>
        <w:pStyle w:val="c26"/>
        <w:spacing w:before="0" w:beforeAutospacing="0" w:after="0" w:afterAutospacing="0" w:line="276" w:lineRule="auto"/>
        <w:jc w:val="both"/>
        <w:rPr>
          <w:b/>
        </w:rPr>
      </w:pPr>
      <w:r w:rsidRPr="00FD4044">
        <w:rPr>
          <w:b/>
        </w:rPr>
        <w:t>Музыкально-ритмические движения</w:t>
      </w:r>
      <w:r>
        <w:t>. Развивать эмоциональность и образность восприятия музыки чере</w:t>
      </w:r>
      <w:r w:rsidR="004043B2">
        <w:t>з движения. Продолжать формиро</w:t>
      </w:r>
      <w:r>
        <w:t>вать способность воспринимать и вос</w:t>
      </w:r>
      <w:r w:rsidR="004043B2">
        <w:t>производить движения, показыва</w:t>
      </w:r>
      <w:r>
        <w:t xml:space="preserve">емые взрослым (хлопать, притопывать ногой, </w:t>
      </w:r>
      <w:proofErr w:type="spellStart"/>
      <w:r>
        <w:t>полуприседать</w:t>
      </w:r>
      <w:proofErr w:type="spellEnd"/>
      <w:r>
        <w:t xml:space="preserve">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 </w:t>
      </w:r>
    </w:p>
    <w:p w:rsidR="00644194" w:rsidRPr="00644194" w:rsidRDefault="00644194" w:rsidP="00644194">
      <w:pPr>
        <w:pStyle w:val="c26"/>
        <w:spacing w:before="0" w:beforeAutospacing="0" w:after="0" w:afterAutospacing="0" w:line="276" w:lineRule="auto"/>
        <w:ind w:left="720"/>
        <w:jc w:val="both"/>
        <w:rPr>
          <w:b/>
        </w:rPr>
      </w:pPr>
    </w:p>
    <w:p w:rsidR="003D6929" w:rsidRPr="00AE705E" w:rsidRDefault="003D6929" w:rsidP="00D5699E">
      <w:pPr>
        <w:pStyle w:val="c22"/>
        <w:spacing w:before="0" w:beforeAutospacing="0" w:after="0" w:afterAutospacing="0" w:line="276" w:lineRule="auto"/>
        <w:jc w:val="center"/>
        <w:rPr>
          <w:color w:val="000000"/>
        </w:rPr>
      </w:pPr>
      <w:r w:rsidRPr="00AE705E">
        <w:rPr>
          <w:rStyle w:val="c4"/>
          <w:b/>
          <w:bCs/>
          <w:color w:val="000000"/>
        </w:rPr>
        <w:t xml:space="preserve">Образовательная деятельность </w:t>
      </w:r>
      <w:r w:rsidRPr="00AE705E">
        <w:rPr>
          <w:color w:val="000000"/>
        </w:rPr>
        <w:t xml:space="preserve"> </w:t>
      </w:r>
      <w:r w:rsidRPr="00AE705E">
        <w:rPr>
          <w:rStyle w:val="c4"/>
          <w:b/>
          <w:bCs/>
          <w:color w:val="000000"/>
        </w:rPr>
        <w:t>«ФИЗИЧЕСКОЕ РАЗВИТИЕ»</w:t>
      </w:r>
    </w:p>
    <w:p w:rsidR="003D6929" w:rsidRPr="00AE705E" w:rsidRDefault="003D6929" w:rsidP="00AE705E">
      <w:pPr>
        <w:pStyle w:val="c30"/>
        <w:spacing w:before="0" w:beforeAutospacing="0" w:after="0" w:afterAutospacing="0" w:line="276" w:lineRule="auto"/>
        <w:jc w:val="center"/>
        <w:rPr>
          <w:color w:val="000000"/>
        </w:rPr>
      </w:pPr>
      <w:r w:rsidRPr="00AE705E">
        <w:rPr>
          <w:rStyle w:val="c4"/>
          <w:color w:val="000000"/>
        </w:rPr>
        <w:t>«Содержание психолого-педагогической работы</w:t>
      </w:r>
    </w:p>
    <w:p w:rsidR="003D6929" w:rsidRPr="00AE705E" w:rsidRDefault="003D6929" w:rsidP="00AE705E">
      <w:pPr>
        <w:pStyle w:val="c30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 w:rsidRPr="00AE705E">
        <w:rPr>
          <w:rStyle w:val="c4"/>
          <w:b/>
          <w:bCs/>
          <w:color w:val="000000"/>
        </w:rPr>
        <w:t>Формирование начальных представлений</w:t>
      </w:r>
    </w:p>
    <w:p w:rsidR="003D6929" w:rsidRPr="00AE705E" w:rsidRDefault="003D6929" w:rsidP="00AE705E">
      <w:pPr>
        <w:pStyle w:val="c30"/>
        <w:spacing w:before="0" w:beforeAutospacing="0" w:after="0" w:afterAutospacing="0" w:line="276" w:lineRule="auto"/>
        <w:rPr>
          <w:color w:val="000000"/>
        </w:rPr>
      </w:pPr>
      <w:r w:rsidRPr="00AE705E">
        <w:rPr>
          <w:rStyle w:val="c4"/>
          <w:b/>
          <w:bCs/>
          <w:color w:val="000000"/>
        </w:rPr>
        <w:t>о здоровом образе жизни.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AE705E">
        <w:rPr>
          <w:rStyle w:val="c4"/>
          <w:color w:val="000000"/>
        </w:rPr>
        <w:t>Формировать у детей представления о значении разных органов для 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</w:r>
      <w:proofErr w:type="gramEnd"/>
    </w:p>
    <w:p w:rsidR="003D6929" w:rsidRPr="00AE705E" w:rsidRDefault="003D6929" w:rsidP="00AE705E">
      <w:pPr>
        <w:pStyle w:val="c2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b/>
          <w:bCs/>
          <w:color w:val="000000"/>
        </w:rPr>
        <w:t>Физическая культура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Формировать умение сохранять устойчивое положение тела, правильную осанку.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AE705E">
        <w:rPr>
          <w:rStyle w:val="c4"/>
          <w:color w:val="000000"/>
        </w:rPr>
        <w:t>Учить ползать, лазать, разнообразно действовать с мячом (брать, держать, переносить, класть, бросать, катать).</w:t>
      </w:r>
      <w:proofErr w:type="gramEnd"/>
      <w:r w:rsidRPr="00AE705E">
        <w:rPr>
          <w:rStyle w:val="c4"/>
          <w:color w:val="000000"/>
        </w:rPr>
        <w:t xml:space="preserve"> Учить прыжкам на двух ногах на месте, с продвижением вперед, в длину с места, отталкиваясь двумя ногами.</w:t>
      </w:r>
    </w:p>
    <w:p w:rsidR="00630862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b/>
          <w:bCs/>
          <w:color w:val="000000"/>
        </w:rPr>
        <w:t>Подвижные игры.</w:t>
      </w:r>
      <w:r w:rsidRPr="00AE705E">
        <w:rPr>
          <w:rStyle w:val="c4"/>
          <w:color w:val="000000"/>
        </w:rPr>
        <w:t xml:space="preserve"> 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действия некоторых </w:t>
      </w:r>
      <w:proofErr w:type="spellStart"/>
      <w:r w:rsidRPr="00AE705E">
        <w:rPr>
          <w:rStyle w:val="c4"/>
          <w:color w:val="000000"/>
        </w:rPr>
        <w:t>п</w:t>
      </w:r>
      <w:proofErr w:type="gramStart"/>
      <w:r w:rsidRPr="00AE705E">
        <w:rPr>
          <w:rStyle w:val="c4"/>
          <w:color w:val="000000"/>
        </w:rPr>
        <w:t>epco</w:t>
      </w:r>
      <w:proofErr w:type="gramEnd"/>
      <w:r w:rsidRPr="00AE705E">
        <w:rPr>
          <w:rStyle w:val="c4"/>
          <w:color w:val="000000"/>
        </w:rPr>
        <w:t>нажей</w:t>
      </w:r>
      <w:proofErr w:type="spellEnd"/>
      <w:r w:rsidRPr="00AE705E">
        <w:rPr>
          <w:rStyle w:val="c4"/>
          <w:color w:val="000000"/>
        </w:rPr>
        <w:t xml:space="preserve">  (попрыгать, как зайчики; поклевать зернышки и попить водичку, как цыплята, и т. п.)</w:t>
      </w:r>
    </w:p>
    <w:p w:rsidR="00630862" w:rsidRPr="00AE705E" w:rsidRDefault="00630862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</w:p>
    <w:p w:rsidR="003D6929" w:rsidRPr="00AE705E" w:rsidRDefault="00AE705E" w:rsidP="00D5699E">
      <w:pPr>
        <w:pStyle w:val="c26"/>
        <w:spacing w:before="0" w:beforeAutospacing="0" w:after="0" w:afterAutospacing="0" w:line="276" w:lineRule="auto"/>
        <w:jc w:val="center"/>
        <w:rPr>
          <w:color w:val="000000"/>
        </w:rPr>
      </w:pPr>
      <w:r w:rsidRPr="00AE705E">
        <w:rPr>
          <w:rStyle w:val="c4"/>
          <w:b/>
          <w:bCs/>
          <w:color w:val="000000"/>
        </w:rPr>
        <w:lastRenderedPageBreak/>
        <w:t>Развитие игровой деятельности</w:t>
      </w:r>
      <w:r w:rsidR="003D6929" w:rsidRPr="00AE705E">
        <w:rPr>
          <w:rStyle w:val="c4"/>
          <w:b/>
          <w:bCs/>
          <w:color w:val="000000"/>
        </w:rPr>
        <w:t>.</w:t>
      </w:r>
    </w:p>
    <w:p w:rsidR="003D6929" w:rsidRPr="00AE705E" w:rsidRDefault="003D6929" w:rsidP="00AE705E">
      <w:pPr>
        <w:pStyle w:val="c30"/>
        <w:spacing w:before="0" w:beforeAutospacing="0" w:after="0" w:afterAutospacing="0" w:line="276" w:lineRule="auto"/>
        <w:jc w:val="center"/>
        <w:rPr>
          <w:color w:val="000000"/>
        </w:rPr>
      </w:pPr>
      <w:r w:rsidRPr="00AE705E">
        <w:rPr>
          <w:rStyle w:val="c4"/>
          <w:color w:val="000000"/>
        </w:rPr>
        <w:t xml:space="preserve">Содержание </w:t>
      </w:r>
      <w:proofErr w:type="spellStart"/>
      <w:r w:rsidRPr="00AE705E">
        <w:rPr>
          <w:rStyle w:val="c4"/>
          <w:color w:val="000000"/>
        </w:rPr>
        <w:t>психолог</w:t>
      </w:r>
      <w:proofErr w:type="gramStart"/>
      <w:r w:rsidRPr="00AE705E">
        <w:rPr>
          <w:rStyle w:val="c4"/>
          <w:color w:val="000000"/>
        </w:rPr>
        <w:t>о</w:t>
      </w:r>
      <w:proofErr w:type="spellEnd"/>
      <w:r w:rsidRPr="00AE705E">
        <w:rPr>
          <w:rStyle w:val="c4"/>
          <w:color w:val="000000"/>
        </w:rPr>
        <w:t>-</w:t>
      </w:r>
      <w:proofErr w:type="gramEnd"/>
      <w:r w:rsidRPr="00AE705E">
        <w:rPr>
          <w:rStyle w:val="c4"/>
          <w:color w:val="000000"/>
        </w:rPr>
        <w:t xml:space="preserve"> педагогической работы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b/>
          <w:bCs/>
          <w:color w:val="000000"/>
        </w:rPr>
        <w:t>Сюжетно-ролевые игры.</w:t>
      </w:r>
      <w:r w:rsidRPr="00AE705E">
        <w:rPr>
          <w:rStyle w:val="c4"/>
          <w:color w:val="000000"/>
        </w:rPr>
        <w:t> Учить детей проявлять интерес к игровым действиям сверстников; помогать играть рядом, не мешать друг другу.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и атрибуты для игры, использовать предметы-заместители.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Подводить детей к пониманию роли в игре. Формировать начальные навыки ролевого поведения; учить связывать сюжетные действия с ролью.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Развивать предпосылки творчества.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b/>
          <w:bCs/>
          <w:color w:val="000000"/>
        </w:rPr>
        <w:t>Подвижные игры.</w:t>
      </w:r>
      <w:r w:rsidRPr="00AE705E">
        <w:rPr>
          <w:rStyle w:val="c4"/>
          <w:color w:val="000000"/>
        </w:rPr>
        <w:t xml:space="preserve"> Развивать у детей желание играть вместе с воспитателем в подвижные игры с простым содержанием. Приучать </w:t>
      </w:r>
      <w:proofErr w:type="gramStart"/>
      <w:r w:rsidRPr="00AE705E">
        <w:rPr>
          <w:rStyle w:val="c4"/>
          <w:color w:val="000000"/>
        </w:rPr>
        <w:t>к</w:t>
      </w:r>
      <w:proofErr w:type="gramEnd"/>
      <w:r w:rsidRPr="00AE705E">
        <w:rPr>
          <w:rStyle w:val="c4"/>
          <w:color w:val="000000"/>
        </w:rPr>
        <w:t xml:space="preserve"> </w:t>
      </w:r>
      <w:proofErr w:type="gramStart"/>
      <w:r w:rsidRPr="00AE705E">
        <w:rPr>
          <w:rStyle w:val="c4"/>
          <w:color w:val="000000"/>
        </w:rPr>
        <w:t>сов</w:t>
      </w:r>
      <w:proofErr w:type="gramEnd"/>
      <w:r w:rsidRPr="00AE705E">
        <w:rPr>
          <w:rStyle w:val="c4"/>
          <w:color w:val="000000"/>
        </w:rPr>
        <w:t xml:space="preserve"> местным играм небольшими группами. Поддерживать игры, в которых совершенствуются движения (ходьба, бег, бросание, катание).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b/>
          <w:bCs/>
          <w:color w:val="000000"/>
        </w:rPr>
        <w:t>Театрализованные игры.</w:t>
      </w:r>
      <w:r w:rsidRPr="00AE705E">
        <w:rPr>
          <w:rStyle w:val="c4"/>
          <w:color w:val="000000"/>
        </w:rPr>
        <w:t xml:space="preserve"> Пробуждать интерес к театрализованной игре путем первого опыта общения с персонажем (кукла Катя показывает концерт), расширения контактов </w:t>
      </w:r>
      <w:proofErr w:type="gramStart"/>
      <w:r w:rsidRPr="00AE705E">
        <w:rPr>
          <w:rStyle w:val="c4"/>
          <w:color w:val="000000"/>
        </w:rPr>
        <w:t>со</w:t>
      </w:r>
      <w:proofErr w:type="gramEnd"/>
      <w:r w:rsidRPr="00AE705E">
        <w:rPr>
          <w:rStyle w:val="c4"/>
          <w:color w:val="000000"/>
        </w:rPr>
        <w:t xml:space="preserve"> взрослым (бабушка приглашает на деревенский двор).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Способствовать проявлению самостоятельности, активности в игре с персонажами-игрушками.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b/>
          <w:bCs/>
          <w:color w:val="000000"/>
        </w:rPr>
        <w:t>Дидактические игры.</w:t>
      </w:r>
      <w:r w:rsidRPr="00AE705E">
        <w:rPr>
          <w:rStyle w:val="c4"/>
          <w:color w:val="000000"/>
        </w:rPr>
        <w:t> Обогащать в играх с дидактическим материалом чувственный опыт детей. Закреплять знания о величине, форме, цвете предметов. Учить собирать пирамидку (башенку) из 5–8 колец разной величины; ориентироваться в соотношении плоскостных фигур</w:t>
      </w:r>
      <w:proofErr w:type="gramStart"/>
      <w:r w:rsidRPr="00AE705E">
        <w:rPr>
          <w:rStyle w:val="c4"/>
          <w:color w:val="000000"/>
        </w:rPr>
        <w:t>«Г</w:t>
      </w:r>
      <w:proofErr w:type="gramEnd"/>
      <w:r w:rsidRPr="00AE705E">
        <w:rPr>
          <w:rStyle w:val="c4"/>
          <w:color w:val="000000"/>
        </w:rPr>
        <w:t>еометрической мозаики» (круг, треугольник, квадрат, прямоугольник);составлять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Проводить дидактические игры на развитие внимания и памяти («Чего не стало?» и т. п.); слуховой дифференциации («Что звучит?» и т. п.);</w:t>
      </w:r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AE705E">
        <w:rPr>
          <w:rStyle w:val="c4"/>
          <w:color w:val="000000"/>
        </w:rPr>
        <w:t>тактильных ощущений, температурных различий («Чудесный мешочек»,</w:t>
      </w:r>
      <w:proofErr w:type="gramEnd"/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AE705E">
        <w:rPr>
          <w:rStyle w:val="c4"/>
          <w:color w:val="000000"/>
        </w:rPr>
        <w:t>«Теплый — холодный», «Легкий — тяжелый» и т. п.); мелкой моторики руки</w:t>
      </w:r>
      <w:proofErr w:type="gramEnd"/>
    </w:p>
    <w:p w:rsidR="003D6929" w:rsidRPr="00AE705E" w:rsidRDefault="003D6929" w:rsidP="00AE705E">
      <w:pPr>
        <w:pStyle w:val="c26"/>
        <w:spacing w:before="0" w:beforeAutospacing="0" w:after="0" w:afterAutospacing="0" w:line="276" w:lineRule="auto"/>
        <w:jc w:val="both"/>
        <w:rPr>
          <w:color w:val="000000"/>
        </w:rPr>
      </w:pPr>
      <w:r w:rsidRPr="00AE705E">
        <w:rPr>
          <w:rStyle w:val="c4"/>
          <w:color w:val="000000"/>
        </w:rPr>
        <w:t>(игрушки с пуговицами, крючками, молниями, шнуровкой и т. д.).</w:t>
      </w:r>
    </w:p>
    <w:p w:rsidR="00815263" w:rsidRDefault="00745BBE" w:rsidP="00AE705E">
      <w:pPr>
        <w:jc w:val="both"/>
        <w:rPr>
          <w:rFonts w:ascii="Times New Roman" w:hAnsi="Times New Roman" w:cs="Times New Roman"/>
          <w:sz w:val="24"/>
          <w:szCs w:val="24"/>
        </w:rPr>
      </w:pPr>
      <w:r w:rsidRPr="00AE705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815263" w:rsidRDefault="00815263" w:rsidP="00AE7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263" w:rsidRDefault="00815263" w:rsidP="00AE7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3E0" w:rsidRDefault="008A63E0" w:rsidP="00AE7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862" w:rsidRDefault="00630862" w:rsidP="00AE7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862" w:rsidRDefault="00630862" w:rsidP="00AE7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3E0" w:rsidRDefault="008A63E0" w:rsidP="00AE7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E99" w:rsidRDefault="00EF3E99" w:rsidP="00630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ПРИЛОЖЕНИЯ </w:t>
      </w:r>
    </w:p>
    <w:p w:rsidR="0026243F" w:rsidRPr="0026243F" w:rsidRDefault="0026243F" w:rsidP="0026243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6243F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630862" w:rsidRDefault="00630862" w:rsidP="00161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136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омплексно </w:t>
      </w:r>
      <w:r w:rsidRPr="005B513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13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635"/>
        <w:gridCol w:w="3975"/>
        <w:gridCol w:w="1206"/>
        <w:gridCol w:w="2661"/>
      </w:tblGrid>
      <w:tr w:rsidR="00630862" w:rsidRPr="00327EA9" w:rsidTr="00630862">
        <w:trPr>
          <w:trHeight w:val="574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630862" w:rsidRPr="00327EA9" w:rsidTr="00630862">
        <w:trPr>
          <w:trHeight w:val="938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Детский сад </w:t>
            </w:r>
          </w:p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Адаптировать детей к условиям детского сада. Познакомить с детским садом как ближайшим социальным окружением ребенка. Познакомить с детьми, с воспитателем. Формировать положительные эмоции к детскому саду, взрослым, детям.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1-15 сентября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документов по адаптации детей к ДОУ</w:t>
            </w:r>
          </w:p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</w:tr>
      <w:tr w:rsidR="00630862" w:rsidRPr="00327EA9" w:rsidTr="00630862">
        <w:trPr>
          <w:trHeight w:val="938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Осень</w:t>
            </w:r>
          </w:p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сезонные изменения</w:t>
            </w:r>
          </w:p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 овощи</w:t>
            </w:r>
          </w:p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 ягоды, грибы</w:t>
            </w:r>
          </w:p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 домашние животные и птицы</w:t>
            </w:r>
          </w:p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 звери и птицы леса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элементарные представления об осени. Дать первичные представления о сборе урожая, о некоторых овощах, ягодах, грибах.</w:t>
            </w:r>
          </w:p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сентября-20 октября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«Осень».</w:t>
            </w:r>
          </w:p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детского творчества</w:t>
            </w:r>
          </w:p>
        </w:tc>
      </w:tr>
      <w:tr w:rsidR="00630862" w:rsidRPr="00327EA9" w:rsidTr="00630862">
        <w:trPr>
          <w:trHeight w:val="938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Я в мире человек</w:t>
            </w:r>
          </w:p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части тела</w:t>
            </w:r>
          </w:p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 моя семья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представление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21-30 октября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фотоальбома «Наша группа»</w:t>
            </w:r>
          </w:p>
        </w:tc>
      </w:tr>
      <w:tr w:rsidR="00630862" w:rsidRPr="00327EA9" w:rsidTr="00630862">
        <w:trPr>
          <w:trHeight w:val="938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Мой дом</w:t>
            </w:r>
          </w:p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мебель, посуда</w:t>
            </w:r>
          </w:p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 дом, улица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Дом, мебель, посуда. Объекты город</w:t>
            </w:r>
            <w:proofErr w:type="gramStart"/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улица, дом, больница, магазин)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ноября-15 ноября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 игра «Дочки-матери», «Строим дом».</w:t>
            </w:r>
          </w:p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детского творчества.</w:t>
            </w:r>
          </w:p>
        </w:tc>
      </w:tr>
      <w:tr w:rsidR="00630862" w:rsidRPr="00327EA9" w:rsidTr="00630862">
        <w:trPr>
          <w:trHeight w:val="938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Транспорт. Профессии. </w:t>
            </w:r>
          </w:p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транспорт</w:t>
            </w:r>
          </w:p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 профессии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транспортом, «городскими» профессиям</w:t>
            </w:r>
            <w:proofErr w:type="gramStart"/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врач, продавец, полицейский, шофер)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ноября-5 декабря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развлечение.</w:t>
            </w:r>
          </w:p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детского творчества</w:t>
            </w:r>
          </w:p>
        </w:tc>
      </w:tr>
      <w:tr w:rsidR="00630862" w:rsidRPr="00327EA9" w:rsidTr="00630862">
        <w:trPr>
          <w:trHeight w:val="938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Новогодний праздник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все виды детской деятельности вокруг темы Нового года и новогоднего праздника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декабря-30 декабря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утренник</w:t>
            </w:r>
          </w:p>
        </w:tc>
      </w:tr>
      <w:tr w:rsidR="00630862" w:rsidRPr="00327EA9" w:rsidTr="00630862">
        <w:trPr>
          <w:trHeight w:val="938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7.Зима </w:t>
            </w:r>
          </w:p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сезонные изменения</w:t>
            </w:r>
          </w:p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 одежда людей</w:t>
            </w:r>
          </w:p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 домашние </w:t>
            </w: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животные и птицы</w:t>
            </w:r>
          </w:p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 лесные звери зимой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элементарные представления о зим</w:t>
            </w:r>
            <w:proofErr w:type="gramStart"/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сезонные изменения в природе, одежде людей, на участке детского сада). Расширять знания о домашних животных и птицах. Знакомить с </w:t>
            </w: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некоторыми особенностями поведения лесных зверей и птиц зимой.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 января-10 февраля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развлечение.</w:t>
            </w:r>
          </w:p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детского творчества</w:t>
            </w:r>
          </w:p>
        </w:tc>
      </w:tr>
      <w:tr w:rsidR="00630862" w:rsidRPr="00327EA9" w:rsidTr="00630862">
        <w:trPr>
          <w:trHeight w:val="938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 Мамин день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все виды детской деятельности вокруг темы семьи, любви к маме и бабушке.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февраля-7 марта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 праздник</w:t>
            </w:r>
          </w:p>
        </w:tc>
      </w:tr>
      <w:tr w:rsidR="00630862" w:rsidRPr="00327EA9" w:rsidTr="00630862">
        <w:trPr>
          <w:trHeight w:val="938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Игрушки </w:t>
            </w:r>
          </w:p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игрушки</w:t>
            </w:r>
          </w:p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2-песенки, </w:t>
            </w:r>
            <w:proofErr w:type="spellStart"/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игрушками, народными игрушками. Знакомить с устным народным творчество</w:t>
            </w:r>
            <w:proofErr w:type="gramStart"/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м(</w:t>
            </w:r>
            <w:proofErr w:type="gramEnd"/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песенки, </w:t>
            </w:r>
            <w:proofErr w:type="spellStart"/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Использовать фольклор при  организации всех видов детской деятельности.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9-20 марта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Игры-забавы.</w:t>
            </w:r>
          </w:p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народной игрушки.</w:t>
            </w:r>
          </w:p>
        </w:tc>
      </w:tr>
      <w:tr w:rsidR="00630862" w:rsidRPr="00327EA9" w:rsidTr="00630862">
        <w:trPr>
          <w:trHeight w:val="938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10.Весна</w:t>
            </w:r>
          </w:p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сезонные изменения</w:t>
            </w:r>
          </w:p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 овощи</w:t>
            </w:r>
          </w:p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 фрукты</w:t>
            </w:r>
          </w:p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 домашние животные и птицы</w:t>
            </w:r>
          </w:p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 звери и птицы леса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элементарные представления о весн</w:t>
            </w:r>
            <w:proofErr w:type="gramStart"/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веной.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марта-30 апреля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развлечение. Выставка детского творчества.</w:t>
            </w:r>
          </w:p>
        </w:tc>
      </w:tr>
      <w:tr w:rsidR="00630862" w:rsidRPr="00327EA9" w:rsidTr="00630862">
        <w:trPr>
          <w:trHeight w:val="938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11.Скоро лето</w:t>
            </w:r>
          </w:p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сезонные изменения, растения</w:t>
            </w:r>
          </w:p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 животные, животные жарких стран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элементарные представления о лете. Расширять знания о домашних животных и птицах, об овощах, фруктах, ягодах. Знакомить с некоторыми особенностями поведения лесных зверей и птиц летом. Познакомить с некоторыми животными жарких стран.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1-31 мая</w:t>
            </w:r>
          </w:p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15- 30 мая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862" w:rsidRPr="00327EA9" w:rsidRDefault="00630862" w:rsidP="0063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развлечение. Выставка детских работ</w:t>
            </w:r>
          </w:p>
          <w:p w:rsidR="00630862" w:rsidRPr="00327EA9" w:rsidRDefault="00630862" w:rsidP="00630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</w:tr>
    </w:tbl>
    <w:p w:rsidR="00630862" w:rsidRPr="00327EA9" w:rsidRDefault="00630862" w:rsidP="00630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862" w:rsidRDefault="00630862" w:rsidP="00630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862" w:rsidRDefault="00630862" w:rsidP="00630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862" w:rsidRDefault="00630862" w:rsidP="00630862">
      <w:pPr>
        <w:rPr>
          <w:rFonts w:ascii="Times New Roman" w:hAnsi="Times New Roman" w:cs="Times New Roman"/>
          <w:b/>
          <w:sz w:val="24"/>
          <w:szCs w:val="24"/>
        </w:rPr>
      </w:pPr>
    </w:p>
    <w:p w:rsidR="008A63E0" w:rsidRDefault="008A63E0" w:rsidP="00AE7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862" w:rsidRDefault="00630862" w:rsidP="00AE7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C64" w:rsidRDefault="00161C64" w:rsidP="00AE7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C64" w:rsidRDefault="00161C64" w:rsidP="00AE7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C64" w:rsidRDefault="00161C64" w:rsidP="00AE7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862" w:rsidRDefault="00630862" w:rsidP="00AE7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862" w:rsidRDefault="00630862" w:rsidP="00AE70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3E0" w:rsidRPr="0026243F" w:rsidRDefault="0026243F" w:rsidP="0026243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6243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F32491" w:rsidRDefault="00F32491" w:rsidP="00F324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491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161C64" w:rsidRDefault="00161C64" w:rsidP="00F324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1B61A0" w:rsidRDefault="001B61A0" w:rsidP="001B61A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B61A0">
        <w:rPr>
          <w:rFonts w:ascii="Times New Roman" w:hAnsi="Times New Roman" w:cs="Times New Roman"/>
          <w:b/>
          <w:i/>
          <w:sz w:val="24"/>
          <w:szCs w:val="24"/>
        </w:rPr>
        <w:t>Конструктивно – модельная деятельность (конструирование)</w:t>
      </w:r>
    </w:p>
    <w:p w:rsidR="00746EF2" w:rsidRDefault="00746EF2" w:rsidP="00746EF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(1 раз в неделю)</w:t>
      </w:r>
    </w:p>
    <w:p w:rsidR="001B61A0" w:rsidRPr="001B61A0" w:rsidRDefault="001B61A0" w:rsidP="001B61A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B4B61" w:rsidRPr="00E001F0" w:rsidRDefault="001B61A0" w:rsidP="003B4B61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01F0">
        <w:rPr>
          <w:rFonts w:ascii="Times New Roman" w:hAnsi="Times New Roman" w:cs="Times New Roman"/>
          <w:i/>
          <w:sz w:val="24"/>
          <w:szCs w:val="24"/>
          <w:u w:val="single"/>
        </w:rPr>
        <w:t xml:space="preserve">Октябрь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2409"/>
        <w:gridCol w:w="6684"/>
      </w:tblGrid>
      <w:tr w:rsidR="007E091F" w:rsidRPr="00E001F0" w:rsidTr="007E091F">
        <w:tc>
          <w:tcPr>
            <w:tcW w:w="1101" w:type="dxa"/>
          </w:tcPr>
          <w:p w:rsidR="001B61A0" w:rsidRPr="00E001F0" w:rsidRDefault="001B61A0" w:rsidP="001B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409" w:type="dxa"/>
          </w:tcPr>
          <w:p w:rsidR="001B61A0" w:rsidRPr="00E001F0" w:rsidRDefault="001B61A0" w:rsidP="001B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84" w:type="dxa"/>
          </w:tcPr>
          <w:p w:rsidR="001B61A0" w:rsidRPr="00E001F0" w:rsidRDefault="001B61A0" w:rsidP="001B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B61A0" w:rsidRPr="00E001F0" w:rsidTr="007E091F">
        <w:trPr>
          <w:trHeight w:val="547"/>
        </w:trPr>
        <w:tc>
          <w:tcPr>
            <w:tcW w:w="1101" w:type="dxa"/>
          </w:tcPr>
          <w:p w:rsidR="001B61A0" w:rsidRPr="00E001F0" w:rsidRDefault="001B61A0" w:rsidP="001B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409" w:type="dxa"/>
          </w:tcPr>
          <w:p w:rsidR="001B61A0" w:rsidRPr="00E001F0" w:rsidRDefault="001B61A0" w:rsidP="001B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«Башня»</w:t>
            </w:r>
          </w:p>
        </w:tc>
        <w:tc>
          <w:tcPr>
            <w:tcW w:w="6684" w:type="dxa"/>
          </w:tcPr>
          <w:p w:rsidR="001B61A0" w:rsidRPr="00E001F0" w:rsidRDefault="003B4B61" w:rsidP="001B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 w:rsidR="001B61A0"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1B61A0" w:rsidRPr="00E001F0" w:rsidRDefault="001B61A0" w:rsidP="001B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24 № 1</w:t>
            </w:r>
          </w:p>
        </w:tc>
      </w:tr>
      <w:tr w:rsidR="001B61A0" w:rsidRPr="00E001F0" w:rsidTr="007E091F">
        <w:tc>
          <w:tcPr>
            <w:tcW w:w="1101" w:type="dxa"/>
          </w:tcPr>
          <w:p w:rsidR="001B61A0" w:rsidRPr="00E001F0" w:rsidRDefault="001B61A0" w:rsidP="001B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409" w:type="dxa"/>
          </w:tcPr>
          <w:p w:rsidR="001B61A0" w:rsidRPr="00E001F0" w:rsidRDefault="001B61A0" w:rsidP="001B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«Башня»</w:t>
            </w:r>
          </w:p>
        </w:tc>
        <w:tc>
          <w:tcPr>
            <w:tcW w:w="6684" w:type="dxa"/>
          </w:tcPr>
          <w:p w:rsidR="001B61A0" w:rsidRPr="00E001F0" w:rsidRDefault="001B61A0" w:rsidP="001B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="003B4B61"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1B61A0" w:rsidRPr="00E001F0" w:rsidRDefault="001B61A0" w:rsidP="001B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Стр. 24 № </w:t>
            </w:r>
            <w:r w:rsidR="003B4B61" w:rsidRPr="00E0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1A0" w:rsidRPr="00E001F0" w:rsidTr="007E091F">
        <w:tc>
          <w:tcPr>
            <w:tcW w:w="1101" w:type="dxa"/>
          </w:tcPr>
          <w:p w:rsidR="001B61A0" w:rsidRPr="00E001F0" w:rsidRDefault="001B61A0" w:rsidP="001B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409" w:type="dxa"/>
          </w:tcPr>
          <w:p w:rsidR="001B61A0" w:rsidRPr="00E001F0" w:rsidRDefault="001B61A0" w:rsidP="001B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«Башня»</w:t>
            </w:r>
          </w:p>
        </w:tc>
        <w:tc>
          <w:tcPr>
            <w:tcW w:w="6684" w:type="dxa"/>
          </w:tcPr>
          <w:p w:rsidR="001B61A0" w:rsidRPr="00E001F0" w:rsidRDefault="001B61A0" w:rsidP="001B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="003B4B61"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1B61A0" w:rsidRPr="00E001F0" w:rsidRDefault="001B61A0" w:rsidP="001B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Стр. 24 № </w:t>
            </w:r>
            <w:r w:rsidR="003B4B61" w:rsidRPr="00E00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B61" w:rsidRPr="00E001F0" w:rsidTr="007E091F">
        <w:tc>
          <w:tcPr>
            <w:tcW w:w="1101" w:type="dxa"/>
          </w:tcPr>
          <w:p w:rsidR="003B4B61" w:rsidRPr="00E001F0" w:rsidRDefault="003B4B61" w:rsidP="003B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2409" w:type="dxa"/>
          </w:tcPr>
          <w:p w:rsidR="003B4B61" w:rsidRPr="00E001F0" w:rsidRDefault="003B4B61" w:rsidP="003B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«Разные дорожки» </w:t>
            </w:r>
          </w:p>
        </w:tc>
        <w:tc>
          <w:tcPr>
            <w:tcW w:w="6684" w:type="dxa"/>
          </w:tcPr>
          <w:p w:rsidR="003B4B61" w:rsidRPr="00E001F0" w:rsidRDefault="003B4B61" w:rsidP="003B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3B4B61" w:rsidRPr="00E001F0" w:rsidRDefault="003B4B61" w:rsidP="003B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25 № 4</w:t>
            </w:r>
          </w:p>
        </w:tc>
      </w:tr>
      <w:tr w:rsidR="003B4B61" w:rsidRPr="00E001F0" w:rsidTr="007E091F">
        <w:tc>
          <w:tcPr>
            <w:tcW w:w="1101" w:type="dxa"/>
          </w:tcPr>
          <w:p w:rsidR="003B4B61" w:rsidRPr="00E001F0" w:rsidRDefault="003B4B61" w:rsidP="003B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</w:tcPr>
          <w:p w:rsidR="003B4B61" w:rsidRPr="00E001F0" w:rsidRDefault="003B4B61" w:rsidP="003B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«Разные дорожки» </w:t>
            </w:r>
          </w:p>
        </w:tc>
        <w:tc>
          <w:tcPr>
            <w:tcW w:w="6684" w:type="dxa"/>
          </w:tcPr>
          <w:p w:rsidR="003B4B61" w:rsidRPr="00E001F0" w:rsidRDefault="003B4B61" w:rsidP="003B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3B4B61" w:rsidRPr="00E001F0" w:rsidRDefault="003B4B61" w:rsidP="003B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25 № 5</w:t>
            </w:r>
          </w:p>
        </w:tc>
      </w:tr>
    </w:tbl>
    <w:p w:rsidR="003B4B61" w:rsidRPr="00A51339" w:rsidRDefault="003B4B61" w:rsidP="00A51339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1339">
        <w:rPr>
          <w:rFonts w:ascii="Times New Roman" w:hAnsi="Times New Roman" w:cs="Times New Roman"/>
          <w:i/>
          <w:sz w:val="24"/>
          <w:szCs w:val="24"/>
          <w:u w:val="single"/>
        </w:rPr>
        <w:t>Ноябрь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2409"/>
        <w:gridCol w:w="6684"/>
      </w:tblGrid>
      <w:tr w:rsidR="003B4B61" w:rsidRPr="00E001F0" w:rsidTr="007E091F">
        <w:tc>
          <w:tcPr>
            <w:tcW w:w="1101" w:type="dxa"/>
          </w:tcPr>
          <w:p w:rsidR="003B4B61" w:rsidRPr="00E001F0" w:rsidRDefault="003B4B61" w:rsidP="007E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409" w:type="dxa"/>
          </w:tcPr>
          <w:p w:rsidR="003B4B61" w:rsidRPr="00E001F0" w:rsidRDefault="003B4B61" w:rsidP="007E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84" w:type="dxa"/>
          </w:tcPr>
          <w:p w:rsidR="003B4B61" w:rsidRPr="00E001F0" w:rsidRDefault="003B4B61" w:rsidP="007E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B4B61" w:rsidRPr="00E001F0" w:rsidTr="007E091F">
        <w:trPr>
          <w:trHeight w:val="698"/>
        </w:trPr>
        <w:tc>
          <w:tcPr>
            <w:tcW w:w="1101" w:type="dxa"/>
          </w:tcPr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409" w:type="dxa"/>
          </w:tcPr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«Разные дорожки»</w:t>
            </w:r>
          </w:p>
        </w:tc>
        <w:tc>
          <w:tcPr>
            <w:tcW w:w="6684" w:type="dxa"/>
          </w:tcPr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25№ 6</w:t>
            </w:r>
          </w:p>
        </w:tc>
      </w:tr>
      <w:tr w:rsidR="003B4B61" w:rsidRPr="00E001F0" w:rsidTr="007E091F">
        <w:tc>
          <w:tcPr>
            <w:tcW w:w="1101" w:type="dxa"/>
          </w:tcPr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409" w:type="dxa"/>
          </w:tcPr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«Мебель для матрешки»</w:t>
            </w:r>
          </w:p>
        </w:tc>
        <w:tc>
          <w:tcPr>
            <w:tcW w:w="6684" w:type="dxa"/>
          </w:tcPr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26 № 7</w:t>
            </w:r>
          </w:p>
        </w:tc>
      </w:tr>
      <w:tr w:rsidR="003B4B61" w:rsidRPr="00E001F0" w:rsidTr="007E091F">
        <w:tc>
          <w:tcPr>
            <w:tcW w:w="1101" w:type="dxa"/>
          </w:tcPr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409" w:type="dxa"/>
          </w:tcPr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«Мебель для матрешки»</w:t>
            </w:r>
          </w:p>
        </w:tc>
        <w:tc>
          <w:tcPr>
            <w:tcW w:w="6684" w:type="dxa"/>
          </w:tcPr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26 № 8</w:t>
            </w:r>
          </w:p>
        </w:tc>
      </w:tr>
      <w:tr w:rsidR="003B4B61" w:rsidRPr="00E001F0" w:rsidTr="007E091F">
        <w:tc>
          <w:tcPr>
            <w:tcW w:w="1101" w:type="dxa"/>
          </w:tcPr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2409" w:type="dxa"/>
          </w:tcPr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«Мебель для матрешки»</w:t>
            </w:r>
          </w:p>
        </w:tc>
        <w:tc>
          <w:tcPr>
            <w:tcW w:w="6684" w:type="dxa"/>
          </w:tcPr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26 № 9</w:t>
            </w:r>
          </w:p>
        </w:tc>
      </w:tr>
      <w:tr w:rsidR="003B4B61" w:rsidRPr="00E001F0" w:rsidTr="007E091F">
        <w:tc>
          <w:tcPr>
            <w:tcW w:w="1101" w:type="dxa"/>
          </w:tcPr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</w:tcPr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«Автобус и грузовик» </w:t>
            </w:r>
          </w:p>
        </w:tc>
        <w:tc>
          <w:tcPr>
            <w:tcW w:w="6684" w:type="dxa"/>
          </w:tcPr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27 № 10</w:t>
            </w:r>
          </w:p>
        </w:tc>
      </w:tr>
    </w:tbl>
    <w:p w:rsidR="003B4B61" w:rsidRPr="00A51339" w:rsidRDefault="003B4B61" w:rsidP="00A51339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1339">
        <w:rPr>
          <w:rFonts w:ascii="Times New Roman" w:hAnsi="Times New Roman" w:cs="Times New Roman"/>
          <w:i/>
          <w:sz w:val="24"/>
          <w:szCs w:val="24"/>
          <w:u w:val="single"/>
        </w:rPr>
        <w:t>Декабрь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2409"/>
        <w:gridCol w:w="6684"/>
      </w:tblGrid>
      <w:tr w:rsidR="003B4B61" w:rsidRPr="00E001F0" w:rsidTr="007E091F">
        <w:tc>
          <w:tcPr>
            <w:tcW w:w="1101" w:type="dxa"/>
          </w:tcPr>
          <w:p w:rsidR="003B4B61" w:rsidRPr="00E001F0" w:rsidRDefault="003B4B61" w:rsidP="007E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409" w:type="dxa"/>
          </w:tcPr>
          <w:p w:rsidR="003B4B61" w:rsidRPr="00E001F0" w:rsidRDefault="003B4B61" w:rsidP="007E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84" w:type="dxa"/>
          </w:tcPr>
          <w:p w:rsidR="003B4B61" w:rsidRPr="00E001F0" w:rsidRDefault="003B4B61" w:rsidP="007E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B4B61" w:rsidRPr="00E001F0" w:rsidTr="007E091F">
        <w:tc>
          <w:tcPr>
            <w:tcW w:w="1101" w:type="dxa"/>
          </w:tcPr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409" w:type="dxa"/>
          </w:tcPr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«Автобус и грузовик»</w:t>
            </w:r>
          </w:p>
        </w:tc>
        <w:tc>
          <w:tcPr>
            <w:tcW w:w="6684" w:type="dxa"/>
          </w:tcPr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27 № 11</w:t>
            </w:r>
          </w:p>
        </w:tc>
      </w:tr>
      <w:tr w:rsidR="003B4B61" w:rsidRPr="00E001F0" w:rsidTr="007E091F">
        <w:tc>
          <w:tcPr>
            <w:tcW w:w="1101" w:type="dxa"/>
          </w:tcPr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409" w:type="dxa"/>
          </w:tcPr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«Автобус и </w:t>
            </w:r>
            <w:r w:rsidRPr="00E00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грузовик»</w:t>
            </w:r>
          </w:p>
        </w:tc>
        <w:tc>
          <w:tcPr>
            <w:tcW w:w="6684" w:type="dxa"/>
          </w:tcPr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</w:t>
            </w:r>
            <w:r w:rsidRPr="00E00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детском саду. </w:t>
            </w:r>
          </w:p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27 № 12</w:t>
            </w:r>
          </w:p>
        </w:tc>
      </w:tr>
      <w:tr w:rsidR="003B4B61" w:rsidRPr="00E001F0" w:rsidTr="007E091F">
        <w:tc>
          <w:tcPr>
            <w:tcW w:w="1101" w:type="dxa"/>
          </w:tcPr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III</w:t>
            </w:r>
          </w:p>
        </w:tc>
        <w:tc>
          <w:tcPr>
            <w:tcW w:w="2409" w:type="dxa"/>
          </w:tcPr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«Заборчик»</w:t>
            </w:r>
          </w:p>
        </w:tc>
        <w:tc>
          <w:tcPr>
            <w:tcW w:w="6684" w:type="dxa"/>
          </w:tcPr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3B4B61" w:rsidRPr="00E001F0" w:rsidRDefault="003B4B61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28 № 13</w:t>
            </w:r>
          </w:p>
        </w:tc>
      </w:tr>
      <w:tr w:rsidR="003B4B61" w:rsidRPr="00E001F0" w:rsidTr="007E091F">
        <w:tc>
          <w:tcPr>
            <w:tcW w:w="1101" w:type="dxa"/>
          </w:tcPr>
          <w:p w:rsidR="003B4B61" w:rsidRPr="00E001F0" w:rsidRDefault="003B4B61" w:rsidP="003B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2409" w:type="dxa"/>
          </w:tcPr>
          <w:p w:rsidR="003B4B61" w:rsidRPr="00E001F0" w:rsidRDefault="003B4B61" w:rsidP="003B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«Заборчик»</w:t>
            </w:r>
          </w:p>
        </w:tc>
        <w:tc>
          <w:tcPr>
            <w:tcW w:w="6684" w:type="dxa"/>
          </w:tcPr>
          <w:p w:rsidR="003B4B61" w:rsidRPr="00E001F0" w:rsidRDefault="003B4B61" w:rsidP="003B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3B4B61" w:rsidRPr="00E001F0" w:rsidRDefault="003B4B61" w:rsidP="003B4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28 № 14</w:t>
            </w:r>
          </w:p>
        </w:tc>
      </w:tr>
    </w:tbl>
    <w:p w:rsidR="00A31C6F" w:rsidRPr="00A51339" w:rsidRDefault="00A31C6F" w:rsidP="00A51339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1339">
        <w:rPr>
          <w:rFonts w:ascii="Times New Roman" w:hAnsi="Times New Roman" w:cs="Times New Roman"/>
          <w:i/>
          <w:sz w:val="24"/>
          <w:szCs w:val="24"/>
          <w:u w:val="single"/>
        </w:rPr>
        <w:t>Январь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2409"/>
        <w:gridCol w:w="6684"/>
      </w:tblGrid>
      <w:tr w:rsidR="00A31C6F" w:rsidRPr="00E001F0" w:rsidTr="007E091F">
        <w:tc>
          <w:tcPr>
            <w:tcW w:w="1101" w:type="dxa"/>
          </w:tcPr>
          <w:p w:rsidR="00A31C6F" w:rsidRPr="00E001F0" w:rsidRDefault="00A31C6F" w:rsidP="007E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409" w:type="dxa"/>
          </w:tcPr>
          <w:p w:rsidR="00A31C6F" w:rsidRPr="00E001F0" w:rsidRDefault="00A31C6F" w:rsidP="007E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84" w:type="dxa"/>
          </w:tcPr>
          <w:p w:rsidR="00A31C6F" w:rsidRPr="00E001F0" w:rsidRDefault="00A31C6F" w:rsidP="007E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31C6F" w:rsidRPr="00E001F0" w:rsidTr="007E091F">
        <w:tc>
          <w:tcPr>
            <w:tcW w:w="1101" w:type="dxa"/>
          </w:tcPr>
          <w:p w:rsidR="00A31C6F" w:rsidRPr="00E001F0" w:rsidRDefault="00A31C6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409" w:type="dxa"/>
          </w:tcPr>
          <w:p w:rsidR="00A31C6F" w:rsidRPr="00E001F0" w:rsidRDefault="00A31C6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</w:tcPr>
          <w:p w:rsidR="00A31C6F" w:rsidRPr="00E001F0" w:rsidRDefault="00A31C6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F" w:rsidRPr="00E001F0" w:rsidTr="007E091F">
        <w:tc>
          <w:tcPr>
            <w:tcW w:w="1101" w:type="dxa"/>
          </w:tcPr>
          <w:p w:rsidR="00A31C6F" w:rsidRPr="00E001F0" w:rsidRDefault="00A31C6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409" w:type="dxa"/>
          </w:tcPr>
          <w:p w:rsidR="00A31C6F" w:rsidRPr="00E001F0" w:rsidRDefault="00A31C6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4" w:type="dxa"/>
          </w:tcPr>
          <w:p w:rsidR="00A31C6F" w:rsidRPr="00E001F0" w:rsidRDefault="00A31C6F" w:rsidP="00A3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F" w:rsidRPr="00E001F0" w:rsidTr="007E091F">
        <w:tc>
          <w:tcPr>
            <w:tcW w:w="1101" w:type="dxa"/>
          </w:tcPr>
          <w:p w:rsidR="00A31C6F" w:rsidRPr="00E001F0" w:rsidRDefault="00A31C6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409" w:type="dxa"/>
          </w:tcPr>
          <w:p w:rsidR="00A31C6F" w:rsidRPr="00E001F0" w:rsidRDefault="00A31C6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«Узко и широко»</w:t>
            </w:r>
          </w:p>
        </w:tc>
        <w:tc>
          <w:tcPr>
            <w:tcW w:w="6684" w:type="dxa"/>
          </w:tcPr>
          <w:p w:rsidR="00A31C6F" w:rsidRPr="00E001F0" w:rsidRDefault="00A31C6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A31C6F" w:rsidRPr="00E001F0" w:rsidRDefault="00A31C6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29 № 15</w:t>
            </w:r>
          </w:p>
        </w:tc>
      </w:tr>
      <w:tr w:rsidR="00A31C6F" w:rsidRPr="00E001F0" w:rsidTr="007E091F">
        <w:tc>
          <w:tcPr>
            <w:tcW w:w="1101" w:type="dxa"/>
          </w:tcPr>
          <w:p w:rsidR="00A31C6F" w:rsidRPr="00E001F0" w:rsidRDefault="00A31C6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2409" w:type="dxa"/>
          </w:tcPr>
          <w:p w:rsidR="00A31C6F" w:rsidRPr="00E001F0" w:rsidRDefault="00A31C6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«Узко и широко»</w:t>
            </w:r>
          </w:p>
        </w:tc>
        <w:tc>
          <w:tcPr>
            <w:tcW w:w="6684" w:type="dxa"/>
          </w:tcPr>
          <w:p w:rsidR="00A31C6F" w:rsidRPr="00E001F0" w:rsidRDefault="00A31C6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A31C6F" w:rsidRPr="00E001F0" w:rsidRDefault="00A31C6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29 № 16</w:t>
            </w:r>
          </w:p>
        </w:tc>
      </w:tr>
      <w:tr w:rsidR="00A31C6F" w:rsidRPr="00E001F0" w:rsidTr="007E091F">
        <w:tc>
          <w:tcPr>
            <w:tcW w:w="1101" w:type="dxa"/>
          </w:tcPr>
          <w:p w:rsidR="00A31C6F" w:rsidRPr="00E001F0" w:rsidRDefault="00A31C6F" w:rsidP="007E09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</w:tcPr>
          <w:p w:rsidR="00A31C6F" w:rsidRPr="00E001F0" w:rsidRDefault="00A31C6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«Узко и широко»</w:t>
            </w:r>
          </w:p>
        </w:tc>
        <w:tc>
          <w:tcPr>
            <w:tcW w:w="6684" w:type="dxa"/>
          </w:tcPr>
          <w:p w:rsidR="00A31C6F" w:rsidRPr="00E001F0" w:rsidRDefault="00A31C6F" w:rsidP="00A3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A31C6F" w:rsidRPr="00E001F0" w:rsidRDefault="00A31C6F" w:rsidP="00A3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29 № 17</w:t>
            </w:r>
          </w:p>
        </w:tc>
      </w:tr>
    </w:tbl>
    <w:p w:rsidR="007E091F" w:rsidRPr="00A51339" w:rsidRDefault="007E091F" w:rsidP="00A51339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1339">
        <w:rPr>
          <w:rFonts w:ascii="Times New Roman" w:hAnsi="Times New Roman" w:cs="Times New Roman"/>
          <w:i/>
          <w:sz w:val="24"/>
          <w:szCs w:val="24"/>
          <w:u w:val="single"/>
        </w:rPr>
        <w:t>Февраль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2409"/>
        <w:gridCol w:w="6684"/>
      </w:tblGrid>
      <w:tr w:rsidR="007E091F" w:rsidRPr="00E001F0" w:rsidTr="007E091F">
        <w:tc>
          <w:tcPr>
            <w:tcW w:w="1101" w:type="dxa"/>
          </w:tcPr>
          <w:p w:rsidR="007E091F" w:rsidRPr="00E001F0" w:rsidRDefault="007E091F" w:rsidP="007E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409" w:type="dxa"/>
          </w:tcPr>
          <w:p w:rsidR="007E091F" w:rsidRPr="00E001F0" w:rsidRDefault="007E091F" w:rsidP="007E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84" w:type="dxa"/>
          </w:tcPr>
          <w:p w:rsidR="007E091F" w:rsidRPr="00E001F0" w:rsidRDefault="007E091F" w:rsidP="007E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E091F" w:rsidRPr="00E001F0" w:rsidTr="007E091F">
        <w:trPr>
          <w:trHeight w:val="698"/>
        </w:trPr>
        <w:tc>
          <w:tcPr>
            <w:tcW w:w="1101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409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«Домик»</w:t>
            </w:r>
          </w:p>
        </w:tc>
        <w:tc>
          <w:tcPr>
            <w:tcW w:w="6684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30 № 18</w:t>
            </w:r>
          </w:p>
        </w:tc>
      </w:tr>
      <w:tr w:rsidR="007E091F" w:rsidRPr="00E001F0" w:rsidTr="007E091F">
        <w:tc>
          <w:tcPr>
            <w:tcW w:w="1101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409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«Домик»</w:t>
            </w:r>
          </w:p>
        </w:tc>
        <w:tc>
          <w:tcPr>
            <w:tcW w:w="6684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30 № 19</w:t>
            </w:r>
          </w:p>
        </w:tc>
      </w:tr>
      <w:tr w:rsidR="007E091F" w:rsidRPr="00E001F0" w:rsidTr="007E091F">
        <w:tc>
          <w:tcPr>
            <w:tcW w:w="1101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409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«Домик»</w:t>
            </w:r>
          </w:p>
        </w:tc>
        <w:tc>
          <w:tcPr>
            <w:tcW w:w="6684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31 № 20</w:t>
            </w:r>
          </w:p>
        </w:tc>
      </w:tr>
      <w:tr w:rsidR="007E091F" w:rsidRPr="00E001F0" w:rsidTr="007E091F">
        <w:tc>
          <w:tcPr>
            <w:tcW w:w="1101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2409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«Лестницы»</w:t>
            </w:r>
          </w:p>
        </w:tc>
        <w:tc>
          <w:tcPr>
            <w:tcW w:w="6684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31 № 21</w:t>
            </w:r>
          </w:p>
        </w:tc>
      </w:tr>
      <w:tr w:rsidR="007E091F" w:rsidRPr="00E001F0" w:rsidTr="007E091F">
        <w:tc>
          <w:tcPr>
            <w:tcW w:w="1101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409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«Лестницы»</w:t>
            </w:r>
          </w:p>
        </w:tc>
        <w:tc>
          <w:tcPr>
            <w:tcW w:w="6684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32 № 22</w:t>
            </w:r>
          </w:p>
        </w:tc>
      </w:tr>
    </w:tbl>
    <w:p w:rsidR="007E091F" w:rsidRPr="00A51339" w:rsidRDefault="007E091F" w:rsidP="00A51339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1339">
        <w:rPr>
          <w:rFonts w:ascii="Times New Roman" w:hAnsi="Times New Roman" w:cs="Times New Roman"/>
          <w:i/>
          <w:sz w:val="24"/>
          <w:szCs w:val="24"/>
          <w:u w:val="single"/>
        </w:rPr>
        <w:t>Март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2409"/>
        <w:gridCol w:w="6684"/>
      </w:tblGrid>
      <w:tr w:rsidR="007E091F" w:rsidRPr="00E001F0" w:rsidTr="007E091F">
        <w:tc>
          <w:tcPr>
            <w:tcW w:w="1101" w:type="dxa"/>
          </w:tcPr>
          <w:p w:rsidR="007E091F" w:rsidRPr="00E001F0" w:rsidRDefault="007E091F" w:rsidP="007E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409" w:type="dxa"/>
          </w:tcPr>
          <w:p w:rsidR="007E091F" w:rsidRPr="00E001F0" w:rsidRDefault="007E091F" w:rsidP="007E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84" w:type="dxa"/>
          </w:tcPr>
          <w:p w:rsidR="007E091F" w:rsidRPr="00E001F0" w:rsidRDefault="007E091F" w:rsidP="007E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E091F" w:rsidRPr="00E001F0" w:rsidTr="007E091F">
        <w:trPr>
          <w:trHeight w:val="698"/>
        </w:trPr>
        <w:tc>
          <w:tcPr>
            <w:tcW w:w="1101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409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«Лестницы»</w:t>
            </w:r>
          </w:p>
        </w:tc>
        <w:tc>
          <w:tcPr>
            <w:tcW w:w="6684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32 № 23</w:t>
            </w:r>
          </w:p>
        </w:tc>
      </w:tr>
      <w:tr w:rsidR="007E091F" w:rsidRPr="00E001F0" w:rsidTr="007E091F">
        <w:tc>
          <w:tcPr>
            <w:tcW w:w="1101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409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«Лестницы»</w:t>
            </w:r>
          </w:p>
        </w:tc>
        <w:tc>
          <w:tcPr>
            <w:tcW w:w="6684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32 № 24</w:t>
            </w:r>
          </w:p>
        </w:tc>
      </w:tr>
      <w:tr w:rsidR="007E091F" w:rsidRPr="00E001F0" w:rsidTr="007E091F">
        <w:tc>
          <w:tcPr>
            <w:tcW w:w="1101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409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6684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39  № 5</w:t>
            </w:r>
          </w:p>
        </w:tc>
      </w:tr>
      <w:tr w:rsidR="007E091F" w:rsidRPr="00E001F0" w:rsidTr="007E091F">
        <w:tc>
          <w:tcPr>
            <w:tcW w:w="1101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IV</w:t>
            </w:r>
          </w:p>
        </w:tc>
        <w:tc>
          <w:tcPr>
            <w:tcW w:w="2409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6684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40 № 6</w:t>
            </w:r>
          </w:p>
        </w:tc>
      </w:tr>
    </w:tbl>
    <w:p w:rsidR="007E091F" w:rsidRPr="00A51339" w:rsidRDefault="007E091F" w:rsidP="00A51339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1339">
        <w:rPr>
          <w:rFonts w:ascii="Times New Roman" w:hAnsi="Times New Roman" w:cs="Times New Roman"/>
          <w:i/>
          <w:sz w:val="24"/>
          <w:szCs w:val="24"/>
          <w:u w:val="single"/>
        </w:rPr>
        <w:t>Апрель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2409"/>
        <w:gridCol w:w="6684"/>
      </w:tblGrid>
      <w:tr w:rsidR="007E091F" w:rsidRPr="00E001F0" w:rsidTr="007E091F">
        <w:tc>
          <w:tcPr>
            <w:tcW w:w="1101" w:type="dxa"/>
          </w:tcPr>
          <w:p w:rsidR="007E091F" w:rsidRPr="00E001F0" w:rsidRDefault="007E091F" w:rsidP="007E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409" w:type="dxa"/>
          </w:tcPr>
          <w:p w:rsidR="007E091F" w:rsidRPr="00E001F0" w:rsidRDefault="007E091F" w:rsidP="007E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84" w:type="dxa"/>
          </w:tcPr>
          <w:p w:rsidR="007E091F" w:rsidRPr="00E001F0" w:rsidRDefault="007E091F" w:rsidP="007E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E091F" w:rsidRPr="00E001F0" w:rsidTr="007E091F">
        <w:trPr>
          <w:trHeight w:val="698"/>
        </w:trPr>
        <w:tc>
          <w:tcPr>
            <w:tcW w:w="1101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409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«Ворота»</w:t>
            </w:r>
          </w:p>
        </w:tc>
        <w:tc>
          <w:tcPr>
            <w:tcW w:w="6684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40 № 7</w:t>
            </w:r>
          </w:p>
        </w:tc>
      </w:tr>
      <w:tr w:rsidR="007E091F" w:rsidRPr="00E001F0" w:rsidTr="007E091F">
        <w:tc>
          <w:tcPr>
            <w:tcW w:w="1101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409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«Ворота»</w:t>
            </w:r>
          </w:p>
        </w:tc>
        <w:tc>
          <w:tcPr>
            <w:tcW w:w="6684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40 № 8</w:t>
            </w:r>
          </w:p>
        </w:tc>
      </w:tr>
      <w:tr w:rsidR="007E091F" w:rsidRPr="00E001F0" w:rsidTr="007E091F">
        <w:tc>
          <w:tcPr>
            <w:tcW w:w="1101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409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«Ворота»</w:t>
            </w:r>
          </w:p>
        </w:tc>
        <w:tc>
          <w:tcPr>
            <w:tcW w:w="6684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41  № 9</w:t>
            </w:r>
          </w:p>
        </w:tc>
      </w:tr>
      <w:tr w:rsidR="007E091F" w:rsidRPr="00E001F0" w:rsidTr="007E091F">
        <w:tc>
          <w:tcPr>
            <w:tcW w:w="1101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2409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«Домики»</w:t>
            </w:r>
          </w:p>
        </w:tc>
        <w:tc>
          <w:tcPr>
            <w:tcW w:w="6684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41 № 10</w:t>
            </w:r>
          </w:p>
        </w:tc>
      </w:tr>
    </w:tbl>
    <w:p w:rsidR="007E091F" w:rsidRPr="00A51339" w:rsidRDefault="007E091F" w:rsidP="00A51339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1339">
        <w:rPr>
          <w:rFonts w:ascii="Times New Roman" w:hAnsi="Times New Roman" w:cs="Times New Roman"/>
          <w:i/>
          <w:sz w:val="24"/>
          <w:szCs w:val="24"/>
          <w:u w:val="single"/>
        </w:rPr>
        <w:t>Май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2409"/>
        <w:gridCol w:w="6684"/>
      </w:tblGrid>
      <w:tr w:rsidR="007E091F" w:rsidRPr="00E001F0" w:rsidTr="007E091F">
        <w:tc>
          <w:tcPr>
            <w:tcW w:w="1101" w:type="dxa"/>
          </w:tcPr>
          <w:p w:rsidR="007E091F" w:rsidRPr="00E001F0" w:rsidRDefault="007E091F" w:rsidP="007E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409" w:type="dxa"/>
          </w:tcPr>
          <w:p w:rsidR="007E091F" w:rsidRPr="00E001F0" w:rsidRDefault="007E091F" w:rsidP="007E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84" w:type="dxa"/>
          </w:tcPr>
          <w:p w:rsidR="007E091F" w:rsidRPr="00E001F0" w:rsidRDefault="007E091F" w:rsidP="007E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E091F" w:rsidRPr="00E001F0" w:rsidTr="007E091F">
        <w:trPr>
          <w:trHeight w:val="698"/>
        </w:trPr>
        <w:tc>
          <w:tcPr>
            <w:tcW w:w="1101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409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«Ворота»</w:t>
            </w:r>
          </w:p>
        </w:tc>
        <w:tc>
          <w:tcPr>
            <w:tcW w:w="6684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40 № 7</w:t>
            </w:r>
          </w:p>
        </w:tc>
      </w:tr>
      <w:tr w:rsidR="007E091F" w:rsidRPr="00E001F0" w:rsidTr="007E091F">
        <w:tc>
          <w:tcPr>
            <w:tcW w:w="1101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409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«Ворота»</w:t>
            </w:r>
          </w:p>
        </w:tc>
        <w:tc>
          <w:tcPr>
            <w:tcW w:w="6684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40 № 8</w:t>
            </w:r>
          </w:p>
        </w:tc>
      </w:tr>
      <w:tr w:rsidR="007E091F" w:rsidRPr="00E001F0" w:rsidTr="007E091F">
        <w:tc>
          <w:tcPr>
            <w:tcW w:w="1101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409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«Ворота»</w:t>
            </w:r>
          </w:p>
        </w:tc>
        <w:tc>
          <w:tcPr>
            <w:tcW w:w="6684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41  № 9</w:t>
            </w:r>
          </w:p>
        </w:tc>
      </w:tr>
      <w:tr w:rsidR="007E091F" w:rsidRPr="00E001F0" w:rsidTr="007E091F">
        <w:tc>
          <w:tcPr>
            <w:tcW w:w="1101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2409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«Домики»</w:t>
            </w:r>
          </w:p>
        </w:tc>
        <w:tc>
          <w:tcPr>
            <w:tcW w:w="6684" w:type="dxa"/>
          </w:tcPr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001F0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 и художественный труд в детском саду. </w:t>
            </w:r>
          </w:p>
          <w:p w:rsidR="007E091F" w:rsidRPr="00E001F0" w:rsidRDefault="007E091F" w:rsidP="007E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Стр. 41 № 10</w:t>
            </w:r>
          </w:p>
        </w:tc>
      </w:tr>
    </w:tbl>
    <w:p w:rsidR="007E091F" w:rsidRPr="00E001F0" w:rsidRDefault="007E091F" w:rsidP="007E091F">
      <w:pPr>
        <w:rPr>
          <w:rFonts w:ascii="Times New Roman" w:hAnsi="Times New Roman" w:cs="Times New Roman"/>
          <w:i/>
          <w:sz w:val="24"/>
          <w:szCs w:val="24"/>
        </w:rPr>
      </w:pPr>
    </w:p>
    <w:p w:rsidR="00E001F0" w:rsidRDefault="00E001F0" w:rsidP="00E001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746EF2" w:rsidRDefault="00746EF2" w:rsidP="00746EF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(1 раз в неделю)</w:t>
      </w:r>
    </w:p>
    <w:p w:rsidR="00E001F0" w:rsidRPr="001B61A0" w:rsidRDefault="00E001F0" w:rsidP="00E001F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001F0" w:rsidRPr="00E001F0" w:rsidRDefault="00E001F0" w:rsidP="00E001F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01F0">
        <w:rPr>
          <w:rFonts w:ascii="Times New Roman" w:hAnsi="Times New Roman" w:cs="Times New Roman"/>
          <w:i/>
          <w:sz w:val="24"/>
          <w:szCs w:val="24"/>
          <w:u w:val="single"/>
        </w:rPr>
        <w:t xml:space="preserve">Октябрь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E001F0" w:rsidRPr="00E001F0" w:rsidTr="00544274">
        <w:tc>
          <w:tcPr>
            <w:tcW w:w="1101" w:type="dxa"/>
          </w:tcPr>
          <w:p w:rsidR="00E001F0" w:rsidRPr="00E001F0" w:rsidRDefault="00E001F0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E001F0" w:rsidRPr="00E001F0" w:rsidRDefault="00E001F0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E001F0" w:rsidRPr="00E001F0" w:rsidRDefault="00E001F0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001F0" w:rsidRPr="00E001F0" w:rsidTr="00544274">
        <w:trPr>
          <w:trHeight w:val="277"/>
        </w:trPr>
        <w:tc>
          <w:tcPr>
            <w:tcW w:w="1101" w:type="dxa"/>
          </w:tcPr>
          <w:p w:rsidR="00E001F0" w:rsidRPr="00E001F0" w:rsidRDefault="00E001F0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685" w:type="dxa"/>
          </w:tcPr>
          <w:p w:rsidR="00E001F0" w:rsidRPr="00E001F0" w:rsidRDefault="00EE228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5408" w:type="dxa"/>
          </w:tcPr>
          <w:p w:rsidR="00E001F0" w:rsidRPr="00E001F0" w:rsidRDefault="00EE228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Смирнова. Развитие речи у детей 2-3 лет. Стр. 5 №1</w:t>
            </w:r>
          </w:p>
        </w:tc>
      </w:tr>
      <w:tr w:rsidR="00EE228C" w:rsidRPr="00E001F0" w:rsidTr="00544274">
        <w:tc>
          <w:tcPr>
            <w:tcW w:w="1101" w:type="dxa"/>
          </w:tcPr>
          <w:p w:rsidR="00EE228C" w:rsidRPr="00E001F0" w:rsidRDefault="00EE228C" w:rsidP="00EE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EE228C" w:rsidRPr="00E001F0" w:rsidRDefault="00EE228C" w:rsidP="00EE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5408" w:type="dxa"/>
          </w:tcPr>
          <w:p w:rsidR="00EE228C" w:rsidRPr="00E001F0" w:rsidRDefault="00EE228C" w:rsidP="00EE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Смирнова. Развитие речи у детей 2-3 лет. Стр. 6 №2</w:t>
            </w:r>
          </w:p>
        </w:tc>
      </w:tr>
      <w:tr w:rsidR="00EE228C" w:rsidRPr="00E001F0" w:rsidTr="00544274">
        <w:tc>
          <w:tcPr>
            <w:tcW w:w="1101" w:type="dxa"/>
          </w:tcPr>
          <w:p w:rsidR="00EE228C" w:rsidRPr="00E001F0" w:rsidRDefault="00EE228C" w:rsidP="00EE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EE228C" w:rsidRPr="00E001F0" w:rsidRDefault="00EE228C" w:rsidP="00EE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Бу-бу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 рогатый…»</w:t>
            </w:r>
          </w:p>
        </w:tc>
        <w:tc>
          <w:tcPr>
            <w:tcW w:w="5408" w:type="dxa"/>
          </w:tcPr>
          <w:p w:rsidR="00EE228C" w:rsidRPr="00E001F0" w:rsidRDefault="00EE228C" w:rsidP="00EE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 30</w:t>
            </w:r>
          </w:p>
        </w:tc>
      </w:tr>
      <w:tr w:rsidR="00EE228C" w:rsidRPr="00E001F0" w:rsidTr="00544274">
        <w:tc>
          <w:tcPr>
            <w:tcW w:w="1101" w:type="dxa"/>
          </w:tcPr>
          <w:p w:rsidR="00EE228C" w:rsidRPr="00E001F0" w:rsidRDefault="00EE228C" w:rsidP="00EE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EE228C" w:rsidRPr="00E001F0" w:rsidRDefault="00EE228C" w:rsidP="00EE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«Лисий хвостик»</w:t>
            </w:r>
          </w:p>
        </w:tc>
        <w:tc>
          <w:tcPr>
            <w:tcW w:w="5408" w:type="dxa"/>
          </w:tcPr>
          <w:p w:rsidR="00EE228C" w:rsidRPr="00E001F0" w:rsidRDefault="00EE228C" w:rsidP="00EE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 31</w:t>
            </w:r>
          </w:p>
        </w:tc>
      </w:tr>
      <w:tr w:rsidR="00EE228C" w:rsidRPr="00E001F0" w:rsidTr="00544274">
        <w:tc>
          <w:tcPr>
            <w:tcW w:w="1101" w:type="dxa"/>
          </w:tcPr>
          <w:p w:rsidR="00EE228C" w:rsidRPr="00E001F0" w:rsidRDefault="00EE228C" w:rsidP="00EE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EE228C" w:rsidRPr="00E001F0" w:rsidRDefault="00EE228C" w:rsidP="00EE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немецкой народной песенки «Три веселых братца»</w:t>
            </w:r>
          </w:p>
        </w:tc>
        <w:tc>
          <w:tcPr>
            <w:tcW w:w="5408" w:type="dxa"/>
          </w:tcPr>
          <w:p w:rsidR="00EE228C" w:rsidRPr="00E001F0" w:rsidRDefault="00EE228C" w:rsidP="00EE2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 32 № 1</w:t>
            </w:r>
          </w:p>
        </w:tc>
      </w:tr>
    </w:tbl>
    <w:p w:rsidR="00EE228C" w:rsidRPr="00D82151" w:rsidRDefault="00EE228C" w:rsidP="00D8215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2151">
        <w:rPr>
          <w:rFonts w:ascii="Times New Roman" w:hAnsi="Times New Roman" w:cs="Times New Roman"/>
          <w:i/>
          <w:sz w:val="24"/>
          <w:szCs w:val="24"/>
          <w:u w:val="single"/>
        </w:rPr>
        <w:t>Ноябрь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EE228C" w:rsidRPr="00E001F0" w:rsidTr="00544274">
        <w:tc>
          <w:tcPr>
            <w:tcW w:w="1101" w:type="dxa"/>
          </w:tcPr>
          <w:p w:rsidR="00EE228C" w:rsidRPr="00E001F0" w:rsidRDefault="00EE228C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EE228C" w:rsidRPr="00E001F0" w:rsidRDefault="00EE228C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EE228C" w:rsidRPr="00E001F0" w:rsidRDefault="00EE228C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E228C" w:rsidRPr="00E001F0" w:rsidTr="00544274">
        <w:trPr>
          <w:trHeight w:val="277"/>
        </w:trPr>
        <w:tc>
          <w:tcPr>
            <w:tcW w:w="1101" w:type="dxa"/>
          </w:tcPr>
          <w:p w:rsidR="00EE228C" w:rsidRPr="00E001F0" w:rsidRDefault="00EE228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I</w:t>
            </w:r>
          </w:p>
        </w:tc>
        <w:tc>
          <w:tcPr>
            <w:tcW w:w="3685" w:type="dxa"/>
          </w:tcPr>
          <w:p w:rsidR="00EE228C" w:rsidRPr="00E001F0" w:rsidRDefault="00EE228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5408" w:type="dxa"/>
          </w:tcPr>
          <w:p w:rsidR="00EE228C" w:rsidRPr="00E001F0" w:rsidRDefault="00EE228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Смирнова. Развитие речи у детей 2-3 лет. Стр.</w:t>
            </w:r>
            <w:r w:rsidR="00544274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44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228C" w:rsidRPr="00E001F0" w:rsidTr="00544274">
        <w:tc>
          <w:tcPr>
            <w:tcW w:w="1101" w:type="dxa"/>
          </w:tcPr>
          <w:p w:rsidR="00EE228C" w:rsidRPr="00E001F0" w:rsidRDefault="00EE228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EE228C" w:rsidRPr="00E001F0" w:rsidRDefault="00EE228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5408" w:type="dxa"/>
          </w:tcPr>
          <w:p w:rsidR="00EE228C" w:rsidRPr="00E001F0" w:rsidRDefault="00EE228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Смирнова. Развитие речи у детей 2-3 лет. Стр.</w:t>
            </w:r>
            <w:r w:rsidR="00544274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4427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44274" w:rsidRPr="00E001F0" w:rsidTr="00544274">
        <w:tc>
          <w:tcPr>
            <w:tcW w:w="1101" w:type="dxa"/>
          </w:tcPr>
          <w:p w:rsidR="00544274" w:rsidRPr="00E001F0" w:rsidRDefault="00544274" w:rsidP="0054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544274" w:rsidRPr="00E001F0" w:rsidRDefault="00544274" w:rsidP="0054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5408" w:type="dxa"/>
          </w:tcPr>
          <w:p w:rsidR="00544274" w:rsidRPr="00E001F0" w:rsidRDefault="00544274" w:rsidP="0054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Смирнова. Развитие речи у детей 2-3 лет. Стр. 13 № 2</w:t>
            </w:r>
          </w:p>
        </w:tc>
      </w:tr>
      <w:tr w:rsidR="00544274" w:rsidRPr="00E001F0" w:rsidTr="00544274">
        <w:tc>
          <w:tcPr>
            <w:tcW w:w="1101" w:type="dxa"/>
          </w:tcPr>
          <w:p w:rsidR="00544274" w:rsidRPr="00E001F0" w:rsidRDefault="00544274" w:rsidP="0054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544274" w:rsidRPr="00E001F0" w:rsidRDefault="00544274" w:rsidP="0054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 на звукопроизношение (звук у)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 песенки «Разговоры»</w:t>
            </w:r>
          </w:p>
        </w:tc>
        <w:tc>
          <w:tcPr>
            <w:tcW w:w="5408" w:type="dxa"/>
          </w:tcPr>
          <w:p w:rsidR="00544274" w:rsidRPr="00E001F0" w:rsidRDefault="00544274" w:rsidP="0054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 37 №7</w:t>
            </w:r>
          </w:p>
        </w:tc>
      </w:tr>
      <w:tr w:rsidR="00544274" w:rsidRPr="00E001F0" w:rsidTr="00544274">
        <w:tc>
          <w:tcPr>
            <w:tcW w:w="1101" w:type="dxa"/>
          </w:tcPr>
          <w:p w:rsidR="00544274" w:rsidRPr="00E001F0" w:rsidRDefault="00544274" w:rsidP="0054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544274" w:rsidRPr="00E001F0" w:rsidRDefault="00544274" w:rsidP="0054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уточки с утра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5408" w:type="dxa"/>
          </w:tcPr>
          <w:p w:rsidR="00544274" w:rsidRPr="00E001F0" w:rsidRDefault="00544274" w:rsidP="0054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 41 № 1</w:t>
            </w:r>
          </w:p>
        </w:tc>
      </w:tr>
    </w:tbl>
    <w:p w:rsidR="00232ADB" w:rsidRPr="00D82151" w:rsidRDefault="00232ADB" w:rsidP="00D8215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2151">
        <w:rPr>
          <w:rFonts w:ascii="Times New Roman" w:hAnsi="Times New Roman" w:cs="Times New Roman"/>
          <w:i/>
          <w:sz w:val="24"/>
          <w:szCs w:val="24"/>
          <w:u w:val="single"/>
        </w:rPr>
        <w:t>Декабрь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232ADB" w:rsidRPr="00E001F0" w:rsidTr="00C37D4C">
        <w:tc>
          <w:tcPr>
            <w:tcW w:w="1101" w:type="dxa"/>
          </w:tcPr>
          <w:p w:rsidR="00232ADB" w:rsidRPr="00E001F0" w:rsidRDefault="00232ADB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232ADB" w:rsidRPr="00E001F0" w:rsidRDefault="00232ADB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232ADB" w:rsidRPr="00E001F0" w:rsidRDefault="00232ADB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32ADB" w:rsidRPr="00E001F0" w:rsidTr="00C37D4C">
        <w:trPr>
          <w:trHeight w:val="277"/>
        </w:trPr>
        <w:tc>
          <w:tcPr>
            <w:tcW w:w="1101" w:type="dxa"/>
          </w:tcPr>
          <w:p w:rsidR="00232ADB" w:rsidRPr="00E001F0" w:rsidRDefault="00232ADB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685" w:type="dxa"/>
          </w:tcPr>
          <w:p w:rsidR="00232ADB" w:rsidRPr="00E001F0" w:rsidRDefault="00232ADB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их детеныши»</w:t>
            </w:r>
          </w:p>
        </w:tc>
        <w:tc>
          <w:tcPr>
            <w:tcW w:w="5408" w:type="dxa"/>
          </w:tcPr>
          <w:p w:rsidR="00232ADB" w:rsidRPr="00E001F0" w:rsidRDefault="00232ADB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Смирнова. Развитие речи у детей 2-3 лет. Стр. 33  №1</w:t>
            </w:r>
          </w:p>
        </w:tc>
      </w:tr>
      <w:tr w:rsidR="00232ADB" w:rsidRPr="00E001F0" w:rsidTr="00C37D4C">
        <w:tc>
          <w:tcPr>
            <w:tcW w:w="1101" w:type="dxa"/>
          </w:tcPr>
          <w:p w:rsidR="00232ADB" w:rsidRPr="00E001F0" w:rsidRDefault="00232ADB" w:rsidP="0023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232ADB" w:rsidRPr="00E001F0" w:rsidRDefault="00232ADB" w:rsidP="0023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их детеныши»</w:t>
            </w:r>
          </w:p>
        </w:tc>
        <w:tc>
          <w:tcPr>
            <w:tcW w:w="5408" w:type="dxa"/>
          </w:tcPr>
          <w:p w:rsidR="00232ADB" w:rsidRPr="00E001F0" w:rsidRDefault="00232ADB" w:rsidP="0023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Смирнова. Развитие речи у детей 2-3 лет. Стр. 33 № 2</w:t>
            </w:r>
          </w:p>
        </w:tc>
      </w:tr>
      <w:tr w:rsidR="00232ADB" w:rsidRPr="00E001F0" w:rsidTr="00C37D4C">
        <w:tc>
          <w:tcPr>
            <w:tcW w:w="1101" w:type="dxa"/>
          </w:tcPr>
          <w:p w:rsidR="00232ADB" w:rsidRPr="00E001F0" w:rsidRDefault="00232ADB" w:rsidP="0023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232ADB" w:rsidRPr="00E001F0" w:rsidRDefault="00232ADB" w:rsidP="0023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их детеныши»</w:t>
            </w:r>
          </w:p>
        </w:tc>
        <w:tc>
          <w:tcPr>
            <w:tcW w:w="5408" w:type="dxa"/>
          </w:tcPr>
          <w:p w:rsidR="00232ADB" w:rsidRPr="00E001F0" w:rsidRDefault="00232ADB" w:rsidP="0023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Смирнова. Развитие речи у детей 2-3 лет. Стр. 34 № 3</w:t>
            </w:r>
          </w:p>
        </w:tc>
      </w:tr>
      <w:tr w:rsidR="00232ADB" w:rsidRPr="00E001F0" w:rsidTr="00C37D4C">
        <w:tc>
          <w:tcPr>
            <w:tcW w:w="1101" w:type="dxa"/>
          </w:tcPr>
          <w:p w:rsidR="00232ADB" w:rsidRPr="00E001F0" w:rsidRDefault="00232ADB" w:rsidP="0023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232ADB" w:rsidRDefault="00232ADB" w:rsidP="0023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«Ветерок»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  <w:p w:rsidR="00232ADB" w:rsidRPr="00E001F0" w:rsidRDefault="00232ADB" w:rsidP="0023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Кто как кричит»</w:t>
            </w:r>
          </w:p>
        </w:tc>
        <w:tc>
          <w:tcPr>
            <w:tcW w:w="5408" w:type="dxa"/>
          </w:tcPr>
          <w:p w:rsidR="00232ADB" w:rsidRPr="00E001F0" w:rsidRDefault="00232ADB" w:rsidP="0023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 42 №2</w:t>
            </w:r>
          </w:p>
        </w:tc>
      </w:tr>
      <w:tr w:rsidR="00232ADB" w:rsidRPr="00E001F0" w:rsidTr="00C37D4C">
        <w:tc>
          <w:tcPr>
            <w:tcW w:w="1101" w:type="dxa"/>
          </w:tcPr>
          <w:p w:rsidR="00232ADB" w:rsidRPr="00E001F0" w:rsidRDefault="00232ADB" w:rsidP="0023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232ADB" w:rsidRPr="00E001F0" w:rsidRDefault="009A553B" w:rsidP="0023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«пошел котик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5408" w:type="dxa"/>
          </w:tcPr>
          <w:p w:rsidR="00232ADB" w:rsidRPr="00E001F0" w:rsidRDefault="00232ADB" w:rsidP="0023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</w:t>
            </w:r>
            <w:r w:rsidR="009A553B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A5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F5B1F" w:rsidRPr="00D82151" w:rsidRDefault="002F5B1F" w:rsidP="00D8215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2151">
        <w:rPr>
          <w:rFonts w:ascii="Times New Roman" w:hAnsi="Times New Roman" w:cs="Times New Roman"/>
          <w:i/>
          <w:sz w:val="24"/>
          <w:szCs w:val="24"/>
          <w:u w:val="single"/>
        </w:rPr>
        <w:t>Январь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2F5B1F" w:rsidRPr="00E001F0" w:rsidTr="00C37D4C">
        <w:tc>
          <w:tcPr>
            <w:tcW w:w="1101" w:type="dxa"/>
          </w:tcPr>
          <w:p w:rsidR="002F5B1F" w:rsidRPr="00E001F0" w:rsidRDefault="002F5B1F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2F5B1F" w:rsidRPr="00E001F0" w:rsidRDefault="002F5B1F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2F5B1F" w:rsidRPr="00E001F0" w:rsidRDefault="002F5B1F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F5B1F" w:rsidRPr="00E001F0" w:rsidTr="00C37D4C">
        <w:trPr>
          <w:trHeight w:val="277"/>
        </w:trPr>
        <w:tc>
          <w:tcPr>
            <w:tcW w:w="1101" w:type="dxa"/>
          </w:tcPr>
          <w:p w:rsidR="002F5B1F" w:rsidRPr="00E001F0" w:rsidRDefault="002F5B1F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685" w:type="dxa"/>
          </w:tcPr>
          <w:p w:rsidR="002F5B1F" w:rsidRPr="00E001F0" w:rsidRDefault="002F5B1F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2F5B1F" w:rsidRPr="00E001F0" w:rsidRDefault="002F5B1F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1F" w:rsidRPr="00E001F0" w:rsidTr="00C37D4C">
        <w:tc>
          <w:tcPr>
            <w:tcW w:w="1101" w:type="dxa"/>
          </w:tcPr>
          <w:p w:rsidR="002F5B1F" w:rsidRPr="00E001F0" w:rsidRDefault="002F5B1F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2F5B1F" w:rsidRPr="00E001F0" w:rsidRDefault="002F5B1F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2F5B1F" w:rsidRPr="00E001F0" w:rsidRDefault="002F5B1F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59" w:rsidRPr="00E001F0" w:rsidTr="00C37D4C">
        <w:tc>
          <w:tcPr>
            <w:tcW w:w="1101" w:type="dxa"/>
          </w:tcPr>
          <w:p w:rsidR="00037259" w:rsidRPr="00E001F0" w:rsidRDefault="00037259" w:rsidP="0003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037259" w:rsidRPr="00E001F0" w:rsidRDefault="00037259" w:rsidP="0003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перышко»</w:t>
            </w:r>
          </w:p>
        </w:tc>
        <w:tc>
          <w:tcPr>
            <w:tcW w:w="5408" w:type="dxa"/>
          </w:tcPr>
          <w:p w:rsidR="00037259" w:rsidRPr="00E001F0" w:rsidRDefault="00037259" w:rsidP="0003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 56 №6</w:t>
            </w:r>
          </w:p>
        </w:tc>
      </w:tr>
      <w:tr w:rsidR="00037259" w:rsidRPr="00E001F0" w:rsidTr="00C37D4C">
        <w:tc>
          <w:tcPr>
            <w:tcW w:w="1101" w:type="dxa"/>
          </w:tcPr>
          <w:p w:rsidR="00037259" w:rsidRPr="00E001F0" w:rsidRDefault="00037259" w:rsidP="0003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037259" w:rsidRPr="00E001F0" w:rsidRDefault="00037259" w:rsidP="0003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«Это зима?». Игра «Кто позвал»</w:t>
            </w:r>
          </w:p>
        </w:tc>
        <w:tc>
          <w:tcPr>
            <w:tcW w:w="5408" w:type="dxa"/>
          </w:tcPr>
          <w:p w:rsidR="00037259" w:rsidRPr="00E001F0" w:rsidRDefault="00037259" w:rsidP="0003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 61 №2</w:t>
            </w:r>
          </w:p>
        </w:tc>
      </w:tr>
      <w:tr w:rsidR="00037259" w:rsidRPr="00E001F0" w:rsidTr="00C37D4C">
        <w:tc>
          <w:tcPr>
            <w:tcW w:w="1101" w:type="dxa"/>
          </w:tcPr>
          <w:p w:rsidR="00037259" w:rsidRPr="00E001F0" w:rsidRDefault="00037259" w:rsidP="0003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037259" w:rsidRPr="00E001F0" w:rsidRDefault="00037259" w:rsidP="0003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«Устроим кукле комнату».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упраднения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произношение звуков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8" w:type="dxa"/>
          </w:tcPr>
          <w:p w:rsidR="00037259" w:rsidRPr="00E001F0" w:rsidRDefault="00037259" w:rsidP="0003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 62 № 4</w:t>
            </w:r>
          </w:p>
        </w:tc>
      </w:tr>
    </w:tbl>
    <w:p w:rsidR="00037259" w:rsidRPr="00630862" w:rsidRDefault="00037259" w:rsidP="00630862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0862">
        <w:rPr>
          <w:rFonts w:ascii="Times New Roman" w:hAnsi="Times New Roman" w:cs="Times New Roman"/>
          <w:i/>
          <w:sz w:val="24"/>
          <w:szCs w:val="24"/>
          <w:u w:val="single"/>
        </w:rPr>
        <w:t>Февраль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037259" w:rsidRPr="00E001F0" w:rsidTr="00C37D4C">
        <w:tc>
          <w:tcPr>
            <w:tcW w:w="1101" w:type="dxa"/>
          </w:tcPr>
          <w:p w:rsidR="00037259" w:rsidRPr="00E001F0" w:rsidRDefault="00037259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037259" w:rsidRPr="00E001F0" w:rsidRDefault="00037259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037259" w:rsidRPr="00E001F0" w:rsidRDefault="00037259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37259" w:rsidRPr="00E001F0" w:rsidTr="00C37D4C">
        <w:trPr>
          <w:trHeight w:val="277"/>
        </w:trPr>
        <w:tc>
          <w:tcPr>
            <w:tcW w:w="1101" w:type="dxa"/>
          </w:tcPr>
          <w:p w:rsidR="00037259" w:rsidRPr="00E001F0" w:rsidRDefault="00037259" w:rsidP="0003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685" w:type="dxa"/>
          </w:tcPr>
          <w:p w:rsidR="00037259" w:rsidRPr="00E001F0" w:rsidRDefault="00037259" w:rsidP="0003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«Как мы птичек кормили». Упражнение на звукопроизношение и укрепление артикуляционного аппарата.</w:t>
            </w:r>
          </w:p>
        </w:tc>
        <w:tc>
          <w:tcPr>
            <w:tcW w:w="5408" w:type="dxa"/>
          </w:tcPr>
          <w:p w:rsidR="00037259" w:rsidRPr="00E001F0" w:rsidRDefault="00037259" w:rsidP="0003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 66 №2</w:t>
            </w:r>
          </w:p>
        </w:tc>
      </w:tr>
      <w:tr w:rsidR="00037259" w:rsidRPr="00E001F0" w:rsidTr="00C37D4C">
        <w:tc>
          <w:tcPr>
            <w:tcW w:w="1101" w:type="dxa"/>
          </w:tcPr>
          <w:p w:rsidR="00037259" w:rsidRPr="00E001F0" w:rsidRDefault="00037259" w:rsidP="0003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037259" w:rsidRPr="00E001F0" w:rsidRDefault="00037259" w:rsidP="0003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5408" w:type="dxa"/>
          </w:tcPr>
          <w:p w:rsidR="00037259" w:rsidRPr="00E001F0" w:rsidRDefault="00037259" w:rsidP="0003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Смирнова. Развитие речи у детей 2-3 лет. Стр. 53 № 1</w:t>
            </w:r>
          </w:p>
        </w:tc>
      </w:tr>
      <w:tr w:rsidR="00037259" w:rsidRPr="00E001F0" w:rsidTr="00C37D4C">
        <w:tc>
          <w:tcPr>
            <w:tcW w:w="1101" w:type="dxa"/>
          </w:tcPr>
          <w:p w:rsidR="00037259" w:rsidRPr="00E001F0" w:rsidRDefault="00037259" w:rsidP="0003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037259" w:rsidRPr="00E001F0" w:rsidRDefault="00037259" w:rsidP="0003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5408" w:type="dxa"/>
          </w:tcPr>
          <w:p w:rsidR="00037259" w:rsidRPr="00E001F0" w:rsidRDefault="00037259" w:rsidP="0003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Смирнова. Развитие речи у детей 2-3 лет.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 w:rsidR="00762CC1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62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CC1" w:rsidRPr="00E001F0" w:rsidTr="00C37D4C">
        <w:tc>
          <w:tcPr>
            <w:tcW w:w="1101" w:type="dxa"/>
          </w:tcPr>
          <w:p w:rsidR="00762CC1" w:rsidRPr="00E001F0" w:rsidRDefault="00762CC1" w:rsidP="0076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IV</w:t>
            </w:r>
          </w:p>
        </w:tc>
        <w:tc>
          <w:tcPr>
            <w:tcW w:w="3685" w:type="dxa"/>
          </w:tcPr>
          <w:p w:rsidR="00762CC1" w:rsidRPr="00E001F0" w:rsidRDefault="00762CC1" w:rsidP="0076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5408" w:type="dxa"/>
          </w:tcPr>
          <w:p w:rsidR="00762CC1" w:rsidRPr="00E001F0" w:rsidRDefault="00762CC1" w:rsidP="0076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 55 №3</w:t>
            </w:r>
          </w:p>
        </w:tc>
      </w:tr>
    </w:tbl>
    <w:p w:rsidR="00762CC1" w:rsidRPr="00D82151" w:rsidRDefault="00762CC1" w:rsidP="00D8215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2151">
        <w:rPr>
          <w:rFonts w:ascii="Times New Roman" w:hAnsi="Times New Roman" w:cs="Times New Roman"/>
          <w:i/>
          <w:sz w:val="24"/>
          <w:szCs w:val="24"/>
          <w:u w:val="single"/>
        </w:rPr>
        <w:t>Март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762CC1" w:rsidRPr="00E001F0" w:rsidTr="00C37D4C">
        <w:tc>
          <w:tcPr>
            <w:tcW w:w="1101" w:type="dxa"/>
          </w:tcPr>
          <w:p w:rsidR="00762CC1" w:rsidRPr="00E001F0" w:rsidRDefault="00762CC1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762CC1" w:rsidRPr="00E001F0" w:rsidRDefault="00762CC1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762CC1" w:rsidRPr="00E001F0" w:rsidRDefault="00762CC1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62CC1" w:rsidRPr="00E001F0" w:rsidTr="00C37D4C">
        <w:trPr>
          <w:trHeight w:val="277"/>
        </w:trPr>
        <w:tc>
          <w:tcPr>
            <w:tcW w:w="1101" w:type="dxa"/>
          </w:tcPr>
          <w:p w:rsidR="00762CC1" w:rsidRPr="00E001F0" w:rsidRDefault="00762CC1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685" w:type="dxa"/>
          </w:tcPr>
          <w:p w:rsidR="00762CC1" w:rsidRPr="00E001F0" w:rsidRDefault="00762CC1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«Три медведя». Дидактическая игра «Чья картина»</w:t>
            </w:r>
          </w:p>
        </w:tc>
        <w:tc>
          <w:tcPr>
            <w:tcW w:w="5408" w:type="dxa"/>
          </w:tcPr>
          <w:p w:rsidR="00762CC1" w:rsidRPr="00E001F0" w:rsidRDefault="00762CC1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 72 №1</w:t>
            </w:r>
          </w:p>
        </w:tc>
      </w:tr>
      <w:tr w:rsidR="00762CC1" w:rsidRPr="00E001F0" w:rsidTr="00C37D4C">
        <w:tc>
          <w:tcPr>
            <w:tcW w:w="1101" w:type="dxa"/>
          </w:tcPr>
          <w:p w:rsidR="00762CC1" w:rsidRPr="00E001F0" w:rsidRDefault="00762CC1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762CC1" w:rsidRPr="00E001F0" w:rsidRDefault="00762CC1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762CC1" w:rsidRPr="00E001F0" w:rsidRDefault="00762CC1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CC1" w:rsidRPr="00E001F0" w:rsidTr="00C37D4C">
        <w:tc>
          <w:tcPr>
            <w:tcW w:w="1101" w:type="dxa"/>
          </w:tcPr>
          <w:p w:rsidR="00762CC1" w:rsidRPr="00E001F0" w:rsidRDefault="00762CC1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762CC1" w:rsidRPr="00E001F0" w:rsidRDefault="00762CC1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произведению К. Чуковского «Путаница». Дидактическое упражнение «Что я делаю?»</w:t>
            </w:r>
          </w:p>
        </w:tc>
        <w:tc>
          <w:tcPr>
            <w:tcW w:w="5408" w:type="dxa"/>
          </w:tcPr>
          <w:p w:rsidR="00762CC1" w:rsidRPr="00E001F0" w:rsidRDefault="00762CC1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 76 №4</w:t>
            </w:r>
          </w:p>
        </w:tc>
      </w:tr>
      <w:tr w:rsidR="00762CC1" w:rsidRPr="00E001F0" w:rsidTr="00C37D4C">
        <w:tc>
          <w:tcPr>
            <w:tcW w:w="1101" w:type="dxa"/>
          </w:tcPr>
          <w:p w:rsidR="00762CC1" w:rsidRPr="00E001F0" w:rsidRDefault="00762CC1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762CC1" w:rsidRPr="00E001F0" w:rsidRDefault="00762CC1" w:rsidP="0076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«Не уходи от нас, киска!». Чтение стихотворения Г. Сапгира «Кошка»</w:t>
            </w:r>
          </w:p>
        </w:tc>
        <w:tc>
          <w:tcPr>
            <w:tcW w:w="5408" w:type="dxa"/>
          </w:tcPr>
          <w:p w:rsidR="00762CC1" w:rsidRPr="00E001F0" w:rsidRDefault="00762CC1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 78 №7</w:t>
            </w:r>
          </w:p>
        </w:tc>
      </w:tr>
      <w:tr w:rsidR="00762CC1" w:rsidRPr="00E001F0" w:rsidTr="00C37D4C">
        <w:tc>
          <w:tcPr>
            <w:tcW w:w="1101" w:type="dxa"/>
          </w:tcPr>
          <w:p w:rsidR="00762CC1" w:rsidRPr="00E001F0" w:rsidRDefault="00762CC1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762CC1" w:rsidRPr="00E001F0" w:rsidRDefault="00762CC1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«Как можно медвежонка порадовать?»</w:t>
            </w:r>
          </w:p>
        </w:tc>
        <w:tc>
          <w:tcPr>
            <w:tcW w:w="5408" w:type="dxa"/>
          </w:tcPr>
          <w:p w:rsidR="00762CC1" w:rsidRPr="00E001F0" w:rsidRDefault="00762CC1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 79 № 8</w:t>
            </w:r>
          </w:p>
        </w:tc>
      </w:tr>
    </w:tbl>
    <w:p w:rsidR="00762CC1" w:rsidRPr="00D82151" w:rsidRDefault="00762CC1" w:rsidP="00D8215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2151">
        <w:rPr>
          <w:rFonts w:ascii="Times New Roman" w:hAnsi="Times New Roman" w:cs="Times New Roman"/>
          <w:i/>
          <w:sz w:val="24"/>
          <w:szCs w:val="24"/>
          <w:u w:val="single"/>
        </w:rPr>
        <w:t>Апрель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762CC1" w:rsidRPr="00E001F0" w:rsidTr="00C37D4C">
        <w:tc>
          <w:tcPr>
            <w:tcW w:w="1101" w:type="dxa"/>
          </w:tcPr>
          <w:p w:rsidR="00762CC1" w:rsidRPr="00E001F0" w:rsidRDefault="00762CC1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762CC1" w:rsidRPr="00E001F0" w:rsidRDefault="00762CC1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762CC1" w:rsidRPr="00E001F0" w:rsidRDefault="00762CC1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62CC1" w:rsidRPr="00E001F0" w:rsidTr="00C37D4C">
        <w:trPr>
          <w:trHeight w:val="277"/>
        </w:trPr>
        <w:tc>
          <w:tcPr>
            <w:tcW w:w="1101" w:type="dxa"/>
          </w:tcPr>
          <w:p w:rsidR="00762CC1" w:rsidRPr="00E001F0" w:rsidRDefault="00762CC1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685" w:type="dxa"/>
          </w:tcPr>
          <w:p w:rsidR="00762CC1" w:rsidRPr="00E001F0" w:rsidRDefault="00F345C4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сказки «Маша и медведь». Рассказ воспитателя об иллюстрациях к сказке.</w:t>
            </w:r>
          </w:p>
        </w:tc>
        <w:tc>
          <w:tcPr>
            <w:tcW w:w="5408" w:type="dxa"/>
          </w:tcPr>
          <w:p w:rsidR="00762CC1" w:rsidRPr="00E001F0" w:rsidRDefault="00762CC1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</w:t>
            </w:r>
            <w:r w:rsidR="00F345C4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34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45C4" w:rsidRPr="00E001F0" w:rsidTr="00C37D4C">
        <w:tc>
          <w:tcPr>
            <w:tcW w:w="1101" w:type="dxa"/>
          </w:tcPr>
          <w:p w:rsidR="00F345C4" w:rsidRPr="00E001F0" w:rsidRDefault="00F345C4" w:rsidP="00F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F345C4" w:rsidRPr="00E001F0" w:rsidRDefault="00F345C4" w:rsidP="00F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«Я ищу детей, которые полюбили бы меня…»</w:t>
            </w:r>
          </w:p>
        </w:tc>
        <w:tc>
          <w:tcPr>
            <w:tcW w:w="5408" w:type="dxa"/>
          </w:tcPr>
          <w:p w:rsidR="00F345C4" w:rsidRPr="00E001F0" w:rsidRDefault="00F345C4" w:rsidP="00F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 81 №3</w:t>
            </w:r>
          </w:p>
        </w:tc>
      </w:tr>
      <w:tr w:rsidR="00F345C4" w:rsidRPr="00E001F0" w:rsidTr="00C37D4C">
        <w:tc>
          <w:tcPr>
            <w:tcW w:w="1101" w:type="dxa"/>
          </w:tcPr>
          <w:p w:rsidR="00F345C4" w:rsidRPr="00E001F0" w:rsidRDefault="00F345C4" w:rsidP="00F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F345C4" w:rsidRPr="00E001F0" w:rsidRDefault="00F345C4" w:rsidP="00F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из серии «Домашние животные»</w:t>
            </w:r>
          </w:p>
        </w:tc>
        <w:tc>
          <w:tcPr>
            <w:tcW w:w="5408" w:type="dxa"/>
          </w:tcPr>
          <w:p w:rsidR="00F345C4" w:rsidRPr="00E001F0" w:rsidRDefault="00F345C4" w:rsidP="00F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 82 №5</w:t>
            </w:r>
          </w:p>
        </w:tc>
      </w:tr>
      <w:tr w:rsidR="00F345C4" w:rsidRPr="00E001F0" w:rsidTr="00C37D4C">
        <w:tc>
          <w:tcPr>
            <w:tcW w:w="1101" w:type="dxa"/>
          </w:tcPr>
          <w:p w:rsidR="00F345C4" w:rsidRPr="00E001F0" w:rsidRDefault="00F345C4" w:rsidP="00F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F345C4" w:rsidRPr="00E001F0" w:rsidRDefault="00F345C4" w:rsidP="00F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«Купание куклы кати»</w:t>
            </w:r>
          </w:p>
        </w:tc>
        <w:tc>
          <w:tcPr>
            <w:tcW w:w="5408" w:type="dxa"/>
          </w:tcPr>
          <w:p w:rsidR="00F345C4" w:rsidRPr="00E001F0" w:rsidRDefault="00F345C4" w:rsidP="00F3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 83 №6</w:t>
            </w:r>
          </w:p>
        </w:tc>
      </w:tr>
    </w:tbl>
    <w:p w:rsidR="00F345C4" w:rsidRPr="00D82151" w:rsidRDefault="00D82151" w:rsidP="00D8215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2151">
        <w:rPr>
          <w:rFonts w:ascii="Times New Roman" w:hAnsi="Times New Roman" w:cs="Times New Roman"/>
          <w:i/>
          <w:sz w:val="24"/>
          <w:szCs w:val="24"/>
          <w:u w:val="single"/>
        </w:rPr>
        <w:t>М</w:t>
      </w:r>
      <w:r w:rsidR="00F345C4" w:rsidRPr="00D82151">
        <w:rPr>
          <w:rFonts w:ascii="Times New Roman" w:hAnsi="Times New Roman" w:cs="Times New Roman"/>
          <w:i/>
          <w:sz w:val="24"/>
          <w:szCs w:val="24"/>
          <w:u w:val="single"/>
        </w:rPr>
        <w:t>ай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F345C4" w:rsidRPr="00E001F0" w:rsidTr="00C37D4C">
        <w:tc>
          <w:tcPr>
            <w:tcW w:w="1101" w:type="dxa"/>
          </w:tcPr>
          <w:p w:rsidR="00F345C4" w:rsidRPr="00E001F0" w:rsidRDefault="00F345C4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F345C4" w:rsidRPr="00E001F0" w:rsidRDefault="00F345C4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F345C4" w:rsidRPr="00E001F0" w:rsidRDefault="00F345C4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F345C4" w:rsidRPr="00E001F0" w:rsidTr="00C37D4C">
        <w:trPr>
          <w:trHeight w:val="277"/>
        </w:trPr>
        <w:tc>
          <w:tcPr>
            <w:tcW w:w="1101" w:type="dxa"/>
          </w:tcPr>
          <w:p w:rsidR="00F345C4" w:rsidRPr="00E001F0" w:rsidRDefault="00F345C4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685" w:type="dxa"/>
          </w:tcPr>
          <w:p w:rsidR="00F345C4" w:rsidRPr="00E001F0" w:rsidRDefault="00136912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Д.Биссета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Га-аг-га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08" w:type="dxa"/>
          </w:tcPr>
          <w:p w:rsidR="00F345C4" w:rsidRPr="00E001F0" w:rsidRDefault="00F345C4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</w:t>
            </w:r>
            <w:r w:rsidR="00136912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36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45C4" w:rsidRPr="00E001F0" w:rsidTr="00C37D4C">
        <w:tc>
          <w:tcPr>
            <w:tcW w:w="1101" w:type="dxa"/>
          </w:tcPr>
          <w:p w:rsidR="00F345C4" w:rsidRPr="00E001F0" w:rsidRDefault="00F345C4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F345C4" w:rsidRPr="00E001F0" w:rsidRDefault="00136912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«Дети кормят курицу и цыплят». Игра в цыплят </w:t>
            </w:r>
          </w:p>
        </w:tc>
        <w:tc>
          <w:tcPr>
            <w:tcW w:w="5408" w:type="dxa"/>
          </w:tcPr>
          <w:p w:rsidR="00F345C4" w:rsidRPr="00E001F0" w:rsidRDefault="00F345C4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</w:t>
            </w:r>
            <w:r w:rsidR="00136912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36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45C4" w:rsidRPr="00E001F0" w:rsidTr="00C37D4C">
        <w:tc>
          <w:tcPr>
            <w:tcW w:w="1101" w:type="dxa"/>
          </w:tcPr>
          <w:p w:rsidR="00F345C4" w:rsidRPr="00E001F0" w:rsidRDefault="00F345C4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F345C4" w:rsidRPr="00E001F0" w:rsidRDefault="00136912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упражнения «Так или не так?». Чтение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</w:tc>
        <w:tc>
          <w:tcPr>
            <w:tcW w:w="5408" w:type="dxa"/>
          </w:tcPr>
          <w:p w:rsidR="00F345C4" w:rsidRPr="00E001F0" w:rsidRDefault="00F345C4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</w:t>
            </w:r>
            <w:r w:rsidR="00136912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36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45C4" w:rsidRPr="00E001F0" w:rsidTr="00C37D4C">
        <w:tc>
          <w:tcPr>
            <w:tcW w:w="1101" w:type="dxa"/>
          </w:tcPr>
          <w:p w:rsidR="00F345C4" w:rsidRPr="00E001F0" w:rsidRDefault="00F345C4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F345C4" w:rsidRPr="00E001F0" w:rsidRDefault="00136912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5408" w:type="dxa"/>
          </w:tcPr>
          <w:p w:rsidR="00F345C4" w:rsidRPr="00E001F0" w:rsidRDefault="00F345C4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</w:t>
            </w:r>
            <w:r w:rsidR="00136912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36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345C4" w:rsidRDefault="00F345C4" w:rsidP="00E001F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F0979" w:rsidRDefault="00AF0979" w:rsidP="00AF09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</w:p>
    <w:p w:rsidR="00746EF2" w:rsidRDefault="00746EF2" w:rsidP="00746EF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(2 раза в неделю)</w:t>
      </w:r>
    </w:p>
    <w:p w:rsidR="00AF0979" w:rsidRDefault="00AF0979" w:rsidP="00AF097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F0979" w:rsidRPr="00E001F0" w:rsidRDefault="00AF0979" w:rsidP="00E001F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F0979" w:rsidRPr="00E001F0" w:rsidRDefault="00AF0979" w:rsidP="00AF0979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Октябрь 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AF0979" w:rsidRPr="00E001F0" w:rsidTr="00C37D4C">
        <w:tc>
          <w:tcPr>
            <w:tcW w:w="1101" w:type="dxa"/>
          </w:tcPr>
          <w:p w:rsidR="00AF0979" w:rsidRPr="00E001F0" w:rsidRDefault="00AF0979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AF0979" w:rsidRPr="00E001F0" w:rsidRDefault="00AF0979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AF0979" w:rsidRPr="00E001F0" w:rsidRDefault="00AF0979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F0979" w:rsidRPr="00E001F0" w:rsidTr="00C37D4C">
        <w:trPr>
          <w:trHeight w:val="277"/>
        </w:trPr>
        <w:tc>
          <w:tcPr>
            <w:tcW w:w="1101" w:type="dxa"/>
          </w:tcPr>
          <w:p w:rsidR="00AF0979" w:rsidRPr="00E001F0" w:rsidRDefault="00AF0979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="00C37D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AF0979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Стр. 73</w:t>
            </w:r>
          </w:p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Стр. 73</w:t>
            </w:r>
          </w:p>
        </w:tc>
        <w:tc>
          <w:tcPr>
            <w:tcW w:w="5408" w:type="dxa"/>
          </w:tcPr>
          <w:p w:rsidR="00AF0979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C37D4C" w:rsidRPr="00E001F0" w:rsidTr="00C37D4C">
        <w:tc>
          <w:tcPr>
            <w:tcW w:w="1101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C37D4C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Стр. 74</w:t>
            </w:r>
          </w:p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Стр. 74</w:t>
            </w:r>
          </w:p>
        </w:tc>
        <w:tc>
          <w:tcPr>
            <w:tcW w:w="5408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C37D4C" w:rsidRPr="00E001F0" w:rsidTr="00C37D4C">
        <w:tc>
          <w:tcPr>
            <w:tcW w:w="1101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C37D4C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 Стр. 75</w:t>
            </w:r>
          </w:p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 Стр. 75</w:t>
            </w:r>
          </w:p>
        </w:tc>
        <w:tc>
          <w:tcPr>
            <w:tcW w:w="5408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C37D4C" w:rsidRPr="00E001F0" w:rsidTr="00C37D4C">
        <w:tc>
          <w:tcPr>
            <w:tcW w:w="1101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C37D4C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 Стр. 76</w:t>
            </w:r>
          </w:p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 Стр. 76</w:t>
            </w:r>
          </w:p>
        </w:tc>
        <w:tc>
          <w:tcPr>
            <w:tcW w:w="5408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C37D4C" w:rsidRPr="00E001F0" w:rsidTr="00C37D4C">
        <w:tc>
          <w:tcPr>
            <w:tcW w:w="1101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C37D4C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Стр. 77</w:t>
            </w:r>
          </w:p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</w:tbl>
    <w:p w:rsidR="00C37D4C" w:rsidRPr="00D82151" w:rsidRDefault="00C37D4C" w:rsidP="00D8215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2151">
        <w:rPr>
          <w:rFonts w:ascii="Times New Roman" w:hAnsi="Times New Roman" w:cs="Times New Roman"/>
          <w:i/>
          <w:sz w:val="24"/>
          <w:szCs w:val="24"/>
          <w:u w:val="single"/>
        </w:rPr>
        <w:t>Ноябрь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C37D4C" w:rsidRPr="00E001F0" w:rsidTr="00C37D4C">
        <w:tc>
          <w:tcPr>
            <w:tcW w:w="1101" w:type="dxa"/>
          </w:tcPr>
          <w:p w:rsidR="00C37D4C" w:rsidRPr="00E001F0" w:rsidRDefault="00C37D4C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C37D4C" w:rsidRPr="00E001F0" w:rsidRDefault="00C37D4C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C37D4C" w:rsidRPr="00E001F0" w:rsidRDefault="00C37D4C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37D4C" w:rsidRPr="00E001F0" w:rsidTr="00C37D4C">
        <w:trPr>
          <w:trHeight w:val="277"/>
        </w:trPr>
        <w:tc>
          <w:tcPr>
            <w:tcW w:w="1101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C37D4C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Стр. 77</w:t>
            </w:r>
          </w:p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Стр. 78</w:t>
            </w:r>
          </w:p>
        </w:tc>
        <w:tc>
          <w:tcPr>
            <w:tcW w:w="5408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C37D4C" w:rsidRPr="00E001F0" w:rsidTr="00C37D4C">
        <w:tc>
          <w:tcPr>
            <w:tcW w:w="1101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C37D4C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Стр. 79</w:t>
            </w:r>
          </w:p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 Стр. 80</w:t>
            </w:r>
          </w:p>
        </w:tc>
        <w:tc>
          <w:tcPr>
            <w:tcW w:w="5408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C37D4C" w:rsidRPr="00E001F0" w:rsidTr="00C37D4C">
        <w:tc>
          <w:tcPr>
            <w:tcW w:w="1101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C37D4C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 Стр. 82</w:t>
            </w:r>
          </w:p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 Стр. 83</w:t>
            </w:r>
          </w:p>
        </w:tc>
        <w:tc>
          <w:tcPr>
            <w:tcW w:w="5408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C37D4C" w:rsidRPr="00E001F0" w:rsidTr="00C37D4C">
        <w:tc>
          <w:tcPr>
            <w:tcW w:w="1101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C37D4C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 Стр. 83</w:t>
            </w:r>
          </w:p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9. Стр. 84</w:t>
            </w:r>
          </w:p>
        </w:tc>
        <w:tc>
          <w:tcPr>
            <w:tcW w:w="5408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</w:tbl>
    <w:p w:rsidR="00C37D4C" w:rsidRPr="00D82151" w:rsidRDefault="00C37D4C" w:rsidP="00D8215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2151">
        <w:rPr>
          <w:rFonts w:ascii="Times New Roman" w:hAnsi="Times New Roman" w:cs="Times New Roman"/>
          <w:i/>
          <w:sz w:val="24"/>
          <w:szCs w:val="24"/>
          <w:u w:val="single"/>
        </w:rPr>
        <w:t>Декабрь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C37D4C" w:rsidRPr="00E001F0" w:rsidTr="00C37D4C">
        <w:tc>
          <w:tcPr>
            <w:tcW w:w="1101" w:type="dxa"/>
          </w:tcPr>
          <w:p w:rsidR="00C37D4C" w:rsidRPr="00E001F0" w:rsidRDefault="00C37D4C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C37D4C" w:rsidRPr="00E001F0" w:rsidRDefault="00C37D4C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C37D4C" w:rsidRPr="00E001F0" w:rsidRDefault="00C37D4C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37D4C" w:rsidRPr="00E001F0" w:rsidTr="00C37D4C">
        <w:trPr>
          <w:trHeight w:val="277"/>
        </w:trPr>
        <w:tc>
          <w:tcPr>
            <w:tcW w:w="1101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C37D4C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Стр. 91</w:t>
            </w:r>
          </w:p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Стр. 92</w:t>
            </w:r>
          </w:p>
        </w:tc>
        <w:tc>
          <w:tcPr>
            <w:tcW w:w="5408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C37D4C" w:rsidRPr="00E001F0" w:rsidTr="00C37D4C">
        <w:tc>
          <w:tcPr>
            <w:tcW w:w="1101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C37D4C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Стр. 94</w:t>
            </w:r>
          </w:p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Стр. 95</w:t>
            </w:r>
          </w:p>
        </w:tc>
        <w:tc>
          <w:tcPr>
            <w:tcW w:w="5408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C37D4C" w:rsidRPr="00E001F0" w:rsidTr="00C37D4C">
        <w:tc>
          <w:tcPr>
            <w:tcW w:w="1101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C37D4C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 Стр. 96</w:t>
            </w:r>
          </w:p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 Стр. 97</w:t>
            </w:r>
          </w:p>
        </w:tc>
        <w:tc>
          <w:tcPr>
            <w:tcW w:w="5408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C37D4C" w:rsidRPr="00E001F0" w:rsidTr="00C37D4C">
        <w:tc>
          <w:tcPr>
            <w:tcW w:w="1101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C37D4C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 Стр. 97</w:t>
            </w:r>
          </w:p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 Стр. 98</w:t>
            </w:r>
          </w:p>
        </w:tc>
        <w:tc>
          <w:tcPr>
            <w:tcW w:w="5408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C37D4C" w:rsidRPr="00E001F0" w:rsidTr="00C37D4C">
        <w:tc>
          <w:tcPr>
            <w:tcW w:w="1101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C37D4C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Стр. 99</w:t>
            </w:r>
          </w:p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</w:tbl>
    <w:p w:rsidR="00BD2143" w:rsidRDefault="00BD2143" w:rsidP="00D8215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37D4C" w:rsidRPr="00D82151" w:rsidRDefault="00C37D4C" w:rsidP="00D8215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2151">
        <w:rPr>
          <w:rFonts w:ascii="Times New Roman" w:hAnsi="Times New Roman" w:cs="Times New Roman"/>
          <w:i/>
          <w:sz w:val="24"/>
          <w:szCs w:val="24"/>
          <w:u w:val="single"/>
        </w:rPr>
        <w:t>Январь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C37D4C" w:rsidRPr="00E001F0" w:rsidTr="00C37D4C">
        <w:tc>
          <w:tcPr>
            <w:tcW w:w="1101" w:type="dxa"/>
          </w:tcPr>
          <w:p w:rsidR="00C37D4C" w:rsidRPr="00E001F0" w:rsidRDefault="00C37D4C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C37D4C" w:rsidRPr="00E001F0" w:rsidRDefault="00C37D4C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C37D4C" w:rsidRPr="00E001F0" w:rsidRDefault="00C37D4C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37D4C" w:rsidRPr="00E001F0" w:rsidTr="00C37D4C">
        <w:trPr>
          <w:trHeight w:val="277"/>
        </w:trPr>
        <w:tc>
          <w:tcPr>
            <w:tcW w:w="1101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D4C" w:rsidRPr="00E001F0" w:rsidTr="00C37D4C">
        <w:tc>
          <w:tcPr>
            <w:tcW w:w="1101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D4C" w:rsidRPr="00E001F0" w:rsidTr="00C37D4C">
        <w:tc>
          <w:tcPr>
            <w:tcW w:w="1101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C37D4C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Стр. 100</w:t>
            </w:r>
          </w:p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Стр. 101</w:t>
            </w:r>
          </w:p>
        </w:tc>
        <w:tc>
          <w:tcPr>
            <w:tcW w:w="5408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C37D4C" w:rsidRPr="00E001F0" w:rsidTr="00C37D4C">
        <w:tc>
          <w:tcPr>
            <w:tcW w:w="1101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C37D4C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Стр. 102</w:t>
            </w:r>
          </w:p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 Стр. 103</w:t>
            </w:r>
          </w:p>
        </w:tc>
        <w:tc>
          <w:tcPr>
            <w:tcW w:w="5408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C37D4C" w:rsidRPr="00E001F0" w:rsidTr="00C37D4C">
        <w:tc>
          <w:tcPr>
            <w:tcW w:w="1101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C37D4C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 Стр. 104</w:t>
            </w:r>
          </w:p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7. Стр. 105</w:t>
            </w:r>
          </w:p>
        </w:tc>
        <w:tc>
          <w:tcPr>
            <w:tcW w:w="5408" w:type="dxa"/>
          </w:tcPr>
          <w:p w:rsidR="00C37D4C" w:rsidRPr="00E001F0" w:rsidRDefault="00C37D4C" w:rsidP="00C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</w:tbl>
    <w:p w:rsidR="00C37D4C" w:rsidRPr="00D82151" w:rsidRDefault="00C37D4C" w:rsidP="00D8215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2151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Февраль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C37D4C" w:rsidRPr="00E001F0" w:rsidTr="00C37D4C">
        <w:tc>
          <w:tcPr>
            <w:tcW w:w="1101" w:type="dxa"/>
          </w:tcPr>
          <w:p w:rsidR="00C37D4C" w:rsidRPr="00E001F0" w:rsidRDefault="00C37D4C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C37D4C" w:rsidRPr="00E001F0" w:rsidRDefault="00C37D4C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C37D4C" w:rsidRPr="00E001F0" w:rsidRDefault="00C37D4C" w:rsidP="00C3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E37B8" w:rsidRPr="00E001F0" w:rsidTr="00C37D4C">
        <w:trPr>
          <w:trHeight w:val="277"/>
        </w:trPr>
        <w:tc>
          <w:tcPr>
            <w:tcW w:w="1101" w:type="dxa"/>
          </w:tcPr>
          <w:p w:rsidR="000E37B8" w:rsidRPr="00E001F0" w:rsidRDefault="000E37B8" w:rsidP="000E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E37B8" w:rsidRDefault="000E37B8" w:rsidP="000E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 Стр. 107</w:t>
            </w:r>
          </w:p>
          <w:p w:rsidR="000E37B8" w:rsidRPr="00E001F0" w:rsidRDefault="000E37B8" w:rsidP="000E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Стр. 108</w:t>
            </w:r>
          </w:p>
        </w:tc>
        <w:tc>
          <w:tcPr>
            <w:tcW w:w="5408" w:type="dxa"/>
          </w:tcPr>
          <w:p w:rsidR="000E37B8" w:rsidRPr="00E001F0" w:rsidRDefault="000E37B8" w:rsidP="000E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0E37B8" w:rsidRPr="00E001F0" w:rsidTr="00C37D4C">
        <w:tc>
          <w:tcPr>
            <w:tcW w:w="1101" w:type="dxa"/>
          </w:tcPr>
          <w:p w:rsidR="000E37B8" w:rsidRPr="00E001F0" w:rsidRDefault="000E37B8" w:rsidP="000E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0E37B8" w:rsidRDefault="000E37B8" w:rsidP="000E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Стр. 109</w:t>
            </w:r>
          </w:p>
          <w:p w:rsidR="000E37B8" w:rsidRPr="00E001F0" w:rsidRDefault="000E37B8" w:rsidP="000E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Стр. 109</w:t>
            </w:r>
          </w:p>
        </w:tc>
        <w:tc>
          <w:tcPr>
            <w:tcW w:w="5408" w:type="dxa"/>
          </w:tcPr>
          <w:p w:rsidR="000E37B8" w:rsidRPr="00E001F0" w:rsidRDefault="000E37B8" w:rsidP="000E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0E37B8" w:rsidRPr="00E001F0" w:rsidTr="00C37D4C">
        <w:tc>
          <w:tcPr>
            <w:tcW w:w="1101" w:type="dxa"/>
          </w:tcPr>
          <w:p w:rsidR="000E37B8" w:rsidRPr="00E001F0" w:rsidRDefault="000E37B8" w:rsidP="000E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0E37B8" w:rsidRDefault="000E37B8" w:rsidP="000E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Стр. 110</w:t>
            </w:r>
          </w:p>
          <w:p w:rsidR="000E37B8" w:rsidRPr="00E001F0" w:rsidRDefault="000E37B8" w:rsidP="000E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 Стр. 111</w:t>
            </w:r>
          </w:p>
        </w:tc>
        <w:tc>
          <w:tcPr>
            <w:tcW w:w="5408" w:type="dxa"/>
          </w:tcPr>
          <w:p w:rsidR="000E37B8" w:rsidRPr="00E001F0" w:rsidRDefault="000E37B8" w:rsidP="000E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0E37B8" w:rsidRPr="00E001F0" w:rsidTr="00C37D4C">
        <w:tc>
          <w:tcPr>
            <w:tcW w:w="1101" w:type="dxa"/>
          </w:tcPr>
          <w:p w:rsidR="000E37B8" w:rsidRPr="00E001F0" w:rsidRDefault="000E37B8" w:rsidP="000E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0E37B8" w:rsidRDefault="000E37B8" w:rsidP="000E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 Стр. 112</w:t>
            </w:r>
          </w:p>
          <w:p w:rsidR="000E37B8" w:rsidRPr="00E001F0" w:rsidRDefault="000E37B8" w:rsidP="000E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 Стр. 113</w:t>
            </w:r>
          </w:p>
        </w:tc>
        <w:tc>
          <w:tcPr>
            <w:tcW w:w="5408" w:type="dxa"/>
          </w:tcPr>
          <w:p w:rsidR="000E37B8" w:rsidRPr="00E001F0" w:rsidRDefault="000E37B8" w:rsidP="000E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</w:tbl>
    <w:p w:rsidR="000E37B8" w:rsidRPr="00D82151" w:rsidRDefault="000E37B8" w:rsidP="00D8215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2151">
        <w:rPr>
          <w:rFonts w:ascii="Times New Roman" w:hAnsi="Times New Roman" w:cs="Times New Roman"/>
          <w:i/>
          <w:sz w:val="24"/>
          <w:szCs w:val="24"/>
          <w:u w:val="single"/>
        </w:rPr>
        <w:t>Март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0E37B8" w:rsidRPr="00E001F0" w:rsidTr="00630862">
        <w:tc>
          <w:tcPr>
            <w:tcW w:w="1101" w:type="dxa"/>
          </w:tcPr>
          <w:p w:rsidR="000E37B8" w:rsidRPr="00E001F0" w:rsidRDefault="000E37B8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0E37B8" w:rsidRPr="00E001F0" w:rsidRDefault="000E37B8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0E37B8" w:rsidRPr="00E001F0" w:rsidRDefault="000E37B8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E37B8" w:rsidRPr="00E001F0" w:rsidTr="00630862">
        <w:trPr>
          <w:trHeight w:val="277"/>
        </w:trPr>
        <w:tc>
          <w:tcPr>
            <w:tcW w:w="1101" w:type="dxa"/>
          </w:tcPr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E37B8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Стр. 114</w:t>
            </w:r>
          </w:p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Стр. 115</w:t>
            </w:r>
          </w:p>
        </w:tc>
        <w:tc>
          <w:tcPr>
            <w:tcW w:w="5408" w:type="dxa"/>
          </w:tcPr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0E37B8" w:rsidRPr="00E001F0" w:rsidTr="00630862">
        <w:tc>
          <w:tcPr>
            <w:tcW w:w="1101" w:type="dxa"/>
          </w:tcPr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0E37B8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Стр. 116</w:t>
            </w:r>
          </w:p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Стр. 117</w:t>
            </w:r>
          </w:p>
        </w:tc>
        <w:tc>
          <w:tcPr>
            <w:tcW w:w="5408" w:type="dxa"/>
          </w:tcPr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0E37B8" w:rsidRPr="00E001F0" w:rsidTr="00630862">
        <w:tc>
          <w:tcPr>
            <w:tcW w:w="1101" w:type="dxa"/>
          </w:tcPr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0E37B8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 Стр. 118</w:t>
            </w:r>
          </w:p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 Стр. 119</w:t>
            </w:r>
          </w:p>
        </w:tc>
        <w:tc>
          <w:tcPr>
            <w:tcW w:w="5408" w:type="dxa"/>
          </w:tcPr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0E37B8" w:rsidRPr="00E001F0" w:rsidTr="00630862">
        <w:tc>
          <w:tcPr>
            <w:tcW w:w="1101" w:type="dxa"/>
          </w:tcPr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0E37B8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 Стр. 119</w:t>
            </w:r>
          </w:p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 Стр. 120</w:t>
            </w:r>
          </w:p>
        </w:tc>
        <w:tc>
          <w:tcPr>
            <w:tcW w:w="5408" w:type="dxa"/>
          </w:tcPr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0E37B8" w:rsidRPr="00E001F0" w:rsidTr="00630862">
        <w:tc>
          <w:tcPr>
            <w:tcW w:w="1101" w:type="dxa"/>
          </w:tcPr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0E37B8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Стр. 121</w:t>
            </w:r>
          </w:p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</w:tbl>
    <w:p w:rsidR="000E37B8" w:rsidRPr="00D82151" w:rsidRDefault="000E37B8" w:rsidP="00D8215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2151">
        <w:rPr>
          <w:rFonts w:ascii="Times New Roman" w:hAnsi="Times New Roman" w:cs="Times New Roman"/>
          <w:i/>
          <w:sz w:val="24"/>
          <w:szCs w:val="24"/>
          <w:u w:val="single"/>
        </w:rPr>
        <w:t>Апрель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0E37B8" w:rsidRPr="00E001F0" w:rsidTr="00630862">
        <w:tc>
          <w:tcPr>
            <w:tcW w:w="1101" w:type="dxa"/>
          </w:tcPr>
          <w:p w:rsidR="000E37B8" w:rsidRPr="00E001F0" w:rsidRDefault="000E37B8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0E37B8" w:rsidRPr="00E001F0" w:rsidRDefault="000E37B8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0E37B8" w:rsidRPr="00E001F0" w:rsidRDefault="000E37B8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E37B8" w:rsidRPr="00E001F0" w:rsidTr="00630862">
        <w:trPr>
          <w:trHeight w:val="277"/>
        </w:trPr>
        <w:tc>
          <w:tcPr>
            <w:tcW w:w="1101" w:type="dxa"/>
          </w:tcPr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Стр. 122</w:t>
            </w:r>
          </w:p>
        </w:tc>
        <w:tc>
          <w:tcPr>
            <w:tcW w:w="5408" w:type="dxa"/>
          </w:tcPr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0E37B8" w:rsidRPr="00E001F0" w:rsidTr="00630862">
        <w:tc>
          <w:tcPr>
            <w:tcW w:w="1101" w:type="dxa"/>
          </w:tcPr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0E37B8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Стр. 123</w:t>
            </w:r>
          </w:p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Стр. 124</w:t>
            </w:r>
          </w:p>
        </w:tc>
        <w:tc>
          <w:tcPr>
            <w:tcW w:w="5408" w:type="dxa"/>
          </w:tcPr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0E37B8" w:rsidRPr="00E001F0" w:rsidTr="00630862">
        <w:tc>
          <w:tcPr>
            <w:tcW w:w="1101" w:type="dxa"/>
          </w:tcPr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0E37B8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 Стр. 125</w:t>
            </w:r>
          </w:p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 Стр. 126</w:t>
            </w:r>
          </w:p>
        </w:tc>
        <w:tc>
          <w:tcPr>
            <w:tcW w:w="5408" w:type="dxa"/>
          </w:tcPr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0E37B8" w:rsidRPr="00E001F0" w:rsidTr="00630862">
        <w:tc>
          <w:tcPr>
            <w:tcW w:w="1101" w:type="dxa"/>
          </w:tcPr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0E37B8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 Стр. 127</w:t>
            </w:r>
          </w:p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 Стр. 127</w:t>
            </w:r>
          </w:p>
        </w:tc>
        <w:tc>
          <w:tcPr>
            <w:tcW w:w="5408" w:type="dxa"/>
          </w:tcPr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0E37B8" w:rsidRPr="00E001F0" w:rsidTr="000E37B8">
        <w:trPr>
          <w:trHeight w:val="567"/>
        </w:trPr>
        <w:tc>
          <w:tcPr>
            <w:tcW w:w="1101" w:type="dxa"/>
          </w:tcPr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0E37B8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Стр. 128</w:t>
            </w:r>
          </w:p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2. Стр. 129 </w:t>
            </w:r>
          </w:p>
        </w:tc>
        <w:tc>
          <w:tcPr>
            <w:tcW w:w="5408" w:type="dxa"/>
          </w:tcPr>
          <w:p w:rsidR="000E37B8" w:rsidRPr="00E001F0" w:rsidRDefault="000E37B8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</w:tbl>
    <w:p w:rsidR="00BD2143" w:rsidRDefault="00BD2143" w:rsidP="00D8215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E37B8" w:rsidRPr="00D82151" w:rsidRDefault="000E37B8" w:rsidP="00D8215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2151">
        <w:rPr>
          <w:rFonts w:ascii="Times New Roman" w:hAnsi="Times New Roman" w:cs="Times New Roman"/>
          <w:i/>
          <w:sz w:val="24"/>
          <w:szCs w:val="24"/>
          <w:u w:val="single"/>
        </w:rPr>
        <w:t>Май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0E37B8" w:rsidRPr="00E001F0" w:rsidTr="00630862">
        <w:tc>
          <w:tcPr>
            <w:tcW w:w="1101" w:type="dxa"/>
          </w:tcPr>
          <w:p w:rsidR="000E37B8" w:rsidRPr="00E001F0" w:rsidRDefault="000E37B8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0E37B8" w:rsidRPr="00E001F0" w:rsidRDefault="000E37B8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0E37B8" w:rsidRPr="00E001F0" w:rsidRDefault="000E37B8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B2B65" w:rsidRPr="00E001F0" w:rsidTr="00630862">
        <w:trPr>
          <w:trHeight w:val="277"/>
        </w:trPr>
        <w:tc>
          <w:tcPr>
            <w:tcW w:w="1101" w:type="dxa"/>
          </w:tcPr>
          <w:p w:rsidR="00AB2B65" w:rsidRPr="00E001F0" w:rsidRDefault="00AB2B65" w:rsidP="00A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AB2B65" w:rsidRDefault="00AB2B65" w:rsidP="00A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Стр. 130</w:t>
            </w:r>
          </w:p>
          <w:p w:rsidR="00AB2B65" w:rsidRPr="00E001F0" w:rsidRDefault="00AB2B65" w:rsidP="00A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Стр. 131</w:t>
            </w:r>
          </w:p>
        </w:tc>
        <w:tc>
          <w:tcPr>
            <w:tcW w:w="5408" w:type="dxa"/>
          </w:tcPr>
          <w:p w:rsidR="00AB2B65" w:rsidRPr="00E001F0" w:rsidRDefault="00AB2B65" w:rsidP="00A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AB2B65" w:rsidRPr="00E001F0" w:rsidTr="00630862">
        <w:tc>
          <w:tcPr>
            <w:tcW w:w="1101" w:type="dxa"/>
          </w:tcPr>
          <w:p w:rsidR="00AB2B65" w:rsidRPr="00E001F0" w:rsidRDefault="00AB2B65" w:rsidP="00A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AB2B65" w:rsidRDefault="00AB2B65" w:rsidP="00A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 Стр. 132</w:t>
            </w:r>
          </w:p>
          <w:p w:rsidR="00AB2B65" w:rsidRPr="00E001F0" w:rsidRDefault="00AB2B65" w:rsidP="00A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 Стр. 133</w:t>
            </w:r>
          </w:p>
        </w:tc>
        <w:tc>
          <w:tcPr>
            <w:tcW w:w="5408" w:type="dxa"/>
          </w:tcPr>
          <w:p w:rsidR="00AB2B65" w:rsidRPr="00E001F0" w:rsidRDefault="00AB2B65" w:rsidP="00A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AB2B65" w:rsidRPr="00E001F0" w:rsidTr="00630862">
        <w:tc>
          <w:tcPr>
            <w:tcW w:w="1101" w:type="dxa"/>
          </w:tcPr>
          <w:p w:rsidR="00AB2B65" w:rsidRPr="00E001F0" w:rsidRDefault="00AB2B65" w:rsidP="00A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AB2B65" w:rsidRDefault="00AB2B65" w:rsidP="00A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 Стр. 133</w:t>
            </w:r>
          </w:p>
          <w:p w:rsidR="00AB2B65" w:rsidRPr="00E001F0" w:rsidRDefault="00AB2B65" w:rsidP="00A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 Стр. 134</w:t>
            </w:r>
          </w:p>
        </w:tc>
        <w:tc>
          <w:tcPr>
            <w:tcW w:w="5408" w:type="dxa"/>
          </w:tcPr>
          <w:p w:rsidR="00AB2B65" w:rsidRPr="00E001F0" w:rsidRDefault="00AB2B65" w:rsidP="00A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AB2B65" w:rsidRPr="00E001F0" w:rsidTr="00630862">
        <w:tc>
          <w:tcPr>
            <w:tcW w:w="1101" w:type="dxa"/>
          </w:tcPr>
          <w:p w:rsidR="00AB2B65" w:rsidRPr="00E001F0" w:rsidRDefault="00AB2B65" w:rsidP="00A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AB2B65" w:rsidRPr="00E001F0" w:rsidRDefault="00AB2B65" w:rsidP="00A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упражнения. Стр. 137</w:t>
            </w:r>
          </w:p>
        </w:tc>
        <w:tc>
          <w:tcPr>
            <w:tcW w:w="5408" w:type="dxa"/>
          </w:tcPr>
          <w:p w:rsidR="00AB2B65" w:rsidRPr="00E001F0" w:rsidRDefault="00AB2B65" w:rsidP="00A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  <w:tr w:rsidR="00AB2B65" w:rsidRPr="00E001F0" w:rsidTr="00746EF2">
        <w:trPr>
          <w:trHeight w:val="252"/>
        </w:trPr>
        <w:tc>
          <w:tcPr>
            <w:tcW w:w="1101" w:type="dxa"/>
          </w:tcPr>
          <w:p w:rsidR="00AB2B65" w:rsidRPr="00E001F0" w:rsidRDefault="00AB2B65" w:rsidP="00A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AB2B65" w:rsidRPr="00E001F0" w:rsidRDefault="00AB2B65" w:rsidP="00A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упражнения. Стр. 137-138</w:t>
            </w:r>
          </w:p>
        </w:tc>
        <w:tc>
          <w:tcPr>
            <w:tcW w:w="5408" w:type="dxa"/>
          </w:tcPr>
          <w:p w:rsidR="00AB2B65" w:rsidRPr="00E001F0" w:rsidRDefault="00AB2B65" w:rsidP="00AB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для малышей.</w:t>
            </w:r>
          </w:p>
        </w:tc>
      </w:tr>
    </w:tbl>
    <w:p w:rsidR="00746EF2" w:rsidRPr="00E36B8A" w:rsidRDefault="00746EF2" w:rsidP="00E36B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46EF2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Приобщение к художественной литературе (1,2,3</w:t>
      </w:r>
      <w:r w:rsidR="00E36B8A">
        <w:rPr>
          <w:rFonts w:ascii="Times New Roman" w:hAnsi="Times New Roman" w:cs="Times New Roman"/>
          <w:b/>
          <w:i/>
          <w:sz w:val="24"/>
          <w:szCs w:val="24"/>
        </w:rPr>
        <w:t>,4</w:t>
      </w:r>
      <w:r w:rsidRPr="00746EF2">
        <w:rPr>
          <w:rFonts w:ascii="Times New Roman" w:hAnsi="Times New Roman" w:cs="Times New Roman"/>
          <w:b/>
          <w:i/>
          <w:sz w:val="24"/>
          <w:szCs w:val="24"/>
        </w:rPr>
        <w:t xml:space="preserve"> недели). Приобщение к искусству </w:t>
      </w:r>
      <w:r w:rsidR="00E36B8A" w:rsidRPr="00E36B8A">
        <w:rPr>
          <w:rFonts w:ascii="Times New Roman" w:hAnsi="Times New Roman" w:cs="Times New Roman"/>
          <w:b/>
          <w:i/>
          <w:sz w:val="24"/>
          <w:szCs w:val="24"/>
        </w:rPr>
        <w:t xml:space="preserve">(5 </w:t>
      </w:r>
      <w:r w:rsidRPr="00E36B8A">
        <w:rPr>
          <w:rFonts w:ascii="Times New Roman" w:hAnsi="Times New Roman" w:cs="Times New Roman"/>
          <w:b/>
          <w:i/>
          <w:sz w:val="24"/>
          <w:szCs w:val="24"/>
        </w:rPr>
        <w:t>неделя) – 1 раз в неделю</w:t>
      </w:r>
    </w:p>
    <w:p w:rsidR="00746EF2" w:rsidRPr="00746EF2" w:rsidRDefault="00746EF2" w:rsidP="00746EF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46EF2" w:rsidRPr="00E001F0" w:rsidRDefault="00746EF2" w:rsidP="00746EF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Октябрь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746EF2" w:rsidRPr="00E001F0" w:rsidTr="00630862">
        <w:tc>
          <w:tcPr>
            <w:tcW w:w="1101" w:type="dxa"/>
          </w:tcPr>
          <w:p w:rsidR="00746EF2" w:rsidRPr="00E001F0" w:rsidRDefault="00746EF2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746EF2" w:rsidRPr="00E001F0" w:rsidRDefault="00746EF2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746EF2" w:rsidRPr="00E001F0" w:rsidRDefault="00746EF2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46EF2" w:rsidRPr="00E001F0" w:rsidTr="00630862">
        <w:trPr>
          <w:trHeight w:val="277"/>
        </w:trPr>
        <w:tc>
          <w:tcPr>
            <w:tcW w:w="1101" w:type="dxa"/>
          </w:tcPr>
          <w:p w:rsidR="00746EF2" w:rsidRPr="00E001F0" w:rsidRDefault="00746EF2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746EF2" w:rsidRPr="00E001F0" w:rsidRDefault="00746EF2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«Репка»</w:t>
            </w:r>
          </w:p>
        </w:tc>
        <w:tc>
          <w:tcPr>
            <w:tcW w:w="5408" w:type="dxa"/>
          </w:tcPr>
          <w:p w:rsidR="00746EF2" w:rsidRPr="00E001F0" w:rsidRDefault="00C421E5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маленьких.</w:t>
            </w:r>
          </w:p>
        </w:tc>
      </w:tr>
      <w:tr w:rsidR="00C421E5" w:rsidRPr="00E001F0" w:rsidTr="00630862">
        <w:tc>
          <w:tcPr>
            <w:tcW w:w="1101" w:type="dxa"/>
          </w:tcPr>
          <w:p w:rsidR="00C421E5" w:rsidRPr="00E001F0" w:rsidRDefault="00C421E5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C421E5" w:rsidRPr="00E001F0" w:rsidRDefault="00C421E5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«Волк и козлята»</w:t>
            </w:r>
          </w:p>
        </w:tc>
        <w:tc>
          <w:tcPr>
            <w:tcW w:w="5408" w:type="dxa"/>
          </w:tcPr>
          <w:p w:rsidR="00C421E5" w:rsidRPr="00E001F0" w:rsidRDefault="00C421E5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маленьких.</w:t>
            </w:r>
          </w:p>
        </w:tc>
      </w:tr>
      <w:tr w:rsidR="00C421E5" w:rsidRPr="00E001F0" w:rsidTr="00630862">
        <w:tc>
          <w:tcPr>
            <w:tcW w:w="1101" w:type="dxa"/>
          </w:tcPr>
          <w:p w:rsidR="00C421E5" w:rsidRPr="00E001F0" w:rsidRDefault="00C421E5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C421E5" w:rsidRPr="00E001F0" w:rsidRDefault="00C421E5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сказки «Репка»</w:t>
            </w:r>
          </w:p>
        </w:tc>
        <w:tc>
          <w:tcPr>
            <w:tcW w:w="5408" w:type="dxa"/>
          </w:tcPr>
          <w:p w:rsidR="00C421E5" w:rsidRPr="00E001F0" w:rsidRDefault="00C421E5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 33 № 3</w:t>
            </w:r>
          </w:p>
        </w:tc>
      </w:tr>
      <w:tr w:rsidR="00C421E5" w:rsidRPr="00E001F0" w:rsidTr="00630862">
        <w:tc>
          <w:tcPr>
            <w:tcW w:w="1101" w:type="dxa"/>
          </w:tcPr>
          <w:p w:rsidR="00C421E5" w:rsidRPr="00E001F0" w:rsidRDefault="00C421E5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C421E5" w:rsidRPr="00E001F0" w:rsidRDefault="00C421E5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Л.Н. Толстого «Был у Пети и Миши конь»</w:t>
            </w:r>
          </w:p>
        </w:tc>
        <w:tc>
          <w:tcPr>
            <w:tcW w:w="5408" w:type="dxa"/>
          </w:tcPr>
          <w:p w:rsidR="00C421E5" w:rsidRPr="00E001F0" w:rsidRDefault="00C421E5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 37 № 6</w:t>
            </w:r>
          </w:p>
        </w:tc>
      </w:tr>
      <w:tr w:rsidR="00C421E5" w:rsidRPr="00E001F0" w:rsidTr="00746EF2">
        <w:trPr>
          <w:trHeight w:val="259"/>
        </w:trPr>
        <w:tc>
          <w:tcPr>
            <w:tcW w:w="1101" w:type="dxa"/>
          </w:tcPr>
          <w:p w:rsidR="00C421E5" w:rsidRPr="00E001F0" w:rsidRDefault="00C421E5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C421E5" w:rsidRPr="00E001F0" w:rsidRDefault="00C421E5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искусству. Рассматривание картины «В песочнице» </w:t>
            </w:r>
          </w:p>
        </w:tc>
        <w:tc>
          <w:tcPr>
            <w:tcW w:w="5408" w:type="dxa"/>
          </w:tcPr>
          <w:p w:rsidR="00C421E5" w:rsidRPr="00E001F0" w:rsidRDefault="00C421E5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Занятия по развитию речи. Стр. 40 </w:t>
            </w:r>
          </w:p>
        </w:tc>
      </w:tr>
    </w:tbl>
    <w:p w:rsidR="00900C94" w:rsidRPr="00E001F0" w:rsidRDefault="00900C94" w:rsidP="00900C94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Ноябрь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900C94" w:rsidRPr="00E001F0" w:rsidTr="00630862">
        <w:tc>
          <w:tcPr>
            <w:tcW w:w="1101" w:type="dxa"/>
          </w:tcPr>
          <w:p w:rsidR="00900C94" w:rsidRPr="00E001F0" w:rsidRDefault="00900C94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900C94" w:rsidRPr="00E001F0" w:rsidRDefault="00900C94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900C94" w:rsidRPr="00E001F0" w:rsidRDefault="00900C94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00C94" w:rsidRPr="00E001F0" w:rsidTr="00630862">
        <w:trPr>
          <w:trHeight w:val="277"/>
        </w:trPr>
        <w:tc>
          <w:tcPr>
            <w:tcW w:w="1101" w:type="dxa"/>
          </w:tcPr>
          <w:p w:rsidR="00900C94" w:rsidRPr="00E001F0" w:rsidRDefault="00900C94" w:rsidP="0090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900C94" w:rsidRPr="00E001F0" w:rsidRDefault="00900C94" w:rsidP="0090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уточки с утра…»</w:t>
            </w:r>
          </w:p>
        </w:tc>
        <w:tc>
          <w:tcPr>
            <w:tcW w:w="5408" w:type="dxa"/>
          </w:tcPr>
          <w:p w:rsidR="00900C94" w:rsidRPr="00E001F0" w:rsidRDefault="00900C94" w:rsidP="0090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Занятия по развитию речи. Стр. 41 №1 </w:t>
            </w:r>
          </w:p>
        </w:tc>
      </w:tr>
      <w:tr w:rsidR="00900C94" w:rsidRPr="00E001F0" w:rsidTr="00630862">
        <w:tc>
          <w:tcPr>
            <w:tcW w:w="1101" w:type="dxa"/>
          </w:tcPr>
          <w:p w:rsidR="00900C94" w:rsidRPr="00E001F0" w:rsidRDefault="00900C94" w:rsidP="0090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900C94" w:rsidRPr="00E001F0" w:rsidRDefault="00900C94" w:rsidP="0090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народной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«Пошел котик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08" w:type="dxa"/>
          </w:tcPr>
          <w:p w:rsidR="00900C94" w:rsidRPr="00E001F0" w:rsidRDefault="00900C94" w:rsidP="0090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Занятия по развитию речи. Стр. 43 №3 </w:t>
            </w:r>
          </w:p>
        </w:tc>
      </w:tr>
      <w:tr w:rsidR="00900C94" w:rsidRPr="00E001F0" w:rsidTr="00630862">
        <w:tc>
          <w:tcPr>
            <w:tcW w:w="1101" w:type="dxa"/>
          </w:tcPr>
          <w:p w:rsidR="00900C94" w:rsidRPr="00E001F0" w:rsidRDefault="00900C94" w:rsidP="0090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900C94" w:rsidRPr="00E001F0" w:rsidRDefault="00900C94" w:rsidP="0090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«Сказка о глупом мышонке»</w:t>
            </w:r>
          </w:p>
        </w:tc>
        <w:tc>
          <w:tcPr>
            <w:tcW w:w="5408" w:type="dxa"/>
          </w:tcPr>
          <w:p w:rsidR="00900C94" w:rsidRPr="00E001F0" w:rsidRDefault="00900C94" w:rsidP="0090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109</w:t>
            </w:r>
          </w:p>
        </w:tc>
      </w:tr>
      <w:tr w:rsidR="00900C94" w:rsidRPr="00E001F0" w:rsidTr="00630862">
        <w:tc>
          <w:tcPr>
            <w:tcW w:w="1101" w:type="dxa"/>
          </w:tcPr>
          <w:p w:rsidR="00900C94" w:rsidRPr="00E001F0" w:rsidRDefault="00900C94" w:rsidP="0090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900C94" w:rsidRPr="00E001F0" w:rsidRDefault="00900C94" w:rsidP="0090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«Наши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уточкис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утра…»</w:t>
            </w:r>
          </w:p>
        </w:tc>
        <w:tc>
          <w:tcPr>
            <w:tcW w:w="5408" w:type="dxa"/>
          </w:tcPr>
          <w:p w:rsidR="00900C94" w:rsidRPr="00E001F0" w:rsidRDefault="00900C94" w:rsidP="0090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66</w:t>
            </w:r>
          </w:p>
        </w:tc>
      </w:tr>
      <w:tr w:rsidR="00900C94" w:rsidRPr="00E001F0" w:rsidTr="00630862">
        <w:trPr>
          <w:trHeight w:val="259"/>
        </w:trPr>
        <w:tc>
          <w:tcPr>
            <w:tcW w:w="1101" w:type="dxa"/>
          </w:tcPr>
          <w:p w:rsidR="00900C94" w:rsidRPr="00E001F0" w:rsidRDefault="00900C94" w:rsidP="0090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900C94" w:rsidRPr="00E001F0" w:rsidRDefault="00900C94" w:rsidP="0090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искусству. Рассматривание картины «Спала кошка на крыше»</w:t>
            </w:r>
          </w:p>
        </w:tc>
        <w:tc>
          <w:tcPr>
            <w:tcW w:w="5408" w:type="dxa"/>
          </w:tcPr>
          <w:p w:rsidR="00900C94" w:rsidRPr="00E001F0" w:rsidRDefault="00900C94" w:rsidP="0090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Занятия по развитию речи. Стр. 36  </w:t>
            </w:r>
          </w:p>
        </w:tc>
      </w:tr>
    </w:tbl>
    <w:p w:rsidR="00E36B8A" w:rsidRPr="00D82151" w:rsidRDefault="00E36B8A" w:rsidP="00D8215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2151">
        <w:rPr>
          <w:rFonts w:ascii="Times New Roman" w:hAnsi="Times New Roman" w:cs="Times New Roman"/>
          <w:i/>
          <w:sz w:val="24"/>
          <w:szCs w:val="24"/>
          <w:u w:val="single"/>
        </w:rPr>
        <w:t>Декабрь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E36B8A" w:rsidRPr="00E001F0" w:rsidTr="00630862">
        <w:tc>
          <w:tcPr>
            <w:tcW w:w="1101" w:type="dxa"/>
          </w:tcPr>
          <w:p w:rsidR="00E36B8A" w:rsidRPr="00E001F0" w:rsidRDefault="00E36B8A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E36B8A" w:rsidRPr="00E001F0" w:rsidRDefault="00E36B8A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E36B8A" w:rsidRPr="00E001F0" w:rsidRDefault="00E36B8A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36B8A" w:rsidRPr="00E001F0" w:rsidTr="00630862">
        <w:trPr>
          <w:trHeight w:val="277"/>
        </w:trPr>
        <w:tc>
          <w:tcPr>
            <w:tcW w:w="1101" w:type="dxa"/>
          </w:tcPr>
          <w:p w:rsidR="00E36B8A" w:rsidRPr="00E001F0" w:rsidRDefault="00E36B8A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36B8A" w:rsidRPr="00E001F0" w:rsidRDefault="00E36B8A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«Мяу»?»</w:t>
            </w:r>
          </w:p>
        </w:tc>
        <w:tc>
          <w:tcPr>
            <w:tcW w:w="5408" w:type="dxa"/>
          </w:tcPr>
          <w:p w:rsidR="00E36B8A" w:rsidRPr="00E001F0" w:rsidRDefault="00E36B8A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 53 №2</w:t>
            </w:r>
          </w:p>
        </w:tc>
      </w:tr>
      <w:tr w:rsidR="00BD4D73" w:rsidRPr="00E001F0" w:rsidTr="00630862">
        <w:tc>
          <w:tcPr>
            <w:tcW w:w="1101" w:type="dxa"/>
          </w:tcPr>
          <w:p w:rsidR="00BD4D73" w:rsidRPr="00E001F0" w:rsidRDefault="00BD4D73" w:rsidP="00BD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BD4D73" w:rsidRPr="00E001F0" w:rsidRDefault="00BD4D73" w:rsidP="00BD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перевод В. Викторова</w:t>
            </w:r>
          </w:p>
        </w:tc>
        <w:tc>
          <w:tcPr>
            <w:tcW w:w="5408" w:type="dxa"/>
          </w:tcPr>
          <w:p w:rsidR="00BD4D73" w:rsidRPr="00E001F0" w:rsidRDefault="00BD4D73" w:rsidP="00BD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202</w:t>
            </w:r>
          </w:p>
        </w:tc>
      </w:tr>
      <w:tr w:rsidR="00BD4D73" w:rsidRPr="00E001F0" w:rsidTr="00630862">
        <w:tc>
          <w:tcPr>
            <w:tcW w:w="1101" w:type="dxa"/>
          </w:tcPr>
          <w:p w:rsidR="00BD4D73" w:rsidRPr="00E001F0" w:rsidRDefault="00BD4D73" w:rsidP="00BD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BD4D73" w:rsidRPr="00E001F0" w:rsidRDefault="00BD4D73" w:rsidP="00BD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 Чуковского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Котауси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08" w:type="dxa"/>
          </w:tcPr>
          <w:p w:rsidR="00BD4D73" w:rsidRPr="00E001F0" w:rsidRDefault="00BD4D73" w:rsidP="00BD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Занятия по развитию речи. Стр. 59  №8 </w:t>
            </w:r>
          </w:p>
        </w:tc>
      </w:tr>
      <w:tr w:rsidR="00BD4D73" w:rsidRPr="00E001F0" w:rsidTr="00630862">
        <w:tc>
          <w:tcPr>
            <w:tcW w:w="1101" w:type="dxa"/>
          </w:tcPr>
          <w:p w:rsidR="00BD4D73" w:rsidRPr="00E001F0" w:rsidRDefault="00BD4D73" w:rsidP="00BD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BD4D73" w:rsidRPr="00E001F0" w:rsidRDefault="00BD4D73" w:rsidP="00BD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«Три медведя»</w:t>
            </w:r>
          </w:p>
        </w:tc>
        <w:tc>
          <w:tcPr>
            <w:tcW w:w="5408" w:type="dxa"/>
          </w:tcPr>
          <w:p w:rsidR="00BD4D73" w:rsidRPr="00E001F0" w:rsidRDefault="00BD4D73" w:rsidP="00BD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Занятия по развитию речи. Стр. 60  №1 </w:t>
            </w:r>
          </w:p>
        </w:tc>
      </w:tr>
      <w:tr w:rsidR="00BD4D73" w:rsidRPr="00E001F0" w:rsidTr="00630862">
        <w:trPr>
          <w:trHeight w:val="259"/>
        </w:trPr>
        <w:tc>
          <w:tcPr>
            <w:tcW w:w="1101" w:type="dxa"/>
          </w:tcPr>
          <w:p w:rsidR="00BD4D73" w:rsidRPr="00E001F0" w:rsidRDefault="00BD4D73" w:rsidP="00BD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BD4D73" w:rsidRPr="00E001F0" w:rsidRDefault="00BD4D73" w:rsidP="00BD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по выбору воспитателя</w:t>
            </w:r>
          </w:p>
        </w:tc>
        <w:tc>
          <w:tcPr>
            <w:tcW w:w="5408" w:type="dxa"/>
          </w:tcPr>
          <w:p w:rsidR="00BD4D73" w:rsidRPr="00E001F0" w:rsidRDefault="00BD4D73" w:rsidP="00BD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Занятия по развитию речи. Стр. 57  </w:t>
            </w:r>
          </w:p>
        </w:tc>
      </w:tr>
    </w:tbl>
    <w:p w:rsidR="00A51339" w:rsidRDefault="00A51339" w:rsidP="00D8215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36B8A" w:rsidRPr="00D82151" w:rsidRDefault="00E36B8A" w:rsidP="00D8215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2151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Январь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E36B8A" w:rsidRPr="00E001F0" w:rsidTr="00630862">
        <w:tc>
          <w:tcPr>
            <w:tcW w:w="1101" w:type="dxa"/>
          </w:tcPr>
          <w:p w:rsidR="00E36B8A" w:rsidRPr="00E001F0" w:rsidRDefault="00E36B8A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E36B8A" w:rsidRPr="00E001F0" w:rsidRDefault="00E36B8A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E36B8A" w:rsidRPr="00E001F0" w:rsidRDefault="00E36B8A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36B8A" w:rsidRPr="00E001F0" w:rsidTr="00630862">
        <w:trPr>
          <w:trHeight w:val="277"/>
        </w:trPr>
        <w:tc>
          <w:tcPr>
            <w:tcW w:w="1101" w:type="dxa"/>
          </w:tcPr>
          <w:p w:rsidR="00E36B8A" w:rsidRPr="00E001F0" w:rsidRDefault="00E36B8A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36B8A" w:rsidRPr="00E001F0" w:rsidRDefault="00E36B8A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без наглядного сопровождения</w:t>
            </w:r>
          </w:p>
        </w:tc>
        <w:tc>
          <w:tcPr>
            <w:tcW w:w="5408" w:type="dxa"/>
          </w:tcPr>
          <w:p w:rsidR="00E36B8A" w:rsidRPr="00E001F0" w:rsidRDefault="00E36B8A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 61 №3</w:t>
            </w:r>
          </w:p>
        </w:tc>
      </w:tr>
      <w:tr w:rsidR="00E36B8A" w:rsidRPr="00E001F0" w:rsidTr="00630862">
        <w:tc>
          <w:tcPr>
            <w:tcW w:w="1101" w:type="dxa"/>
          </w:tcPr>
          <w:p w:rsidR="00E36B8A" w:rsidRPr="00E001F0" w:rsidRDefault="00E36B8A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E36B8A" w:rsidRPr="00E001F0" w:rsidRDefault="00E36B8A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знакомых сказок.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5408" w:type="dxa"/>
          </w:tcPr>
          <w:p w:rsidR="00E36B8A" w:rsidRPr="00E001F0" w:rsidRDefault="00E36B8A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Занятия по развитию речи. Стр. 63  №5 </w:t>
            </w:r>
          </w:p>
        </w:tc>
      </w:tr>
      <w:tr w:rsidR="00E36B8A" w:rsidRPr="00E001F0" w:rsidTr="00630862">
        <w:tc>
          <w:tcPr>
            <w:tcW w:w="1101" w:type="dxa"/>
          </w:tcPr>
          <w:p w:rsidR="00E36B8A" w:rsidRPr="00E001F0" w:rsidRDefault="00E36B8A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E36B8A" w:rsidRPr="00E001F0" w:rsidRDefault="00E36B8A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по выбору воспитателя</w:t>
            </w:r>
          </w:p>
        </w:tc>
        <w:tc>
          <w:tcPr>
            <w:tcW w:w="5408" w:type="dxa"/>
          </w:tcPr>
          <w:p w:rsidR="00E36B8A" w:rsidRPr="00E001F0" w:rsidRDefault="00E36B8A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B8A" w:rsidRPr="00D82151" w:rsidRDefault="00E36B8A" w:rsidP="00D8215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2151">
        <w:rPr>
          <w:rFonts w:ascii="Times New Roman" w:hAnsi="Times New Roman" w:cs="Times New Roman"/>
          <w:i/>
          <w:sz w:val="24"/>
          <w:szCs w:val="24"/>
          <w:u w:val="single"/>
        </w:rPr>
        <w:t>Февраль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E36B8A" w:rsidRPr="00E001F0" w:rsidTr="00630862">
        <w:tc>
          <w:tcPr>
            <w:tcW w:w="1101" w:type="dxa"/>
          </w:tcPr>
          <w:p w:rsidR="00E36B8A" w:rsidRPr="00E001F0" w:rsidRDefault="00E36B8A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E36B8A" w:rsidRPr="00E001F0" w:rsidRDefault="00E36B8A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E36B8A" w:rsidRPr="00E001F0" w:rsidRDefault="00E36B8A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36B8A" w:rsidRPr="00E001F0" w:rsidTr="00630862">
        <w:trPr>
          <w:trHeight w:val="277"/>
        </w:trPr>
        <w:tc>
          <w:tcPr>
            <w:tcW w:w="1101" w:type="dxa"/>
          </w:tcPr>
          <w:p w:rsidR="00E36B8A" w:rsidRPr="00E001F0" w:rsidRDefault="00E36B8A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36B8A" w:rsidRDefault="00FC6D39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«Теремок»</w:t>
            </w:r>
          </w:p>
          <w:p w:rsidR="00FC6D39" w:rsidRPr="00E001F0" w:rsidRDefault="00FC6D39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песенки «Ай,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08" w:type="dxa"/>
          </w:tcPr>
          <w:p w:rsidR="00E36B8A" w:rsidRPr="00E001F0" w:rsidRDefault="00E36B8A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</w:t>
            </w:r>
            <w:r w:rsidR="00FC6D39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C6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6B8A" w:rsidRPr="00E001F0" w:rsidTr="00630862">
        <w:tc>
          <w:tcPr>
            <w:tcW w:w="1101" w:type="dxa"/>
          </w:tcPr>
          <w:p w:rsidR="00E36B8A" w:rsidRPr="00E001F0" w:rsidRDefault="00E36B8A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E36B8A" w:rsidRPr="00E001F0" w:rsidRDefault="00426D96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маша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стихотворение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«Маша обедает»</w:t>
            </w:r>
          </w:p>
        </w:tc>
        <w:tc>
          <w:tcPr>
            <w:tcW w:w="5408" w:type="dxa"/>
          </w:tcPr>
          <w:p w:rsidR="00E36B8A" w:rsidRPr="00E001F0" w:rsidRDefault="00E36B8A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</w:t>
            </w:r>
            <w:r w:rsidR="00426D96">
              <w:rPr>
                <w:rFonts w:ascii="Times New Roman" w:hAnsi="Times New Roman" w:cs="Times New Roman"/>
                <w:sz w:val="24"/>
                <w:szCs w:val="24"/>
              </w:rPr>
              <w:t xml:space="preserve"> 67 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4D73" w:rsidRPr="00E001F0" w:rsidTr="00630862">
        <w:tc>
          <w:tcPr>
            <w:tcW w:w="1101" w:type="dxa"/>
          </w:tcPr>
          <w:p w:rsidR="00BD4D73" w:rsidRPr="00E001F0" w:rsidRDefault="00BD4D73" w:rsidP="00BD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BD4D73" w:rsidRPr="00E001F0" w:rsidRDefault="00BD4D73" w:rsidP="00BD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песенка «Бежала лесочком лиса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5408" w:type="dxa"/>
          </w:tcPr>
          <w:p w:rsidR="00BD4D73" w:rsidRPr="00E001F0" w:rsidRDefault="00BD4D73" w:rsidP="00BD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209</w:t>
            </w:r>
          </w:p>
        </w:tc>
      </w:tr>
      <w:tr w:rsidR="00F85381" w:rsidRPr="00E001F0" w:rsidTr="00630862">
        <w:tc>
          <w:tcPr>
            <w:tcW w:w="1101" w:type="dxa"/>
          </w:tcPr>
          <w:p w:rsidR="00F85381" w:rsidRPr="00E001F0" w:rsidRDefault="00F85381" w:rsidP="00F8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F85381" w:rsidRPr="00E001F0" w:rsidRDefault="00F85381" w:rsidP="00F8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«Солнышко-ведрышко»</w:t>
            </w:r>
          </w:p>
        </w:tc>
        <w:tc>
          <w:tcPr>
            <w:tcW w:w="5408" w:type="dxa"/>
          </w:tcPr>
          <w:p w:rsidR="00F85381" w:rsidRPr="00E001F0" w:rsidRDefault="00F85381" w:rsidP="00F8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217</w:t>
            </w:r>
          </w:p>
        </w:tc>
      </w:tr>
    </w:tbl>
    <w:p w:rsidR="00426D96" w:rsidRPr="00E001F0" w:rsidRDefault="00426D96" w:rsidP="00426D9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Март 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426D96" w:rsidRPr="00E001F0" w:rsidTr="00630862">
        <w:tc>
          <w:tcPr>
            <w:tcW w:w="1101" w:type="dxa"/>
          </w:tcPr>
          <w:p w:rsidR="00426D96" w:rsidRPr="00E001F0" w:rsidRDefault="00426D96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426D96" w:rsidRPr="00E001F0" w:rsidRDefault="00426D96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426D96" w:rsidRPr="00E001F0" w:rsidRDefault="00426D96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26D96" w:rsidRPr="00E001F0" w:rsidTr="00630862">
        <w:trPr>
          <w:trHeight w:val="277"/>
        </w:trPr>
        <w:tc>
          <w:tcPr>
            <w:tcW w:w="1101" w:type="dxa"/>
          </w:tcPr>
          <w:p w:rsidR="00426D96" w:rsidRPr="00E001F0" w:rsidRDefault="00426D96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426D96" w:rsidRPr="00E001F0" w:rsidRDefault="00426D96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Чуковского «Путаница»</w:t>
            </w:r>
          </w:p>
        </w:tc>
        <w:tc>
          <w:tcPr>
            <w:tcW w:w="5408" w:type="dxa"/>
          </w:tcPr>
          <w:p w:rsidR="00426D96" w:rsidRPr="00E001F0" w:rsidRDefault="00426D96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 75 №3</w:t>
            </w:r>
          </w:p>
        </w:tc>
      </w:tr>
      <w:tr w:rsidR="00426D96" w:rsidRPr="00E001F0" w:rsidTr="00630862">
        <w:tc>
          <w:tcPr>
            <w:tcW w:w="1101" w:type="dxa"/>
          </w:tcPr>
          <w:p w:rsidR="00426D96" w:rsidRPr="00E001F0" w:rsidRDefault="00426D96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426D96" w:rsidRPr="00E001F0" w:rsidRDefault="00426D96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«Маша и медведь»</w:t>
            </w:r>
          </w:p>
        </w:tc>
        <w:tc>
          <w:tcPr>
            <w:tcW w:w="5408" w:type="dxa"/>
          </w:tcPr>
          <w:p w:rsidR="00426D96" w:rsidRPr="00E001F0" w:rsidRDefault="00426D96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Занятия по развитию речи. Стр. 80  №1 </w:t>
            </w:r>
          </w:p>
        </w:tc>
      </w:tr>
      <w:tr w:rsidR="00426D96" w:rsidRPr="00E001F0" w:rsidTr="00426D96">
        <w:trPr>
          <w:trHeight w:val="283"/>
        </w:trPr>
        <w:tc>
          <w:tcPr>
            <w:tcW w:w="1101" w:type="dxa"/>
          </w:tcPr>
          <w:p w:rsidR="00426D96" w:rsidRPr="00E001F0" w:rsidRDefault="00426D96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426D96" w:rsidRPr="00E001F0" w:rsidRDefault="00426D96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Котауси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08" w:type="dxa"/>
          </w:tcPr>
          <w:p w:rsidR="00426D96" w:rsidRPr="00E001F0" w:rsidRDefault="00426D96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290</w:t>
            </w:r>
          </w:p>
        </w:tc>
      </w:tr>
      <w:tr w:rsidR="00426D96" w:rsidRPr="00E001F0" w:rsidTr="00630862">
        <w:tc>
          <w:tcPr>
            <w:tcW w:w="1101" w:type="dxa"/>
          </w:tcPr>
          <w:p w:rsidR="00426D96" w:rsidRPr="00E001F0" w:rsidRDefault="00426D96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426D96" w:rsidRPr="00E001F0" w:rsidRDefault="00426D96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песенка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Чики-чики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5408" w:type="dxa"/>
          </w:tcPr>
          <w:p w:rsidR="00426D96" w:rsidRPr="00E001F0" w:rsidRDefault="00426D96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123</w:t>
            </w:r>
          </w:p>
        </w:tc>
      </w:tr>
      <w:tr w:rsidR="00426D96" w:rsidRPr="00E001F0" w:rsidTr="00630862">
        <w:trPr>
          <w:trHeight w:val="259"/>
        </w:trPr>
        <w:tc>
          <w:tcPr>
            <w:tcW w:w="1101" w:type="dxa"/>
          </w:tcPr>
          <w:p w:rsidR="00426D96" w:rsidRPr="00E001F0" w:rsidRDefault="00426D96" w:rsidP="0042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426D96" w:rsidRPr="00E001F0" w:rsidRDefault="00426D96" w:rsidP="0042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искусству. Рассматривание картин</w:t>
            </w:r>
          </w:p>
        </w:tc>
        <w:tc>
          <w:tcPr>
            <w:tcW w:w="5408" w:type="dxa"/>
          </w:tcPr>
          <w:p w:rsidR="00426D96" w:rsidRPr="00E001F0" w:rsidRDefault="00426D96" w:rsidP="0042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по развитию речи. Стр. 73  №2</w:t>
            </w:r>
          </w:p>
        </w:tc>
      </w:tr>
    </w:tbl>
    <w:p w:rsidR="00A51339" w:rsidRDefault="00A51339" w:rsidP="00D8215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80818" w:rsidRPr="00D82151" w:rsidRDefault="00580818" w:rsidP="00D8215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2151">
        <w:rPr>
          <w:rFonts w:ascii="Times New Roman" w:hAnsi="Times New Roman" w:cs="Times New Roman"/>
          <w:i/>
          <w:sz w:val="24"/>
          <w:szCs w:val="24"/>
          <w:u w:val="single"/>
        </w:rPr>
        <w:t>Апрель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580818" w:rsidRPr="00E001F0" w:rsidTr="00630862">
        <w:tc>
          <w:tcPr>
            <w:tcW w:w="1101" w:type="dxa"/>
          </w:tcPr>
          <w:p w:rsidR="00580818" w:rsidRPr="00E001F0" w:rsidRDefault="00580818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580818" w:rsidRPr="00E001F0" w:rsidRDefault="00580818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580818" w:rsidRPr="00E001F0" w:rsidRDefault="00580818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7472A" w:rsidRPr="00E001F0" w:rsidTr="00630862">
        <w:trPr>
          <w:trHeight w:val="277"/>
        </w:trPr>
        <w:tc>
          <w:tcPr>
            <w:tcW w:w="1101" w:type="dxa"/>
          </w:tcPr>
          <w:p w:rsidR="0067472A" w:rsidRPr="00E001F0" w:rsidRDefault="0067472A" w:rsidP="006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7472A" w:rsidRPr="00E001F0" w:rsidRDefault="0067472A" w:rsidP="00F8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381">
              <w:rPr>
                <w:rFonts w:ascii="Times New Roman" w:hAnsi="Times New Roman" w:cs="Times New Roman"/>
                <w:sz w:val="24"/>
                <w:szCs w:val="24"/>
              </w:rPr>
              <w:t>из цикла «Игрушки»</w:t>
            </w:r>
          </w:p>
        </w:tc>
        <w:tc>
          <w:tcPr>
            <w:tcW w:w="5408" w:type="dxa"/>
          </w:tcPr>
          <w:p w:rsidR="0067472A" w:rsidRPr="00E001F0" w:rsidRDefault="0067472A" w:rsidP="006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Васильевой. Первая младшая группа. </w:t>
            </w:r>
          </w:p>
        </w:tc>
      </w:tr>
      <w:tr w:rsidR="0067472A" w:rsidRPr="00E001F0" w:rsidTr="00630862">
        <w:tc>
          <w:tcPr>
            <w:tcW w:w="1101" w:type="dxa"/>
          </w:tcPr>
          <w:p w:rsidR="0067472A" w:rsidRPr="00E001F0" w:rsidRDefault="0067472A" w:rsidP="006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II</w:t>
            </w:r>
          </w:p>
        </w:tc>
        <w:tc>
          <w:tcPr>
            <w:tcW w:w="3685" w:type="dxa"/>
          </w:tcPr>
          <w:p w:rsidR="0067472A" w:rsidRPr="00E001F0" w:rsidRDefault="0067472A" w:rsidP="006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«Ой 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заюшка-пострел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5408" w:type="dxa"/>
          </w:tcPr>
          <w:p w:rsidR="0067472A" w:rsidRPr="00E001F0" w:rsidRDefault="0067472A" w:rsidP="006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134</w:t>
            </w:r>
          </w:p>
        </w:tc>
      </w:tr>
      <w:tr w:rsidR="0067472A" w:rsidRPr="00E001F0" w:rsidTr="00630862">
        <w:trPr>
          <w:trHeight w:val="283"/>
        </w:trPr>
        <w:tc>
          <w:tcPr>
            <w:tcW w:w="1101" w:type="dxa"/>
          </w:tcPr>
          <w:p w:rsidR="0067472A" w:rsidRPr="00E001F0" w:rsidRDefault="0067472A" w:rsidP="006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67472A" w:rsidRPr="00E001F0" w:rsidRDefault="00F85381" w:rsidP="006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А. Плещеева «Сельская песенка»</w:t>
            </w:r>
          </w:p>
        </w:tc>
        <w:tc>
          <w:tcPr>
            <w:tcW w:w="5408" w:type="dxa"/>
          </w:tcPr>
          <w:p w:rsidR="0067472A" w:rsidRPr="00E001F0" w:rsidRDefault="0067472A" w:rsidP="006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Васильевой. Первая младшая группа. Стр. </w:t>
            </w:r>
            <w:r w:rsidR="00F85381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F85381" w:rsidRPr="00E001F0" w:rsidTr="00630862">
        <w:tc>
          <w:tcPr>
            <w:tcW w:w="1101" w:type="dxa"/>
          </w:tcPr>
          <w:p w:rsidR="00F85381" w:rsidRPr="00E001F0" w:rsidRDefault="00F85381" w:rsidP="00F8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F85381" w:rsidRPr="00E001F0" w:rsidRDefault="00F85381" w:rsidP="00F8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«Сапожник»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5408" w:type="dxa"/>
          </w:tcPr>
          <w:p w:rsidR="00F85381" w:rsidRPr="00E001F0" w:rsidRDefault="00F85381" w:rsidP="00F8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271</w:t>
            </w:r>
          </w:p>
        </w:tc>
      </w:tr>
    </w:tbl>
    <w:p w:rsidR="0067472A" w:rsidRPr="00D82151" w:rsidRDefault="0067472A" w:rsidP="00D8215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2151">
        <w:rPr>
          <w:rFonts w:ascii="Times New Roman" w:hAnsi="Times New Roman" w:cs="Times New Roman"/>
          <w:i/>
          <w:sz w:val="24"/>
          <w:szCs w:val="24"/>
          <w:u w:val="single"/>
        </w:rPr>
        <w:t>Май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67472A" w:rsidRPr="00E001F0" w:rsidTr="00630862">
        <w:tc>
          <w:tcPr>
            <w:tcW w:w="1101" w:type="dxa"/>
          </w:tcPr>
          <w:p w:rsidR="0067472A" w:rsidRPr="00E001F0" w:rsidRDefault="0067472A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67472A" w:rsidRPr="00E001F0" w:rsidRDefault="0067472A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67472A" w:rsidRPr="00E001F0" w:rsidRDefault="0067472A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7472A" w:rsidRPr="00E001F0" w:rsidTr="00630862">
        <w:trPr>
          <w:trHeight w:val="277"/>
        </w:trPr>
        <w:tc>
          <w:tcPr>
            <w:tcW w:w="1101" w:type="dxa"/>
          </w:tcPr>
          <w:p w:rsidR="0067472A" w:rsidRPr="00E001F0" w:rsidRDefault="0067472A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7472A" w:rsidRPr="00E001F0" w:rsidRDefault="0067472A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«Больная кукла»</w:t>
            </w:r>
          </w:p>
        </w:tc>
        <w:tc>
          <w:tcPr>
            <w:tcW w:w="5408" w:type="dxa"/>
          </w:tcPr>
          <w:p w:rsidR="0067472A" w:rsidRPr="00E001F0" w:rsidRDefault="0067472A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93</w:t>
            </w:r>
          </w:p>
        </w:tc>
      </w:tr>
      <w:tr w:rsidR="0067472A" w:rsidRPr="00E001F0" w:rsidTr="00630862">
        <w:tc>
          <w:tcPr>
            <w:tcW w:w="1101" w:type="dxa"/>
          </w:tcPr>
          <w:p w:rsidR="0067472A" w:rsidRPr="00E001F0" w:rsidRDefault="0067472A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67472A" w:rsidRPr="00E001F0" w:rsidRDefault="00BD4D73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песенка «Заяц Егорка…»</w:t>
            </w:r>
          </w:p>
        </w:tc>
        <w:tc>
          <w:tcPr>
            <w:tcW w:w="5408" w:type="dxa"/>
          </w:tcPr>
          <w:p w:rsidR="0067472A" w:rsidRPr="00E001F0" w:rsidRDefault="0067472A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Васильевой. Первая младшая группа. Стр. </w:t>
            </w:r>
            <w:r w:rsidR="00BD4D7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D4D73" w:rsidRPr="00E001F0" w:rsidTr="00630862">
        <w:trPr>
          <w:trHeight w:val="283"/>
        </w:trPr>
        <w:tc>
          <w:tcPr>
            <w:tcW w:w="1101" w:type="dxa"/>
          </w:tcPr>
          <w:p w:rsidR="00BD4D73" w:rsidRPr="00E001F0" w:rsidRDefault="00BD4D73" w:rsidP="00BD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BD4D73" w:rsidRPr="00E001F0" w:rsidRDefault="00BD4D73" w:rsidP="00BD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магазине игрушек»</w:t>
            </w:r>
            <w:r w:rsidR="00F853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из книги 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Мишки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5408" w:type="dxa"/>
          </w:tcPr>
          <w:p w:rsidR="00BD4D73" w:rsidRPr="00E001F0" w:rsidRDefault="00BD4D73" w:rsidP="00BD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212</w:t>
            </w:r>
          </w:p>
        </w:tc>
      </w:tr>
      <w:tr w:rsidR="009F6BE4" w:rsidRPr="00E001F0" w:rsidTr="00630862">
        <w:tc>
          <w:tcPr>
            <w:tcW w:w="1101" w:type="dxa"/>
          </w:tcPr>
          <w:p w:rsidR="009F6BE4" w:rsidRPr="00E001F0" w:rsidRDefault="009F6BE4" w:rsidP="009F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9F6BE4" w:rsidRPr="00E001F0" w:rsidRDefault="009F6BE4" w:rsidP="009F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Н. Павловой «Земляничка»</w:t>
            </w:r>
          </w:p>
        </w:tc>
        <w:tc>
          <w:tcPr>
            <w:tcW w:w="5408" w:type="dxa"/>
          </w:tcPr>
          <w:p w:rsidR="009F6BE4" w:rsidRPr="00E001F0" w:rsidRDefault="009F6BE4" w:rsidP="009F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Васильевой. Первая младшая группа. Стр.281 </w:t>
            </w:r>
          </w:p>
        </w:tc>
      </w:tr>
    </w:tbl>
    <w:p w:rsidR="0067472A" w:rsidRDefault="0067472A" w:rsidP="0067472A">
      <w:pPr>
        <w:rPr>
          <w:rFonts w:ascii="Times New Roman" w:hAnsi="Times New Roman" w:cs="Times New Roman"/>
          <w:b/>
          <w:sz w:val="24"/>
          <w:szCs w:val="24"/>
        </w:rPr>
      </w:pPr>
    </w:p>
    <w:p w:rsidR="00A51339" w:rsidRPr="00F2031D" w:rsidRDefault="00A51339" w:rsidP="00F2031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51339">
        <w:rPr>
          <w:rFonts w:ascii="Times New Roman" w:hAnsi="Times New Roman" w:cs="Times New Roman"/>
          <w:b/>
          <w:i/>
          <w:sz w:val="24"/>
          <w:szCs w:val="24"/>
        </w:rPr>
        <w:t xml:space="preserve">Лепка </w:t>
      </w:r>
      <w:r>
        <w:rPr>
          <w:rFonts w:ascii="Times New Roman" w:hAnsi="Times New Roman" w:cs="Times New Roman"/>
          <w:b/>
          <w:i/>
          <w:sz w:val="24"/>
          <w:szCs w:val="24"/>
        </w:rPr>
        <w:t>(1 раз в неделю)</w:t>
      </w:r>
    </w:p>
    <w:p w:rsidR="00A51339" w:rsidRPr="00D82151" w:rsidRDefault="00A51339" w:rsidP="00A51339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Октябрь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A51339" w:rsidRPr="00E001F0" w:rsidTr="00630862">
        <w:tc>
          <w:tcPr>
            <w:tcW w:w="1101" w:type="dxa"/>
          </w:tcPr>
          <w:p w:rsidR="00A51339" w:rsidRPr="00E001F0" w:rsidRDefault="00A51339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A51339" w:rsidRPr="00E001F0" w:rsidRDefault="00A51339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A51339" w:rsidRPr="00E001F0" w:rsidRDefault="00A51339" w:rsidP="0063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51339" w:rsidRPr="00E001F0" w:rsidTr="00630862">
        <w:trPr>
          <w:trHeight w:val="277"/>
        </w:trPr>
        <w:tc>
          <w:tcPr>
            <w:tcW w:w="1101" w:type="dxa"/>
          </w:tcPr>
          <w:p w:rsidR="00A51339" w:rsidRPr="00E001F0" w:rsidRDefault="00A51339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A51339" w:rsidRPr="00E001F0" w:rsidRDefault="00630862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какое тесто»</w:t>
            </w:r>
          </w:p>
        </w:tc>
        <w:tc>
          <w:tcPr>
            <w:tcW w:w="5408" w:type="dxa"/>
          </w:tcPr>
          <w:p w:rsidR="00A51339" w:rsidRPr="00E001F0" w:rsidRDefault="00630862" w:rsidP="0063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с детьми раннего возраста. 1-3 года. Стр. 11 №1</w:t>
            </w:r>
          </w:p>
        </w:tc>
      </w:tr>
      <w:tr w:rsidR="00256AF4" w:rsidRPr="00E001F0" w:rsidTr="00630862">
        <w:tc>
          <w:tcPr>
            <w:tcW w:w="1101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«Тесто – шлеп-шлеп!»</w:t>
            </w:r>
          </w:p>
        </w:tc>
        <w:tc>
          <w:tcPr>
            <w:tcW w:w="5408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с детьми раннего возраста. 1-3 года. Стр. 12 №2</w:t>
            </w:r>
          </w:p>
        </w:tc>
      </w:tr>
      <w:tr w:rsidR="00256AF4" w:rsidRPr="00E001F0" w:rsidTr="00630862">
        <w:trPr>
          <w:trHeight w:val="283"/>
        </w:trPr>
        <w:tc>
          <w:tcPr>
            <w:tcW w:w="1101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такой пластилин»</w:t>
            </w:r>
          </w:p>
        </w:tc>
        <w:tc>
          <w:tcPr>
            <w:tcW w:w="5408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с детьми раннего возраста. 1-3 года. Стр. 15 №1</w:t>
            </w:r>
          </w:p>
        </w:tc>
      </w:tr>
      <w:tr w:rsidR="00256AF4" w:rsidRPr="00E001F0" w:rsidTr="00630862">
        <w:tc>
          <w:tcPr>
            <w:tcW w:w="1101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змейки»</w:t>
            </w:r>
          </w:p>
        </w:tc>
        <w:tc>
          <w:tcPr>
            <w:tcW w:w="5408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10 № 4</w:t>
            </w:r>
          </w:p>
        </w:tc>
      </w:tr>
      <w:tr w:rsidR="00256AF4" w:rsidRPr="00E001F0" w:rsidTr="00630862">
        <w:tc>
          <w:tcPr>
            <w:tcW w:w="1101" w:type="dxa"/>
          </w:tcPr>
          <w:p w:rsidR="00256AF4" w:rsidRPr="00E001F0" w:rsidRDefault="00256AF4" w:rsidP="00256AF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256AF4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«Блинчики»</w:t>
            </w:r>
          </w:p>
        </w:tc>
        <w:tc>
          <w:tcPr>
            <w:tcW w:w="5408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с детьми раннего возраста. 1-3 года. Стр. 17 №3</w:t>
            </w:r>
          </w:p>
        </w:tc>
      </w:tr>
    </w:tbl>
    <w:p w:rsidR="00256AF4" w:rsidRPr="00D82151" w:rsidRDefault="00256AF4" w:rsidP="00256AF4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Ноябрь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256AF4" w:rsidRPr="00E001F0" w:rsidTr="00256AF4">
        <w:tc>
          <w:tcPr>
            <w:tcW w:w="1101" w:type="dxa"/>
          </w:tcPr>
          <w:p w:rsidR="00256AF4" w:rsidRPr="00E001F0" w:rsidRDefault="00256AF4" w:rsidP="0025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3685" w:type="dxa"/>
          </w:tcPr>
          <w:p w:rsidR="00256AF4" w:rsidRPr="00E001F0" w:rsidRDefault="00256AF4" w:rsidP="0025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256AF4" w:rsidRPr="00E001F0" w:rsidRDefault="00256AF4" w:rsidP="0025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56AF4" w:rsidRPr="00E001F0" w:rsidTr="00256AF4">
        <w:trPr>
          <w:trHeight w:val="277"/>
        </w:trPr>
        <w:tc>
          <w:tcPr>
            <w:tcW w:w="1101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«Котлеты»</w:t>
            </w:r>
          </w:p>
        </w:tc>
        <w:tc>
          <w:tcPr>
            <w:tcW w:w="5408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с детьми раннего возраста. 1-3 года. Стр. 18 №4</w:t>
            </w:r>
          </w:p>
        </w:tc>
      </w:tr>
      <w:tr w:rsidR="00256AF4" w:rsidRPr="00E001F0" w:rsidTr="00256AF4">
        <w:tc>
          <w:tcPr>
            <w:tcW w:w="1101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«Баранки»</w:t>
            </w:r>
          </w:p>
        </w:tc>
        <w:tc>
          <w:tcPr>
            <w:tcW w:w="5408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12 № 7</w:t>
            </w:r>
          </w:p>
        </w:tc>
      </w:tr>
      <w:tr w:rsidR="00256AF4" w:rsidRPr="00E001F0" w:rsidTr="00256AF4">
        <w:trPr>
          <w:trHeight w:val="283"/>
        </w:trPr>
        <w:tc>
          <w:tcPr>
            <w:tcW w:w="1101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«Покормим курочку»</w:t>
            </w:r>
          </w:p>
        </w:tc>
        <w:tc>
          <w:tcPr>
            <w:tcW w:w="5408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с детьми раннего возраста. 1-3 года. Стр. 24 №1</w:t>
            </w:r>
          </w:p>
        </w:tc>
      </w:tr>
      <w:tr w:rsidR="00256AF4" w:rsidRPr="00E001F0" w:rsidTr="00256AF4">
        <w:tc>
          <w:tcPr>
            <w:tcW w:w="1101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«Конфеты на тарелке»</w:t>
            </w:r>
          </w:p>
        </w:tc>
        <w:tc>
          <w:tcPr>
            <w:tcW w:w="5408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с детьми раннего возраста. 1-3 года. Стр. 25 №2</w:t>
            </w:r>
          </w:p>
        </w:tc>
      </w:tr>
      <w:tr w:rsidR="00256AF4" w:rsidRPr="00E001F0" w:rsidTr="00256AF4">
        <w:tc>
          <w:tcPr>
            <w:tcW w:w="1101" w:type="dxa"/>
          </w:tcPr>
          <w:p w:rsidR="00256AF4" w:rsidRPr="00E001F0" w:rsidRDefault="00256AF4" w:rsidP="00256AF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256AF4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«Витамины в баночке»</w:t>
            </w:r>
          </w:p>
        </w:tc>
        <w:tc>
          <w:tcPr>
            <w:tcW w:w="5408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с детьми раннего возраста. 1-3 года. Стр. 27 №3</w:t>
            </w:r>
          </w:p>
        </w:tc>
      </w:tr>
    </w:tbl>
    <w:p w:rsidR="00256AF4" w:rsidRPr="00D82151" w:rsidRDefault="00256AF4" w:rsidP="00256AF4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Декабрь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256AF4" w:rsidRPr="00E001F0" w:rsidTr="00256AF4">
        <w:tc>
          <w:tcPr>
            <w:tcW w:w="1101" w:type="dxa"/>
          </w:tcPr>
          <w:p w:rsidR="00256AF4" w:rsidRPr="00E001F0" w:rsidRDefault="00256AF4" w:rsidP="0025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256AF4" w:rsidRPr="00E001F0" w:rsidRDefault="00256AF4" w:rsidP="0025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256AF4" w:rsidRPr="00E001F0" w:rsidRDefault="00256AF4" w:rsidP="0025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56AF4" w:rsidRPr="00E001F0" w:rsidTr="00256AF4">
        <w:trPr>
          <w:trHeight w:val="277"/>
        </w:trPr>
        <w:tc>
          <w:tcPr>
            <w:tcW w:w="1101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 идет»</w:t>
            </w:r>
          </w:p>
        </w:tc>
        <w:tc>
          <w:tcPr>
            <w:tcW w:w="5408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с детьми раннего возраста. 1-3 года. Стр. 28 №4</w:t>
            </w:r>
          </w:p>
        </w:tc>
      </w:tr>
      <w:tr w:rsidR="00256AF4" w:rsidRPr="00E001F0" w:rsidTr="00256AF4">
        <w:tc>
          <w:tcPr>
            <w:tcW w:w="1101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«Вкусный пирог»</w:t>
            </w:r>
          </w:p>
        </w:tc>
        <w:tc>
          <w:tcPr>
            <w:tcW w:w="5408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16 № 11</w:t>
            </w:r>
          </w:p>
        </w:tc>
      </w:tr>
      <w:tr w:rsidR="00256AF4" w:rsidRPr="00E001F0" w:rsidTr="00256AF4">
        <w:trPr>
          <w:trHeight w:val="283"/>
        </w:trPr>
        <w:tc>
          <w:tcPr>
            <w:tcW w:w="1101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«Бусы»</w:t>
            </w:r>
          </w:p>
        </w:tc>
        <w:tc>
          <w:tcPr>
            <w:tcW w:w="5408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с детьми раннего возраста. 1-3 года. Стр. 48 №3</w:t>
            </w:r>
          </w:p>
        </w:tc>
      </w:tr>
      <w:tr w:rsidR="00256AF4" w:rsidRPr="00E001F0" w:rsidTr="00256AF4">
        <w:tc>
          <w:tcPr>
            <w:tcW w:w="1101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елка»</w:t>
            </w:r>
          </w:p>
        </w:tc>
        <w:tc>
          <w:tcPr>
            <w:tcW w:w="5408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13 № 8</w:t>
            </w:r>
          </w:p>
        </w:tc>
      </w:tr>
      <w:tr w:rsidR="00256AF4" w:rsidRPr="00E001F0" w:rsidTr="00256AF4">
        <w:tc>
          <w:tcPr>
            <w:tcW w:w="1101" w:type="dxa"/>
          </w:tcPr>
          <w:p w:rsidR="00256AF4" w:rsidRPr="00E001F0" w:rsidRDefault="00256AF4" w:rsidP="00256AF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256AF4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«Пирожки для Машеньки»</w:t>
            </w:r>
          </w:p>
        </w:tc>
        <w:tc>
          <w:tcPr>
            <w:tcW w:w="5408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17 № 12</w:t>
            </w:r>
          </w:p>
        </w:tc>
      </w:tr>
    </w:tbl>
    <w:p w:rsidR="00256AF4" w:rsidRPr="00D82151" w:rsidRDefault="00256AF4" w:rsidP="00256AF4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Январь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256AF4" w:rsidRPr="00E001F0" w:rsidTr="00256AF4">
        <w:tc>
          <w:tcPr>
            <w:tcW w:w="1101" w:type="dxa"/>
          </w:tcPr>
          <w:p w:rsidR="00256AF4" w:rsidRPr="00E001F0" w:rsidRDefault="00256AF4" w:rsidP="0025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256AF4" w:rsidRPr="00E001F0" w:rsidRDefault="00256AF4" w:rsidP="0025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256AF4" w:rsidRPr="00E001F0" w:rsidRDefault="00256AF4" w:rsidP="0025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56AF4" w:rsidRPr="00E001F0" w:rsidTr="00256AF4">
        <w:trPr>
          <w:trHeight w:val="277"/>
        </w:trPr>
        <w:tc>
          <w:tcPr>
            <w:tcW w:w="1101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F4" w:rsidRPr="00E001F0" w:rsidTr="00256AF4">
        <w:tc>
          <w:tcPr>
            <w:tcW w:w="1101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F4" w:rsidRPr="00E001F0" w:rsidTr="00256AF4">
        <w:trPr>
          <w:trHeight w:val="283"/>
        </w:trPr>
        <w:tc>
          <w:tcPr>
            <w:tcW w:w="1101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«Яблоко»</w:t>
            </w:r>
          </w:p>
        </w:tc>
        <w:tc>
          <w:tcPr>
            <w:tcW w:w="5408" w:type="dxa"/>
          </w:tcPr>
          <w:p w:rsidR="00256AF4" w:rsidRPr="00E001F0" w:rsidRDefault="00256AF4" w:rsidP="0025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19 № 14</w:t>
            </w:r>
          </w:p>
        </w:tc>
      </w:tr>
      <w:tr w:rsidR="00E11BC0" w:rsidRPr="00E001F0" w:rsidTr="00256AF4">
        <w:tc>
          <w:tcPr>
            <w:tcW w:w="1101" w:type="dxa"/>
          </w:tcPr>
          <w:p w:rsidR="00E11BC0" w:rsidRPr="00E001F0" w:rsidRDefault="00E11BC0" w:rsidP="00E1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E11BC0" w:rsidRPr="00E001F0" w:rsidRDefault="00E11BC0" w:rsidP="00E1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«Мухомор»</w:t>
            </w:r>
          </w:p>
        </w:tc>
        <w:tc>
          <w:tcPr>
            <w:tcW w:w="5408" w:type="dxa"/>
          </w:tcPr>
          <w:p w:rsidR="00E11BC0" w:rsidRPr="00E001F0" w:rsidRDefault="00E11BC0" w:rsidP="00E1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с детьми раннего возраста. 1-3 года. Стр. 29 №5</w:t>
            </w:r>
          </w:p>
        </w:tc>
      </w:tr>
      <w:tr w:rsidR="00E11BC0" w:rsidRPr="00E001F0" w:rsidTr="00256AF4">
        <w:tc>
          <w:tcPr>
            <w:tcW w:w="1101" w:type="dxa"/>
          </w:tcPr>
          <w:p w:rsidR="00E11BC0" w:rsidRPr="00E001F0" w:rsidRDefault="00E11BC0" w:rsidP="00E11B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E11BC0" w:rsidRDefault="00E11BC0" w:rsidP="00E1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«Божья коровка»</w:t>
            </w:r>
          </w:p>
        </w:tc>
        <w:tc>
          <w:tcPr>
            <w:tcW w:w="5408" w:type="dxa"/>
          </w:tcPr>
          <w:p w:rsidR="00E11BC0" w:rsidRPr="00E001F0" w:rsidRDefault="00E11BC0" w:rsidP="00E1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с детьми раннего возраста. 1-3 года. Стр. 32 №7</w:t>
            </w:r>
          </w:p>
        </w:tc>
      </w:tr>
    </w:tbl>
    <w:p w:rsidR="00E11BC0" w:rsidRPr="00D82151" w:rsidRDefault="00E11BC0" w:rsidP="00E11BC0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Февраль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E11BC0" w:rsidRPr="00E001F0" w:rsidTr="00C421E5">
        <w:tc>
          <w:tcPr>
            <w:tcW w:w="1101" w:type="dxa"/>
          </w:tcPr>
          <w:p w:rsidR="00E11BC0" w:rsidRPr="00E001F0" w:rsidRDefault="00E11BC0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E11BC0" w:rsidRPr="00E001F0" w:rsidRDefault="00E11BC0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E11BC0" w:rsidRPr="00E001F0" w:rsidRDefault="00E11BC0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11BC0" w:rsidRPr="00E001F0" w:rsidTr="00C421E5">
        <w:trPr>
          <w:trHeight w:val="277"/>
        </w:trPr>
        <w:tc>
          <w:tcPr>
            <w:tcW w:w="1101" w:type="dxa"/>
          </w:tcPr>
          <w:p w:rsidR="00E11BC0" w:rsidRPr="00E001F0" w:rsidRDefault="00E11BC0" w:rsidP="00E1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11BC0" w:rsidRPr="00E001F0" w:rsidRDefault="00E11BC0" w:rsidP="00E1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5408" w:type="dxa"/>
          </w:tcPr>
          <w:p w:rsidR="00E11BC0" w:rsidRPr="00E001F0" w:rsidRDefault="00E11BC0" w:rsidP="00E1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с детьми раннего возраста. 1-3 года. Стр. 36 №10</w:t>
            </w:r>
          </w:p>
        </w:tc>
      </w:tr>
      <w:tr w:rsidR="00E11BC0" w:rsidRPr="00E001F0" w:rsidTr="00C421E5">
        <w:tc>
          <w:tcPr>
            <w:tcW w:w="1101" w:type="dxa"/>
          </w:tcPr>
          <w:p w:rsidR="00E11BC0" w:rsidRPr="00E001F0" w:rsidRDefault="00E11BC0" w:rsidP="00E1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E11BC0" w:rsidRPr="00E001F0" w:rsidRDefault="00E11BC0" w:rsidP="00E1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«Ежик»</w:t>
            </w:r>
          </w:p>
        </w:tc>
        <w:tc>
          <w:tcPr>
            <w:tcW w:w="5408" w:type="dxa"/>
          </w:tcPr>
          <w:p w:rsidR="00E11BC0" w:rsidRPr="00E001F0" w:rsidRDefault="00E11BC0" w:rsidP="00E1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с детьми раннего возраста. 1-3 года. Стр. 37 №11</w:t>
            </w:r>
          </w:p>
        </w:tc>
      </w:tr>
      <w:tr w:rsidR="00E11BC0" w:rsidRPr="00E001F0" w:rsidTr="00C421E5">
        <w:trPr>
          <w:trHeight w:val="283"/>
        </w:trPr>
        <w:tc>
          <w:tcPr>
            <w:tcW w:w="1101" w:type="dxa"/>
          </w:tcPr>
          <w:p w:rsidR="00E11BC0" w:rsidRPr="00E001F0" w:rsidRDefault="00E11BC0" w:rsidP="00E1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E11BC0" w:rsidRPr="00E001F0" w:rsidRDefault="00E11BC0" w:rsidP="00E1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«Салют»</w:t>
            </w:r>
          </w:p>
        </w:tc>
        <w:tc>
          <w:tcPr>
            <w:tcW w:w="5408" w:type="dxa"/>
          </w:tcPr>
          <w:p w:rsidR="00E11BC0" w:rsidRPr="00E001F0" w:rsidRDefault="00E11BC0" w:rsidP="00E1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с детьми раннего возраста. 1-3 года. Стр. 34 №8</w:t>
            </w:r>
          </w:p>
        </w:tc>
      </w:tr>
      <w:tr w:rsidR="00E11BC0" w:rsidRPr="00E001F0" w:rsidTr="00C421E5">
        <w:tc>
          <w:tcPr>
            <w:tcW w:w="1101" w:type="dxa"/>
          </w:tcPr>
          <w:p w:rsidR="00E11BC0" w:rsidRPr="00E001F0" w:rsidRDefault="00E11BC0" w:rsidP="00E1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E11BC0" w:rsidRPr="00E001F0" w:rsidRDefault="00E11BC0" w:rsidP="00E1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«Самолет»</w:t>
            </w:r>
          </w:p>
        </w:tc>
        <w:tc>
          <w:tcPr>
            <w:tcW w:w="5408" w:type="dxa"/>
          </w:tcPr>
          <w:p w:rsidR="00E11BC0" w:rsidRPr="00E001F0" w:rsidRDefault="00E11BC0" w:rsidP="00E1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24 № 19</w:t>
            </w:r>
          </w:p>
        </w:tc>
      </w:tr>
    </w:tbl>
    <w:p w:rsidR="00E11BC0" w:rsidRDefault="00E11BC0" w:rsidP="00E11BC0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11BC0" w:rsidRDefault="00E11BC0" w:rsidP="00E11BC0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D2143" w:rsidRDefault="00BD2143" w:rsidP="00E11BC0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11BC0" w:rsidRPr="00D82151" w:rsidRDefault="00E11BC0" w:rsidP="00E11BC0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Март 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E11BC0" w:rsidRPr="00E001F0" w:rsidTr="00C421E5">
        <w:tc>
          <w:tcPr>
            <w:tcW w:w="1101" w:type="dxa"/>
          </w:tcPr>
          <w:p w:rsidR="00E11BC0" w:rsidRPr="00E001F0" w:rsidRDefault="00E11BC0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E11BC0" w:rsidRPr="00E001F0" w:rsidRDefault="00E11BC0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E11BC0" w:rsidRPr="00E001F0" w:rsidRDefault="00E11BC0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11BC0" w:rsidRPr="00E001F0" w:rsidTr="00C421E5">
        <w:trPr>
          <w:trHeight w:val="277"/>
        </w:trPr>
        <w:tc>
          <w:tcPr>
            <w:tcW w:w="1101" w:type="dxa"/>
          </w:tcPr>
          <w:p w:rsidR="00E11BC0" w:rsidRPr="00E001F0" w:rsidRDefault="00E11BC0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11BC0" w:rsidRPr="00E001F0" w:rsidRDefault="00E11BC0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«Красивая тарелка»</w:t>
            </w:r>
          </w:p>
        </w:tc>
        <w:tc>
          <w:tcPr>
            <w:tcW w:w="5408" w:type="dxa"/>
          </w:tcPr>
          <w:p w:rsidR="00E11BC0" w:rsidRPr="00E001F0" w:rsidRDefault="00E11BC0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с детьми раннего возраста. 1-3 года. Стр. 42 №15</w:t>
            </w:r>
          </w:p>
        </w:tc>
      </w:tr>
      <w:tr w:rsidR="00E11BC0" w:rsidRPr="00E001F0" w:rsidTr="00C421E5">
        <w:tc>
          <w:tcPr>
            <w:tcW w:w="1101" w:type="dxa"/>
          </w:tcPr>
          <w:p w:rsidR="00E11BC0" w:rsidRPr="00E001F0" w:rsidRDefault="00E11BC0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E11BC0" w:rsidRPr="00E001F0" w:rsidRDefault="00E11BC0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5408" w:type="dxa"/>
          </w:tcPr>
          <w:p w:rsidR="00E11BC0" w:rsidRPr="00E001F0" w:rsidRDefault="00E11BC0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с детьми раннего возраста. 1-3 года. Стр. 40 №13</w:t>
            </w:r>
          </w:p>
        </w:tc>
      </w:tr>
      <w:tr w:rsidR="00E11BC0" w:rsidRPr="00E001F0" w:rsidTr="00C421E5">
        <w:trPr>
          <w:trHeight w:val="283"/>
        </w:trPr>
        <w:tc>
          <w:tcPr>
            <w:tcW w:w="1101" w:type="dxa"/>
          </w:tcPr>
          <w:p w:rsidR="00E11BC0" w:rsidRPr="00E001F0" w:rsidRDefault="00E11BC0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E11BC0" w:rsidRPr="00E001F0" w:rsidRDefault="00E11BC0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«Огород»</w:t>
            </w:r>
          </w:p>
        </w:tc>
        <w:tc>
          <w:tcPr>
            <w:tcW w:w="5408" w:type="dxa"/>
          </w:tcPr>
          <w:p w:rsidR="00E11BC0" w:rsidRPr="00E001F0" w:rsidRDefault="00E11BC0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с детьми раннего возраста. 1-3 года. Стр. 46 №1</w:t>
            </w:r>
          </w:p>
        </w:tc>
      </w:tr>
      <w:tr w:rsidR="00E11BC0" w:rsidRPr="00E001F0" w:rsidTr="00C421E5">
        <w:tc>
          <w:tcPr>
            <w:tcW w:w="1101" w:type="dxa"/>
          </w:tcPr>
          <w:p w:rsidR="00E11BC0" w:rsidRPr="00E001F0" w:rsidRDefault="00E11BC0" w:rsidP="00E1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E11BC0" w:rsidRPr="00E001F0" w:rsidRDefault="00E11BC0" w:rsidP="00E1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«Шоколад с орехами»</w:t>
            </w:r>
          </w:p>
        </w:tc>
        <w:tc>
          <w:tcPr>
            <w:tcW w:w="5408" w:type="dxa"/>
          </w:tcPr>
          <w:p w:rsidR="00E11BC0" w:rsidRPr="00E001F0" w:rsidRDefault="00E11BC0" w:rsidP="00E1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с детьми раннего возраста. 1-3 года. Стр. 47 №2</w:t>
            </w:r>
          </w:p>
        </w:tc>
      </w:tr>
      <w:tr w:rsidR="00E11BC0" w:rsidRPr="00E001F0" w:rsidTr="00C421E5">
        <w:tc>
          <w:tcPr>
            <w:tcW w:w="1101" w:type="dxa"/>
          </w:tcPr>
          <w:p w:rsidR="00E11BC0" w:rsidRPr="00E001F0" w:rsidRDefault="00E11BC0" w:rsidP="00E11BC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E11BC0" w:rsidRDefault="00E11BC0" w:rsidP="00E1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«Гусеница»</w:t>
            </w:r>
          </w:p>
        </w:tc>
        <w:tc>
          <w:tcPr>
            <w:tcW w:w="5408" w:type="dxa"/>
          </w:tcPr>
          <w:p w:rsidR="00E11BC0" w:rsidRPr="00E001F0" w:rsidRDefault="00E11BC0" w:rsidP="00E1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с детьми раннего возраста. 1-3 года. Стр. 49 №5</w:t>
            </w:r>
          </w:p>
        </w:tc>
      </w:tr>
    </w:tbl>
    <w:p w:rsidR="00805B64" w:rsidRPr="00D82151" w:rsidRDefault="00805B64" w:rsidP="00805B64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Апрель 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805B64" w:rsidRPr="00E001F0" w:rsidTr="00C421E5">
        <w:tc>
          <w:tcPr>
            <w:tcW w:w="1101" w:type="dxa"/>
          </w:tcPr>
          <w:p w:rsidR="00805B64" w:rsidRPr="00E001F0" w:rsidRDefault="00805B64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805B64" w:rsidRPr="00E001F0" w:rsidRDefault="00805B64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805B64" w:rsidRPr="00E001F0" w:rsidRDefault="00805B64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05B64" w:rsidRPr="00E001F0" w:rsidTr="00C421E5">
        <w:trPr>
          <w:trHeight w:val="277"/>
        </w:trPr>
        <w:tc>
          <w:tcPr>
            <w:tcW w:w="1101" w:type="dxa"/>
          </w:tcPr>
          <w:p w:rsidR="00805B64" w:rsidRPr="00E001F0" w:rsidRDefault="00805B64" w:rsidP="008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805B64" w:rsidRPr="00E001F0" w:rsidRDefault="00805B64" w:rsidP="008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«Окно для петушка»</w:t>
            </w:r>
          </w:p>
        </w:tc>
        <w:tc>
          <w:tcPr>
            <w:tcW w:w="5408" w:type="dxa"/>
          </w:tcPr>
          <w:p w:rsidR="00805B64" w:rsidRPr="00E001F0" w:rsidRDefault="00805B64" w:rsidP="008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25 № 20</w:t>
            </w:r>
          </w:p>
        </w:tc>
      </w:tr>
      <w:tr w:rsidR="00805B64" w:rsidRPr="00E001F0" w:rsidTr="00C421E5">
        <w:tc>
          <w:tcPr>
            <w:tcW w:w="1101" w:type="dxa"/>
          </w:tcPr>
          <w:p w:rsidR="00805B64" w:rsidRPr="00E001F0" w:rsidRDefault="00805B64" w:rsidP="008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805B64" w:rsidRPr="00E001F0" w:rsidRDefault="00805B64" w:rsidP="008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«Гусеница»</w:t>
            </w:r>
          </w:p>
        </w:tc>
        <w:tc>
          <w:tcPr>
            <w:tcW w:w="5408" w:type="dxa"/>
          </w:tcPr>
          <w:p w:rsidR="00805B64" w:rsidRPr="00E001F0" w:rsidRDefault="00805B64" w:rsidP="008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26 № 21</w:t>
            </w:r>
          </w:p>
        </w:tc>
      </w:tr>
      <w:tr w:rsidR="00805B64" w:rsidRPr="00E001F0" w:rsidTr="00C421E5">
        <w:trPr>
          <w:trHeight w:val="283"/>
        </w:trPr>
        <w:tc>
          <w:tcPr>
            <w:tcW w:w="1101" w:type="dxa"/>
          </w:tcPr>
          <w:p w:rsidR="00805B64" w:rsidRPr="00E001F0" w:rsidRDefault="00805B64" w:rsidP="008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805B64" w:rsidRPr="00E001F0" w:rsidRDefault="00805B64" w:rsidP="008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«Огромный кит»</w:t>
            </w:r>
          </w:p>
        </w:tc>
        <w:tc>
          <w:tcPr>
            <w:tcW w:w="5408" w:type="dxa"/>
          </w:tcPr>
          <w:p w:rsidR="00805B64" w:rsidRPr="00E001F0" w:rsidRDefault="00805B64" w:rsidP="008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27 № 22</w:t>
            </w:r>
          </w:p>
        </w:tc>
      </w:tr>
      <w:tr w:rsidR="00805B64" w:rsidRPr="00E001F0" w:rsidTr="00C421E5">
        <w:tc>
          <w:tcPr>
            <w:tcW w:w="1101" w:type="dxa"/>
          </w:tcPr>
          <w:p w:rsidR="00805B64" w:rsidRPr="00E001F0" w:rsidRDefault="00805B64" w:rsidP="008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805B64" w:rsidRPr="00E001F0" w:rsidRDefault="00805B64" w:rsidP="008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«Погремушка»</w:t>
            </w:r>
          </w:p>
        </w:tc>
        <w:tc>
          <w:tcPr>
            <w:tcW w:w="5408" w:type="dxa"/>
          </w:tcPr>
          <w:p w:rsidR="00805B64" w:rsidRPr="00E001F0" w:rsidRDefault="00805B64" w:rsidP="008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28 № 23</w:t>
            </w:r>
          </w:p>
        </w:tc>
      </w:tr>
      <w:tr w:rsidR="00805B64" w:rsidRPr="00E001F0" w:rsidTr="00C421E5">
        <w:tc>
          <w:tcPr>
            <w:tcW w:w="1101" w:type="dxa"/>
          </w:tcPr>
          <w:p w:rsidR="00805B64" w:rsidRPr="00E001F0" w:rsidRDefault="00805B64" w:rsidP="00805B6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805B64" w:rsidRDefault="00805B64" w:rsidP="008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«Неваляшка»</w:t>
            </w:r>
          </w:p>
        </w:tc>
        <w:tc>
          <w:tcPr>
            <w:tcW w:w="5408" w:type="dxa"/>
          </w:tcPr>
          <w:p w:rsidR="00805B64" w:rsidRPr="00E001F0" w:rsidRDefault="00805B64" w:rsidP="008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29 № 24</w:t>
            </w:r>
          </w:p>
        </w:tc>
      </w:tr>
    </w:tbl>
    <w:p w:rsidR="00805B64" w:rsidRPr="00D82151" w:rsidRDefault="00805B64" w:rsidP="00805B64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Май 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805B64" w:rsidRPr="00E001F0" w:rsidTr="00C421E5">
        <w:tc>
          <w:tcPr>
            <w:tcW w:w="1101" w:type="dxa"/>
          </w:tcPr>
          <w:p w:rsidR="00805B64" w:rsidRPr="00E001F0" w:rsidRDefault="00805B64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805B64" w:rsidRPr="00E001F0" w:rsidRDefault="00805B64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805B64" w:rsidRPr="00E001F0" w:rsidRDefault="00805B64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05B64" w:rsidRPr="00E001F0" w:rsidTr="00C421E5">
        <w:trPr>
          <w:trHeight w:val="277"/>
        </w:trPr>
        <w:tc>
          <w:tcPr>
            <w:tcW w:w="1101" w:type="dxa"/>
          </w:tcPr>
          <w:p w:rsidR="00805B64" w:rsidRPr="00E001F0" w:rsidRDefault="00805B64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805B64" w:rsidRPr="00E001F0" w:rsidRDefault="004A2C28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«Яйцо»</w:t>
            </w:r>
          </w:p>
        </w:tc>
        <w:tc>
          <w:tcPr>
            <w:tcW w:w="5408" w:type="dxa"/>
          </w:tcPr>
          <w:p w:rsidR="00805B64" w:rsidRPr="00E001F0" w:rsidRDefault="004A2C28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253</w:t>
            </w:r>
          </w:p>
        </w:tc>
      </w:tr>
      <w:tr w:rsidR="00805B64" w:rsidRPr="00E001F0" w:rsidTr="00C421E5">
        <w:tc>
          <w:tcPr>
            <w:tcW w:w="1101" w:type="dxa"/>
          </w:tcPr>
          <w:p w:rsidR="00805B64" w:rsidRPr="00E001F0" w:rsidRDefault="00805B64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805B64" w:rsidRPr="00E001F0" w:rsidRDefault="004A2C28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«Огурцы»</w:t>
            </w:r>
          </w:p>
        </w:tc>
        <w:tc>
          <w:tcPr>
            <w:tcW w:w="5408" w:type="dxa"/>
          </w:tcPr>
          <w:p w:rsidR="00805B64" w:rsidRPr="00E001F0" w:rsidRDefault="004A2C28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269</w:t>
            </w:r>
          </w:p>
        </w:tc>
      </w:tr>
      <w:tr w:rsidR="00805B64" w:rsidRPr="00E001F0" w:rsidTr="00C421E5">
        <w:trPr>
          <w:trHeight w:val="283"/>
        </w:trPr>
        <w:tc>
          <w:tcPr>
            <w:tcW w:w="1101" w:type="dxa"/>
          </w:tcPr>
          <w:p w:rsidR="00805B64" w:rsidRPr="00E001F0" w:rsidRDefault="00805B64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805B64" w:rsidRPr="00E001F0" w:rsidRDefault="00805B64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шары»</w:t>
            </w:r>
          </w:p>
        </w:tc>
        <w:tc>
          <w:tcPr>
            <w:tcW w:w="5408" w:type="dxa"/>
          </w:tcPr>
          <w:p w:rsidR="00805B64" w:rsidRPr="00E001F0" w:rsidRDefault="00805B64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132</w:t>
            </w:r>
          </w:p>
        </w:tc>
      </w:tr>
      <w:tr w:rsidR="00805B64" w:rsidRPr="00E001F0" w:rsidTr="00C421E5">
        <w:tc>
          <w:tcPr>
            <w:tcW w:w="1101" w:type="dxa"/>
          </w:tcPr>
          <w:p w:rsidR="00805B64" w:rsidRPr="00E001F0" w:rsidRDefault="00805B64" w:rsidP="008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805B64" w:rsidRDefault="00805B64" w:rsidP="008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«Ягодная полянка»</w:t>
            </w:r>
          </w:p>
        </w:tc>
        <w:tc>
          <w:tcPr>
            <w:tcW w:w="5408" w:type="dxa"/>
          </w:tcPr>
          <w:p w:rsidR="00805B64" w:rsidRPr="00E001F0" w:rsidRDefault="00805B64" w:rsidP="008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с детьми раннего возраста. 1-3 года. Стр. 38 №12</w:t>
            </w:r>
          </w:p>
        </w:tc>
      </w:tr>
    </w:tbl>
    <w:p w:rsidR="005B5136" w:rsidRDefault="005B5136" w:rsidP="005B51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C28" w:rsidRDefault="004A2C28" w:rsidP="004A2C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A2C28">
        <w:rPr>
          <w:rFonts w:ascii="Times New Roman" w:hAnsi="Times New Roman" w:cs="Times New Roman"/>
          <w:b/>
          <w:i/>
          <w:sz w:val="24"/>
          <w:szCs w:val="24"/>
        </w:rPr>
        <w:t xml:space="preserve">Познание – развитие познавательно-исследовательской деятельности, приобщение к </w:t>
      </w:r>
      <w:proofErr w:type="spellStart"/>
      <w:r w:rsidRPr="004A2C28">
        <w:rPr>
          <w:rFonts w:ascii="Times New Roman" w:hAnsi="Times New Roman" w:cs="Times New Roman"/>
          <w:b/>
          <w:i/>
          <w:sz w:val="24"/>
          <w:szCs w:val="24"/>
        </w:rPr>
        <w:t>социокультурным</w:t>
      </w:r>
      <w:proofErr w:type="spellEnd"/>
      <w:r w:rsidRPr="004A2C28">
        <w:rPr>
          <w:rFonts w:ascii="Times New Roman" w:hAnsi="Times New Roman" w:cs="Times New Roman"/>
          <w:b/>
          <w:i/>
          <w:sz w:val="24"/>
          <w:szCs w:val="24"/>
        </w:rPr>
        <w:t xml:space="preserve"> ценностям, ознакомление с миром природы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A2C28" w:rsidRPr="004A2C28" w:rsidRDefault="004A2C28" w:rsidP="004A2C2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(1 раз в неделю)</w:t>
      </w:r>
    </w:p>
    <w:p w:rsidR="004A2C28" w:rsidRPr="00D82151" w:rsidRDefault="004A2C28" w:rsidP="004A2C2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Октябрь 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4A2C28" w:rsidRPr="00E001F0" w:rsidTr="00C421E5">
        <w:tc>
          <w:tcPr>
            <w:tcW w:w="1101" w:type="dxa"/>
          </w:tcPr>
          <w:p w:rsidR="004A2C28" w:rsidRPr="00E001F0" w:rsidRDefault="004A2C28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4A2C28" w:rsidRPr="00E001F0" w:rsidRDefault="004A2C28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4A2C28" w:rsidRPr="00E001F0" w:rsidRDefault="004A2C28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72CF3" w:rsidRPr="00E001F0" w:rsidTr="00C421E5">
        <w:trPr>
          <w:trHeight w:val="277"/>
        </w:trPr>
        <w:tc>
          <w:tcPr>
            <w:tcW w:w="1101" w:type="dxa"/>
          </w:tcPr>
          <w:p w:rsidR="00172CF3" w:rsidRPr="00E001F0" w:rsidRDefault="00172CF3" w:rsidP="001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172CF3" w:rsidRPr="00E001F0" w:rsidRDefault="00172CF3" w:rsidP="001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«Игрушки». Мишка. Рассматривание большого и маленького мишек</w:t>
            </w:r>
          </w:p>
        </w:tc>
        <w:tc>
          <w:tcPr>
            <w:tcW w:w="5408" w:type="dxa"/>
          </w:tcPr>
          <w:p w:rsidR="00172CF3" w:rsidRPr="00E001F0" w:rsidRDefault="00172CF3" w:rsidP="001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31</w:t>
            </w:r>
          </w:p>
        </w:tc>
      </w:tr>
      <w:tr w:rsidR="00172CF3" w:rsidRPr="00E001F0" w:rsidTr="00C421E5">
        <w:tc>
          <w:tcPr>
            <w:tcW w:w="1101" w:type="dxa"/>
          </w:tcPr>
          <w:p w:rsidR="00172CF3" w:rsidRPr="00E001F0" w:rsidRDefault="00172CF3" w:rsidP="001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172CF3" w:rsidRPr="00E001F0" w:rsidRDefault="00172CF3" w:rsidP="001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бабушки в гостях»</w:t>
            </w:r>
          </w:p>
        </w:tc>
        <w:tc>
          <w:tcPr>
            <w:tcW w:w="5408" w:type="dxa"/>
          </w:tcPr>
          <w:p w:rsidR="00172CF3" w:rsidRPr="00E001F0" w:rsidRDefault="00172CF3" w:rsidP="001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51</w:t>
            </w:r>
          </w:p>
        </w:tc>
      </w:tr>
      <w:tr w:rsidR="00172CF3" w:rsidRPr="00E001F0" w:rsidTr="00C421E5">
        <w:trPr>
          <w:trHeight w:val="283"/>
        </w:trPr>
        <w:tc>
          <w:tcPr>
            <w:tcW w:w="1101" w:type="dxa"/>
          </w:tcPr>
          <w:p w:rsidR="00172CF3" w:rsidRPr="00E001F0" w:rsidRDefault="00172CF3" w:rsidP="001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172CF3" w:rsidRPr="00E001F0" w:rsidRDefault="00172CF3" w:rsidP="001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 золотая» </w:t>
            </w:r>
          </w:p>
        </w:tc>
        <w:tc>
          <w:tcPr>
            <w:tcW w:w="5408" w:type="dxa"/>
          </w:tcPr>
          <w:p w:rsidR="00172CF3" w:rsidRPr="00E001F0" w:rsidRDefault="00172CF3" w:rsidP="0017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56</w:t>
            </w:r>
          </w:p>
        </w:tc>
      </w:tr>
      <w:tr w:rsidR="00173BEA" w:rsidRPr="00E001F0" w:rsidTr="00C421E5">
        <w:tc>
          <w:tcPr>
            <w:tcW w:w="1101" w:type="dxa"/>
          </w:tcPr>
          <w:p w:rsidR="00173BEA" w:rsidRPr="00E001F0" w:rsidRDefault="00173BEA" w:rsidP="0017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173BEA" w:rsidRPr="00E001F0" w:rsidRDefault="00173BEA" w:rsidP="0017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гостья»</w:t>
            </w:r>
          </w:p>
        </w:tc>
        <w:tc>
          <w:tcPr>
            <w:tcW w:w="5408" w:type="dxa"/>
          </w:tcPr>
          <w:p w:rsidR="00173BEA" w:rsidRPr="00E001F0" w:rsidRDefault="00173BEA" w:rsidP="0017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58</w:t>
            </w:r>
          </w:p>
        </w:tc>
      </w:tr>
      <w:tr w:rsidR="00173BEA" w:rsidRPr="00E001F0" w:rsidTr="00C421E5">
        <w:tc>
          <w:tcPr>
            <w:tcW w:w="1101" w:type="dxa"/>
          </w:tcPr>
          <w:p w:rsidR="00173BEA" w:rsidRPr="00E001F0" w:rsidRDefault="00173BEA" w:rsidP="00173BE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173BEA" w:rsidRDefault="00173BEA" w:rsidP="0017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нам помогает?»</w:t>
            </w:r>
          </w:p>
        </w:tc>
        <w:tc>
          <w:tcPr>
            <w:tcW w:w="5408" w:type="dxa"/>
          </w:tcPr>
          <w:p w:rsidR="00173BEA" w:rsidRPr="00E001F0" w:rsidRDefault="00173BEA" w:rsidP="0017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69</w:t>
            </w:r>
          </w:p>
        </w:tc>
      </w:tr>
    </w:tbl>
    <w:p w:rsidR="00173BEA" w:rsidRPr="00D82151" w:rsidRDefault="00173BEA" w:rsidP="00173BEA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Ноябрь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173BEA" w:rsidRPr="00E001F0" w:rsidTr="00C421E5">
        <w:tc>
          <w:tcPr>
            <w:tcW w:w="1101" w:type="dxa"/>
          </w:tcPr>
          <w:p w:rsidR="00173BEA" w:rsidRPr="00E001F0" w:rsidRDefault="00173BEA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173BEA" w:rsidRPr="00E001F0" w:rsidRDefault="00173BEA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173BEA" w:rsidRPr="00E001F0" w:rsidRDefault="00173BEA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73BEA" w:rsidRPr="00E001F0" w:rsidTr="00C421E5">
        <w:trPr>
          <w:trHeight w:val="277"/>
        </w:trPr>
        <w:tc>
          <w:tcPr>
            <w:tcW w:w="1101" w:type="dxa"/>
          </w:tcPr>
          <w:p w:rsidR="00173BEA" w:rsidRPr="00E001F0" w:rsidRDefault="00173BEA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173BEA" w:rsidRPr="00E001F0" w:rsidRDefault="00173BEA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«Собака со щенятами». Сравнение игрушек собаки и щенка</w:t>
            </w:r>
          </w:p>
        </w:tc>
        <w:tc>
          <w:tcPr>
            <w:tcW w:w="5408" w:type="dxa"/>
          </w:tcPr>
          <w:p w:rsidR="00173BEA" w:rsidRPr="00E001F0" w:rsidRDefault="00173BEA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72</w:t>
            </w:r>
          </w:p>
        </w:tc>
      </w:tr>
      <w:tr w:rsidR="00173BEA" w:rsidRPr="00E001F0" w:rsidTr="00C421E5">
        <w:tc>
          <w:tcPr>
            <w:tcW w:w="1101" w:type="dxa"/>
          </w:tcPr>
          <w:p w:rsidR="00173BEA" w:rsidRPr="00E001F0" w:rsidRDefault="00173BEA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173BEA" w:rsidRPr="00E001F0" w:rsidRDefault="00173BEA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игрушечным домиком.</w:t>
            </w:r>
          </w:p>
        </w:tc>
        <w:tc>
          <w:tcPr>
            <w:tcW w:w="5408" w:type="dxa"/>
          </w:tcPr>
          <w:p w:rsidR="00173BEA" w:rsidRPr="00E001F0" w:rsidRDefault="00173BEA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79</w:t>
            </w:r>
          </w:p>
        </w:tc>
      </w:tr>
      <w:tr w:rsidR="00173BEA" w:rsidRPr="00E001F0" w:rsidTr="00C421E5">
        <w:trPr>
          <w:trHeight w:val="283"/>
        </w:trPr>
        <w:tc>
          <w:tcPr>
            <w:tcW w:w="1101" w:type="dxa"/>
          </w:tcPr>
          <w:p w:rsidR="00173BEA" w:rsidRPr="00E001F0" w:rsidRDefault="00173BEA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173BEA" w:rsidRPr="00E001F0" w:rsidRDefault="00173BEA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игрушечных машин </w:t>
            </w:r>
          </w:p>
        </w:tc>
        <w:tc>
          <w:tcPr>
            <w:tcW w:w="5408" w:type="dxa"/>
          </w:tcPr>
          <w:p w:rsidR="00173BEA" w:rsidRPr="00E001F0" w:rsidRDefault="00173BEA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83</w:t>
            </w:r>
          </w:p>
        </w:tc>
      </w:tr>
      <w:tr w:rsidR="00173BEA" w:rsidRPr="00E001F0" w:rsidTr="00C421E5">
        <w:tc>
          <w:tcPr>
            <w:tcW w:w="1101" w:type="dxa"/>
          </w:tcPr>
          <w:p w:rsidR="00173BEA" w:rsidRPr="00E001F0" w:rsidRDefault="00173BEA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173BEA" w:rsidRPr="00E001F0" w:rsidRDefault="00E2373F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BEA">
              <w:rPr>
                <w:rFonts w:ascii="Times New Roman" w:hAnsi="Times New Roman" w:cs="Times New Roman"/>
                <w:sz w:val="24"/>
                <w:szCs w:val="24"/>
              </w:rPr>
              <w:t>Одежда для 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08" w:type="dxa"/>
          </w:tcPr>
          <w:p w:rsidR="00173BEA" w:rsidRPr="00E001F0" w:rsidRDefault="00173BEA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85</w:t>
            </w:r>
          </w:p>
        </w:tc>
      </w:tr>
    </w:tbl>
    <w:p w:rsidR="00173BEA" w:rsidRPr="00D82151" w:rsidRDefault="00173BEA" w:rsidP="00173BEA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Декабрь 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173BEA" w:rsidRPr="00E001F0" w:rsidTr="00C421E5">
        <w:tc>
          <w:tcPr>
            <w:tcW w:w="1101" w:type="dxa"/>
          </w:tcPr>
          <w:p w:rsidR="00173BEA" w:rsidRPr="00E001F0" w:rsidRDefault="00173BEA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173BEA" w:rsidRPr="00E001F0" w:rsidRDefault="00173BEA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173BEA" w:rsidRPr="00E001F0" w:rsidRDefault="00173BEA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73BEA" w:rsidRPr="00E001F0" w:rsidTr="00C421E5">
        <w:trPr>
          <w:trHeight w:val="277"/>
        </w:trPr>
        <w:tc>
          <w:tcPr>
            <w:tcW w:w="1101" w:type="dxa"/>
          </w:tcPr>
          <w:p w:rsidR="00173BEA" w:rsidRPr="00E001F0" w:rsidRDefault="00173BEA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173BEA" w:rsidRPr="00E001F0" w:rsidRDefault="00E2373F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</w:t>
            </w:r>
          </w:p>
        </w:tc>
        <w:tc>
          <w:tcPr>
            <w:tcW w:w="5408" w:type="dxa"/>
          </w:tcPr>
          <w:p w:rsidR="00173BEA" w:rsidRPr="00E001F0" w:rsidRDefault="00173BEA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Васильевой. Первая младшая группа. Стр. </w:t>
            </w:r>
            <w:r w:rsidR="00E2373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73BEA" w:rsidRPr="00E001F0" w:rsidTr="00C421E5">
        <w:tc>
          <w:tcPr>
            <w:tcW w:w="1101" w:type="dxa"/>
          </w:tcPr>
          <w:p w:rsidR="00173BEA" w:rsidRPr="00E001F0" w:rsidRDefault="00173BEA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173BEA" w:rsidRPr="00E001F0" w:rsidRDefault="00E2373F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узнать ель?»</w:t>
            </w:r>
          </w:p>
        </w:tc>
        <w:tc>
          <w:tcPr>
            <w:tcW w:w="5408" w:type="dxa"/>
          </w:tcPr>
          <w:p w:rsidR="00173BEA" w:rsidRPr="00E001F0" w:rsidRDefault="00E2373F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Николаева. Юный эколог. Стр. 25</w:t>
            </w:r>
          </w:p>
        </w:tc>
      </w:tr>
      <w:tr w:rsidR="00E2373F" w:rsidRPr="00E001F0" w:rsidTr="00C421E5">
        <w:trPr>
          <w:trHeight w:val="283"/>
        </w:trPr>
        <w:tc>
          <w:tcPr>
            <w:tcW w:w="1101" w:type="dxa"/>
          </w:tcPr>
          <w:p w:rsidR="00E2373F" w:rsidRPr="00E001F0" w:rsidRDefault="00E2373F" w:rsidP="00E2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E2373F" w:rsidRPr="00E001F0" w:rsidRDefault="00E2373F" w:rsidP="00E2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коровой и теленком»</w:t>
            </w:r>
          </w:p>
        </w:tc>
        <w:tc>
          <w:tcPr>
            <w:tcW w:w="5408" w:type="dxa"/>
          </w:tcPr>
          <w:p w:rsidR="00E2373F" w:rsidRPr="00E001F0" w:rsidRDefault="00E2373F" w:rsidP="00E2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Николаева. Юный эколог. Стр. 25</w:t>
            </w:r>
          </w:p>
        </w:tc>
      </w:tr>
      <w:tr w:rsidR="00E2373F" w:rsidRPr="00E001F0" w:rsidTr="00C421E5">
        <w:tc>
          <w:tcPr>
            <w:tcW w:w="1101" w:type="dxa"/>
          </w:tcPr>
          <w:p w:rsidR="00E2373F" w:rsidRPr="00E001F0" w:rsidRDefault="00E2373F" w:rsidP="00E2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E2373F" w:rsidRPr="00E001F0" w:rsidRDefault="00E2373F" w:rsidP="00E2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есть у елки?»</w:t>
            </w:r>
          </w:p>
        </w:tc>
        <w:tc>
          <w:tcPr>
            <w:tcW w:w="5408" w:type="dxa"/>
          </w:tcPr>
          <w:p w:rsidR="00E2373F" w:rsidRPr="00E001F0" w:rsidRDefault="00E2373F" w:rsidP="00E2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Николаева. Юный эколог. Стр. 28</w:t>
            </w:r>
          </w:p>
        </w:tc>
      </w:tr>
      <w:tr w:rsidR="00E2373F" w:rsidRPr="00E001F0" w:rsidTr="00C421E5">
        <w:tc>
          <w:tcPr>
            <w:tcW w:w="1101" w:type="dxa"/>
          </w:tcPr>
          <w:p w:rsidR="00E2373F" w:rsidRPr="00E001F0" w:rsidRDefault="00E2373F" w:rsidP="00E237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E2373F" w:rsidRPr="00E001F0" w:rsidRDefault="00E2373F" w:rsidP="00E2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новогодней елки»</w:t>
            </w:r>
          </w:p>
        </w:tc>
        <w:tc>
          <w:tcPr>
            <w:tcW w:w="5408" w:type="dxa"/>
          </w:tcPr>
          <w:p w:rsidR="00E2373F" w:rsidRPr="00E001F0" w:rsidRDefault="00E2373F" w:rsidP="00E2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Николаева. Юный эколог. Стр. 32</w:t>
            </w:r>
          </w:p>
        </w:tc>
      </w:tr>
    </w:tbl>
    <w:p w:rsidR="00E2373F" w:rsidRDefault="00E2373F" w:rsidP="00F2031D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2373F" w:rsidRPr="00D82151" w:rsidRDefault="00E2373F" w:rsidP="00E2373F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Январь 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E2373F" w:rsidRPr="00E001F0" w:rsidTr="00C421E5">
        <w:tc>
          <w:tcPr>
            <w:tcW w:w="1101" w:type="dxa"/>
          </w:tcPr>
          <w:p w:rsidR="00E2373F" w:rsidRPr="00E001F0" w:rsidRDefault="00E2373F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E2373F" w:rsidRPr="00E001F0" w:rsidRDefault="00E2373F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E2373F" w:rsidRPr="00E001F0" w:rsidRDefault="00E2373F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2373F" w:rsidRPr="00E001F0" w:rsidTr="00C421E5">
        <w:trPr>
          <w:trHeight w:val="277"/>
        </w:trPr>
        <w:tc>
          <w:tcPr>
            <w:tcW w:w="1101" w:type="dxa"/>
          </w:tcPr>
          <w:p w:rsidR="00E2373F" w:rsidRPr="00E001F0" w:rsidRDefault="00E2373F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2373F" w:rsidRPr="00E001F0" w:rsidRDefault="00E2373F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E2373F" w:rsidRPr="00E001F0" w:rsidRDefault="00E2373F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3F" w:rsidRPr="00E001F0" w:rsidTr="00C421E5">
        <w:tc>
          <w:tcPr>
            <w:tcW w:w="1101" w:type="dxa"/>
          </w:tcPr>
          <w:p w:rsidR="00E2373F" w:rsidRPr="00E001F0" w:rsidRDefault="00E2373F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E2373F" w:rsidRPr="00E001F0" w:rsidRDefault="00E2373F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E2373F" w:rsidRPr="00E001F0" w:rsidRDefault="00E2373F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3F" w:rsidRPr="00E001F0" w:rsidTr="00C421E5">
        <w:trPr>
          <w:trHeight w:val="283"/>
        </w:trPr>
        <w:tc>
          <w:tcPr>
            <w:tcW w:w="1101" w:type="dxa"/>
          </w:tcPr>
          <w:p w:rsidR="00E2373F" w:rsidRPr="00E001F0" w:rsidRDefault="00E2373F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E2373F" w:rsidRPr="00E001F0" w:rsidRDefault="00E2373F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«Заяц и волк – лесные жители»</w:t>
            </w:r>
          </w:p>
        </w:tc>
        <w:tc>
          <w:tcPr>
            <w:tcW w:w="5408" w:type="dxa"/>
          </w:tcPr>
          <w:p w:rsidR="00E2373F" w:rsidRPr="00E001F0" w:rsidRDefault="00E2373F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Николаева. Юный эколог. Стр. 36</w:t>
            </w:r>
          </w:p>
        </w:tc>
      </w:tr>
      <w:tr w:rsidR="00E2373F" w:rsidRPr="00E001F0" w:rsidTr="00C421E5">
        <w:tc>
          <w:tcPr>
            <w:tcW w:w="1101" w:type="dxa"/>
          </w:tcPr>
          <w:p w:rsidR="00E2373F" w:rsidRPr="00E001F0" w:rsidRDefault="00E2373F" w:rsidP="00E2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E2373F" w:rsidRPr="00E001F0" w:rsidRDefault="00E2373F" w:rsidP="00E2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«Коза с козлятами»</w:t>
            </w:r>
          </w:p>
        </w:tc>
        <w:tc>
          <w:tcPr>
            <w:tcW w:w="5408" w:type="dxa"/>
          </w:tcPr>
          <w:p w:rsidR="00E2373F" w:rsidRPr="00E001F0" w:rsidRDefault="00E2373F" w:rsidP="00E2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98</w:t>
            </w:r>
          </w:p>
        </w:tc>
      </w:tr>
      <w:tr w:rsidR="00E2373F" w:rsidRPr="00E001F0" w:rsidTr="00C421E5">
        <w:tc>
          <w:tcPr>
            <w:tcW w:w="1101" w:type="dxa"/>
          </w:tcPr>
          <w:p w:rsidR="00E2373F" w:rsidRPr="00E001F0" w:rsidRDefault="00E2373F" w:rsidP="00E237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E2373F" w:rsidRPr="00E001F0" w:rsidRDefault="00E2373F" w:rsidP="00E2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«Зима-тепло оденем куклу»</w:t>
            </w:r>
          </w:p>
        </w:tc>
        <w:tc>
          <w:tcPr>
            <w:tcW w:w="5408" w:type="dxa"/>
          </w:tcPr>
          <w:p w:rsidR="00E2373F" w:rsidRPr="00E001F0" w:rsidRDefault="00E2373F" w:rsidP="00E2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114</w:t>
            </w:r>
          </w:p>
        </w:tc>
      </w:tr>
    </w:tbl>
    <w:p w:rsidR="00E2373F" w:rsidRPr="00D82151" w:rsidRDefault="00E2373F" w:rsidP="00E2373F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Февраль  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E2373F" w:rsidRPr="00E001F0" w:rsidTr="00C421E5">
        <w:tc>
          <w:tcPr>
            <w:tcW w:w="1101" w:type="dxa"/>
          </w:tcPr>
          <w:p w:rsidR="00E2373F" w:rsidRPr="00E001F0" w:rsidRDefault="00E2373F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E2373F" w:rsidRPr="00E001F0" w:rsidRDefault="00E2373F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E2373F" w:rsidRPr="00E001F0" w:rsidRDefault="00E2373F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26F8" w:rsidRPr="00E001F0" w:rsidTr="00C421E5">
        <w:trPr>
          <w:trHeight w:val="277"/>
        </w:trPr>
        <w:tc>
          <w:tcPr>
            <w:tcW w:w="1101" w:type="dxa"/>
          </w:tcPr>
          <w:p w:rsidR="006A26F8" w:rsidRPr="00E001F0" w:rsidRDefault="006A26F8" w:rsidP="006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A26F8" w:rsidRPr="00E001F0" w:rsidRDefault="006A26F8" w:rsidP="006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зимой»</w:t>
            </w:r>
          </w:p>
        </w:tc>
        <w:tc>
          <w:tcPr>
            <w:tcW w:w="5408" w:type="dxa"/>
          </w:tcPr>
          <w:p w:rsidR="006A26F8" w:rsidRPr="00E001F0" w:rsidRDefault="006A26F8" w:rsidP="006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116</w:t>
            </w:r>
          </w:p>
        </w:tc>
      </w:tr>
      <w:tr w:rsidR="006A26F8" w:rsidRPr="00E001F0" w:rsidTr="00C421E5">
        <w:tc>
          <w:tcPr>
            <w:tcW w:w="1101" w:type="dxa"/>
          </w:tcPr>
          <w:p w:rsidR="006A26F8" w:rsidRPr="00E001F0" w:rsidRDefault="006A26F8" w:rsidP="006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6A26F8" w:rsidRPr="00E001F0" w:rsidRDefault="006A26F8" w:rsidP="006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обувном магазине»</w:t>
            </w:r>
          </w:p>
        </w:tc>
        <w:tc>
          <w:tcPr>
            <w:tcW w:w="5408" w:type="dxa"/>
          </w:tcPr>
          <w:p w:rsidR="006A26F8" w:rsidRPr="00E001F0" w:rsidRDefault="006A26F8" w:rsidP="006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129</w:t>
            </w:r>
          </w:p>
        </w:tc>
      </w:tr>
      <w:tr w:rsidR="006A26F8" w:rsidRPr="00E001F0" w:rsidTr="00C421E5">
        <w:trPr>
          <w:trHeight w:val="283"/>
        </w:trPr>
        <w:tc>
          <w:tcPr>
            <w:tcW w:w="1101" w:type="dxa"/>
          </w:tcPr>
          <w:p w:rsidR="006A26F8" w:rsidRPr="00E001F0" w:rsidRDefault="006A26F8" w:rsidP="006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6A26F8" w:rsidRPr="00E001F0" w:rsidRDefault="006A26F8" w:rsidP="006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волком»</w:t>
            </w:r>
          </w:p>
        </w:tc>
        <w:tc>
          <w:tcPr>
            <w:tcW w:w="5408" w:type="dxa"/>
          </w:tcPr>
          <w:p w:rsidR="006A26F8" w:rsidRPr="00E001F0" w:rsidRDefault="006A26F8" w:rsidP="006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144</w:t>
            </w:r>
          </w:p>
        </w:tc>
      </w:tr>
      <w:tr w:rsidR="006A26F8" w:rsidRPr="00E001F0" w:rsidTr="00C421E5">
        <w:tc>
          <w:tcPr>
            <w:tcW w:w="1101" w:type="dxa"/>
          </w:tcPr>
          <w:p w:rsidR="006A26F8" w:rsidRPr="00E001F0" w:rsidRDefault="006A26F8" w:rsidP="006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6A26F8" w:rsidRPr="00E001F0" w:rsidRDefault="006A26F8" w:rsidP="006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жители»</w:t>
            </w:r>
          </w:p>
        </w:tc>
        <w:tc>
          <w:tcPr>
            <w:tcW w:w="5408" w:type="dxa"/>
          </w:tcPr>
          <w:p w:rsidR="006A26F8" w:rsidRPr="00E001F0" w:rsidRDefault="006A26F8" w:rsidP="006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147</w:t>
            </w:r>
          </w:p>
        </w:tc>
      </w:tr>
    </w:tbl>
    <w:p w:rsidR="00F2031D" w:rsidRDefault="00F2031D" w:rsidP="006A26F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2031D" w:rsidRDefault="00F2031D" w:rsidP="006A26F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A26F8" w:rsidRPr="00D82151" w:rsidRDefault="006A26F8" w:rsidP="006A26F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Март   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6A26F8" w:rsidRPr="00E001F0" w:rsidTr="00C421E5">
        <w:tc>
          <w:tcPr>
            <w:tcW w:w="1101" w:type="dxa"/>
          </w:tcPr>
          <w:p w:rsidR="006A26F8" w:rsidRPr="00E001F0" w:rsidRDefault="006A26F8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6A26F8" w:rsidRPr="00E001F0" w:rsidRDefault="006A26F8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6A26F8" w:rsidRPr="00E001F0" w:rsidRDefault="006A26F8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26F8" w:rsidRPr="00E001F0" w:rsidTr="00C421E5">
        <w:trPr>
          <w:trHeight w:val="277"/>
        </w:trPr>
        <w:tc>
          <w:tcPr>
            <w:tcW w:w="1101" w:type="dxa"/>
          </w:tcPr>
          <w:p w:rsidR="006A26F8" w:rsidRPr="00E001F0" w:rsidRDefault="006A26F8" w:rsidP="006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A26F8" w:rsidRPr="00E001F0" w:rsidRDefault="006A26F8" w:rsidP="006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«Вода холодная и горячая»</w:t>
            </w:r>
          </w:p>
        </w:tc>
        <w:tc>
          <w:tcPr>
            <w:tcW w:w="5408" w:type="dxa"/>
          </w:tcPr>
          <w:p w:rsidR="006A26F8" w:rsidRPr="00E001F0" w:rsidRDefault="006A26F8" w:rsidP="006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Николаева. Юный эколог. Стр. 46 № 3</w:t>
            </w:r>
          </w:p>
        </w:tc>
      </w:tr>
      <w:tr w:rsidR="006A26F8" w:rsidRPr="00E001F0" w:rsidTr="00C421E5">
        <w:tc>
          <w:tcPr>
            <w:tcW w:w="1101" w:type="dxa"/>
          </w:tcPr>
          <w:p w:rsidR="006A26F8" w:rsidRPr="00E001F0" w:rsidRDefault="006A26F8" w:rsidP="006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6A26F8" w:rsidRPr="00E001F0" w:rsidRDefault="002B60C4" w:rsidP="006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«Такие разные предметы»</w:t>
            </w:r>
          </w:p>
        </w:tc>
        <w:tc>
          <w:tcPr>
            <w:tcW w:w="5408" w:type="dxa"/>
          </w:tcPr>
          <w:p w:rsidR="006A26F8" w:rsidRPr="00E001F0" w:rsidRDefault="006A26F8" w:rsidP="006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1</w:t>
            </w:r>
            <w:r w:rsidR="002B60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A26F8" w:rsidRPr="00E001F0" w:rsidTr="00C421E5">
        <w:trPr>
          <w:trHeight w:val="283"/>
        </w:trPr>
        <w:tc>
          <w:tcPr>
            <w:tcW w:w="1101" w:type="dxa"/>
          </w:tcPr>
          <w:p w:rsidR="006A26F8" w:rsidRPr="00E001F0" w:rsidRDefault="006A26F8" w:rsidP="006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6A26F8" w:rsidRPr="00E001F0" w:rsidRDefault="002B60C4" w:rsidP="006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«Признаки весны»</w:t>
            </w:r>
          </w:p>
        </w:tc>
        <w:tc>
          <w:tcPr>
            <w:tcW w:w="5408" w:type="dxa"/>
          </w:tcPr>
          <w:p w:rsidR="006A26F8" w:rsidRPr="00E001F0" w:rsidRDefault="006A26F8" w:rsidP="006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Васильевой. Первая младшая группа. Стр. </w:t>
            </w:r>
            <w:r w:rsidR="002B60C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6A26F8" w:rsidRPr="00E001F0" w:rsidTr="00C421E5">
        <w:tc>
          <w:tcPr>
            <w:tcW w:w="1101" w:type="dxa"/>
          </w:tcPr>
          <w:p w:rsidR="006A26F8" w:rsidRPr="00E001F0" w:rsidRDefault="006A26F8" w:rsidP="006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6A26F8" w:rsidRPr="00E001F0" w:rsidRDefault="002B60C4" w:rsidP="006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«Кому что нужно?» (повар, врач,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шофер)</w:t>
            </w:r>
          </w:p>
        </w:tc>
        <w:tc>
          <w:tcPr>
            <w:tcW w:w="5408" w:type="dxa"/>
          </w:tcPr>
          <w:p w:rsidR="006A26F8" w:rsidRPr="00E001F0" w:rsidRDefault="006A26F8" w:rsidP="006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Комплексные занятия. По программе «от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Васильевой. Первая младшая группа. Стр. </w:t>
            </w:r>
            <w:r w:rsidR="002B60C4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F524E2" w:rsidRPr="00E001F0" w:rsidTr="00C421E5">
        <w:tc>
          <w:tcPr>
            <w:tcW w:w="1101" w:type="dxa"/>
          </w:tcPr>
          <w:p w:rsidR="00F524E2" w:rsidRPr="00E001F0" w:rsidRDefault="00F524E2" w:rsidP="00F524E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V</w:t>
            </w:r>
          </w:p>
        </w:tc>
        <w:tc>
          <w:tcPr>
            <w:tcW w:w="3685" w:type="dxa"/>
          </w:tcPr>
          <w:p w:rsidR="00F524E2" w:rsidRPr="00E001F0" w:rsidRDefault="00F524E2" w:rsidP="00F5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что ест? Домашние животные и их детеныши»</w:t>
            </w:r>
          </w:p>
        </w:tc>
        <w:tc>
          <w:tcPr>
            <w:tcW w:w="5408" w:type="dxa"/>
          </w:tcPr>
          <w:p w:rsidR="00F524E2" w:rsidRPr="00E001F0" w:rsidRDefault="00F524E2" w:rsidP="00F5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254</w:t>
            </w:r>
          </w:p>
        </w:tc>
      </w:tr>
    </w:tbl>
    <w:p w:rsidR="006A26F8" w:rsidRPr="00D82151" w:rsidRDefault="006A26F8" w:rsidP="006A26F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Апрель    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6A26F8" w:rsidRPr="00E001F0" w:rsidTr="00C421E5">
        <w:tc>
          <w:tcPr>
            <w:tcW w:w="1101" w:type="dxa"/>
          </w:tcPr>
          <w:p w:rsidR="006A26F8" w:rsidRPr="00E001F0" w:rsidRDefault="006A26F8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6A26F8" w:rsidRPr="00E001F0" w:rsidRDefault="006A26F8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6A26F8" w:rsidRPr="00E001F0" w:rsidRDefault="006A26F8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26F8" w:rsidRPr="00E001F0" w:rsidTr="00C421E5">
        <w:trPr>
          <w:trHeight w:val="277"/>
        </w:trPr>
        <w:tc>
          <w:tcPr>
            <w:tcW w:w="1101" w:type="dxa"/>
          </w:tcPr>
          <w:p w:rsidR="006A26F8" w:rsidRPr="00E001F0" w:rsidRDefault="006A26F8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A26F8" w:rsidRPr="00E001F0" w:rsidRDefault="00554833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репчатого лука</w:t>
            </w:r>
          </w:p>
        </w:tc>
        <w:tc>
          <w:tcPr>
            <w:tcW w:w="5408" w:type="dxa"/>
          </w:tcPr>
          <w:p w:rsidR="006A26F8" w:rsidRPr="00E001F0" w:rsidRDefault="006A26F8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Николаева. Юный эколог. Стр. 4</w:t>
            </w:r>
            <w:r w:rsidR="00554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6F8" w:rsidRPr="00E001F0" w:rsidTr="00C421E5">
        <w:tc>
          <w:tcPr>
            <w:tcW w:w="1101" w:type="dxa"/>
          </w:tcPr>
          <w:p w:rsidR="006A26F8" w:rsidRPr="00E001F0" w:rsidRDefault="006A26F8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6A26F8" w:rsidRPr="00E001F0" w:rsidRDefault="00554833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качествами предметов</w:t>
            </w:r>
          </w:p>
        </w:tc>
        <w:tc>
          <w:tcPr>
            <w:tcW w:w="5408" w:type="dxa"/>
          </w:tcPr>
          <w:p w:rsidR="006A26F8" w:rsidRPr="00E001F0" w:rsidRDefault="006A26F8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Васильевой. Первая младшая группа. Стр. </w:t>
            </w:r>
            <w:r w:rsidR="0055483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6A26F8" w:rsidRPr="00E001F0" w:rsidTr="00C421E5">
        <w:trPr>
          <w:trHeight w:val="283"/>
        </w:trPr>
        <w:tc>
          <w:tcPr>
            <w:tcW w:w="1101" w:type="dxa"/>
          </w:tcPr>
          <w:p w:rsidR="006A26F8" w:rsidRPr="00E001F0" w:rsidRDefault="006A26F8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6A26F8" w:rsidRPr="00E001F0" w:rsidRDefault="00554833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живут домашние птицы?»</w:t>
            </w:r>
          </w:p>
        </w:tc>
        <w:tc>
          <w:tcPr>
            <w:tcW w:w="5408" w:type="dxa"/>
          </w:tcPr>
          <w:p w:rsidR="006A26F8" w:rsidRPr="00E001F0" w:rsidRDefault="006A26F8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Васильевой. Первая младшая группа. Стр. </w:t>
            </w:r>
            <w:r w:rsidR="00554833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554833" w:rsidRPr="00E001F0" w:rsidTr="00C421E5">
        <w:tc>
          <w:tcPr>
            <w:tcW w:w="1101" w:type="dxa"/>
          </w:tcPr>
          <w:p w:rsidR="00554833" w:rsidRPr="00E001F0" w:rsidRDefault="00554833" w:rsidP="0055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554833" w:rsidRPr="00E001F0" w:rsidRDefault="00554833" w:rsidP="0055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«Корова, коза, лошадь – домашние животные»</w:t>
            </w:r>
          </w:p>
        </w:tc>
        <w:tc>
          <w:tcPr>
            <w:tcW w:w="5408" w:type="dxa"/>
          </w:tcPr>
          <w:p w:rsidR="00554833" w:rsidRPr="00E001F0" w:rsidRDefault="00554833" w:rsidP="0055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Николаева. Юный эколог. Стр. 61</w:t>
            </w:r>
          </w:p>
        </w:tc>
      </w:tr>
    </w:tbl>
    <w:p w:rsidR="006A26F8" w:rsidRPr="00D82151" w:rsidRDefault="006A26F8" w:rsidP="006A26F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Май    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6A26F8" w:rsidRPr="00E001F0" w:rsidTr="00C421E5">
        <w:tc>
          <w:tcPr>
            <w:tcW w:w="1101" w:type="dxa"/>
          </w:tcPr>
          <w:p w:rsidR="006A26F8" w:rsidRPr="00E001F0" w:rsidRDefault="006A26F8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6A26F8" w:rsidRPr="00E001F0" w:rsidRDefault="006A26F8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6A26F8" w:rsidRPr="00E001F0" w:rsidRDefault="006A26F8" w:rsidP="00C4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26F8" w:rsidRPr="00E001F0" w:rsidTr="00C421E5">
        <w:trPr>
          <w:trHeight w:val="277"/>
        </w:trPr>
        <w:tc>
          <w:tcPr>
            <w:tcW w:w="1101" w:type="dxa"/>
          </w:tcPr>
          <w:p w:rsidR="006A26F8" w:rsidRPr="00E001F0" w:rsidRDefault="006A26F8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A26F8" w:rsidRPr="00E001F0" w:rsidRDefault="00554833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кошкой и собакой</w:t>
            </w:r>
          </w:p>
        </w:tc>
        <w:tc>
          <w:tcPr>
            <w:tcW w:w="5408" w:type="dxa"/>
          </w:tcPr>
          <w:p w:rsidR="006A26F8" w:rsidRPr="00E001F0" w:rsidRDefault="006A26F8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Николаева. Юный эколог. Стр. </w:t>
            </w:r>
            <w:r w:rsidR="0055483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A26F8" w:rsidRPr="00E001F0" w:rsidTr="00C421E5">
        <w:tc>
          <w:tcPr>
            <w:tcW w:w="1101" w:type="dxa"/>
          </w:tcPr>
          <w:p w:rsidR="006A26F8" w:rsidRPr="00E001F0" w:rsidRDefault="006A26F8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6A26F8" w:rsidRPr="00E001F0" w:rsidRDefault="00F524E2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«Любимые предметы»</w:t>
            </w:r>
          </w:p>
        </w:tc>
        <w:tc>
          <w:tcPr>
            <w:tcW w:w="5408" w:type="dxa"/>
          </w:tcPr>
          <w:p w:rsidR="006A26F8" w:rsidRPr="00E001F0" w:rsidRDefault="006A26F8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Васильевой. Первая младшая группа. Стр. </w:t>
            </w:r>
            <w:r w:rsidR="00F524E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6A26F8" w:rsidRPr="00E001F0" w:rsidTr="00C421E5">
        <w:trPr>
          <w:trHeight w:val="283"/>
        </w:trPr>
        <w:tc>
          <w:tcPr>
            <w:tcW w:w="1101" w:type="dxa"/>
          </w:tcPr>
          <w:p w:rsidR="006A26F8" w:rsidRPr="00E001F0" w:rsidRDefault="006A26F8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6A26F8" w:rsidRPr="00E001F0" w:rsidRDefault="00554833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трудится на огороде?»</w:t>
            </w:r>
          </w:p>
        </w:tc>
        <w:tc>
          <w:tcPr>
            <w:tcW w:w="5408" w:type="dxa"/>
          </w:tcPr>
          <w:p w:rsidR="006A26F8" w:rsidRPr="00E001F0" w:rsidRDefault="006A26F8" w:rsidP="00C4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Васильевой. Первая младшая группа. Стр. </w:t>
            </w:r>
            <w:r w:rsidR="0055483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554833" w:rsidRPr="00E001F0" w:rsidTr="00C421E5">
        <w:tc>
          <w:tcPr>
            <w:tcW w:w="1101" w:type="dxa"/>
          </w:tcPr>
          <w:p w:rsidR="00554833" w:rsidRPr="00E001F0" w:rsidRDefault="00554833" w:rsidP="0055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554833" w:rsidRPr="00E001F0" w:rsidRDefault="00554833" w:rsidP="0055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«Одуванчиков много – они разные и красивые»</w:t>
            </w:r>
          </w:p>
        </w:tc>
        <w:tc>
          <w:tcPr>
            <w:tcW w:w="5408" w:type="dxa"/>
          </w:tcPr>
          <w:p w:rsidR="00554833" w:rsidRPr="00E001F0" w:rsidRDefault="00554833" w:rsidP="0055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Николаева. Юный эколог. Стр. 69</w:t>
            </w:r>
          </w:p>
        </w:tc>
      </w:tr>
    </w:tbl>
    <w:p w:rsidR="00F2031D" w:rsidRDefault="00F2031D" w:rsidP="005B51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90E" w:rsidRPr="004A2C28" w:rsidRDefault="0057390E" w:rsidP="005739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Рисование  (1 раз в неделю)</w:t>
      </w:r>
    </w:p>
    <w:p w:rsidR="0074025D" w:rsidRPr="0074025D" w:rsidRDefault="0074025D" w:rsidP="0074025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025D">
        <w:rPr>
          <w:rFonts w:ascii="Times New Roman" w:hAnsi="Times New Roman" w:cs="Times New Roman"/>
          <w:i/>
          <w:sz w:val="24"/>
          <w:szCs w:val="24"/>
          <w:u w:val="single"/>
        </w:rPr>
        <w:t>Октябрь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74025D" w:rsidRPr="00E001F0" w:rsidTr="007D2CD2">
        <w:tc>
          <w:tcPr>
            <w:tcW w:w="1101" w:type="dxa"/>
          </w:tcPr>
          <w:p w:rsidR="0074025D" w:rsidRPr="00E001F0" w:rsidRDefault="0074025D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74025D" w:rsidRPr="00E001F0" w:rsidRDefault="0074025D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74025D" w:rsidRPr="00E001F0" w:rsidRDefault="0074025D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4025D" w:rsidRPr="00E001F0" w:rsidTr="007D2CD2">
        <w:trPr>
          <w:trHeight w:val="277"/>
        </w:trPr>
        <w:tc>
          <w:tcPr>
            <w:tcW w:w="1101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любимый дождик» </w:t>
            </w:r>
          </w:p>
        </w:tc>
        <w:tc>
          <w:tcPr>
            <w:tcW w:w="5408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31 №1</w:t>
            </w:r>
          </w:p>
        </w:tc>
      </w:tr>
      <w:tr w:rsidR="0074025D" w:rsidRPr="00E001F0" w:rsidTr="007D2CD2">
        <w:tc>
          <w:tcPr>
            <w:tcW w:w="1101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«Следы от улиток»</w:t>
            </w:r>
          </w:p>
        </w:tc>
        <w:tc>
          <w:tcPr>
            <w:tcW w:w="5408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33 № 4</w:t>
            </w:r>
          </w:p>
        </w:tc>
      </w:tr>
      <w:tr w:rsidR="0074025D" w:rsidRPr="00E001F0" w:rsidTr="007D2CD2">
        <w:trPr>
          <w:trHeight w:val="283"/>
        </w:trPr>
        <w:tc>
          <w:tcPr>
            <w:tcW w:w="1101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«Звездное небо»</w:t>
            </w:r>
          </w:p>
        </w:tc>
        <w:tc>
          <w:tcPr>
            <w:tcW w:w="5408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35 № 6</w:t>
            </w:r>
          </w:p>
        </w:tc>
      </w:tr>
      <w:tr w:rsidR="0074025D" w:rsidRPr="00E001F0" w:rsidTr="007D2CD2">
        <w:tc>
          <w:tcPr>
            <w:tcW w:w="1101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«Раскрашивание репки»</w:t>
            </w:r>
          </w:p>
        </w:tc>
        <w:tc>
          <w:tcPr>
            <w:tcW w:w="5408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53</w:t>
            </w:r>
          </w:p>
        </w:tc>
      </w:tr>
      <w:tr w:rsidR="0074025D" w:rsidRPr="00E001F0" w:rsidTr="007D2CD2">
        <w:tc>
          <w:tcPr>
            <w:tcW w:w="1101" w:type="dxa"/>
          </w:tcPr>
          <w:p w:rsidR="0074025D" w:rsidRPr="00E001F0" w:rsidRDefault="0074025D" w:rsidP="0074025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74025D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«Домашнее консервирование» </w:t>
            </w:r>
          </w:p>
        </w:tc>
        <w:tc>
          <w:tcPr>
            <w:tcW w:w="5408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Лепка и рисование с детьми 2-3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лет. Стр. 33 № 3</w:t>
            </w:r>
          </w:p>
        </w:tc>
      </w:tr>
    </w:tbl>
    <w:p w:rsidR="0026243F" w:rsidRDefault="0026243F" w:rsidP="00F2031D">
      <w:pPr>
        <w:rPr>
          <w:rFonts w:ascii="Times New Roman" w:hAnsi="Times New Roman" w:cs="Times New Roman"/>
          <w:b/>
          <w:sz w:val="24"/>
          <w:szCs w:val="24"/>
        </w:rPr>
      </w:pPr>
    </w:p>
    <w:p w:rsidR="0074025D" w:rsidRPr="00D82151" w:rsidRDefault="0074025D" w:rsidP="0074025D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Ноябрь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74025D" w:rsidRPr="00E001F0" w:rsidTr="007D2CD2">
        <w:tc>
          <w:tcPr>
            <w:tcW w:w="1101" w:type="dxa"/>
          </w:tcPr>
          <w:p w:rsidR="0074025D" w:rsidRPr="00E001F0" w:rsidRDefault="0074025D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74025D" w:rsidRPr="00E001F0" w:rsidRDefault="0074025D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74025D" w:rsidRPr="00E001F0" w:rsidRDefault="0074025D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4025D" w:rsidRPr="00E001F0" w:rsidTr="007D2CD2">
        <w:trPr>
          <w:trHeight w:val="277"/>
        </w:trPr>
        <w:tc>
          <w:tcPr>
            <w:tcW w:w="1101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«Окошки в теремке»</w:t>
            </w:r>
          </w:p>
        </w:tc>
        <w:tc>
          <w:tcPr>
            <w:tcW w:w="5408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33 № 5</w:t>
            </w:r>
          </w:p>
        </w:tc>
      </w:tr>
      <w:tr w:rsidR="0074025D" w:rsidRPr="00E001F0" w:rsidTr="007D2CD2">
        <w:tc>
          <w:tcPr>
            <w:tcW w:w="1101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«Падающий снег»</w:t>
            </w:r>
          </w:p>
        </w:tc>
        <w:tc>
          <w:tcPr>
            <w:tcW w:w="5408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36 № 7</w:t>
            </w:r>
          </w:p>
        </w:tc>
      </w:tr>
      <w:tr w:rsidR="0074025D" w:rsidRPr="00E001F0" w:rsidTr="007D2CD2">
        <w:trPr>
          <w:trHeight w:val="283"/>
        </w:trPr>
        <w:tc>
          <w:tcPr>
            <w:tcW w:w="1101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«Зернышки для цыплят»</w:t>
            </w:r>
          </w:p>
        </w:tc>
        <w:tc>
          <w:tcPr>
            <w:tcW w:w="5408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32 № 2</w:t>
            </w:r>
          </w:p>
        </w:tc>
      </w:tr>
      <w:tr w:rsidR="0074025D" w:rsidRPr="00E001F0" w:rsidTr="007D2CD2">
        <w:tc>
          <w:tcPr>
            <w:tcW w:w="1101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«Тарелки»</w:t>
            </w:r>
          </w:p>
        </w:tc>
        <w:tc>
          <w:tcPr>
            <w:tcW w:w="5408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42 № 13</w:t>
            </w:r>
          </w:p>
        </w:tc>
      </w:tr>
      <w:tr w:rsidR="0074025D" w:rsidRPr="00E001F0" w:rsidTr="007D2CD2">
        <w:tc>
          <w:tcPr>
            <w:tcW w:w="1101" w:type="dxa"/>
          </w:tcPr>
          <w:p w:rsidR="0074025D" w:rsidRPr="00E001F0" w:rsidRDefault="0074025D" w:rsidP="0074025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74025D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«Травка на лугу»</w:t>
            </w:r>
          </w:p>
        </w:tc>
        <w:tc>
          <w:tcPr>
            <w:tcW w:w="5408" w:type="dxa"/>
          </w:tcPr>
          <w:p w:rsidR="0074025D" w:rsidRPr="00E001F0" w:rsidRDefault="0074025D" w:rsidP="0074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Васильевой. Первая младшая группа. Стр. </w:t>
            </w:r>
            <w:r w:rsidR="00C174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74025D" w:rsidRPr="00D82151" w:rsidRDefault="0074025D" w:rsidP="0074025D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Декабрь 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74025D" w:rsidRPr="00E001F0" w:rsidTr="007D2CD2">
        <w:tc>
          <w:tcPr>
            <w:tcW w:w="1101" w:type="dxa"/>
          </w:tcPr>
          <w:p w:rsidR="0074025D" w:rsidRPr="00E001F0" w:rsidRDefault="0074025D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74025D" w:rsidRPr="00E001F0" w:rsidRDefault="0074025D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74025D" w:rsidRPr="00E001F0" w:rsidRDefault="0074025D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17463" w:rsidRPr="00E001F0" w:rsidTr="007D2CD2">
        <w:trPr>
          <w:trHeight w:val="277"/>
        </w:trPr>
        <w:tc>
          <w:tcPr>
            <w:tcW w:w="1101" w:type="dxa"/>
          </w:tcPr>
          <w:p w:rsidR="00C17463" w:rsidRPr="00E001F0" w:rsidRDefault="00C17463" w:rsidP="00C1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C17463" w:rsidRPr="00E001F0" w:rsidRDefault="00C17463" w:rsidP="00C1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«Воздушные шары»</w:t>
            </w:r>
          </w:p>
        </w:tc>
        <w:tc>
          <w:tcPr>
            <w:tcW w:w="5408" w:type="dxa"/>
          </w:tcPr>
          <w:p w:rsidR="00C17463" w:rsidRPr="00E001F0" w:rsidRDefault="00C17463" w:rsidP="00C1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40 № 11</w:t>
            </w:r>
          </w:p>
        </w:tc>
      </w:tr>
      <w:tr w:rsidR="00C17463" w:rsidRPr="00E001F0" w:rsidTr="007D2CD2">
        <w:tc>
          <w:tcPr>
            <w:tcW w:w="1101" w:type="dxa"/>
          </w:tcPr>
          <w:p w:rsidR="00C17463" w:rsidRPr="00E001F0" w:rsidRDefault="00C17463" w:rsidP="00C1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C17463" w:rsidRPr="00E001F0" w:rsidRDefault="00C17463" w:rsidP="00C1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«Колеса поезда»</w:t>
            </w:r>
          </w:p>
        </w:tc>
        <w:tc>
          <w:tcPr>
            <w:tcW w:w="5408" w:type="dxa"/>
          </w:tcPr>
          <w:p w:rsidR="00C17463" w:rsidRPr="00E001F0" w:rsidRDefault="00C17463" w:rsidP="00C1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41 № 12</w:t>
            </w:r>
          </w:p>
        </w:tc>
      </w:tr>
      <w:tr w:rsidR="00C17463" w:rsidRPr="00E001F0" w:rsidTr="007D2CD2">
        <w:trPr>
          <w:trHeight w:val="283"/>
        </w:trPr>
        <w:tc>
          <w:tcPr>
            <w:tcW w:w="1101" w:type="dxa"/>
          </w:tcPr>
          <w:p w:rsidR="00C17463" w:rsidRPr="00E001F0" w:rsidRDefault="00C17463" w:rsidP="00C1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C17463" w:rsidRPr="00E001F0" w:rsidRDefault="00C17463" w:rsidP="00C1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«Мяч»</w:t>
            </w:r>
          </w:p>
        </w:tc>
        <w:tc>
          <w:tcPr>
            <w:tcW w:w="5408" w:type="dxa"/>
          </w:tcPr>
          <w:p w:rsidR="00C17463" w:rsidRPr="00E001F0" w:rsidRDefault="00C17463" w:rsidP="00C1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39 № 10</w:t>
            </w:r>
          </w:p>
        </w:tc>
      </w:tr>
      <w:tr w:rsidR="00C17463" w:rsidRPr="00E001F0" w:rsidTr="007D2CD2">
        <w:tc>
          <w:tcPr>
            <w:tcW w:w="1101" w:type="dxa"/>
          </w:tcPr>
          <w:p w:rsidR="00C17463" w:rsidRPr="00E001F0" w:rsidRDefault="00C17463" w:rsidP="00C1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C17463" w:rsidRPr="00E001F0" w:rsidRDefault="00C17463" w:rsidP="00C1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«Закрасим елку»</w:t>
            </w:r>
          </w:p>
        </w:tc>
        <w:tc>
          <w:tcPr>
            <w:tcW w:w="5408" w:type="dxa"/>
          </w:tcPr>
          <w:p w:rsidR="00C17463" w:rsidRPr="00E001F0" w:rsidRDefault="00C17463" w:rsidP="00C1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37 № 8</w:t>
            </w:r>
          </w:p>
        </w:tc>
      </w:tr>
    </w:tbl>
    <w:p w:rsidR="00AA6945" w:rsidRPr="00D82151" w:rsidRDefault="00AA6945" w:rsidP="00AA6945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Январь 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AA6945" w:rsidRPr="00E001F0" w:rsidTr="007D2CD2">
        <w:tc>
          <w:tcPr>
            <w:tcW w:w="1101" w:type="dxa"/>
          </w:tcPr>
          <w:p w:rsidR="00AA6945" w:rsidRPr="00E001F0" w:rsidRDefault="00AA6945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AA6945" w:rsidRPr="00E001F0" w:rsidRDefault="00AA6945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AA6945" w:rsidRPr="00E001F0" w:rsidRDefault="00AA6945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A6945" w:rsidRPr="00E001F0" w:rsidTr="007D2CD2">
        <w:trPr>
          <w:trHeight w:val="277"/>
        </w:trPr>
        <w:tc>
          <w:tcPr>
            <w:tcW w:w="1101" w:type="dxa"/>
          </w:tcPr>
          <w:p w:rsidR="00AA6945" w:rsidRPr="00E001F0" w:rsidRDefault="00AA6945" w:rsidP="007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AA6945" w:rsidRPr="00E001F0" w:rsidRDefault="00AA6945" w:rsidP="007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AA6945" w:rsidRPr="00E001F0" w:rsidRDefault="00AA6945" w:rsidP="007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45" w:rsidRPr="00E001F0" w:rsidTr="007D2CD2">
        <w:tc>
          <w:tcPr>
            <w:tcW w:w="1101" w:type="dxa"/>
          </w:tcPr>
          <w:p w:rsidR="00AA6945" w:rsidRPr="00E001F0" w:rsidRDefault="00AA6945" w:rsidP="007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AA6945" w:rsidRPr="00E001F0" w:rsidRDefault="00AA6945" w:rsidP="007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:rsidR="00AA6945" w:rsidRPr="00E001F0" w:rsidRDefault="00AA6945" w:rsidP="007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45" w:rsidRPr="00E001F0" w:rsidTr="007D2CD2">
        <w:trPr>
          <w:trHeight w:val="283"/>
        </w:trPr>
        <w:tc>
          <w:tcPr>
            <w:tcW w:w="1101" w:type="dxa"/>
          </w:tcPr>
          <w:p w:rsidR="00AA6945" w:rsidRPr="00E001F0" w:rsidRDefault="00AA6945" w:rsidP="00AA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AA6945" w:rsidRPr="00E001F0" w:rsidRDefault="00AA6945" w:rsidP="00AA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«Мышонок в норке»</w:t>
            </w:r>
          </w:p>
        </w:tc>
        <w:tc>
          <w:tcPr>
            <w:tcW w:w="5408" w:type="dxa"/>
          </w:tcPr>
          <w:p w:rsidR="00AA6945" w:rsidRPr="00E001F0" w:rsidRDefault="00AA6945" w:rsidP="00AA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43 № 14</w:t>
            </w:r>
          </w:p>
        </w:tc>
      </w:tr>
      <w:tr w:rsidR="00AA6945" w:rsidRPr="00E001F0" w:rsidTr="007D2CD2">
        <w:tc>
          <w:tcPr>
            <w:tcW w:w="1101" w:type="dxa"/>
          </w:tcPr>
          <w:p w:rsidR="00AA6945" w:rsidRPr="00E001F0" w:rsidRDefault="00AA6945" w:rsidP="00AA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AA6945" w:rsidRPr="00E001F0" w:rsidRDefault="00AA6945" w:rsidP="00AA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«Цыплята»</w:t>
            </w:r>
          </w:p>
        </w:tc>
        <w:tc>
          <w:tcPr>
            <w:tcW w:w="5408" w:type="dxa"/>
          </w:tcPr>
          <w:p w:rsidR="00AA6945" w:rsidRPr="00E001F0" w:rsidRDefault="00AA6945" w:rsidP="00AA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74</w:t>
            </w:r>
          </w:p>
        </w:tc>
      </w:tr>
      <w:tr w:rsidR="00AA6945" w:rsidRPr="00E001F0" w:rsidTr="007D2CD2">
        <w:tc>
          <w:tcPr>
            <w:tcW w:w="1101" w:type="dxa"/>
          </w:tcPr>
          <w:p w:rsidR="00AA6945" w:rsidRPr="00E001F0" w:rsidRDefault="00AA6945" w:rsidP="00AA694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AA6945" w:rsidRPr="00E001F0" w:rsidRDefault="00AA6945" w:rsidP="00AA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«Яблоки»</w:t>
            </w:r>
          </w:p>
        </w:tc>
        <w:tc>
          <w:tcPr>
            <w:tcW w:w="5408" w:type="dxa"/>
          </w:tcPr>
          <w:p w:rsidR="00AA6945" w:rsidRPr="00E001F0" w:rsidRDefault="00AA6945" w:rsidP="00AA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94</w:t>
            </w:r>
          </w:p>
        </w:tc>
      </w:tr>
    </w:tbl>
    <w:p w:rsidR="00AA6945" w:rsidRPr="00D82151" w:rsidRDefault="00AA6945" w:rsidP="00AA6945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Февраль  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AA6945" w:rsidRPr="00E001F0" w:rsidTr="007D2CD2">
        <w:tc>
          <w:tcPr>
            <w:tcW w:w="1101" w:type="dxa"/>
          </w:tcPr>
          <w:p w:rsidR="00AA6945" w:rsidRPr="00E001F0" w:rsidRDefault="00AA6945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AA6945" w:rsidRPr="00E001F0" w:rsidRDefault="00AA6945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AA6945" w:rsidRPr="00E001F0" w:rsidRDefault="00AA6945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F19B8" w:rsidRPr="00E001F0" w:rsidTr="007D2CD2">
        <w:trPr>
          <w:trHeight w:val="277"/>
        </w:trPr>
        <w:tc>
          <w:tcPr>
            <w:tcW w:w="1101" w:type="dxa"/>
          </w:tcPr>
          <w:p w:rsidR="006F19B8" w:rsidRPr="00E001F0" w:rsidRDefault="006F19B8" w:rsidP="006F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F19B8" w:rsidRPr="00E001F0" w:rsidRDefault="006F19B8" w:rsidP="006F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«Следы»</w:t>
            </w:r>
          </w:p>
        </w:tc>
        <w:tc>
          <w:tcPr>
            <w:tcW w:w="5408" w:type="dxa"/>
          </w:tcPr>
          <w:p w:rsidR="006F19B8" w:rsidRPr="00E001F0" w:rsidRDefault="006F19B8" w:rsidP="006F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100</w:t>
            </w:r>
          </w:p>
        </w:tc>
      </w:tr>
      <w:tr w:rsidR="006F19B8" w:rsidRPr="00E001F0" w:rsidTr="007D2CD2">
        <w:tc>
          <w:tcPr>
            <w:tcW w:w="1101" w:type="dxa"/>
          </w:tcPr>
          <w:p w:rsidR="006F19B8" w:rsidRPr="00E001F0" w:rsidRDefault="006F19B8" w:rsidP="006F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6F19B8" w:rsidRPr="00E001F0" w:rsidRDefault="006F19B8" w:rsidP="006F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«Веточки для птички»</w:t>
            </w:r>
          </w:p>
        </w:tc>
        <w:tc>
          <w:tcPr>
            <w:tcW w:w="5408" w:type="dxa"/>
          </w:tcPr>
          <w:p w:rsidR="006F19B8" w:rsidRPr="00E001F0" w:rsidRDefault="006F19B8" w:rsidP="006F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107</w:t>
            </w:r>
          </w:p>
        </w:tc>
      </w:tr>
      <w:tr w:rsidR="006F19B8" w:rsidRPr="00E001F0" w:rsidTr="007D2CD2">
        <w:trPr>
          <w:trHeight w:val="283"/>
        </w:trPr>
        <w:tc>
          <w:tcPr>
            <w:tcW w:w="1101" w:type="dxa"/>
          </w:tcPr>
          <w:p w:rsidR="006F19B8" w:rsidRPr="00E001F0" w:rsidRDefault="006F19B8" w:rsidP="006F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III</w:t>
            </w:r>
          </w:p>
        </w:tc>
        <w:tc>
          <w:tcPr>
            <w:tcW w:w="3685" w:type="dxa"/>
          </w:tcPr>
          <w:p w:rsidR="006F19B8" w:rsidRPr="00E001F0" w:rsidRDefault="006F19B8" w:rsidP="006F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«Мячи»</w:t>
            </w:r>
          </w:p>
        </w:tc>
        <w:tc>
          <w:tcPr>
            <w:tcW w:w="5408" w:type="dxa"/>
          </w:tcPr>
          <w:p w:rsidR="006F19B8" w:rsidRPr="00E001F0" w:rsidRDefault="006F19B8" w:rsidP="006F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120</w:t>
            </w:r>
          </w:p>
        </w:tc>
      </w:tr>
      <w:tr w:rsidR="006F19B8" w:rsidRPr="00E001F0" w:rsidTr="007D2CD2">
        <w:tc>
          <w:tcPr>
            <w:tcW w:w="1101" w:type="dxa"/>
          </w:tcPr>
          <w:p w:rsidR="006F19B8" w:rsidRPr="00E001F0" w:rsidRDefault="006F19B8" w:rsidP="006F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6F19B8" w:rsidRPr="00E001F0" w:rsidRDefault="006F19B8" w:rsidP="006F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«Ворота»</w:t>
            </w:r>
          </w:p>
        </w:tc>
        <w:tc>
          <w:tcPr>
            <w:tcW w:w="5408" w:type="dxa"/>
          </w:tcPr>
          <w:p w:rsidR="006F19B8" w:rsidRPr="00E001F0" w:rsidRDefault="006F19B8" w:rsidP="006F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127</w:t>
            </w:r>
          </w:p>
        </w:tc>
      </w:tr>
    </w:tbl>
    <w:p w:rsidR="00AA6945" w:rsidRPr="00D82151" w:rsidRDefault="00AA6945" w:rsidP="00AA6945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Март   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AA6945" w:rsidRPr="00E001F0" w:rsidTr="007D2CD2">
        <w:tc>
          <w:tcPr>
            <w:tcW w:w="1101" w:type="dxa"/>
          </w:tcPr>
          <w:p w:rsidR="00AA6945" w:rsidRPr="00E001F0" w:rsidRDefault="00AA6945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AA6945" w:rsidRPr="00E001F0" w:rsidRDefault="00AA6945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AA6945" w:rsidRPr="00E001F0" w:rsidRDefault="00AA6945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94FAC" w:rsidRPr="00E001F0" w:rsidTr="007D2CD2">
        <w:trPr>
          <w:trHeight w:val="277"/>
        </w:trPr>
        <w:tc>
          <w:tcPr>
            <w:tcW w:w="1101" w:type="dxa"/>
          </w:tcPr>
          <w:p w:rsidR="00894FAC" w:rsidRPr="00E001F0" w:rsidRDefault="00894FAC" w:rsidP="0089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894FAC" w:rsidRPr="00E001F0" w:rsidRDefault="00894FAC" w:rsidP="0089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«Ласковое солнце»</w:t>
            </w:r>
          </w:p>
        </w:tc>
        <w:tc>
          <w:tcPr>
            <w:tcW w:w="5408" w:type="dxa"/>
          </w:tcPr>
          <w:p w:rsidR="00894FAC" w:rsidRPr="00E001F0" w:rsidRDefault="00894FAC" w:rsidP="0089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47 № 18</w:t>
            </w:r>
          </w:p>
        </w:tc>
      </w:tr>
      <w:tr w:rsidR="00894FAC" w:rsidRPr="00E001F0" w:rsidTr="007D2CD2">
        <w:tc>
          <w:tcPr>
            <w:tcW w:w="1101" w:type="dxa"/>
          </w:tcPr>
          <w:p w:rsidR="00894FAC" w:rsidRPr="00E001F0" w:rsidRDefault="00894FAC" w:rsidP="0089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894FAC" w:rsidRPr="00E001F0" w:rsidRDefault="00894FAC" w:rsidP="0089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«Горох для петушка»</w:t>
            </w:r>
          </w:p>
        </w:tc>
        <w:tc>
          <w:tcPr>
            <w:tcW w:w="5408" w:type="dxa"/>
          </w:tcPr>
          <w:p w:rsidR="00894FAC" w:rsidRPr="00E001F0" w:rsidRDefault="00894FAC" w:rsidP="0089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49 № 20</w:t>
            </w:r>
          </w:p>
        </w:tc>
      </w:tr>
      <w:tr w:rsidR="00894FAC" w:rsidRPr="00E001F0" w:rsidTr="007D2CD2">
        <w:trPr>
          <w:trHeight w:val="283"/>
        </w:trPr>
        <w:tc>
          <w:tcPr>
            <w:tcW w:w="1101" w:type="dxa"/>
          </w:tcPr>
          <w:p w:rsidR="00894FAC" w:rsidRPr="00E001F0" w:rsidRDefault="00894FAC" w:rsidP="0089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894FAC" w:rsidRPr="00E001F0" w:rsidRDefault="00894FAC" w:rsidP="0089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«Осьминог»</w:t>
            </w:r>
          </w:p>
        </w:tc>
        <w:tc>
          <w:tcPr>
            <w:tcW w:w="5408" w:type="dxa"/>
          </w:tcPr>
          <w:p w:rsidR="00894FAC" w:rsidRPr="00E001F0" w:rsidRDefault="00894FAC" w:rsidP="0089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50 № 21</w:t>
            </w:r>
          </w:p>
        </w:tc>
      </w:tr>
      <w:tr w:rsidR="00894FAC" w:rsidRPr="00E001F0" w:rsidTr="007D2CD2">
        <w:tc>
          <w:tcPr>
            <w:tcW w:w="1101" w:type="dxa"/>
          </w:tcPr>
          <w:p w:rsidR="00894FAC" w:rsidRPr="00E001F0" w:rsidRDefault="00894FAC" w:rsidP="0089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894FAC" w:rsidRPr="00E001F0" w:rsidRDefault="00894FAC" w:rsidP="0089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«Солнечный зайчик»</w:t>
            </w:r>
          </w:p>
        </w:tc>
        <w:tc>
          <w:tcPr>
            <w:tcW w:w="5408" w:type="dxa"/>
          </w:tcPr>
          <w:p w:rsidR="00894FAC" w:rsidRPr="00E001F0" w:rsidRDefault="00894FAC" w:rsidP="0089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279</w:t>
            </w:r>
          </w:p>
        </w:tc>
      </w:tr>
    </w:tbl>
    <w:p w:rsidR="00AA6945" w:rsidRPr="00D82151" w:rsidRDefault="00AA6945" w:rsidP="00AA6945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Апрель    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AA6945" w:rsidRPr="00E001F0" w:rsidTr="007D2CD2">
        <w:tc>
          <w:tcPr>
            <w:tcW w:w="1101" w:type="dxa"/>
          </w:tcPr>
          <w:p w:rsidR="00AA6945" w:rsidRPr="00E001F0" w:rsidRDefault="00AA6945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AA6945" w:rsidRPr="00E001F0" w:rsidRDefault="00AA6945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AA6945" w:rsidRPr="00E001F0" w:rsidRDefault="00AA6945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969F3" w:rsidRPr="00E001F0" w:rsidTr="007D2CD2">
        <w:trPr>
          <w:trHeight w:val="277"/>
        </w:trPr>
        <w:tc>
          <w:tcPr>
            <w:tcW w:w="1101" w:type="dxa"/>
          </w:tcPr>
          <w:p w:rsidR="008969F3" w:rsidRPr="00E001F0" w:rsidRDefault="008969F3" w:rsidP="0089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8969F3" w:rsidRPr="00E001F0" w:rsidRDefault="008969F3" w:rsidP="0089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«Ступеньки для лесенки»</w:t>
            </w:r>
          </w:p>
        </w:tc>
        <w:tc>
          <w:tcPr>
            <w:tcW w:w="5408" w:type="dxa"/>
          </w:tcPr>
          <w:p w:rsidR="008969F3" w:rsidRPr="00E001F0" w:rsidRDefault="008969F3" w:rsidP="0089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52 № 23</w:t>
            </w:r>
          </w:p>
        </w:tc>
      </w:tr>
      <w:tr w:rsidR="008969F3" w:rsidRPr="00E001F0" w:rsidTr="007D2CD2">
        <w:tc>
          <w:tcPr>
            <w:tcW w:w="1101" w:type="dxa"/>
          </w:tcPr>
          <w:p w:rsidR="008969F3" w:rsidRPr="00E001F0" w:rsidRDefault="008969F3" w:rsidP="0089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8969F3" w:rsidRPr="00E001F0" w:rsidRDefault="008969F3" w:rsidP="0089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«Клубки ниток»</w:t>
            </w:r>
          </w:p>
        </w:tc>
        <w:tc>
          <w:tcPr>
            <w:tcW w:w="5408" w:type="dxa"/>
          </w:tcPr>
          <w:p w:rsidR="008969F3" w:rsidRPr="00E001F0" w:rsidRDefault="008969F3" w:rsidP="0089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53 № 24</w:t>
            </w:r>
          </w:p>
        </w:tc>
      </w:tr>
      <w:tr w:rsidR="008969F3" w:rsidRPr="00E001F0" w:rsidTr="007D2CD2">
        <w:trPr>
          <w:trHeight w:val="283"/>
        </w:trPr>
        <w:tc>
          <w:tcPr>
            <w:tcW w:w="1101" w:type="dxa"/>
          </w:tcPr>
          <w:p w:rsidR="008969F3" w:rsidRPr="00E001F0" w:rsidRDefault="008969F3" w:rsidP="0089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8969F3" w:rsidRPr="00E001F0" w:rsidRDefault="008969F3" w:rsidP="0089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«Спрятались в траве»</w:t>
            </w:r>
          </w:p>
        </w:tc>
        <w:tc>
          <w:tcPr>
            <w:tcW w:w="5408" w:type="dxa"/>
          </w:tcPr>
          <w:p w:rsidR="008969F3" w:rsidRPr="00E001F0" w:rsidRDefault="008969F3" w:rsidP="0089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48 № 19</w:t>
            </w:r>
          </w:p>
        </w:tc>
      </w:tr>
      <w:tr w:rsidR="008969F3" w:rsidRPr="00E001F0" w:rsidTr="007D2CD2">
        <w:tc>
          <w:tcPr>
            <w:tcW w:w="1101" w:type="dxa"/>
          </w:tcPr>
          <w:p w:rsidR="008969F3" w:rsidRPr="00E001F0" w:rsidRDefault="008969F3" w:rsidP="0089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8969F3" w:rsidRPr="00E001F0" w:rsidRDefault="008969F3" w:rsidP="0089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«Море»</w:t>
            </w:r>
          </w:p>
        </w:tc>
        <w:tc>
          <w:tcPr>
            <w:tcW w:w="5408" w:type="dxa"/>
          </w:tcPr>
          <w:p w:rsidR="008969F3" w:rsidRPr="00E001F0" w:rsidRDefault="008969F3" w:rsidP="0089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235</w:t>
            </w:r>
          </w:p>
        </w:tc>
      </w:tr>
      <w:tr w:rsidR="008969F3" w:rsidRPr="00E001F0" w:rsidTr="007D2CD2">
        <w:tc>
          <w:tcPr>
            <w:tcW w:w="1101" w:type="dxa"/>
          </w:tcPr>
          <w:p w:rsidR="008969F3" w:rsidRPr="00E001F0" w:rsidRDefault="008969F3" w:rsidP="008969F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8969F3" w:rsidRDefault="008969F3" w:rsidP="0089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«Колечки»</w:t>
            </w:r>
          </w:p>
        </w:tc>
        <w:tc>
          <w:tcPr>
            <w:tcW w:w="5408" w:type="dxa"/>
          </w:tcPr>
          <w:p w:rsidR="008969F3" w:rsidRPr="00E001F0" w:rsidRDefault="008969F3" w:rsidP="0089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242</w:t>
            </w:r>
          </w:p>
        </w:tc>
      </w:tr>
    </w:tbl>
    <w:p w:rsidR="00AA6945" w:rsidRPr="00D82151" w:rsidRDefault="00AA6945" w:rsidP="00AA6945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Май     </w:t>
      </w:r>
    </w:p>
    <w:tbl>
      <w:tblPr>
        <w:tblStyle w:val="a4"/>
        <w:tblpPr w:leftFromText="180" w:rightFromText="180" w:vertAnchor="text" w:horzAnchor="margin" w:tblpY="59"/>
        <w:tblW w:w="0" w:type="auto"/>
        <w:tblLook w:val="04A0"/>
      </w:tblPr>
      <w:tblGrid>
        <w:gridCol w:w="1101"/>
        <w:gridCol w:w="3685"/>
        <w:gridCol w:w="5408"/>
      </w:tblGrid>
      <w:tr w:rsidR="00AA6945" w:rsidRPr="00E001F0" w:rsidTr="007D2CD2">
        <w:tc>
          <w:tcPr>
            <w:tcW w:w="1101" w:type="dxa"/>
          </w:tcPr>
          <w:p w:rsidR="00AA6945" w:rsidRPr="00E001F0" w:rsidRDefault="00AA6945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AA6945" w:rsidRPr="00E001F0" w:rsidRDefault="00AA6945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08" w:type="dxa"/>
          </w:tcPr>
          <w:p w:rsidR="00AA6945" w:rsidRPr="00E001F0" w:rsidRDefault="00AA6945" w:rsidP="007D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A6945" w:rsidRPr="00E001F0" w:rsidTr="007D2CD2">
        <w:trPr>
          <w:trHeight w:val="277"/>
        </w:trPr>
        <w:tc>
          <w:tcPr>
            <w:tcW w:w="1101" w:type="dxa"/>
          </w:tcPr>
          <w:p w:rsidR="00AA6945" w:rsidRPr="00E001F0" w:rsidRDefault="00AA6945" w:rsidP="007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AA6945" w:rsidRPr="00E001F0" w:rsidRDefault="00E457B7" w:rsidP="007D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«Одуванчик»</w:t>
            </w:r>
          </w:p>
        </w:tc>
        <w:tc>
          <w:tcPr>
            <w:tcW w:w="5408" w:type="dxa"/>
          </w:tcPr>
          <w:p w:rsidR="00AA6945" w:rsidRPr="00E001F0" w:rsidRDefault="00AA6945" w:rsidP="007D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EA" w:rsidRPr="00E001F0" w:rsidTr="007D2CD2">
        <w:tc>
          <w:tcPr>
            <w:tcW w:w="1101" w:type="dxa"/>
          </w:tcPr>
          <w:p w:rsidR="009751EA" w:rsidRPr="00E001F0" w:rsidRDefault="009751EA" w:rsidP="0097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85" w:type="dxa"/>
          </w:tcPr>
          <w:p w:rsidR="009751EA" w:rsidRPr="00E001F0" w:rsidRDefault="009751EA" w:rsidP="0097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«Волны»</w:t>
            </w:r>
          </w:p>
        </w:tc>
        <w:tc>
          <w:tcPr>
            <w:tcW w:w="5408" w:type="dxa"/>
          </w:tcPr>
          <w:p w:rsidR="009751EA" w:rsidRPr="00E001F0" w:rsidRDefault="009751EA" w:rsidP="0097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Лепка и рисование с детьми 2-3 лет. Стр. 51 № 22</w:t>
            </w:r>
          </w:p>
        </w:tc>
      </w:tr>
      <w:tr w:rsidR="009751EA" w:rsidRPr="00E001F0" w:rsidTr="007D2CD2">
        <w:trPr>
          <w:trHeight w:val="283"/>
        </w:trPr>
        <w:tc>
          <w:tcPr>
            <w:tcW w:w="1101" w:type="dxa"/>
          </w:tcPr>
          <w:p w:rsidR="009751EA" w:rsidRPr="00E001F0" w:rsidRDefault="009751EA" w:rsidP="0097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85" w:type="dxa"/>
          </w:tcPr>
          <w:p w:rsidR="009751EA" w:rsidRPr="00E001F0" w:rsidRDefault="009751EA" w:rsidP="0097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«Зеленая травка»</w:t>
            </w:r>
          </w:p>
        </w:tc>
        <w:tc>
          <w:tcPr>
            <w:tcW w:w="5408" w:type="dxa"/>
          </w:tcPr>
          <w:p w:rsidR="009751EA" w:rsidRPr="00E001F0" w:rsidRDefault="009751EA" w:rsidP="0097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265</w:t>
            </w:r>
          </w:p>
        </w:tc>
      </w:tr>
      <w:tr w:rsidR="009751EA" w:rsidRPr="00E001F0" w:rsidTr="007D2CD2">
        <w:tc>
          <w:tcPr>
            <w:tcW w:w="1101" w:type="dxa"/>
          </w:tcPr>
          <w:p w:rsidR="009751EA" w:rsidRPr="00E001F0" w:rsidRDefault="009751EA" w:rsidP="0097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85" w:type="dxa"/>
          </w:tcPr>
          <w:p w:rsidR="009751EA" w:rsidRPr="00E001F0" w:rsidRDefault="009751EA" w:rsidP="0097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«Заборчик»</w:t>
            </w:r>
          </w:p>
        </w:tc>
        <w:tc>
          <w:tcPr>
            <w:tcW w:w="5408" w:type="dxa"/>
          </w:tcPr>
          <w:p w:rsidR="009751EA" w:rsidRPr="00E001F0" w:rsidRDefault="009751EA" w:rsidP="0097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По программе «от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рождения до школы» под редакцией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Первая младшая группа. Стр. 249</w:t>
            </w:r>
          </w:p>
        </w:tc>
      </w:tr>
    </w:tbl>
    <w:p w:rsidR="009858D3" w:rsidRDefault="009858D3" w:rsidP="005B51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862" w:rsidRDefault="00630862" w:rsidP="00BA30AC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A30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Перечень методических пособий, обеспечивающих реализацию образовательной</w:t>
      </w:r>
      <w:r w:rsidR="00BA30AC" w:rsidRPr="00BA30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деятельности</w:t>
      </w:r>
    </w:p>
    <w:p w:rsidR="005D1050" w:rsidRPr="005D1050" w:rsidRDefault="005D1050" w:rsidP="005D105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050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5D1050">
        <w:rPr>
          <w:rFonts w:ascii="Times New Roman" w:hAnsi="Times New Roman" w:cs="Times New Roman"/>
          <w:sz w:val="24"/>
          <w:szCs w:val="24"/>
        </w:rPr>
        <w:t xml:space="preserve"> В.В. Занятия по развитию речи в первой младшей группе – М.: Мозаика – Синтез, 2008 – 96 </w:t>
      </w:r>
      <w:proofErr w:type="gramStart"/>
      <w:r w:rsidRPr="005D10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1050">
        <w:rPr>
          <w:rFonts w:ascii="Times New Roman" w:hAnsi="Times New Roman" w:cs="Times New Roman"/>
          <w:sz w:val="24"/>
          <w:szCs w:val="24"/>
        </w:rPr>
        <w:t>.</w:t>
      </w:r>
    </w:p>
    <w:p w:rsidR="005D1050" w:rsidRPr="005D1050" w:rsidRDefault="005D1050" w:rsidP="005D105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1050">
        <w:rPr>
          <w:rFonts w:ascii="Times New Roman" w:hAnsi="Times New Roman" w:cs="Times New Roman"/>
          <w:sz w:val="24"/>
          <w:szCs w:val="24"/>
        </w:rPr>
        <w:t xml:space="preserve">Комплексные занятия по программе «От рождения до школы» под редакцией Н.Е. </w:t>
      </w:r>
      <w:proofErr w:type="spellStart"/>
      <w:r w:rsidRPr="005D105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5D1050">
        <w:rPr>
          <w:rFonts w:ascii="Times New Roman" w:hAnsi="Times New Roman" w:cs="Times New Roman"/>
          <w:sz w:val="24"/>
          <w:szCs w:val="24"/>
        </w:rPr>
        <w:t xml:space="preserve">, Т.С. Комаровой, М. А. Васильевой. Первая младшая группа. – Волгоград: учитель, 2012 – 292 </w:t>
      </w:r>
      <w:proofErr w:type="gramStart"/>
      <w:r w:rsidRPr="005D10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1050">
        <w:rPr>
          <w:rFonts w:ascii="Times New Roman" w:hAnsi="Times New Roman" w:cs="Times New Roman"/>
          <w:sz w:val="24"/>
          <w:szCs w:val="24"/>
        </w:rPr>
        <w:t>.</w:t>
      </w:r>
    </w:p>
    <w:p w:rsidR="005D1050" w:rsidRPr="005D1050" w:rsidRDefault="005D1050" w:rsidP="005D105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050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5D1050">
        <w:rPr>
          <w:rFonts w:ascii="Times New Roman" w:hAnsi="Times New Roman" w:cs="Times New Roman"/>
          <w:sz w:val="24"/>
          <w:szCs w:val="24"/>
        </w:rPr>
        <w:t xml:space="preserve"> Д.Н. Лепка и рисование с детьми 2-3 лет. Конспекты занятий. – М.: Мозаика </w:t>
      </w:r>
      <w:proofErr w:type="gramStart"/>
      <w:r w:rsidRPr="005D1050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5D1050">
        <w:rPr>
          <w:rFonts w:ascii="Times New Roman" w:hAnsi="Times New Roman" w:cs="Times New Roman"/>
          <w:sz w:val="24"/>
          <w:szCs w:val="24"/>
        </w:rPr>
        <w:t>интез, 2011. – 56 с.</w:t>
      </w:r>
    </w:p>
    <w:p w:rsidR="005D1050" w:rsidRPr="005D1050" w:rsidRDefault="005D1050" w:rsidP="005D105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050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5D1050">
        <w:rPr>
          <w:rFonts w:ascii="Times New Roman" w:hAnsi="Times New Roman" w:cs="Times New Roman"/>
          <w:sz w:val="24"/>
          <w:szCs w:val="24"/>
        </w:rPr>
        <w:t xml:space="preserve"> Л.В. Конструирование и художественный труд в детском саду: Программа и конспекты занятий. </w:t>
      </w:r>
      <w:proofErr w:type="gramStart"/>
      <w:r w:rsidRPr="005D1050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D1050">
        <w:rPr>
          <w:rFonts w:ascii="Times New Roman" w:hAnsi="Times New Roman" w:cs="Times New Roman"/>
          <w:sz w:val="24"/>
          <w:szCs w:val="24"/>
        </w:rPr>
        <w:t>.: ТЦ Сфера, 2005 – 240 с.</w:t>
      </w:r>
    </w:p>
    <w:p w:rsidR="005D1050" w:rsidRPr="005D1050" w:rsidRDefault="005D1050" w:rsidP="005D105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050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Pr="005D1050">
        <w:rPr>
          <w:rFonts w:ascii="Times New Roman" w:hAnsi="Times New Roman" w:cs="Times New Roman"/>
          <w:sz w:val="24"/>
          <w:szCs w:val="24"/>
        </w:rPr>
        <w:t xml:space="preserve"> С.Я. Физическая культура для малышей. М. «Просвещение», 1987 – 156 </w:t>
      </w:r>
      <w:proofErr w:type="gramStart"/>
      <w:r w:rsidRPr="005D10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1050">
        <w:rPr>
          <w:rFonts w:ascii="Times New Roman" w:hAnsi="Times New Roman" w:cs="Times New Roman"/>
          <w:sz w:val="24"/>
          <w:szCs w:val="24"/>
        </w:rPr>
        <w:t>.</w:t>
      </w:r>
    </w:p>
    <w:p w:rsidR="005D1050" w:rsidRPr="005D1050" w:rsidRDefault="005D1050" w:rsidP="005D105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1050">
        <w:rPr>
          <w:rFonts w:ascii="Times New Roman" w:hAnsi="Times New Roman" w:cs="Times New Roman"/>
          <w:sz w:val="24"/>
          <w:szCs w:val="24"/>
        </w:rPr>
        <w:t xml:space="preserve">Николаева С.Н. Юный эколог. Система работы в младшей группе детского сада. Для работы с детьми 2-4 лет. – М.: Мозаика – Синтез, 2010. – 80 </w:t>
      </w:r>
      <w:proofErr w:type="gramStart"/>
      <w:r w:rsidRPr="005D10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1050">
        <w:rPr>
          <w:rFonts w:ascii="Times New Roman" w:hAnsi="Times New Roman" w:cs="Times New Roman"/>
          <w:sz w:val="24"/>
          <w:szCs w:val="24"/>
        </w:rPr>
        <w:t>.</w:t>
      </w:r>
    </w:p>
    <w:p w:rsidR="005D1050" w:rsidRPr="005D1050" w:rsidRDefault="005D1050" w:rsidP="005D105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1050">
        <w:rPr>
          <w:rFonts w:ascii="Times New Roman" w:hAnsi="Times New Roman" w:cs="Times New Roman"/>
          <w:sz w:val="24"/>
          <w:szCs w:val="24"/>
        </w:rPr>
        <w:t xml:space="preserve">Смирнова Л.Н. . Развитие речи у детей 2-3 лет. Пособие для воспитателей и родителей. – М.: Мозаика-Синтез, 2007. – 104 </w:t>
      </w:r>
      <w:proofErr w:type="gramStart"/>
      <w:r w:rsidRPr="005D10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1050">
        <w:rPr>
          <w:rFonts w:ascii="Times New Roman" w:hAnsi="Times New Roman" w:cs="Times New Roman"/>
          <w:sz w:val="24"/>
          <w:szCs w:val="24"/>
        </w:rPr>
        <w:t>.</w:t>
      </w:r>
    </w:p>
    <w:p w:rsidR="005D1050" w:rsidRPr="005D1050" w:rsidRDefault="005D1050" w:rsidP="005D105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050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Pr="005D1050">
        <w:rPr>
          <w:rFonts w:ascii="Times New Roman" w:hAnsi="Times New Roman" w:cs="Times New Roman"/>
          <w:sz w:val="24"/>
          <w:szCs w:val="24"/>
        </w:rPr>
        <w:t xml:space="preserve"> Е.Я. Лепка с детьми раннего возраста 1-3 года. Методическое пособие для воспитателей и родителей. – М.: Мозаика – Синтез, 2007. – 80 </w:t>
      </w:r>
      <w:proofErr w:type="gramStart"/>
      <w:r w:rsidRPr="005D10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1050">
        <w:rPr>
          <w:rFonts w:ascii="Times New Roman" w:hAnsi="Times New Roman" w:cs="Times New Roman"/>
          <w:sz w:val="24"/>
          <w:szCs w:val="24"/>
        </w:rPr>
        <w:t>.</w:t>
      </w:r>
    </w:p>
    <w:p w:rsidR="005D1050" w:rsidRPr="005D1050" w:rsidRDefault="005D1050" w:rsidP="005D10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050" w:rsidRPr="005D1050" w:rsidRDefault="005D1050" w:rsidP="005D10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30AC" w:rsidRPr="00BA30AC" w:rsidRDefault="00BA30AC" w:rsidP="00BA30A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BA30AC" w:rsidRPr="00BA30AC" w:rsidSect="00407A21">
      <w:footerReference w:type="default" r:id="rId9"/>
      <w:pgSz w:w="11906" w:h="16838"/>
      <w:pgMar w:top="851" w:right="79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0FB" w:rsidRDefault="00DE40FB" w:rsidP="00407A21">
      <w:pPr>
        <w:spacing w:after="0" w:line="240" w:lineRule="auto"/>
      </w:pPr>
      <w:r>
        <w:separator/>
      </w:r>
    </w:p>
  </w:endnote>
  <w:endnote w:type="continuationSeparator" w:id="0">
    <w:p w:rsidR="00DE40FB" w:rsidRDefault="00DE40FB" w:rsidP="0040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71172"/>
      <w:docPartObj>
        <w:docPartGallery w:val="Page Numbers (Bottom of Page)"/>
        <w:docPartUnique/>
      </w:docPartObj>
    </w:sdtPr>
    <w:sdtContent>
      <w:p w:rsidR="00D250D6" w:rsidRDefault="007B37DC">
        <w:pPr>
          <w:pStyle w:val="a9"/>
          <w:jc w:val="center"/>
        </w:pPr>
        <w:r>
          <w:fldChar w:fldCharType="begin"/>
        </w:r>
        <w:r w:rsidR="00D250D6">
          <w:instrText xml:space="preserve"> PAGE   \* MERGEFORMAT </w:instrText>
        </w:r>
        <w:r>
          <w:fldChar w:fldCharType="separate"/>
        </w:r>
        <w:r w:rsidR="00872D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50D6" w:rsidRDefault="00D250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0FB" w:rsidRDefault="00DE40FB" w:rsidP="00407A21">
      <w:pPr>
        <w:spacing w:after="0" w:line="240" w:lineRule="auto"/>
      </w:pPr>
      <w:r>
        <w:separator/>
      </w:r>
    </w:p>
  </w:footnote>
  <w:footnote w:type="continuationSeparator" w:id="0">
    <w:p w:rsidR="00DE40FB" w:rsidRDefault="00DE40FB" w:rsidP="00407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882"/>
    <w:multiLevelType w:val="hybridMultilevel"/>
    <w:tmpl w:val="F0CE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80C06"/>
    <w:multiLevelType w:val="hybridMultilevel"/>
    <w:tmpl w:val="61EA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36148"/>
    <w:multiLevelType w:val="hybridMultilevel"/>
    <w:tmpl w:val="26D87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43DD2"/>
    <w:multiLevelType w:val="hybridMultilevel"/>
    <w:tmpl w:val="D72EBB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D178F"/>
    <w:multiLevelType w:val="hybridMultilevel"/>
    <w:tmpl w:val="61EA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81A03"/>
    <w:multiLevelType w:val="hybridMultilevel"/>
    <w:tmpl w:val="2D42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470FD"/>
    <w:multiLevelType w:val="multilevel"/>
    <w:tmpl w:val="DF14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416513"/>
    <w:multiLevelType w:val="multilevel"/>
    <w:tmpl w:val="8E98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D32044"/>
    <w:multiLevelType w:val="hybridMultilevel"/>
    <w:tmpl w:val="1A1882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FE4C66"/>
    <w:multiLevelType w:val="hybridMultilevel"/>
    <w:tmpl w:val="756A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04584"/>
    <w:multiLevelType w:val="hybridMultilevel"/>
    <w:tmpl w:val="61EA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21C3F"/>
    <w:multiLevelType w:val="hybridMultilevel"/>
    <w:tmpl w:val="4D7C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A178E"/>
    <w:multiLevelType w:val="hybridMultilevel"/>
    <w:tmpl w:val="091A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444F9"/>
    <w:multiLevelType w:val="hybridMultilevel"/>
    <w:tmpl w:val="AF5CD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96E45"/>
    <w:multiLevelType w:val="hybridMultilevel"/>
    <w:tmpl w:val="79D66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C15C6"/>
    <w:multiLevelType w:val="hybridMultilevel"/>
    <w:tmpl w:val="E952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478A6"/>
    <w:multiLevelType w:val="hybridMultilevel"/>
    <w:tmpl w:val="7E1EB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7E1988"/>
    <w:multiLevelType w:val="hybridMultilevel"/>
    <w:tmpl w:val="EA50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61E9"/>
    <w:multiLevelType w:val="multilevel"/>
    <w:tmpl w:val="CC8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926F0D"/>
    <w:multiLevelType w:val="multilevel"/>
    <w:tmpl w:val="38C0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572C78"/>
    <w:multiLevelType w:val="hybridMultilevel"/>
    <w:tmpl w:val="F82AF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105070"/>
    <w:multiLevelType w:val="hybridMultilevel"/>
    <w:tmpl w:val="5400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0"/>
  </w:num>
  <w:num w:numId="5">
    <w:abstractNumId w:val="17"/>
  </w:num>
  <w:num w:numId="6">
    <w:abstractNumId w:val="4"/>
  </w:num>
  <w:num w:numId="7">
    <w:abstractNumId w:val="5"/>
  </w:num>
  <w:num w:numId="8">
    <w:abstractNumId w:val="10"/>
  </w:num>
  <w:num w:numId="9">
    <w:abstractNumId w:val="1"/>
  </w:num>
  <w:num w:numId="10">
    <w:abstractNumId w:val="20"/>
  </w:num>
  <w:num w:numId="11">
    <w:abstractNumId w:val="14"/>
  </w:num>
  <w:num w:numId="12">
    <w:abstractNumId w:val="8"/>
  </w:num>
  <w:num w:numId="13">
    <w:abstractNumId w:val="11"/>
  </w:num>
  <w:num w:numId="14">
    <w:abstractNumId w:val="13"/>
  </w:num>
  <w:num w:numId="15">
    <w:abstractNumId w:val="15"/>
  </w:num>
  <w:num w:numId="16">
    <w:abstractNumId w:val="16"/>
  </w:num>
  <w:num w:numId="17">
    <w:abstractNumId w:val="21"/>
  </w:num>
  <w:num w:numId="18">
    <w:abstractNumId w:val="6"/>
  </w:num>
  <w:num w:numId="19">
    <w:abstractNumId w:val="7"/>
  </w:num>
  <w:num w:numId="20">
    <w:abstractNumId w:val="19"/>
  </w:num>
  <w:num w:numId="21">
    <w:abstractNumId w:val="1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5BBE"/>
    <w:rsid w:val="00001F01"/>
    <w:rsid w:val="00037259"/>
    <w:rsid w:val="00074DD9"/>
    <w:rsid w:val="000C4ECB"/>
    <w:rsid w:val="000D53C6"/>
    <w:rsid w:val="000E37B8"/>
    <w:rsid w:val="0013566E"/>
    <w:rsid w:val="00136912"/>
    <w:rsid w:val="00161C64"/>
    <w:rsid w:val="00172CF3"/>
    <w:rsid w:val="00173BEA"/>
    <w:rsid w:val="00192E0A"/>
    <w:rsid w:val="001A171C"/>
    <w:rsid w:val="001B61A0"/>
    <w:rsid w:val="001C477B"/>
    <w:rsid w:val="00230941"/>
    <w:rsid w:val="00232ADB"/>
    <w:rsid w:val="002347D0"/>
    <w:rsid w:val="00235A41"/>
    <w:rsid w:val="00235F07"/>
    <w:rsid w:val="00256AF4"/>
    <w:rsid w:val="0026243F"/>
    <w:rsid w:val="002B60C4"/>
    <w:rsid w:val="002C3B70"/>
    <w:rsid w:val="002F3C82"/>
    <w:rsid w:val="002F5B1F"/>
    <w:rsid w:val="00327EA9"/>
    <w:rsid w:val="00352038"/>
    <w:rsid w:val="00385F06"/>
    <w:rsid w:val="003B4B61"/>
    <w:rsid w:val="003C6B14"/>
    <w:rsid w:val="003D6929"/>
    <w:rsid w:val="00403827"/>
    <w:rsid w:val="004043B2"/>
    <w:rsid w:val="00407A21"/>
    <w:rsid w:val="00414760"/>
    <w:rsid w:val="00426D96"/>
    <w:rsid w:val="00432854"/>
    <w:rsid w:val="00443000"/>
    <w:rsid w:val="00457B3A"/>
    <w:rsid w:val="00457B7A"/>
    <w:rsid w:val="00471D86"/>
    <w:rsid w:val="00495D17"/>
    <w:rsid w:val="004A2C28"/>
    <w:rsid w:val="004A2E83"/>
    <w:rsid w:val="004C1787"/>
    <w:rsid w:val="004C671E"/>
    <w:rsid w:val="004D7C27"/>
    <w:rsid w:val="00511F05"/>
    <w:rsid w:val="00544274"/>
    <w:rsid w:val="00554833"/>
    <w:rsid w:val="0057390E"/>
    <w:rsid w:val="00580818"/>
    <w:rsid w:val="00581AC2"/>
    <w:rsid w:val="005B5136"/>
    <w:rsid w:val="005C0023"/>
    <w:rsid w:val="005C2964"/>
    <w:rsid w:val="005D1050"/>
    <w:rsid w:val="00605122"/>
    <w:rsid w:val="00630862"/>
    <w:rsid w:val="00644194"/>
    <w:rsid w:val="0065360D"/>
    <w:rsid w:val="006712F8"/>
    <w:rsid w:val="0067472A"/>
    <w:rsid w:val="00696CFB"/>
    <w:rsid w:val="006A26F8"/>
    <w:rsid w:val="006C3FBA"/>
    <w:rsid w:val="006D3467"/>
    <w:rsid w:val="006D4B5B"/>
    <w:rsid w:val="006F19B8"/>
    <w:rsid w:val="007333E8"/>
    <w:rsid w:val="0074025D"/>
    <w:rsid w:val="00745BBE"/>
    <w:rsid w:val="00746EF2"/>
    <w:rsid w:val="00754374"/>
    <w:rsid w:val="00762CC1"/>
    <w:rsid w:val="007631B3"/>
    <w:rsid w:val="00763E19"/>
    <w:rsid w:val="007A1760"/>
    <w:rsid w:val="007B37DC"/>
    <w:rsid w:val="007D2CD2"/>
    <w:rsid w:val="007E091F"/>
    <w:rsid w:val="00805B64"/>
    <w:rsid w:val="00814995"/>
    <w:rsid w:val="00815263"/>
    <w:rsid w:val="00872D93"/>
    <w:rsid w:val="00882AD9"/>
    <w:rsid w:val="00894FAC"/>
    <w:rsid w:val="008969F3"/>
    <w:rsid w:val="008A04C8"/>
    <w:rsid w:val="008A050B"/>
    <w:rsid w:val="008A0F71"/>
    <w:rsid w:val="008A5934"/>
    <w:rsid w:val="008A63E0"/>
    <w:rsid w:val="008F60A0"/>
    <w:rsid w:val="00900C94"/>
    <w:rsid w:val="009246EE"/>
    <w:rsid w:val="00935E8C"/>
    <w:rsid w:val="00940719"/>
    <w:rsid w:val="009432B2"/>
    <w:rsid w:val="00945BFB"/>
    <w:rsid w:val="009623B1"/>
    <w:rsid w:val="009751EA"/>
    <w:rsid w:val="0098274C"/>
    <w:rsid w:val="009858D3"/>
    <w:rsid w:val="00986288"/>
    <w:rsid w:val="009A553B"/>
    <w:rsid w:val="009D4553"/>
    <w:rsid w:val="009D5C84"/>
    <w:rsid w:val="009F6BE4"/>
    <w:rsid w:val="00A10F78"/>
    <w:rsid w:val="00A31C6F"/>
    <w:rsid w:val="00A51339"/>
    <w:rsid w:val="00A870BD"/>
    <w:rsid w:val="00AA150C"/>
    <w:rsid w:val="00AA6945"/>
    <w:rsid w:val="00AB2B65"/>
    <w:rsid w:val="00AC1559"/>
    <w:rsid w:val="00AD3C6D"/>
    <w:rsid w:val="00AE42B8"/>
    <w:rsid w:val="00AE705E"/>
    <w:rsid w:val="00AE7E60"/>
    <w:rsid w:val="00AF0979"/>
    <w:rsid w:val="00B0081A"/>
    <w:rsid w:val="00B03AC8"/>
    <w:rsid w:val="00B10651"/>
    <w:rsid w:val="00B25AAF"/>
    <w:rsid w:val="00B33BA7"/>
    <w:rsid w:val="00B45D59"/>
    <w:rsid w:val="00B611D3"/>
    <w:rsid w:val="00B85D81"/>
    <w:rsid w:val="00BA30AC"/>
    <w:rsid w:val="00BD2143"/>
    <w:rsid w:val="00BD4D73"/>
    <w:rsid w:val="00BD7C33"/>
    <w:rsid w:val="00C17463"/>
    <w:rsid w:val="00C333C0"/>
    <w:rsid w:val="00C37D4C"/>
    <w:rsid w:val="00C421E5"/>
    <w:rsid w:val="00C64B9A"/>
    <w:rsid w:val="00C71FAB"/>
    <w:rsid w:val="00C81BE5"/>
    <w:rsid w:val="00C960F6"/>
    <w:rsid w:val="00C97264"/>
    <w:rsid w:val="00CE5782"/>
    <w:rsid w:val="00CE7672"/>
    <w:rsid w:val="00CE79FB"/>
    <w:rsid w:val="00D01986"/>
    <w:rsid w:val="00D250D6"/>
    <w:rsid w:val="00D27D96"/>
    <w:rsid w:val="00D505F6"/>
    <w:rsid w:val="00D5699E"/>
    <w:rsid w:val="00D8033F"/>
    <w:rsid w:val="00D82151"/>
    <w:rsid w:val="00D856CE"/>
    <w:rsid w:val="00DB383E"/>
    <w:rsid w:val="00DD0CBD"/>
    <w:rsid w:val="00DE40FB"/>
    <w:rsid w:val="00DE5042"/>
    <w:rsid w:val="00E001F0"/>
    <w:rsid w:val="00E11BC0"/>
    <w:rsid w:val="00E2373F"/>
    <w:rsid w:val="00E36B8A"/>
    <w:rsid w:val="00E40EA7"/>
    <w:rsid w:val="00E457B7"/>
    <w:rsid w:val="00E62308"/>
    <w:rsid w:val="00E92138"/>
    <w:rsid w:val="00EB7078"/>
    <w:rsid w:val="00ED0CD0"/>
    <w:rsid w:val="00ED4C38"/>
    <w:rsid w:val="00EE228C"/>
    <w:rsid w:val="00EF3E99"/>
    <w:rsid w:val="00EF5BF8"/>
    <w:rsid w:val="00F2031D"/>
    <w:rsid w:val="00F32491"/>
    <w:rsid w:val="00F345C4"/>
    <w:rsid w:val="00F477F9"/>
    <w:rsid w:val="00F524E2"/>
    <w:rsid w:val="00F55AFE"/>
    <w:rsid w:val="00F81BDF"/>
    <w:rsid w:val="00F85381"/>
    <w:rsid w:val="00FC6D39"/>
    <w:rsid w:val="00FD4044"/>
    <w:rsid w:val="00FF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ED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7">
    <w:name w:val="fontstyle207"/>
    <w:basedOn w:val="a0"/>
    <w:rsid w:val="00ED0CD0"/>
  </w:style>
  <w:style w:type="character" w:customStyle="1" w:styleId="apple-converted-space">
    <w:name w:val="apple-converted-space"/>
    <w:basedOn w:val="a0"/>
    <w:rsid w:val="00ED0CD0"/>
  </w:style>
  <w:style w:type="character" w:customStyle="1" w:styleId="fontstyle202">
    <w:name w:val="fontstyle202"/>
    <w:basedOn w:val="a0"/>
    <w:rsid w:val="00ED0CD0"/>
  </w:style>
  <w:style w:type="paragraph" w:customStyle="1" w:styleId="style24">
    <w:name w:val="style24"/>
    <w:basedOn w:val="a"/>
    <w:rsid w:val="00ED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8">
    <w:name w:val="fontstyle248"/>
    <w:basedOn w:val="a0"/>
    <w:rsid w:val="00ED0CD0"/>
  </w:style>
  <w:style w:type="character" w:customStyle="1" w:styleId="fontstyle254">
    <w:name w:val="fontstyle254"/>
    <w:basedOn w:val="a0"/>
    <w:rsid w:val="00ED0CD0"/>
  </w:style>
  <w:style w:type="character" w:customStyle="1" w:styleId="fontstyle247">
    <w:name w:val="fontstyle247"/>
    <w:basedOn w:val="a0"/>
    <w:rsid w:val="00ED0CD0"/>
  </w:style>
  <w:style w:type="character" w:customStyle="1" w:styleId="fontstyle249">
    <w:name w:val="fontstyle249"/>
    <w:basedOn w:val="a0"/>
    <w:rsid w:val="00ED0CD0"/>
  </w:style>
  <w:style w:type="paragraph" w:customStyle="1" w:styleId="style77">
    <w:name w:val="style77"/>
    <w:basedOn w:val="a"/>
    <w:rsid w:val="00ED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35F07"/>
    <w:pPr>
      <w:ind w:left="720"/>
      <w:contextualSpacing/>
    </w:pPr>
  </w:style>
  <w:style w:type="paragraph" w:customStyle="1" w:styleId="c22">
    <w:name w:val="c22"/>
    <w:basedOn w:val="a"/>
    <w:rsid w:val="0023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35F07"/>
  </w:style>
  <w:style w:type="paragraph" w:customStyle="1" w:styleId="c30">
    <w:name w:val="c30"/>
    <w:basedOn w:val="a"/>
    <w:rsid w:val="0023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23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9">
    <w:name w:val="c99"/>
    <w:basedOn w:val="a0"/>
    <w:rsid w:val="00C81BE5"/>
  </w:style>
  <w:style w:type="character" w:customStyle="1" w:styleId="c100">
    <w:name w:val="c100"/>
    <w:basedOn w:val="a0"/>
    <w:rsid w:val="00C81BE5"/>
  </w:style>
  <w:style w:type="table" w:styleId="a4">
    <w:name w:val="Table Grid"/>
    <w:basedOn w:val="a1"/>
    <w:uiPriority w:val="59"/>
    <w:rsid w:val="00815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60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05122"/>
  </w:style>
  <w:style w:type="paragraph" w:styleId="a5">
    <w:name w:val="No Spacing"/>
    <w:uiPriority w:val="1"/>
    <w:qFormat/>
    <w:rsid w:val="00EB70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511F05"/>
  </w:style>
  <w:style w:type="paragraph" w:customStyle="1" w:styleId="c3">
    <w:name w:val="c3"/>
    <w:basedOn w:val="a"/>
    <w:rsid w:val="0032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27EA9"/>
  </w:style>
  <w:style w:type="character" w:customStyle="1" w:styleId="c1">
    <w:name w:val="c1"/>
    <w:basedOn w:val="a0"/>
    <w:rsid w:val="00327EA9"/>
  </w:style>
  <w:style w:type="character" w:customStyle="1" w:styleId="c5">
    <w:name w:val="c5"/>
    <w:basedOn w:val="a0"/>
    <w:rsid w:val="00327EA9"/>
  </w:style>
  <w:style w:type="character" w:styleId="a6">
    <w:name w:val="line number"/>
    <w:basedOn w:val="a0"/>
    <w:uiPriority w:val="99"/>
    <w:semiHidden/>
    <w:unhideWhenUsed/>
    <w:rsid w:val="00C64B9A"/>
  </w:style>
  <w:style w:type="paragraph" w:customStyle="1" w:styleId="c12">
    <w:name w:val="c12"/>
    <w:basedOn w:val="a"/>
    <w:rsid w:val="00E9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E92138"/>
  </w:style>
  <w:style w:type="paragraph" w:customStyle="1" w:styleId="c15">
    <w:name w:val="c15"/>
    <w:basedOn w:val="a"/>
    <w:rsid w:val="00E9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92138"/>
  </w:style>
  <w:style w:type="paragraph" w:customStyle="1" w:styleId="c8">
    <w:name w:val="c8"/>
    <w:basedOn w:val="a"/>
    <w:rsid w:val="00E9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07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7A21"/>
  </w:style>
  <w:style w:type="paragraph" w:styleId="a9">
    <w:name w:val="footer"/>
    <w:basedOn w:val="a"/>
    <w:link w:val="aa"/>
    <w:uiPriority w:val="99"/>
    <w:unhideWhenUsed/>
    <w:rsid w:val="00407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7A21"/>
  </w:style>
  <w:style w:type="table" w:customStyle="1" w:styleId="1">
    <w:name w:val="Сетка таблицы1"/>
    <w:basedOn w:val="a1"/>
    <w:next w:val="a4"/>
    <w:uiPriority w:val="39"/>
    <w:rsid w:val="00D250D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BCBA-85C2-4C9E-ABC4-994817C2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11877</Words>
  <Characters>67704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2023-08-17T11:19:00Z</cp:lastPrinted>
  <dcterms:created xsi:type="dcterms:W3CDTF">2023-08-17T11:21:00Z</dcterms:created>
  <dcterms:modified xsi:type="dcterms:W3CDTF">2023-08-17T11:21:00Z</dcterms:modified>
</cp:coreProperties>
</file>