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5556798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noProof/>
          <w:sz w:val="26"/>
          <w:szCs w:val="26"/>
        </w:rPr>
      </w:sdtEndPr>
      <w:sdtContent>
        <w:bookmarkStart w:id="0" w:name="_GoBack" w:displacedByCustomXml="prev"/>
        <w:p w:rsidR="0070505A" w:rsidRDefault="0070505A">
          <w:r w:rsidRPr="0070505A">
            <w:rPr>
              <w:rFonts w:ascii="Times New Roman" w:eastAsia="Calibri" w:hAnsi="Times New Roman" w:cs="Times New Roman"/>
              <w:noProof/>
              <w:sz w:val="26"/>
              <w:szCs w:val="26"/>
              <w:lang w:eastAsia="ru-RU"/>
            </w:rPr>
            <w:drawing>
              <wp:inline distT="0" distB="0" distL="0" distR="0" wp14:anchorId="4C44BBA4" wp14:editId="03DF542E">
                <wp:extent cx="6181725" cy="8999220"/>
                <wp:effectExtent l="0" t="0" r="9525" b="0"/>
                <wp:docPr id="3" name="Рисунок 3" descr="C:\Users\пк\Desktop\Для нового сайта Госвеб\Образование\20230816_1335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пк\Desktop\Для нового сайта Госвеб\Образование\20230816_13354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5306" cy="9004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70505A" w:rsidRDefault="0070505A">
          <w:pPr>
            <w:rPr>
              <w:rFonts w:ascii="Times New Roman" w:eastAsia="Calibri" w:hAnsi="Times New Roman" w:cs="Times New Roman"/>
              <w:noProof/>
              <w:sz w:val="26"/>
              <w:szCs w:val="26"/>
            </w:rPr>
          </w:pPr>
        </w:p>
      </w:sdtContent>
    </w:sdt>
    <w:p w:rsidR="00554C5B" w:rsidRPr="00BD7A49" w:rsidRDefault="00554C5B" w:rsidP="00554C5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37FD" wp14:editId="48A9BA2E">
                <wp:simplePos x="0" y="0"/>
                <wp:positionH relativeFrom="column">
                  <wp:posOffset>3247390</wp:posOffset>
                </wp:positionH>
                <wp:positionV relativeFrom="paragraph">
                  <wp:posOffset>93980</wp:posOffset>
                </wp:positionV>
                <wp:extent cx="3131820" cy="13817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F5B" w:rsidRPr="00BD7A49" w:rsidRDefault="00416F5B" w:rsidP="00554C5B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Утвержд</w:t>
                            </w:r>
                            <w:r w:rsidR="003D10FE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ено приказом заведующего</w:t>
                            </w:r>
                          </w:p>
                          <w:p w:rsidR="00416F5B" w:rsidRPr="00BD7A49" w:rsidRDefault="00416F5B" w:rsidP="00554C5B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МАДОУ «Детский сад № 3»</w:t>
                            </w:r>
                          </w:p>
                          <w:p w:rsidR="00416F5B" w:rsidRPr="00BD7A49" w:rsidRDefault="00416F5B" w:rsidP="00554C5B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  <w:u w:val="single"/>
                              </w:rPr>
                              <w:t xml:space="preserve">              </w:t>
                            </w: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 xml:space="preserve"> Г.С. Михайлов</w:t>
                            </w:r>
                            <w:r w:rsidR="003D10FE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ой</w:t>
                            </w:r>
                          </w:p>
                          <w:p w:rsidR="00416F5B" w:rsidRPr="00CD7AF1" w:rsidRDefault="003D10FE" w:rsidP="00554C5B">
                            <w:pPr>
                              <w:rPr>
                                <w:rFonts w:eastAsia="Calibri"/>
                                <w:noProof/>
                                <w:sz w:val="26"/>
                                <w:szCs w:val="26"/>
                              </w:rPr>
                            </w:pPr>
                            <w:r w:rsidRPr="003D10FE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Приказ № 01-09/41 от  26.09.2022 г.</w:t>
                            </w:r>
                          </w:p>
                          <w:p w:rsidR="00416F5B" w:rsidRDefault="00416F5B" w:rsidP="00554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37FD" id="Прямоугольник 1" o:spid="_x0000_s1026" style="position:absolute;left:0;text-align:left;margin-left:255.7pt;margin-top:7.4pt;width:246.6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" stroked="f">
                <v:textbox>
                  <w:txbxContent>
                    <w:p w:rsidR="00416F5B" w:rsidRPr="00BD7A49" w:rsidRDefault="00416F5B" w:rsidP="00554C5B">
                      <w:pPr>
                        <w:spacing w:after="0"/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Утвержд</w:t>
                      </w:r>
                      <w:r w:rsidR="003D10FE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ено приказом заведующего</w:t>
                      </w:r>
                    </w:p>
                    <w:p w:rsidR="00416F5B" w:rsidRPr="00BD7A49" w:rsidRDefault="00416F5B" w:rsidP="00554C5B">
                      <w:pPr>
                        <w:spacing w:after="0"/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МАДОУ «Детский сад № 3»</w:t>
                      </w:r>
                    </w:p>
                    <w:p w:rsidR="00416F5B" w:rsidRPr="00BD7A49" w:rsidRDefault="00416F5B" w:rsidP="00554C5B">
                      <w:pPr>
                        <w:spacing w:after="0"/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  <w:u w:val="single"/>
                        </w:rPr>
                        <w:t xml:space="preserve">              </w:t>
                      </w: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 xml:space="preserve"> Г.С. Михайлов</w:t>
                      </w:r>
                      <w:r w:rsidR="003D10FE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ой</w:t>
                      </w:r>
                    </w:p>
                    <w:p w:rsidR="00416F5B" w:rsidRPr="00CD7AF1" w:rsidRDefault="003D10FE" w:rsidP="00554C5B">
                      <w:pPr>
                        <w:rPr>
                          <w:rFonts w:eastAsia="Calibri"/>
                          <w:noProof/>
                          <w:sz w:val="26"/>
                          <w:szCs w:val="26"/>
                        </w:rPr>
                      </w:pPr>
                      <w:r w:rsidRPr="003D10FE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Приказ № 01-09/41 от  26.09.2022 г.</w:t>
                      </w:r>
                    </w:p>
                    <w:p w:rsidR="00416F5B" w:rsidRDefault="00416F5B" w:rsidP="00554C5B"/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85C51" wp14:editId="02DA4E98">
                <wp:simplePos x="0" y="0"/>
                <wp:positionH relativeFrom="column">
                  <wp:posOffset>-85090</wp:posOffset>
                </wp:positionH>
                <wp:positionV relativeFrom="paragraph">
                  <wp:posOffset>125257</wp:posOffset>
                </wp:positionV>
                <wp:extent cx="3131820" cy="12084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F5B" w:rsidRPr="00BD7A49" w:rsidRDefault="00416F5B" w:rsidP="00554C5B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Принято</w:t>
                            </w:r>
                          </w:p>
                          <w:p w:rsidR="00416F5B" w:rsidRPr="00BD7A49" w:rsidRDefault="00416F5B" w:rsidP="00554C5B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 xml:space="preserve">педагогическим советом </w:t>
                            </w:r>
                          </w:p>
                          <w:p w:rsidR="00416F5B" w:rsidRPr="00BD7A49" w:rsidRDefault="00416F5B" w:rsidP="00554C5B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Протокол №</w:t>
                            </w:r>
                            <w:r w:rsidR="003D10FE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 xml:space="preserve"> от 2</w:t>
                            </w:r>
                            <w:r w:rsidR="003D10FE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2</w:t>
                            </w: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.0</w:t>
                            </w:r>
                            <w:r w:rsidR="003D10FE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>9</w:t>
                            </w:r>
                            <w:r w:rsidRPr="00BD7A49">
                              <w:rPr>
                                <w:rFonts w:ascii="Times New Roman" w:eastAsia="Calibri" w:hAnsi="Times New Roman" w:cs="Times New Roman"/>
                                <w:noProof/>
                                <w:sz w:val="26"/>
                                <w:szCs w:val="26"/>
                              </w:rPr>
                              <w:t xml:space="preserve">.2022                                         </w:t>
                            </w:r>
                          </w:p>
                          <w:p w:rsidR="00416F5B" w:rsidRPr="00CD7AF1" w:rsidRDefault="00416F5B" w:rsidP="00554C5B">
                            <w:pPr>
                              <w:rPr>
                                <w:rFonts w:eastAsia="Calibri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416F5B" w:rsidRDefault="00416F5B" w:rsidP="00554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5C51" id="Прямоугольник 2" o:spid="_x0000_s1027" style="position:absolute;left:0;text-align:left;margin-left:-6.7pt;margin-top:9.85pt;width:246.6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" stroked="f">
                <v:textbox>
                  <w:txbxContent>
                    <w:p w:rsidR="00416F5B" w:rsidRPr="00BD7A49" w:rsidRDefault="00416F5B" w:rsidP="00554C5B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Принято</w:t>
                      </w:r>
                    </w:p>
                    <w:p w:rsidR="00416F5B" w:rsidRPr="00BD7A49" w:rsidRDefault="00416F5B" w:rsidP="00554C5B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 xml:space="preserve">педагогическим советом </w:t>
                      </w:r>
                    </w:p>
                    <w:p w:rsidR="00416F5B" w:rsidRPr="00BD7A49" w:rsidRDefault="00416F5B" w:rsidP="00554C5B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Протокол №</w:t>
                      </w:r>
                      <w:r w:rsidR="003D10FE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 xml:space="preserve"> от 2</w:t>
                      </w:r>
                      <w:r w:rsidR="003D10FE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2</w:t>
                      </w: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.0</w:t>
                      </w:r>
                      <w:r w:rsidR="003D10FE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>9</w:t>
                      </w:r>
                      <w:r w:rsidRPr="00BD7A49">
                        <w:rPr>
                          <w:rFonts w:ascii="Times New Roman" w:eastAsia="Calibri" w:hAnsi="Times New Roman" w:cs="Times New Roman"/>
                          <w:noProof/>
                          <w:sz w:val="26"/>
                          <w:szCs w:val="26"/>
                        </w:rPr>
                        <w:t xml:space="preserve">.2022                                         </w:t>
                      </w:r>
                    </w:p>
                    <w:p w:rsidR="00416F5B" w:rsidRPr="00CD7AF1" w:rsidRDefault="00416F5B" w:rsidP="00554C5B">
                      <w:pPr>
                        <w:rPr>
                          <w:rFonts w:eastAsia="Calibri"/>
                          <w:noProof/>
                          <w:sz w:val="26"/>
                          <w:szCs w:val="26"/>
                        </w:rPr>
                      </w:pPr>
                    </w:p>
                    <w:p w:rsidR="00416F5B" w:rsidRDefault="00416F5B" w:rsidP="00554C5B"/>
                  </w:txbxContent>
                </v:textbox>
              </v:rect>
            </w:pict>
          </mc:Fallback>
        </mc:AlternateContent>
      </w: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54C5B" w:rsidRPr="00BD7A49" w:rsidRDefault="00554C5B" w:rsidP="00554C5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10FE" w:rsidRDefault="003D10FE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10FE" w:rsidRPr="00BD7A49" w:rsidRDefault="003D10FE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10FE" w:rsidRPr="00BD7A49" w:rsidRDefault="003D10FE" w:rsidP="003D10F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 w:rsidRPr="00BD7A49">
        <w:rPr>
          <w:rFonts w:ascii="Times New Roman" w:eastAsia="Calibri" w:hAnsi="Times New Roman" w:cs="Times New Roman"/>
          <w:noProof/>
          <w:sz w:val="26"/>
          <w:szCs w:val="26"/>
        </w:rPr>
        <w:t>Муниципальное автономное дошкольное образовательное учреждение</w:t>
      </w:r>
    </w:p>
    <w:p w:rsidR="003D10FE" w:rsidRPr="00BD7A49" w:rsidRDefault="003D10FE" w:rsidP="003D10F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 w:rsidRPr="00BD7A49">
        <w:rPr>
          <w:rFonts w:ascii="Times New Roman" w:eastAsia="Calibri" w:hAnsi="Times New Roman" w:cs="Times New Roman"/>
          <w:noProof/>
          <w:sz w:val="26"/>
          <w:szCs w:val="26"/>
        </w:rPr>
        <w:t>«Детский сад № 3»</w:t>
      </w:r>
    </w:p>
    <w:p w:rsidR="003D10FE" w:rsidRPr="00BD7A49" w:rsidRDefault="003D10FE" w:rsidP="003D10F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D10FE" w:rsidRPr="00BD7A49" w:rsidRDefault="003D10FE" w:rsidP="003D10F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10FE" w:rsidRDefault="003D10FE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10FE" w:rsidRDefault="003D10FE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D10FE" w:rsidRPr="00BD7A49" w:rsidRDefault="003D10FE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54C5B" w:rsidRPr="00BD7A49" w:rsidRDefault="00554C5B" w:rsidP="00554C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РАБОЧАЯ</w:t>
      </w:r>
      <w:r w:rsidRPr="00BD7A4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ПРОГРАММА</w:t>
      </w:r>
    </w:p>
    <w:p w:rsidR="003D10FE" w:rsidRPr="003D10FE" w:rsidRDefault="003D10FE" w:rsidP="003D10FE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D10FE">
        <w:rPr>
          <w:rFonts w:ascii="Times New Roman" w:eastAsia="Calibri" w:hAnsi="Times New Roman" w:cs="Times New Roman"/>
          <w:noProof/>
          <w:sz w:val="28"/>
          <w:szCs w:val="28"/>
        </w:rPr>
        <w:t>разработанная на основе ООП МАДОУ «Детский сад №3»</w:t>
      </w:r>
    </w:p>
    <w:p w:rsidR="003D10FE" w:rsidRPr="003D10FE" w:rsidRDefault="003D10FE" w:rsidP="003D10FE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D10FE">
        <w:rPr>
          <w:rFonts w:ascii="Times New Roman" w:eastAsia="Calibri" w:hAnsi="Times New Roman" w:cs="Times New Roman"/>
          <w:noProof/>
          <w:sz w:val="28"/>
          <w:szCs w:val="28"/>
        </w:rPr>
        <w:t>(образовательная программа дошкольного образования « От рождения до школы»</w:t>
      </w:r>
    </w:p>
    <w:p w:rsidR="003D10FE" w:rsidRPr="003D10FE" w:rsidRDefault="003D10FE" w:rsidP="003D10FE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D10FE">
        <w:rPr>
          <w:rFonts w:ascii="Times New Roman" w:eastAsia="Calibri" w:hAnsi="Times New Roman" w:cs="Times New Roman"/>
          <w:noProof/>
          <w:sz w:val="28"/>
          <w:szCs w:val="28"/>
        </w:rPr>
        <w:t>под ред. Н.Е. Вераксы, Т.С.Комаровой,М.А.Васильевой)</w:t>
      </w:r>
    </w:p>
    <w:p w:rsidR="003D10FE" w:rsidRPr="003D10FE" w:rsidRDefault="003D10FE" w:rsidP="003D10FE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D10FE">
        <w:rPr>
          <w:rFonts w:ascii="Times New Roman" w:eastAsia="Calibri" w:hAnsi="Times New Roman" w:cs="Times New Roman"/>
          <w:noProof/>
          <w:sz w:val="28"/>
          <w:szCs w:val="28"/>
        </w:rPr>
        <w:t xml:space="preserve">для детей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 w:rsidRPr="003D10FE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6 лет</w:t>
      </w:r>
    </w:p>
    <w:p w:rsidR="00554C5B" w:rsidRPr="00BD7A49" w:rsidRDefault="003D10FE" w:rsidP="003D10FE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 w:rsidRPr="003D10FE">
        <w:rPr>
          <w:rFonts w:ascii="Times New Roman" w:eastAsia="Calibri" w:hAnsi="Times New Roman" w:cs="Times New Roman"/>
          <w:noProof/>
          <w:sz w:val="28"/>
          <w:szCs w:val="28"/>
        </w:rPr>
        <w:t xml:space="preserve">на 2022-2023 учебный год </w:t>
      </w:r>
    </w:p>
    <w:p w:rsidR="00554C5B" w:rsidRPr="00BD7A49" w:rsidRDefault="00554C5B" w:rsidP="00554C5B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54C5B" w:rsidRPr="00BD7A49" w:rsidRDefault="00554C5B" w:rsidP="00554C5B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54C5B" w:rsidRPr="00BD7A49" w:rsidRDefault="00554C5B" w:rsidP="00554C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54C5B" w:rsidRPr="00BD7A49" w:rsidRDefault="00554C5B" w:rsidP="00554C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54C5B" w:rsidRDefault="00554C5B" w:rsidP="00554C5B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D10FE" w:rsidRDefault="003D10FE" w:rsidP="00554C5B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D10FE" w:rsidRDefault="003D10FE" w:rsidP="00554C5B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D10FE" w:rsidRDefault="003D10FE" w:rsidP="00554C5B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D10FE" w:rsidRDefault="003D10FE" w:rsidP="00554C5B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D10FE" w:rsidRPr="00BD7A49" w:rsidRDefault="003D10FE" w:rsidP="00554C5B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54C5B" w:rsidRPr="00BD7A49" w:rsidRDefault="00554C5B" w:rsidP="00554C5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54C5B" w:rsidRPr="00BD7A49" w:rsidRDefault="00554C5B" w:rsidP="00554C5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54C5B" w:rsidRPr="00BD7A49" w:rsidRDefault="00554C5B" w:rsidP="00554C5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54C5B" w:rsidRPr="00BD7A49" w:rsidRDefault="00554C5B" w:rsidP="00554C5B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5D56B" wp14:editId="56D92631">
                <wp:simplePos x="0" y="0"/>
                <wp:positionH relativeFrom="column">
                  <wp:posOffset>5575846</wp:posOffset>
                </wp:positionH>
                <wp:positionV relativeFrom="paragraph">
                  <wp:posOffset>93463</wp:posOffset>
                </wp:positionV>
                <wp:extent cx="499731" cy="659219"/>
                <wp:effectExtent l="0" t="0" r="0" b="76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6592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9C187" id="Прямоугольник 4" o:spid="_x0000_s1026" style="position:absolute;margin-left:439.05pt;margin-top:7.35pt;width:39.35pt;height:5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" fillcolor="window" stroked="f" strokeweight="2pt"/>
            </w:pict>
          </mc:Fallback>
        </mc:AlternateContent>
      </w:r>
      <w:r w:rsidRPr="00BD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2022г</w:t>
      </w:r>
    </w:p>
    <w:p w:rsidR="00E544DF" w:rsidRPr="001C5969" w:rsidRDefault="00E544DF" w:rsidP="00E544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70505A">
          <w:footerReference w:type="default" r:id="rId9"/>
          <w:type w:val="continuous"/>
          <w:pgSz w:w="12386" w:h="16841"/>
          <w:pgMar w:top="1134" w:right="851" w:bottom="851" w:left="1134" w:header="0" w:footer="6" w:gutter="0"/>
          <w:pgNumType w:start="0"/>
          <w:cols w:space="720"/>
          <w:noEndnote/>
          <w:titlePg/>
          <w:docGrid w:linePitch="360"/>
        </w:sectPr>
      </w:pPr>
    </w:p>
    <w:p w:rsidR="00E544DF" w:rsidRPr="001C5969" w:rsidRDefault="00E544DF" w:rsidP="00185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Целевой раздел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…………………………………………………………………………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Возрастные особенности детей </w:t>
      </w:r>
      <w:r w:rsidR="00954C03">
        <w:rPr>
          <w:rFonts w:ascii="Times New Roman" w:eastAsia="Times New Roman" w:hAnsi="Times New Roman" w:cs="Times New Roman"/>
          <w:sz w:val="24"/>
          <w:szCs w:val="28"/>
          <w:lang w:eastAsia="ru-RU"/>
        </w:rPr>
        <w:t>5-6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………………………………………….</w:t>
      </w:r>
      <w:r w:rsidR="008909A2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592D04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…………………………………………………….</w:t>
      </w:r>
      <w:r w:rsidR="008909A2"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…………………..</w:t>
      </w:r>
      <w:r w:rsidR="008909A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2.6. Взаимодействие детск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…………………………………………..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……………..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деятельности в ДОУ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41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7D4B6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592D04" w:rsidRPr="001C5969" w:rsidRDefault="00592D04" w:rsidP="00592D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Мониторинг усвоения программы воспитанникам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F921ED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BC198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E544DF" w:rsidRPr="00AC41E0" w:rsidRDefault="00AC41E0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3.6</w:t>
      </w:r>
      <w:r w:rsidR="00592D04" w:rsidRPr="00AC41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Список методической литературы</w:t>
      </w:r>
      <w:r w:rsidR="00F921ED" w:rsidRPr="00AC41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…</w:t>
      </w:r>
      <w:r w:rsidR="00F921ED" w:rsidRPr="00AC41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……………………………………….</w:t>
      </w:r>
      <w:r w:rsidR="00592D04" w:rsidRPr="00AC41E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="00D007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  <w:r w:rsidR="00592D04" w:rsidRPr="00AC41E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92D04" w:rsidRPr="00AC41E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1E0" w:rsidRDefault="00AC41E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1E0" w:rsidRDefault="00AC41E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1E0" w:rsidRDefault="00AC41E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41E0" w:rsidRDefault="00AC41E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2D04" w:rsidRPr="001C5969" w:rsidRDefault="00592D0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AC41E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8A210C" w:rsidRDefault="006907A5" w:rsidP="008A210C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1C5969">
        <w:rPr>
          <w:szCs w:val="28"/>
        </w:rPr>
        <w:t xml:space="preserve">Настоящая рабочая программа </w:t>
      </w:r>
      <w:r w:rsidR="00FB757E">
        <w:rPr>
          <w:szCs w:val="28"/>
        </w:rPr>
        <w:t>старшей</w:t>
      </w:r>
      <w:r w:rsidRPr="001C5969">
        <w:rPr>
          <w:szCs w:val="28"/>
        </w:rPr>
        <w:t xml:space="preserve"> </w:t>
      </w:r>
      <w:r w:rsidR="00AC41E0">
        <w:rPr>
          <w:szCs w:val="28"/>
        </w:rPr>
        <w:t xml:space="preserve">комбинированной </w:t>
      </w:r>
      <w:r w:rsidRPr="001C5969">
        <w:rPr>
          <w:szCs w:val="28"/>
        </w:rPr>
        <w:t>группы</w:t>
      </w:r>
      <w:r w:rsidR="00AC41E0">
        <w:rPr>
          <w:szCs w:val="28"/>
        </w:rPr>
        <w:t xml:space="preserve"> №10</w:t>
      </w:r>
      <w:r w:rsidRPr="001C5969">
        <w:rPr>
          <w:szCs w:val="28"/>
        </w:rPr>
        <w:t xml:space="preserve"> </w:t>
      </w:r>
      <w:r w:rsidR="008A210C">
        <w:rPr>
          <w:rStyle w:val="c0"/>
          <w:color w:val="000000"/>
        </w:rPr>
        <w:t xml:space="preserve">разработана в соответствии с ФГОС дошкольного образования, с учетом </w:t>
      </w:r>
      <w:r w:rsidR="00A0083E" w:rsidRPr="00A0083E">
        <w:rPr>
          <w:rStyle w:val="c0"/>
          <w:color w:val="000000"/>
        </w:rPr>
        <w:t>ООП МАДОУ «Детский сад №3»</w:t>
      </w:r>
      <w:r w:rsidR="008A210C">
        <w:rPr>
          <w:rStyle w:val="c0"/>
          <w:color w:val="000000"/>
        </w:rPr>
        <w:t xml:space="preserve">, а также с использованием примерной образовательной программы «От рождения до школы» под редакцией </w:t>
      </w:r>
      <w:proofErr w:type="spellStart"/>
      <w:r w:rsidR="008A210C">
        <w:rPr>
          <w:rStyle w:val="c0"/>
          <w:color w:val="000000"/>
        </w:rPr>
        <w:t>Н.Е.Веракса</w:t>
      </w:r>
      <w:proofErr w:type="spellEnd"/>
      <w:r w:rsidR="008A210C">
        <w:rPr>
          <w:rStyle w:val="c0"/>
          <w:color w:val="000000"/>
        </w:rPr>
        <w:t>, методических пособий</w:t>
      </w:r>
      <w:r w:rsidR="00A0083E">
        <w:rPr>
          <w:rStyle w:val="c0"/>
          <w:color w:val="000000"/>
        </w:rPr>
        <w:t>,</w:t>
      </w:r>
      <w:r w:rsidR="008A210C">
        <w:rPr>
          <w:rStyle w:val="c0"/>
          <w:color w:val="000000"/>
        </w:rPr>
        <w:t xml:space="preserve"> содержание которых применяется в образовательной деятельности в обязательной части, а также парциальных программ и методических пособий.</w:t>
      </w:r>
    </w:p>
    <w:p w:rsidR="008A210C" w:rsidRDefault="008A210C" w:rsidP="008A210C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Программа строится на принципе личностно-ориентированного взаимодействия взрослого с детьми старшей группы и обеспечивает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8A210C" w:rsidRDefault="008A210C" w:rsidP="008A210C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В Программе комплексно представлены все основные содержательные линии воспитания и образования ребенка от 5 до 6лет.</w:t>
      </w:r>
    </w:p>
    <w:p w:rsidR="00AC41E0" w:rsidRPr="00AC41E0" w:rsidRDefault="00AC41E0" w:rsidP="008A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AC41E0" w:rsidRPr="00AC41E0" w:rsidRDefault="00AC41E0" w:rsidP="00AC41E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определяет содержание и организацию </w:t>
      </w:r>
      <w:proofErr w:type="spellStart"/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для </w:t>
      </w:r>
      <w:proofErr w:type="spellStart"/>
      <w:r w:rsidR="00A0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нормотипичных</w:t>
      </w:r>
      <w:proofErr w:type="spellEnd"/>
      <w:r w:rsidR="00A0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A0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с ОВЗ (</w:t>
      </w: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</w:t>
      </w:r>
      <w:r w:rsidR="00A0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ОНР)</w:t>
      </w: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r w:rsidR="00A0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C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разработана в соответствии с:</w:t>
      </w:r>
    </w:p>
    <w:p w:rsidR="00592D04" w:rsidRPr="00A0083E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1. Международным законодательством:</w:t>
      </w:r>
    </w:p>
    <w:p w:rsidR="00592D04" w:rsidRPr="00A0083E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 Принята резолюцией 44/25 Генеральной Ассамблеи от 20.11.1989 года – ООН 1990.</w:t>
      </w:r>
    </w:p>
    <w:p w:rsidR="00592D04" w:rsidRPr="00A0083E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2. Федеральными законами:</w:t>
      </w:r>
    </w:p>
    <w:p w:rsidR="00592D04" w:rsidRPr="00A0083E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:rsidR="00592D04" w:rsidRPr="00A0083E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Федеральным законом от 24.07.1998 г. №124-ФЗ «Об основных гарантиях прав ребенка в Российской Федерации»</w:t>
      </w:r>
    </w:p>
    <w:p w:rsidR="00592D04" w:rsidRPr="00A0083E" w:rsidRDefault="00592D04" w:rsidP="00592D0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29.12.2012. №273-ФЗ (ред. от 31.12.2014, с изм. от 02.05.2015) «Об образовании в Российской Федерации».</w:t>
      </w:r>
    </w:p>
    <w:p w:rsidR="00592D04" w:rsidRPr="00A0083E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3. Приказами, распоряжениями, постановлениями, письмами и другими документами федерального уровня: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«Комментарии к ФГОС ДО» от 28.02.2014 №08-249.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:rsidR="00592D04" w:rsidRPr="00DE09EC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Постановления Главного санитарного врача Российской Федерации от 28.09.2020 №28 «Об утверждении СП 2.4.3648-20 «Санитарно-эпидемиологического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требования к организациям воспитания и обучения, отдыха и оздоровления детей и молодежи»</w:t>
      </w:r>
    </w:p>
    <w:p w:rsidR="00592D04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31.07.2014 № 08-1002 «О направлении методических рекомендаций» (Методическими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</w:t>
      </w:r>
    </w:p>
    <w:p w:rsidR="00592D04" w:rsidRDefault="00592D04" w:rsidP="00592D0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:rsidR="00592D04" w:rsidRPr="00A0083E" w:rsidRDefault="00592D04" w:rsidP="00592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4. Основными нормативно-правовыми документами М</w:t>
      </w:r>
      <w:r w:rsid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А</w:t>
      </w:r>
      <w:r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ДОУ </w:t>
      </w:r>
      <w:r w:rsid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«Детский сад №3»:</w:t>
      </w:r>
    </w:p>
    <w:p w:rsidR="00080E43" w:rsidRPr="00080E43" w:rsidRDefault="00592D04" w:rsidP="00080E4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</w:t>
      </w:r>
      <w:r w:rsidR="00A0083E" w:rsidRPr="00A0083E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МАДОУ «Детский сад №3»</w:t>
      </w:r>
      <w:r w:rsidR="00080E43" w:rsidRPr="00080E4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, утвержденный постановлением мэрии г.</w:t>
      </w:r>
      <w:r w:rsidR="00080E4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080E43" w:rsidRPr="00080E4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Череповца от 06.09.2021 №3568</w:t>
      </w:r>
    </w:p>
    <w:p w:rsidR="00080E43" w:rsidRPr="00080E43" w:rsidRDefault="00592D04" w:rsidP="00080E4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</w:t>
      </w:r>
      <w:r w:rsidR="00080E43" w:rsidRPr="00080E4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МАДОУ «Детский сад №3»</w:t>
      </w:r>
    </w:p>
    <w:p w:rsidR="00592D04" w:rsidRPr="00A0083E" w:rsidRDefault="00080E43" w:rsidP="00080E4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дошкольного образования «От рождения до школы» под редакцией Н.Е. </w:t>
      </w:r>
      <w:proofErr w:type="spellStart"/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="00592D04" w:rsidRPr="00A0083E">
        <w:rPr>
          <w:rFonts w:ascii="Times New Roman" w:eastAsia="Times New Roman" w:hAnsi="Times New Roman" w:cs="Times New Roman"/>
          <w:sz w:val="24"/>
          <w:szCs w:val="28"/>
          <w:lang w:eastAsia="ru-RU"/>
        </w:rPr>
        <w:t>, Э. М. Дорофеевой.</w:t>
      </w:r>
    </w:p>
    <w:p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080E43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9501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5-6</w:t>
      </w:r>
      <w:r w:rsidR="00080E4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</w:t>
      </w:r>
    </w:p>
    <w:p w:rsidR="00FB757E" w:rsidRPr="00FB757E" w:rsidRDefault="00FB757E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шестого года жизни уже могут распределять роли до нача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ла игры и строить свое поведение, придерживаясь роли. Игро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вое взаимодействие сопровождается речью, соответствующей и по содержанию, и интонационно взятой роли. Речь, сопрово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ждающая реальные отношения детей, отличается от ролевой речи.</w:t>
      </w:r>
    </w:p>
    <w:p w:rsidR="00FB757E" w:rsidRPr="00FB757E" w:rsidRDefault="00FB757E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Дети начинают осваивать социальные отношения и понимать под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чиненность позиций в различных видах деятельности взрослых, одни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оли становятся для них более привлекательными, чем другие. При рас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пределении ролей могут возникать конфликты, связанные с суборди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нацией ролевого поведения. Наблюдается организация игрового про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азнообразными.</w:t>
      </w:r>
    </w:p>
    <w:p w:rsidR="005748D1" w:rsidRPr="005748D1" w:rsidRDefault="00FB757E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Развивается изобразительная деятельность детей. Это </w:t>
      </w:r>
      <w:r w:rsidRPr="005748D1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возраст наи</w:t>
      </w:r>
      <w:r w:rsidRPr="005748D1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softHyphen/>
        <w:t>более активного рисования.</w:t>
      </w:r>
      <w:r w:rsidRPr="00FB757E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 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течение года дети способны создать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 двух тысяч рисунков. Рисунки могут быть самыми разными по содер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жанию: это и жизненные впечатления детей, и воображаемые ситуации,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иллюстрации к фильмам и книгам. Обычно рисунки представляют со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бой схематичные изображения различных объектов, но могут отличать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ся оригинальностью композиционного решения, передавать статичные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динамичные отношения. Рисунки приобретают сюжетный характер; 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остаточно часто встречаются многократно повторяющиеся сюжеты с не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большими или, напротив, существенными изменениями. Изображение</w:t>
      </w:r>
      <w:r w:rsidR="005748D1" w:rsidRPr="005748D1">
        <w:t xml:space="preserve"> </w:t>
      </w:r>
      <w:r w:rsidR="005748D1"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человека становится более дета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лизированным и пропорциональным. </w:t>
      </w:r>
      <w:r w:rsidR="005748D1"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 рисунку можно судить о половой принадлежности и эмоциональн</w:t>
      </w:r>
      <w:r w:rsid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ом </w:t>
      </w:r>
      <w:r w:rsidR="005748D1"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состоянии изображенного человека.</w:t>
      </w:r>
    </w:p>
    <w:p w:rsidR="005748D1" w:rsidRDefault="005748D1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Конструирование характеризу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ется умением анализировать усло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вия, в которых протекает эта деятель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ность. Дети используют и называ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ют различные детали деревянного конструктора. Могут заменить дет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али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постройки в зависимости от имеющег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ося материала. Овладевают обоб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щенным способом обследования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образца. Дети способны выделять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основные части предполагаемой по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стройки. Конструктивная деятель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ность может осуществляться на основе схемы,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 замыслу и по условиям. Появляется конструирование в ходе совместной деятельности.</w:t>
      </w:r>
    </w:p>
    <w:p w:rsidR="005748D1" w:rsidRPr="005748D1" w:rsidRDefault="005748D1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могут конструировать из бумаги, складывая ее в несколько раз (два, четыре, шесть сгибаний); из природного материала. Они осваи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вают два способа конструирования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1) от природного материала к ху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дожественному образу (ребенок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«достраивает» природный материал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 целостного образа, дополняя его 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азличными деталями); 2) от худо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жественного образа к природному ма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териалу (ребенок подбирает необ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ходимый материал, для того чтобы воплотить образ).</w:t>
      </w:r>
    </w:p>
    <w:p w:rsidR="005748D1" w:rsidRPr="005748D1" w:rsidRDefault="005748D1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Продолжает совершенствоватьс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 восприятие цвета, формы и вели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чины, строения предметов; систем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атизируются представления детей.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Они называют не только основные цве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 и их оттенки, но и промежуточ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ные цветовые оттенки; форму пря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моугольников, овалов, треугольников.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Воспринимают величину объектов, 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егко выстраивают в ряд — по воз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растанию или убыванию — до 10 различных предметов.</w:t>
      </w:r>
    </w:p>
    <w:p w:rsidR="005748D1" w:rsidRPr="005748D1" w:rsidRDefault="005748D1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Однако дети могут испытыват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 трудности при анализе простран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ственного положения объектов, есл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сталкиваются с несоответствием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их пространственного располож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ения. Это свидетельствует о том,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что в различных ситуациях восприя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тие представляет для дошкольник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известные сложности, особенно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если они должны одновременно учиты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вать несколько различных и при этом противоположных признаков.</w:t>
      </w:r>
    </w:p>
    <w:p w:rsidR="00774C48" w:rsidRPr="00774C48" w:rsidRDefault="005748D1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старшем дошкольном возраст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 продолжает развиваться образное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мышление. Дети способны не только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решить задачу в наглядном плане,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 и совершить преобразования объекта,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указать, в какой последователь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ности объекты вступят во взаимодейст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вие и т.д. Однако подобные реше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окажутся правильными только в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том с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лучае, если дети будут применять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адекватные мыслительные средств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а. Среди них можно выделить схема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тизированные представления, которы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 возникают в процессе наглядного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моделирования; комплексные предс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тавления, отражающие представления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детей о системе признаков, которыми могу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 обладать объекты, а также пред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ставления, отражающие стадии прео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бразования различных объектов и яв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лений (представления о цикличности изменений): представления о сме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не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времен года, дня и ночи, об увеличении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уменьшении объектов в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резуль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тате различных воздействий, представления о развитии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т.д. Кроме того,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продолжают совершенствоваться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обобщения, что является основой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словесно-логического мышления. В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дошкольном возрасте у детей еще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отсутствуют представления о классах об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ъектов. Дети группируют объекты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по признакам, которые могут изменяться, 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однако начинают формироваться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операции логического сложения (объедин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ения) и умножения (пересечения)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классов. Так, например, старшие дошко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льники при группировке объектов </w:t>
      </w:r>
      <w:r w:rsidR="00774C48"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могут учитывать два признака</w:t>
      </w:r>
      <w:r w:rsid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цвет и форму (материал) и т.д.</w:t>
      </w:r>
    </w:p>
    <w:p w:rsidR="00774C48" w:rsidRP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Как показали исследования отечеств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енных психологов, дети старшего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дошкольного возраста способны рассужд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 и давать адекватные причин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ные объяснения, если анализируемые отношения не выходят за пределы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их наглядного опыта.</w:t>
      </w:r>
    </w:p>
    <w:p w:rsidR="00774C48" w:rsidRP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воображения в этом возрасте позволяет детям сочинять до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статочно оригинальные и последовательно разворачивающиеся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истории.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Воображение будет активно развив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аться лишь при условии проведе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специал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ьной работы по его активизации.</w:t>
      </w:r>
    </w:p>
    <w:p w:rsidR="00774C48" w:rsidRP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Продолжают развиваться устойчиво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сть, распределение, переключае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мость внимания. Наблюдается переход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от непроизвольного к произволь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ному вниманию.</w:t>
      </w:r>
    </w:p>
    <w:p w:rsid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74C48" w:rsidRPr="00774C48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Достижения этого возраста характеризуются распределением ролей в игровой деятельности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браже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предметов одинаковой формы.</w:t>
      </w:r>
    </w:p>
    <w:p w:rsidR="00FB757E" w:rsidRPr="00FB757E" w:rsidRDefault="00774C48" w:rsidP="00BA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Восприятие в этом возрасте характ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еризуется анализом сложных форм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объектов; развитие мышления сопр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овождается освоением мыслительн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ых средств (схематизированные предс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тавления, комплексные представ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ления, представления о цикличности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изменений); развиваются умение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обобщать, причинное мышление, вооб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ражение, произвольное внимание,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речь, образ Я.</w:t>
      </w:r>
    </w:p>
    <w:p w:rsidR="00BA1D87" w:rsidRPr="00BA1D87" w:rsidRDefault="00BA1D87" w:rsidP="00BA1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 воспитанников  с ЗПР</w:t>
      </w:r>
    </w:p>
    <w:p w:rsidR="00BA1D87" w:rsidRPr="00BA1D87" w:rsidRDefault="00BA1D87" w:rsidP="00BA1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психического развития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BA1D87" w:rsidRPr="00BA1D87" w:rsidRDefault="00BA1D87" w:rsidP="00BA1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Своеобразна речь детей. Недоразвитие речи может проявляться в нарушениях звукопроизношения, бедности и недостаточной </w:t>
      </w:r>
      <w:proofErr w:type="spellStart"/>
      <w:r w:rsidRPr="00BA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BA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</w:t>
      </w:r>
      <w:r w:rsidRPr="00BA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слухоречевой памяти. Значительно отстают в развитии лексическая, семантическая, фонетическая стороны речи.</w:t>
      </w:r>
    </w:p>
    <w:p w:rsidR="00BA1D87" w:rsidRPr="00BA1D87" w:rsidRDefault="00BA1D87" w:rsidP="00BA1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ЗПР испытывают трудности в ориентировании во времени и пространстве. Отмечается недостаточная координация пальцев, кисти руки, недоразвитие общей и мелкой моторики.</w:t>
      </w:r>
    </w:p>
    <w:p w:rsidR="00BA1D87" w:rsidRPr="00BA1D87" w:rsidRDefault="00BA1D87" w:rsidP="00BA1D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 воспитанников 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BA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1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уровня</w:t>
      </w:r>
    </w:p>
    <w:p w:rsidR="00A65061" w:rsidRPr="007156C9" w:rsidRDefault="005618AE" w:rsidP="007156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6C9">
        <w:rPr>
          <w:rFonts w:ascii="Times New Roman" w:hAnsi="Times New Roman" w:cs="Times New Roman"/>
          <w:sz w:val="24"/>
          <w:szCs w:val="24"/>
        </w:rPr>
        <w:t>ОНР 3 уровня характеризуется умеренными отклонениями в речевом развитии. Также д</w:t>
      </w:r>
      <w:r w:rsidR="00BA1D87" w:rsidRPr="007156C9">
        <w:rPr>
          <w:rFonts w:ascii="Times New Roman" w:hAnsi="Times New Roman" w:cs="Times New Roman"/>
          <w:sz w:val="24"/>
          <w:szCs w:val="24"/>
        </w:rPr>
        <w:t>ля детей с общим недоразвитием речи характерна недостаточная сформированное процессов, тесно связанных с речевой деятельностью, а именно: нарушение внимания и памяти; артикуляционной и пальцевой моторики; недостаточная</w:t>
      </w:r>
      <w:r w:rsidR="00BA1D87" w:rsidRPr="007156C9">
        <w:rPr>
          <w:rFonts w:ascii="Times New Roman" w:hAnsi="Times New Roman" w:cs="Times New Roman"/>
          <w:sz w:val="24"/>
          <w:szCs w:val="24"/>
        </w:rPr>
        <w:pgNum/>
      </w:r>
      <w:r w:rsidR="00BA1D87" w:rsidRPr="00715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D87" w:rsidRPr="007156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A1D87" w:rsidRPr="007156C9">
        <w:rPr>
          <w:rFonts w:ascii="Times New Roman" w:hAnsi="Times New Roman" w:cs="Times New Roman"/>
          <w:sz w:val="24"/>
          <w:szCs w:val="24"/>
        </w:rPr>
        <w:t xml:space="preserve"> словесно-логического мышления. Сосредоточение и запоминание на непроизвольном уровне происходит значительно лучше. Нарушение артикуляционной моторики проявляется в ограниченности, неточности или слабости их движении. Естественно, что нарушение артикуляции звуков приводит к их дефектному произношению, а чаще и обшей невнятности, </w:t>
      </w:r>
      <w:proofErr w:type="spellStart"/>
      <w:r w:rsidR="00BA1D87" w:rsidRPr="007156C9">
        <w:rPr>
          <w:rFonts w:ascii="Times New Roman" w:hAnsi="Times New Roman" w:cs="Times New Roman"/>
          <w:sz w:val="24"/>
          <w:szCs w:val="24"/>
        </w:rPr>
        <w:t>смазанности</w:t>
      </w:r>
      <w:proofErr w:type="spellEnd"/>
      <w:r w:rsidR="00BA1D87" w:rsidRPr="007156C9">
        <w:rPr>
          <w:rFonts w:ascii="Times New Roman" w:hAnsi="Times New Roman" w:cs="Times New Roman"/>
          <w:sz w:val="24"/>
          <w:szCs w:val="24"/>
        </w:rPr>
        <w:t xml:space="preserve"> речи. У значительного большинства детей с общим недоразвитие речи малоподвижны пальцы, движения их неточные или </w:t>
      </w:r>
      <w:r w:rsidRPr="007156C9">
        <w:rPr>
          <w:rFonts w:ascii="Times New Roman" w:hAnsi="Times New Roman" w:cs="Times New Roman"/>
          <w:sz w:val="24"/>
          <w:szCs w:val="24"/>
        </w:rPr>
        <w:t xml:space="preserve">несогласованные. </w:t>
      </w:r>
      <w:r w:rsidR="00BA1D87" w:rsidRPr="007156C9">
        <w:rPr>
          <w:rFonts w:ascii="Times New Roman" w:hAnsi="Times New Roman" w:cs="Times New Roman"/>
          <w:sz w:val="24"/>
          <w:szCs w:val="24"/>
        </w:rPr>
        <w:t>Словесно-логическое мышление детей с речевым недоразвитием несколько ниже возрастной нормы. Дети испытывают затруднения при классификации предметов, обобщении явлений и признаков. Нередко их суждения и умозаключения бедны, отрывочны, логически не связаны друг с другом</w:t>
      </w:r>
      <w:r w:rsidR="007156C9" w:rsidRPr="007156C9">
        <w:rPr>
          <w:rFonts w:ascii="Times New Roman" w:hAnsi="Times New Roman" w:cs="Times New Roman"/>
          <w:sz w:val="24"/>
          <w:szCs w:val="24"/>
        </w:rPr>
        <w:t>.</w:t>
      </w:r>
    </w:p>
    <w:p w:rsidR="00592D04" w:rsidRDefault="00592D0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</w:t>
      </w: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содержанием и правилами действуют в точном соответствии с игровой задачей и правилами.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0726" w:rsidRPr="00F40726" w:rsidRDefault="00F40726" w:rsidP="00F407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</w:t>
      </w: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E544DF" w:rsidRPr="001C5969" w:rsidRDefault="00E544DF" w:rsidP="00F4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</w:t>
      </w:r>
      <w:r w:rsidR="007156C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 результаты освоения программы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1C5969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» .</w:t>
      </w:r>
      <w:proofErr w:type="gramEnd"/>
    </w:p>
    <w:p w:rsidR="002C1EE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Договаривается с партерами, во что играть, кто кем будет в игре; подчиняется правилам игры, разворачивает содержание игры в зависимости от количества играющих детей, объясняет правила игры сверстникам.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Сопровождает игровое взаимодействие речью, соответствующей и по содержанию, и интонационно взятой роли.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Решает спорные вопросы и улаживает конфликты в игре с помощью речи: убеждает, доказывает, объясняет.</w:t>
      </w:r>
    </w:p>
    <w:p w:rsidR="00F40726" w:rsidRDefault="00F40726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F40726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элементарными навыками самообслуживания: самостоятельно одевается и раздевается, сушит мокрые вещи, ухаживает за обувью, соблюдает порядок в своем шкафу; правильно пользуется столовыми приборами (ложкой, ножом, вилкой).</w:t>
      </w:r>
    </w:p>
    <w:p w:rsidR="00DF67EC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и пособия к занятию.</w:t>
      </w:r>
    </w:p>
    <w:p w:rsidR="00DF67EC" w:rsidRDefault="00DF67EC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выполняет обязанности дежурного по столовой, правильно сервирует стол.</w:t>
      </w:r>
    </w:p>
    <w:p w:rsidR="0063434D" w:rsidRDefault="0063434D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поддержании порядка в группе и на территории детского сада.</w:t>
      </w:r>
    </w:p>
    <w:p w:rsidR="0063434D" w:rsidRDefault="0063434D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посильные трудовые поручения; понимая значимость своего труда, ответственно относится к поручениям, проявляет умение доводить начатое дело до конца.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совместной трудо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деятельности, проявляя твор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чество и инициативу при выполнении различных видов труда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 занятиях творчеством.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ила безопасного поведения в дет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ском саду.</w:t>
      </w:r>
    </w:p>
    <w:p w:rsidR="00DF67EC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элементарные правила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 на улице и в транспорте,  </w:t>
      </w:r>
      <w:r w:rsidR="00DF67EC"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элементарные правила дорожного движения.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виды транспорта («Скорая по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мощь», «Пожарная», «Полиция»), объясня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назначение.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светофора. Узна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и называть до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рожные знаки «Пешеходный пе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реход», «Дети», «Остановка трам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вая», «Остановка автобуса», «Подземный пешеход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ный переход»,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«Пункт первой медицинской помощи».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 w:rsidR="0095015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проезжую часть, тро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туар, подземный пешеходный пере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ход, пешеходный переход «зебра».</w:t>
      </w:r>
    </w:p>
    <w:p w:rsidR="00DF67EC" w:rsidRPr="0063434D" w:rsidRDefault="00DF67EC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 (способы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безопасного взаимодействия с растениями и животными,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бережно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отношения к окружающей при</w:t>
      </w:r>
      <w:r w:rsid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роде).</w:t>
      </w:r>
    </w:p>
    <w:p w:rsidR="00515F1D" w:rsidRPr="001C5969" w:rsidRDefault="00515F1D" w:rsidP="0051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(отсчитыва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пределах 10.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чественными и порядковыми числи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тельными (в пределах 10), отвеча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 вопросы: «Сколько?», «Кото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рый по счету?».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неравные группы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редметов двумя способами (удале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и добавление единицы).</w:t>
      </w:r>
    </w:p>
    <w:p w:rsid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на глаз (по длине, ширине, высоте, толщине):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точность определений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путем наложения или приложения.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Размещать предметы различной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еличины (до 7-10) в порядке воз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растания, убывания их длины, ширины, высоты, толщины.</w:t>
      </w:r>
      <w:r w:rsidRPr="0063434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словами местонахождение предмета по отношению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себе, к другим предметам.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характерные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знакомых геометриче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фигур (количество углов, 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рон; равенство, неравенство сто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рон).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утро, день, вечер, ночь;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иметь представление о смене ча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стей суток.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текущий день недели.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окружающем пространстве,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пространственных отношений (вверху — внизу, впереди — сзади,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— справа, между, рядом с, около и пр.).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последовательность различных событий: что было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раньше (сначала), что позже (потом), определя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ет, какой день сегод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ня, какой был вчера, какой будет завтра.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собственному замыслу.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образец постройки.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этапы создания собственной постройки, находит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конструктивные решения.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 по рисунку, схеме.</w:t>
      </w:r>
    </w:p>
    <w:p w:rsidR="0063434D" w:rsidRPr="0063434D" w:rsidRDefault="0063434D" w:rsidP="006343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коллективно.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определя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матер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иалы, из которых из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готовлены предметы, характериз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свойства и качества предме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тов: структуру и температуру поверхности, твердость — мягкость,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хрупкость — прочность, блеск, звонкость.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Классифицир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сравнивать предметы по назначению, цвету,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форме, материалу.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транспорта, 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представление о 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дах тр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нспорта до изобретения автомобиля.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современны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предметы, облегчающие труд че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ловека в быту; прив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пример предметов, которых раньше не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(телефон, телевизор), или вместо которых использовались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другие предметы (плуг — трактор).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взаим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одействии живой и неживой приро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ды, о влиянии природных явлений на жизнь на Земле.</w:t>
      </w:r>
    </w:p>
    <w:p w:rsidR="0063434D" w:rsidRPr="00294720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Называть времена года, отмечать их особенности, устанавливать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причинно-следственные связи (сезон — растительность — труд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людей).</w:t>
      </w:r>
    </w:p>
    <w:p w:rsidR="0063434D" w:rsidRDefault="0063434D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ак животные и растения приспоса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бливаются к сезонным изменениям (на примере некот</w:t>
      </w:r>
      <w:r w:rsid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живот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и растений).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 о климатическом и природном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многообразии планеты Земля, проя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вляет интерес к карте и глобусу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Земли, показыва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них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орые объекты.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жизненном цикле некоторых растений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способах размножения.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пользе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растений для человека и животных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(на примере некоторых растений).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вления о классификации животного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систематизиро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вать: млекопитающие, птицы, рыбы,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насекомые, земноводные, 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смыкающиеся или рептилии, паукообразные, ракообразные.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разноо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бразии домашних животных в зави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симости от региона обитания,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о пользе, которую они прино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сят человеку,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«диких сородичей» домашних животных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94720" w:rsidRPr="00294720" w:rsidRDefault="00294720" w:rsidP="002947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хищных зверях и птицах, 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некото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рых их представителей,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типичны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 пред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ставителей животного мира различных климатических зон.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ричинно-следственные связи между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действиями людей и состоянием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(благополучием) окружающей при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роды, понима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необходимость бережного отношения к природе.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значении солнца, воздуха и воды для чело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века, животных, растений.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об учебных заведениях (детский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сад, школа, колледж, вуз).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человеческой деятельности (наука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производство, сельс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кое хозяйство), связанных с ними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профессиях.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 сезонные изменения отражаются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жизни и труде людей.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представления об истории человечества, о тот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жили наши предки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представления о многообразии народов мира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расах, национальностях.</w:t>
      </w:r>
    </w:p>
    <w:p w:rsidR="00294720" w:rsidRPr="00914448" w:rsidRDefault="00294720" w:rsidP="00914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представления о культурно-исторических особенностях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 традициях некоторых народов России.</w:t>
      </w:r>
    </w:p>
    <w:p w:rsidR="00E26BCB" w:rsidRPr="001C5969" w:rsidRDefault="00E26BCB" w:rsidP="006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» .</w:t>
      </w:r>
      <w:proofErr w:type="gramEnd"/>
    </w:p>
    <w:p w:rsidR="00E26BCB" w:rsidRDefault="00914448" w:rsidP="00E26B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речь как главное средство общения, при этом речь, сопровождающая реальные отношения детей, отличается от ролевой речи.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Сочин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оригинальные и последовательно разворачивающиеся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истории и рассказывать их сверстникам и взрослым.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части речи,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активно заниматься словотворче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ством,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синонимы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антонимы.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существительному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несколько прилагательных; заме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 другим словом со сходным значением.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место звука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слове.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Делится с педагогом и други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 детьми разнообразными впечат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лениями, ссыла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 источни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полученной информации (телепе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редача, рассказ близкого человека, посещение выставки, детского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спектакля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.д.).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придум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небольшую сказку на заданную тему.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достаточно богаты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словарный запас.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беседе, высказыва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 мнение.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образцу рассказы по сюжетной картине, по набору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картинок; последовательно,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 существенных пропусков переска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зывает небольшие лите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ратурные произведения.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Связно, последовательно и выра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зитель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пересказывать небольшие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рассказы.</w:t>
      </w:r>
    </w:p>
    <w:p w:rsidR="00914448" w:rsidRPr="000F03CD" w:rsidRDefault="000F03CD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эмоцио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нальное отношение к литературным произведе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ниям, выражает свое отн</w:t>
      </w:r>
      <w:r w:rsidR="00914448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ошени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к конкретному поступку литера</w:t>
      </w:r>
      <w:r w:rsidR="00914448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турного персонажа.</w:t>
      </w:r>
    </w:p>
    <w:p w:rsidR="00914448" w:rsidRPr="00914448" w:rsidRDefault="00914448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скрытые мотивы п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оведения героев произведения.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чуткость к художеств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енному слову, чувствует ритм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 мелодику поэтического текста.</w:t>
      </w:r>
    </w:p>
    <w:p w:rsidR="00914448" w:rsidRPr="00914448" w:rsidRDefault="000F03CD" w:rsidP="009144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Заучивает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небольшое стихотворение.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программных стихот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ворения (иногда требуется напом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нить ребенку п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ервые строчки), 2-3 считалки, 2-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3 загадки.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произведения.</w:t>
      </w:r>
    </w:p>
    <w:p w:rsidR="00914448" w:rsidRPr="00914448" w:rsidRDefault="000F03CD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раматизир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="00914448"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небольшие сказ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и, 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ролям стихотворения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14448" w:rsidRPr="000F03CD" w:rsidRDefault="00914448" w:rsidP="000F0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любимого детского писателя,</w:t>
      </w:r>
      <w:r w:rsid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любимые сказки и рассказы.</w:t>
      </w:r>
    </w:p>
    <w:p w:rsidR="0065676E" w:rsidRPr="001C5969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«Художественно - творческое развитие»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устойчивый интере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к различным видам детской дея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тельности: конструированию, изобразительной деятельности, игре.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Проявлять эстетические чувства,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эмоции, эстетический вкус, эсте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тическое восприятие, интерес к искусству.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произведения изобразительного искусства (живопись,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книжная графика, народное декоративное искусство, скульптура).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выразительные средств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в разных видах искусства (фор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ма, цвет, колорит, композиция). 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Создает изображения предметов (с натуры, по представлению); сюжетные изображения.</w:t>
      </w:r>
    </w:p>
    <w:p w:rsid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Использует разнообразные композиционные решения, изобразительные материалы. Знает особенности изобразительных материалов. 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различные цвета и оттенки  для создания вырази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тельных образов.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узоры по мотивам народного декоративно-прикладного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скусства.</w:t>
      </w:r>
    </w:p>
    <w:p w:rsidR="000F03CD" w:rsidRP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предметы разной формы,</w:t>
      </w:r>
      <w:r w:rsidR="004305FC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используя усвоенные приемы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способы лепки.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небольшие сюжетные композиции, передавая проп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орции, позы и движения фигур.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по мотивам народных игрушек.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и созда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несложные сюжетные компози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ции, используя разнообразны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приемы вырезания, обрывания бу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маги, используя иные материалы (ткань, листочки и пр.).</w:t>
      </w:r>
    </w:p>
    <w:p w:rsid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му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зыкальных произведений (марш, танец, песня); звучание музыкальных инструментов (фортепиано, скрипка)</w:t>
      </w:r>
    </w:p>
    <w:p w:rsidR="000F03CD" w:rsidRDefault="004305FC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высокие и низкие звуки (в пределах квинты)</w:t>
      </w:r>
      <w:r w:rsidR="000F03CD"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Поет без напряжения, плавно, легким звуком; отчетливо произносит слова, своевременно начинает и заканчивает песню; поет в сопро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вождении музыкального инструмента.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Ритмично двига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характером и динамикой 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музыки.</w:t>
      </w:r>
    </w:p>
    <w:p w:rsidR="000F03CD" w:rsidRDefault="004305FC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 инсценирует содержание песен, хороводов; действует, 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подражая другим детям.</w:t>
      </w:r>
    </w:p>
    <w:p w:rsidR="000F03CD" w:rsidRPr="000F03CD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мелодии на металлофо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 одному и в небольшой группе детей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F03CD" w:rsidRPr="004305FC" w:rsidRDefault="004305FC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просмот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 спектакля оцени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вает</w:t>
      </w:r>
      <w:r w:rsidR="000F03CD"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</w:t>
      </w:r>
    </w:p>
    <w:p w:rsidR="000F03CD" w:rsidRPr="004305FC" w:rsidRDefault="000F03CD" w:rsidP="004305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творческом опыте несколько ролей, сыгранных в спекта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клях в детском саду.</w:t>
      </w:r>
    </w:p>
    <w:p w:rsidR="000F03CD" w:rsidRPr="004305FC" w:rsidRDefault="000F03CD" w:rsidP="000F03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Оформля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свой спектакль, используя разнообразные материала</w:t>
      </w:r>
      <w:r w:rsid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(атрибуты, подручный материал, поделки).</w:t>
      </w:r>
    </w:p>
    <w:p w:rsidR="00E544DF" w:rsidRPr="000F03CD" w:rsidRDefault="00E544DF" w:rsidP="000F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авыки опрятности (замечает непорядок в одежде, устраняет 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небольшой помощи взрослых).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навыки личной гигиены (самостоятельно чистит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зубы, моет руки перед едой; при кашле и чихании закрывает рот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нос платком).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лементарные представления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ценности здоровья, необходимости соблюдения правил г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игиены в повседневной жизни, начальные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о составляющих (важных компонентах) здорового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образа жизни (правильное питание, движение, сон) и факторах,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разрушающих здоровье.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редставления о пользе закали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вания, утренней зарядки, физиче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упражнений,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ходьбу и бег легко, ритмично, сохраняя правильную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осанку, направление и темп.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гимнастической стенке (в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ысота 2,5 м) с изменением темпа.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(высота 20 см),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обозначен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место с высоты 30 см,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(не менее 80 см),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разбега (не менее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см), в высоту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разбега (не менее 40 см), пры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короткую и длинную скакалку.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правой и левой рукой на расстояние 5—9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м, в вер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тикальную и горизонтальную цель с расстояния 3-4 м, сочета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замах с броском,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вверх, о землю и ловить его одной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рукой, отбива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на месте не менее 10 раз, в ходьбе (расстояние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 м). Владеет школой мяча.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упражнения на статическое и динамическое равновесие.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колонну по трое, четверо; равня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размыка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колонне, шеренге;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овороты направо, налево, кругом.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Ходить на лыжах скользящим шагом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расстояние около 2 км; уха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 за лыжами.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на самокате.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упражнениях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спортивных игр: город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ки, бадминтон, футбол, хоккей.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(произвольно).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подвижных играх и физических упражнениях.</w:t>
      </w:r>
    </w:p>
    <w:p w:rsidR="00FB4F3F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играх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соревнования, в играх-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эстафетах.</w:t>
      </w:r>
    </w:p>
    <w:p w:rsidR="00A65061" w:rsidRPr="00FB4F3F" w:rsidRDefault="00FB4F3F" w:rsidP="00FB4F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физкультурным оборудованием вне занятий (в свободное время). </w:t>
      </w:r>
    </w:p>
    <w:p w:rsidR="007156C9" w:rsidRDefault="007156C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воспитательно-образовательного процесса в </w:t>
      </w:r>
      <w:r w:rsidRPr="007156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МАДОУ «Детский сад №3»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2020.</w:t>
      </w: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</w:t>
      </w:r>
    </w:p>
    <w:p w:rsidR="007156C9" w:rsidRPr="00C754C6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7156C9" w:rsidRDefault="007156C9" w:rsidP="00715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7156C9" w:rsidRDefault="007156C9" w:rsidP="007156C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0CC0" w:rsidRPr="007156C9" w:rsidRDefault="00710CC0" w:rsidP="007156C9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710CC0" w:rsidRPr="007156C9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54C6" w:rsidRDefault="00C754C6" w:rsidP="00ED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Комплексно-тематическое планирование</w:t>
      </w:r>
    </w:p>
    <w:p w:rsidR="00273D34" w:rsidRDefault="00273D34" w:rsidP="0027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943"/>
        <w:gridCol w:w="1398"/>
        <w:gridCol w:w="3349"/>
        <w:gridCol w:w="8870"/>
      </w:tblGrid>
      <w:tr w:rsidR="00F738D4" w:rsidTr="00ED77A9">
        <w:tc>
          <w:tcPr>
            <w:tcW w:w="324" w:type="pct"/>
          </w:tcPr>
          <w:p w:rsidR="00F738D4" w:rsidRPr="00655EF5" w:rsidRDefault="00F738D4" w:rsidP="00655EF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480" w:type="pct"/>
          </w:tcPr>
          <w:p w:rsidR="00F738D4" w:rsidRPr="00F738D4" w:rsidRDefault="00F738D4" w:rsidP="00F738D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Даты</w:t>
            </w:r>
          </w:p>
        </w:tc>
        <w:tc>
          <w:tcPr>
            <w:tcW w:w="1150" w:type="pct"/>
          </w:tcPr>
          <w:p w:rsidR="00F738D4" w:rsidRPr="00F738D4" w:rsidRDefault="00F738D4" w:rsidP="00F738D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046" w:type="pct"/>
          </w:tcPr>
          <w:p w:rsidR="00F738D4" w:rsidRPr="00F738D4" w:rsidRDefault="00F738D4" w:rsidP="00F738D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</w:tr>
      <w:tr w:rsidR="00F738D4" w:rsidTr="00ED77A9">
        <w:trPr>
          <w:trHeight w:val="555"/>
        </w:trPr>
        <w:tc>
          <w:tcPr>
            <w:tcW w:w="324" w:type="pct"/>
            <w:vMerge w:val="restart"/>
            <w:textDirection w:val="btLr"/>
          </w:tcPr>
          <w:p w:rsidR="00F738D4" w:rsidRPr="00655EF5" w:rsidRDefault="00F738D4" w:rsidP="00655EF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01.09-02.09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День знаний</w:t>
            </w:r>
          </w:p>
        </w:tc>
        <w:tc>
          <w:tcPr>
            <w:tcW w:w="3046" w:type="pct"/>
          </w:tcPr>
          <w:p w:rsidR="00F738D4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Развивать у детей познавательную мотивацию, интерес </w:t>
            </w:r>
            <w:r w:rsidRPr="006C0339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к</w:t>
            </w:r>
            <w:r w:rsidRPr="006C0339">
              <w:rPr>
                <w:rFonts w:ascii="Times New Roman" w:hAnsi="Times New Roman"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школе, книгам. Формировать доброжелательные отношения между детьми.</w:t>
            </w:r>
          </w:p>
        </w:tc>
      </w:tr>
      <w:tr w:rsidR="00F738D4" w:rsidTr="00ED77A9">
        <w:trPr>
          <w:trHeight w:val="1854"/>
        </w:trPr>
        <w:tc>
          <w:tcPr>
            <w:tcW w:w="324" w:type="pct"/>
            <w:vMerge/>
          </w:tcPr>
          <w:p w:rsidR="00F738D4" w:rsidRPr="00655EF5" w:rsidRDefault="00F738D4" w:rsidP="00655EF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05.09-09.09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Детский сад. Мои друзья</w:t>
            </w:r>
          </w:p>
        </w:tc>
        <w:tc>
          <w:tcPr>
            <w:tcW w:w="3046" w:type="pct"/>
          </w:tcPr>
          <w:p w:rsidR="00F738D4" w:rsidRPr="00273D34" w:rsidRDefault="00F738D4" w:rsidP="00273D3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73D34">
              <w:rPr>
                <w:rFonts w:ascii="Times New Roman" w:hAnsi="Times New Roman"/>
                <w:color w:val="000000"/>
                <w:sz w:val="24"/>
                <w:lang w:eastAsia="ru-RU"/>
              </w:rPr>
              <w:t>Продолжать знакомить с детским садом как ближайшим социальным  окружением ребенка.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hAnsi="Times New Roman"/>
                <w:color w:val="000000"/>
                <w:sz w:val="24"/>
                <w:lang w:eastAsia="ru-RU"/>
              </w:rPr>
              <w:t>Расширить представление детей о помещениях детского сада, совершенствовать умение ориентироваться в  них.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hAnsi="Times New Roman"/>
                <w:color w:val="000000"/>
                <w:sz w:val="24"/>
                <w:lang w:eastAsia="ru-RU"/>
              </w:rPr>
              <w:t>Формировать уважительное отношение к сотрудникам детского сада и результатам их труда.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hAnsi="Times New Roman"/>
                <w:color w:val="000000"/>
                <w:sz w:val="24"/>
                <w:lang w:eastAsia="ru-RU"/>
              </w:rPr>
              <w:t>Формировать дружеские, доброжелательные отношения между детьми.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hAnsi="Times New Roman"/>
                <w:color w:val="000000"/>
                <w:sz w:val="24"/>
                <w:lang w:eastAsia="ru-RU"/>
              </w:rPr>
              <w:t>Обогащать словарный запас детей, развивать умение связно, последовательно  выражать свои мысли.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hAnsi="Times New Roman"/>
                <w:color w:val="000000"/>
                <w:sz w:val="24"/>
                <w:lang w:eastAsia="ru-RU"/>
              </w:rPr>
              <w:t>Развивать у детей познавательную мотивацию, интерес к различным видам деятельности в детском саду.</w:t>
            </w:r>
          </w:p>
        </w:tc>
      </w:tr>
      <w:tr w:rsidR="00F738D4" w:rsidTr="00ED77A9">
        <w:tc>
          <w:tcPr>
            <w:tcW w:w="324" w:type="pct"/>
            <w:vMerge/>
          </w:tcPr>
          <w:p w:rsidR="00F738D4" w:rsidRPr="00655EF5" w:rsidRDefault="00F738D4" w:rsidP="00655EF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12.09-16.09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Осень ранняя пришла – мы ее встречаем</w:t>
            </w:r>
          </w:p>
        </w:tc>
        <w:tc>
          <w:tcPr>
            <w:tcW w:w="3046" w:type="pct"/>
          </w:tcPr>
          <w:p w:rsidR="00F738D4" w:rsidRPr="0007777A" w:rsidRDefault="00F738D4" w:rsidP="006D0372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знания детей об 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 осени как времени года, приспособленности растений и животных к изменениям в природе, явлениях природы. Дать первичные представления об экосистемах, природных зонах. Расширять представления о неживой природе.</w:t>
            </w:r>
          </w:p>
        </w:tc>
      </w:tr>
      <w:tr w:rsidR="00F738D4" w:rsidTr="00ED77A9">
        <w:tc>
          <w:tcPr>
            <w:tcW w:w="324" w:type="pct"/>
            <w:vMerge/>
          </w:tcPr>
          <w:p w:rsidR="00F738D4" w:rsidRPr="00655EF5" w:rsidRDefault="00F738D4" w:rsidP="00655EF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F738D4" w:rsidRDefault="00F738D4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19.09-23.09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Осенние дары</w:t>
            </w:r>
          </w:p>
        </w:tc>
        <w:tc>
          <w:tcPr>
            <w:tcW w:w="3046" w:type="pct"/>
          </w:tcPr>
          <w:p w:rsidR="00F738D4" w:rsidRPr="006D0372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Обогащать личный опыт детей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природы; способствовать развитию умений различать и характеризовать приметы ранней осени; пополнить знания детей об осенних явлениях природы, об осеннем урожае и сельскохозяйственных работах.</w:t>
            </w:r>
          </w:p>
        </w:tc>
      </w:tr>
      <w:tr w:rsidR="00F738D4" w:rsidTr="00ED77A9">
        <w:trPr>
          <w:trHeight w:val="1275"/>
        </w:trPr>
        <w:tc>
          <w:tcPr>
            <w:tcW w:w="324" w:type="pct"/>
            <w:vMerge/>
          </w:tcPr>
          <w:p w:rsidR="00F738D4" w:rsidRPr="00655EF5" w:rsidRDefault="00F738D4" w:rsidP="00655EF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0" w:type="pct"/>
          </w:tcPr>
          <w:p w:rsidR="00F738D4" w:rsidRPr="00592D04" w:rsidRDefault="00F738D4" w:rsidP="002A2DEA">
            <w:pPr>
              <w:rPr>
                <w:rFonts w:ascii="Times New Roman" w:hAnsi="Times New Roman"/>
                <w:sz w:val="24"/>
              </w:rPr>
            </w:pPr>
            <w:r w:rsidRPr="00592D0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592D04">
              <w:rPr>
                <w:rFonts w:ascii="Times New Roman" w:hAnsi="Times New Roman"/>
                <w:sz w:val="24"/>
              </w:rPr>
              <w:t>.09-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592D0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150" w:type="pct"/>
          </w:tcPr>
          <w:p w:rsidR="00F738D4" w:rsidRDefault="00F738D4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D0372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Какого цвета осень?</w:t>
            </w:r>
          </w:p>
        </w:tc>
        <w:tc>
          <w:tcPr>
            <w:tcW w:w="3046" w:type="pct"/>
          </w:tcPr>
          <w:p w:rsidR="00F738D4" w:rsidRPr="0007777A" w:rsidRDefault="00F738D4" w:rsidP="00D56044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Углубить представления детей об изменениях в природе осенью.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Развивать умения наблюдать за живыми объектами и явлениями неживой природы. Развивать умение видеть красоту окружающего природного мира, разнообразия его красок и форм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Воспитывать нравственные и духовные качества ребёнка во время его общения с природой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655EF5" w:rsidTr="00ED77A9">
        <w:trPr>
          <w:trHeight w:val="1575"/>
        </w:trPr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655EF5">
              <w:rPr>
                <w:rFonts w:ascii="Times New Roman" w:hAnsi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480" w:type="pct"/>
          </w:tcPr>
          <w:p w:rsidR="00655EF5" w:rsidRPr="00592D04" w:rsidRDefault="00655EF5" w:rsidP="002A2D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03.10-07.10</w:t>
            </w:r>
          </w:p>
        </w:tc>
        <w:tc>
          <w:tcPr>
            <w:tcW w:w="1150" w:type="pct"/>
          </w:tcPr>
          <w:p w:rsidR="00655EF5" w:rsidRPr="006D0372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Лес осенью</w:t>
            </w:r>
          </w:p>
        </w:tc>
        <w:tc>
          <w:tcPr>
            <w:tcW w:w="3046" w:type="pct"/>
          </w:tcPr>
          <w:p w:rsidR="00655EF5" w:rsidRPr="0007777A" w:rsidRDefault="00655EF5" w:rsidP="00D56044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5604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знания детей об осени, изменениях в природе, происходящих осенью, закреплять знания о временах года и последовательности месяцев в году. Формирова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ть</w:t>
            </w:r>
            <w:r w:rsidRPr="00D5604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обобщенны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Pr="00D5604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</w:t>
            </w:r>
            <w:r w:rsidRPr="00D5604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 приспособленности растений и животных к изменениям в природе, явлениях природы.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Знакомить с изменениями в природе, которые происходят осенью в лесу. </w:t>
            </w:r>
            <w:r w:rsidRPr="00D5604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Формирование умений всматриваться, любоваться, радоваться красоте осенней природы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. </w:t>
            </w:r>
          </w:p>
        </w:tc>
      </w:tr>
      <w:tr w:rsidR="00655EF5" w:rsidTr="00ED77A9">
        <w:trPr>
          <w:trHeight w:val="1050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Откуда хлеб пришел</w:t>
            </w:r>
          </w:p>
        </w:tc>
        <w:tc>
          <w:tcPr>
            <w:tcW w:w="3046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Дать детям понятие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 том</w:t>
            </w: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что </w:t>
            </w: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хлеб является ежедневным продуктом питания, познакомить детей с разнообразием хлебобулочных изделий; закрепить знания о долгом пути от поля до стола; воспитывать уважение к труду взрослых, бережное отношение к хлебу.</w:t>
            </w:r>
          </w:p>
        </w:tc>
      </w:tr>
      <w:tr w:rsidR="00655EF5" w:rsidTr="00ED77A9">
        <w:trPr>
          <w:trHeight w:val="2085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655EF5" w:rsidRPr="006C0339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Посуда </w:t>
            </w:r>
          </w:p>
        </w:tc>
        <w:tc>
          <w:tcPr>
            <w:tcW w:w="3046" w:type="pct"/>
          </w:tcPr>
          <w:p w:rsidR="00655EF5" w:rsidRPr="00D56044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6044"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обобщающее понятие  «Посуда».</w:t>
            </w:r>
            <w:r w:rsidRPr="00D56044">
              <w:rPr>
                <w:rStyle w:val="c14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посуде, уточнить, систематизировать и дополнить знания об основных видах посуды, материалах, из которых изготавливают посуду, о назначении посуды.</w:t>
            </w:r>
            <w:r w:rsidRPr="00D56044">
              <w:rPr>
                <w:rStyle w:val="c3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Активизировать в речи названия предметов посуды и её основных частей.  Учить детей понимать образный смысл загадок о посуде, формировать грамматический строй речи.</w:t>
            </w:r>
            <w:r w:rsidRPr="00D56044">
              <w:rPr>
                <w:rStyle w:val="c14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7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Продолжать учить детей полно и точно отвечать на вопрос, развивать навыки составления рассказа по опорным схемам. Формировать элементарные математические представления, развивать творческие способности в изобразительной деятельности.</w:t>
            </w:r>
          </w:p>
        </w:tc>
      </w:tr>
      <w:tr w:rsidR="00655EF5" w:rsidTr="00ED77A9">
        <w:trPr>
          <w:trHeight w:val="810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Мой дом. Мебель. Бытовая техника</w:t>
            </w:r>
          </w:p>
        </w:tc>
        <w:tc>
          <w:tcPr>
            <w:tcW w:w="3046" w:type="pct"/>
          </w:tcPr>
          <w:p w:rsidR="00655EF5" w:rsidRPr="00D56044" w:rsidRDefault="00655EF5" w:rsidP="002A2DEA">
            <w:pPr>
              <w:jc w:val="both"/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6044"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о предметах</w:t>
            </w:r>
            <w:r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мебели</w:t>
            </w:r>
            <w:r w:rsidRPr="00D56044">
              <w:rPr>
                <w:rStyle w:val="c1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технике, способах её использования, учить устанавливать связи между назначение предметов, строением, материала из которого сделан предмет.</w:t>
            </w:r>
          </w:p>
        </w:tc>
      </w:tr>
      <w:tr w:rsidR="00655EF5" w:rsidTr="00ED77A9">
        <w:trPr>
          <w:trHeight w:val="1575"/>
        </w:trPr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0" w:type="pct"/>
          </w:tcPr>
          <w:p w:rsidR="00655EF5" w:rsidRPr="00A568A7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-03.11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Мой город</w:t>
            </w:r>
            <w:r w:rsidR="00ED77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на Шексне</w:t>
            </w:r>
          </w:p>
        </w:tc>
        <w:tc>
          <w:tcPr>
            <w:tcW w:w="3046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Уточнить понятия «Родина», «Малая родина», расширить знания д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етей о родном городе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, его особенностях, достопримечательностях, его прошлом, истории его образования.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наком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ить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с назначением разных общественных учреждений города (поликлиника, магазин, школа, кинотеатр, кафе и др.) Воспитывать патриотические чувства любви к малой Родине через интерес к историческим, культурным и природным ценностям родного города.</w:t>
            </w:r>
          </w:p>
        </w:tc>
      </w:tr>
      <w:tr w:rsidR="00655EF5" w:rsidTr="00ED77A9">
        <w:trPr>
          <w:trHeight w:val="342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Моя страна</w:t>
            </w:r>
          </w:p>
        </w:tc>
        <w:tc>
          <w:tcPr>
            <w:tcW w:w="3046" w:type="pct"/>
          </w:tcPr>
          <w:p w:rsidR="00655EF5" w:rsidRPr="006B088D" w:rsidRDefault="00655EF5" w:rsidP="000B3CB8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детей о родной стране, знакомство с историей России.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Познакомить с картой России, с символикой России. Рассказать о народах, проживающих в России. 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655EF5" w:rsidRDefault="00655EF5" w:rsidP="00106C89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Познаем себя</w:t>
            </w:r>
          </w:p>
        </w:tc>
        <w:tc>
          <w:tcPr>
            <w:tcW w:w="3046" w:type="pct"/>
          </w:tcPr>
          <w:p w:rsidR="00655EF5" w:rsidRPr="0007777A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</w:t>
            </w:r>
            <w:r w:rsidRPr="000777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0777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здоровьесберегающем</w:t>
            </w:r>
            <w:proofErr w:type="spellEnd"/>
            <w:r w:rsidRPr="0007777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и безопасном поведении.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21.11-25</w:t>
            </w:r>
            <w:r w:rsidRPr="00A568A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 и моя семья</w:t>
            </w:r>
          </w:p>
        </w:tc>
        <w:tc>
          <w:tcPr>
            <w:tcW w:w="3046" w:type="pct"/>
          </w:tcPr>
          <w:p w:rsidR="00655EF5" w:rsidRDefault="00655EF5" w:rsidP="00F30ECE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семьи, создание условий для формирования у детей представления о семье как о людях, которые живут вместе, любят друг друга, заботятся друг о друге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28.11-02.12</w:t>
            </w:r>
          </w:p>
        </w:tc>
        <w:tc>
          <w:tcPr>
            <w:tcW w:w="1150" w:type="pct"/>
          </w:tcPr>
          <w:p w:rsidR="00655EF5" w:rsidRDefault="00655EF5" w:rsidP="000B3CB8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Профессии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 Инструменты</w:t>
            </w:r>
          </w:p>
        </w:tc>
        <w:tc>
          <w:tcPr>
            <w:tcW w:w="3046" w:type="pct"/>
          </w:tcPr>
          <w:p w:rsidR="00655EF5" w:rsidRDefault="00655EF5" w:rsidP="000B3CB8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Познакомить детей с несколькими видами профессий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Показать значение трудовой деятельности в жизни человека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Воспитывать уважительное и доброе отношение к людям разных профессий</w:t>
            </w:r>
          </w:p>
        </w:tc>
      </w:tr>
      <w:tr w:rsidR="00655EF5" w:rsidTr="00ED77A9"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Зимушка-зима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0B3CB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Знакомить детей с характерными признаками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зимы, замечать красоту природы. </w:t>
            </w:r>
            <w:r w:rsidRPr="000B3CB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Формировать у детей представления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 зиме, зимних явлениях природы. </w:t>
            </w:r>
            <w:r w:rsidRPr="000B3CB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Организовывать совместную игровую ситуацию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, комфортную для сотрудничества детей и  взрослых. </w:t>
            </w:r>
            <w:r w:rsidRPr="000B3CB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Обогащать жизненный опыт детей новыми впечатлениями и положительными эмоциями.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A568A7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12.12-16.12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Одежда. Обувь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</w:t>
            </w:r>
            <w:r w:rsidRPr="000B3CB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ознакомить детей с разными видами одежды, деталями одежды, обуви и головных уборов; закрепить знания о назначении одежды; провести связь одежды с временами года; закрепить представления о профессиях, связанных с производством одежды, обуви и головных уборов; дать детям представление об истории одежды от первобытнообщинного строя до современности, а также познакомить с национальной </w:t>
            </w:r>
            <w:proofErr w:type="gramStart"/>
            <w:r w:rsidRPr="000B3CB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одеждой;  активизи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ровать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творческое воображение. </w:t>
            </w:r>
          </w:p>
        </w:tc>
      </w:tr>
      <w:tr w:rsidR="00655EF5" w:rsidTr="00ED77A9">
        <w:trPr>
          <w:trHeight w:val="930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Новый год спешит к нам в гости</w:t>
            </w:r>
          </w:p>
        </w:tc>
        <w:tc>
          <w:tcPr>
            <w:tcW w:w="3046" w:type="pct"/>
            <w:vMerge w:val="restar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Привлеч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ь 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детей к активному разнообразному участию в подготовки к празднику и его проведении. Содейств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овать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возникновению чувства удовлетворения от участия в коллективной предпраздничной деятельности. Закладыва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ть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основ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ы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праздничной культуры. Разви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вать эмоционально-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положительного отношения к предстоящему празднику, желание активно участвовать в его подготовке. Поощр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стремления поздравить близких с праздником.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</w:tr>
      <w:tr w:rsidR="00655EF5" w:rsidTr="00ED77A9">
        <w:trPr>
          <w:trHeight w:val="712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.12-30.12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Новый год – встали дети в хоровод</w:t>
            </w:r>
          </w:p>
        </w:tc>
        <w:tc>
          <w:tcPr>
            <w:tcW w:w="3046" w:type="pct"/>
            <w:vMerge/>
          </w:tcPr>
          <w:p w:rsidR="00655EF5" w:rsidRPr="00DC2D4E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655EF5" w:rsidTr="00ED77A9"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EB76A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Продолжать знакомить с зимой, как временем года, с забавами зимой.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о безопасном поведении людей зимой.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655EF5" w:rsidTr="00ED77A9">
        <w:trPr>
          <w:trHeight w:val="134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655EF5" w:rsidRDefault="00655EF5" w:rsidP="002A2DEA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Дикие животные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 диких животных, расшир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об особенностях приспособлен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ия животных к окружающей среде. 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Упражнять в умении соотносить внешние особенности со средой обитания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, повадки со способами питания. 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Упражнять в умении выделять и называть отличительные особенности внешнего вида.</w:t>
            </w:r>
          </w:p>
        </w:tc>
      </w:tr>
      <w:tr w:rsidR="00655EF5" w:rsidTr="00ED77A9">
        <w:trPr>
          <w:trHeight w:val="855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23.01-27.01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Домашние животные и птицы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31D3D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Углублять и систематизировать представления детей о домашних животных и птицах,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31D3D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характерны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</w:t>
            </w:r>
            <w:r w:rsidRPr="00D31D3D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особенност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ей</w:t>
            </w:r>
            <w:r w:rsidRPr="00D31D3D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внешнего вида, поведения, образа жизни животных и их детенышей. Установить взаимосвязь и зависимость жизни животных от человека.</w:t>
            </w:r>
          </w:p>
        </w:tc>
      </w:tr>
      <w:tr w:rsidR="00655EF5" w:rsidTr="00ED77A9">
        <w:trPr>
          <w:trHeight w:val="240"/>
        </w:trPr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0" w:type="pct"/>
          </w:tcPr>
          <w:p w:rsidR="00655EF5" w:rsidRDefault="00655EF5" w:rsidP="002A2D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30.01-03.02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Птицы зимой</w:t>
            </w:r>
          </w:p>
        </w:tc>
        <w:tc>
          <w:tcPr>
            <w:tcW w:w="3046" w:type="pct"/>
          </w:tcPr>
          <w:p w:rsidR="00655EF5" w:rsidRPr="00D31D3D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Продолжать формировать представления детей о птицах, которые остаются зимовать в наших краях (воробей, голубь, ворона, синица), развивать представления о строении, повадках, питании. Помогать птицам, выжить в холодное время года, подкармливать их зимой.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Зимняя олимпиада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ть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социальн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ую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и личностн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ую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мотиваци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ю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239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Наша армия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знания детей о родной стране, государственных праздниках, о традиции русского народа защищать свое Отечество в разные времена.</w:t>
            </w:r>
          </w:p>
        </w:tc>
      </w:tr>
      <w:tr w:rsidR="00655EF5" w:rsidTr="00ED77A9">
        <w:trPr>
          <w:trHeight w:val="270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655EF5" w:rsidRDefault="00655EF5" w:rsidP="00592D04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Традиции и обычаи нашего народа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с народными песнями, плясками. 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655EF5" w:rsidTr="00ED77A9">
        <w:trPr>
          <w:trHeight w:val="1337"/>
        </w:trPr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Мамин праздник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ов мамам, бабушкам</w:t>
            </w:r>
            <w:r w:rsidRPr="008C445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. Воспитывать бережное и чуткое отношение к самым близким людям, потребность радовать близких добрыми делами.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Продолжать знакомить детей с историей России, уточнять и расширять знания о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народных игрушках.</w:t>
            </w:r>
          </w:p>
        </w:tc>
      </w:tr>
      <w:tr w:rsidR="00655EF5" w:rsidTr="00ED77A9">
        <w:trPr>
          <w:trHeight w:val="1035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655EF5" w:rsidTr="00ED77A9">
        <w:trPr>
          <w:trHeight w:val="330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Default="00655EF5" w:rsidP="002A2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20.03-24.03</w:t>
            </w:r>
          </w:p>
        </w:tc>
        <w:tc>
          <w:tcPr>
            <w:tcW w:w="1150" w:type="pct"/>
          </w:tcPr>
          <w:p w:rsidR="00655EF5" w:rsidRPr="006C70B3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Уточнить и расширить представления о комнатных растениях и уходе за ними. Воспитывать любовь, бережное отношение к природе.</w:t>
            </w:r>
          </w:p>
        </w:tc>
      </w:tr>
      <w:tr w:rsidR="00655EF5" w:rsidTr="00ED77A9">
        <w:trPr>
          <w:trHeight w:val="1065"/>
        </w:trPr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3-31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Весна-красна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Формировать у детей обобщенные представления о весне, приспособленности растений и ж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ивотных к изменениям в природе. 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природе, воспитывать бережное отношение к природе. </w:t>
            </w:r>
          </w:p>
        </w:tc>
      </w:tr>
      <w:tr w:rsidR="00655EF5" w:rsidTr="00ED77A9">
        <w:trPr>
          <w:trHeight w:val="315"/>
        </w:trPr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" w:type="pct"/>
          </w:tcPr>
          <w:p w:rsidR="00655EF5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03.04-07.04</w:t>
            </w:r>
          </w:p>
        </w:tc>
        <w:tc>
          <w:tcPr>
            <w:tcW w:w="1150" w:type="pct"/>
          </w:tcPr>
          <w:p w:rsidR="00655EF5" w:rsidRPr="006C70B3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Живой мир морей и океанов</w:t>
            </w:r>
          </w:p>
        </w:tc>
        <w:tc>
          <w:tcPr>
            <w:tcW w:w="3046" w:type="pct"/>
          </w:tcPr>
          <w:p w:rsidR="00655EF5" w:rsidRPr="00C3548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Космические дали</w:t>
            </w:r>
          </w:p>
        </w:tc>
        <w:tc>
          <w:tcPr>
            <w:tcW w:w="3046" w:type="pct"/>
          </w:tcPr>
          <w:p w:rsidR="00655EF5" w:rsidRDefault="00655EF5" w:rsidP="00655EF5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Уточн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ять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я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осм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осе, планетах Солнечной системы. 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вать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интерес к деятельности человека по освоению 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осмоса  (представление о профессии космонавта, его личностных качествах).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FB36CC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36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Такой разный транспорт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детей о видах транспорта и его назначении; о работе шофер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а; правилах дорожного движения. </w:t>
            </w:r>
            <w:r w:rsidRPr="00F738D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о профессиях людей, работающих на транспорте. Развивать познавательный опыт, любознательность, воображение и фантазию. Обогащать словарь детей; развивать умение связно, последовательно выражать свои мысли, поддерживать беседу.  Поощрять стремление детей отражать свои впечатления в продуктивных видах деятельности, игре; делиться своими впечатлениями, полученными из разных источников (просмотр телепередач, экскурсии, путешествия, наблюдения и др.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5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Формирование представлений о Празднике весны и труда. Расширение знаний о профессиях (шофер, почтальон, продавец, врач). Воспитание положительного отношения к труду, желание трудиться.</w:t>
            </w:r>
          </w:p>
        </w:tc>
      </w:tr>
      <w:tr w:rsidR="00655EF5" w:rsidTr="00ED77A9">
        <w:tc>
          <w:tcPr>
            <w:tcW w:w="324" w:type="pct"/>
            <w:vMerge w:val="restart"/>
            <w:textDirection w:val="btLr"/>
          </w:tcPr>
          <w:p w:rsidR="00655EF5" w:rsidRPr="00655EF5" w:rsidRDefault="00655EF5" w:rsidP="00655E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5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Великий День Победы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5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Цветущий май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Расширять знания о характерных признаках весны, о первых весенних цветах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 о цветущих деревьях и кустарниках.</w:t>
            </w:r>
            <w:r w:rsidRPr="00F738D4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Воспитывать бережное отношение к природе.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5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Мой любимый детский сад</w:t>
            </w:r>
          </w:p>
        </w:tc>
        <w:tc>
          <w:tcPr>
            <w:tcW w:w="3046" w:type="pct"/>
          </w:tcPr>
          <w:p w:rsidR="00655EF5" w:rsidRPr="00983AFF" w:rsidRDefault="00655EF5" w:rsidP="00F738D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Закреплять знания детей о детском саде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655EF5" w:rsidTr="00ED77A9">
        <w:tc>
          <w:tcPr>
            <w:tcW w:w="324" w:type="pct"/>
            <w:vMerge/>
          </w:tcPr>
          <w:p w:rsidR="00655EF5" w:rsidRPr="00655EF5" w:rsidRDefault="00655EF5" w:rsidP="00655E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655EF5" w:rsidRPr="001475FA" w:rsidRDefault="00655EF5" w:rsidP="002A2D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5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75F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655EF5" w:rsidRDefault="00655EF5" w:rsidP="00C754C6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Лето! Ах, лето!</w:t>
            </w:r>
          </w:p>
        </w:tc>
        <w:tc>
          <w:tcPr>
            <w:tcW w:w="3046" w:type="pct"/>
          </w:tcPr>
          <w:p w:rsidR="00655EF5" w:rsidRDefault="00655EF5" w:rsidP="00F738D4">
            <w:pPr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пособствовать расширению представлени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й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о лете, о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сезонных изменениях в природе; 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дать понятие о роли солнца 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жизни человека и всего живого; 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уточнить 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представл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ения детей о цветах, насекомых; </w:t>
            </w:r>
            <w:r w:rsidRPr="00F522D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воспитывать бережное отношение к природе, умение з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амечать красоту летней природы.</w:t>
            </w:r>
          </w:p>
        </w:tc>
      </w:tr>
    </w:tbl>
    <w:p w:rsidR="00710CC0" w:rsidRDefault="00710CC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82394B" w:rsidRPr="001C5969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общепринятых правил и норм; развитие целенаправленности,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E544D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075121" w:rsidRDefault="00075121" w:rsidP="00075121">
      <w:pPr>
        <w:pStyle w:val="a4"/>
        <w:spacing w:after="0" w:line="240" w:lineRule="auto"/>
        <w:ind w:left="78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1"/>
        <w:tblW w:w="5000" w:type="pct"/>
        <w:tblLayout w:type="fixed"/>
        <w:tblLook w:val="04A0" w:firstRow="1" w:lastRow="0" w:firstColumn="1" w:lastColumn="0" w:noHBand="0" w:noVBand="1"/>
      </w:tblPr>
      <w:tblGrid>
        <w:gridCol w:w="1004"/>
        <w:gridCol w:w="2114"/>
        <w:gridCol w:w="2164"/>
        <w:gridCol w:w="2798"/>
        <w:gridCol w:w="2359"/>
        <w:gridCol w:w="2024"/>
        <w:gridCol w:w="2097"/>
      </w:tblGrid>
      <w:tr w:rsidR="00D64E42" w:rsidTr="00ED77A9">
        <w:tc>
          <w:tcPr>
            <w:tcW w:w="345" w:type="pct"/>
          </w:tcPr>
          <w:p w:rsidR="006C2FD4" w:rsidRPr="006C2FD4" w:rsidRDefault="006C2FD4" w:rsidP="006A5D1C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Месяц </w:t>
            </w:r>
          </w:p>
        </w:tc>
        <w:tc>
          <w:tcPr>
            <w:tcW w:w="726" w:type="pct"/>
          </w:tcPr>
          <w:p w:rsidR="006C2FD4" w:rsidRPr="006C2FD4" w:rsidRDefault="006C2FD4" w:rsidP="006A5D1C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43" w:type="pct"/>
          </w:tcPr>
          <w:p w:rsidR="006C2FD4" w:rsidRPr="001C5969" w:rsidRDefault="006C2FD4" w:rsidP="00B6473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61" w:type="pct"/>
          </w:tcPr>
          <w:p w:rsidR="006C2FD4" w:rsidRPr="001C5969" w:rsidRDefault="006C2FD4" w:rsidP="00C91A60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810" w:type="pct"/>
          </w:tcPr>
          <w:p w:rsidR="006C2FD4" w:rsidRPr="000B24B3" w:rsidRDefault="006C2FD4" w:rsidP="00C91A6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695" w:type="pct"/>
          </w:tcPr>
          <w:p w:rsidR="006C2FD4" w:rsidRPr="006C2FD4" w:rsidRDefault="00333D21" w:rsidP="006C2FD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6C2FD4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21" w:type="pct"/>
          </w:tcPr>
          <w:p w:rsidR="006C2FD4" w:rsidRPr="000B24B3" w:rsidRDefault="006C2FD4" w:rsidP="00C91A60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26" w:type="pct"/>
          </w:tcPr>
          <w:p w:rsidR="0078008D" w:rsidRPr="00075121" w:rsidRDefault="0078008D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Школа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Магазин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proofErr w:type="gramStart"/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Плодово-овощная</w:t>
            </w:r>
            <w:proofErr w:type="gramEnd"/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база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К нам приехали туристы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Почта»</w:t>
            </w:r>
          </w:p>
          <w:p w:rsidR="0078008D" w:rsidRPr="00075121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Театр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075121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Гараж</w:t>
            </w: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FA79F4" w:rsidRPr="00075121" w:rsidRDefault="000751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43" w:type="pct"/>
          </w:tcPr>
          <w:p w:rsidR="0078008D" w:rsidRPr="00910ABC" w:rsidRDefault="0078008D" w:rsidP="00910ABC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10ABC">
              <w:rPr>
                <w:rFonts w:ascii="Times New Roman" w:hAnsi="Times New Roman"/>
                <w:sz w:val="24"/>
                <w:szCs w:val="20"/>
              </w:rPr>
              <w:t>«</w:t>
            </w:r>
            <w:r w:rsidR="00910ABC" w:rsidRPr="00910ABC">
              <w:rPr>
                <w:rFonts w:ascii="Times New Roman" w:hAnsi="Times New Roman"/>
                <w:sz w:val="24"/>
                <w:szCs w:val="20"/>
              </w:rPr>
              <w:t>Что такое этикет</w:t>
            </w:r>
            <w:r w:rsidRPr="00910ABC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:rsidR="0078008D" w:rsidRDefault="0078008D" w:rsidP="00910ABC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10ABC">
              <w:rPr>
                <w:rFonts w:ascii="Times New Roman" w:hAnsi="Times New Roman"/>
                <w:sz w:val="24"/>
                <w:szCs w:val="20"/>
              </w:rPr>
              <w:t xml:space="preserve"> «</w:t>
            </w:r>
            <w:r w:rsidR="00910ABC" w:rsidRPr="00910ABC">
              <w:rPr>
                <w:rFonts w:ascii="Times New Roman" w:hAnsi="Times New Roman"/>
                <w:sz w:val="24"/>
                <w:szCs w:val="20"/>
              </w:rPr>
              <w:t>Что такое хорошо и что такое плохо</w:t>
            </w:r>
            <w:r w:rsidRPr="00910ABC">
              <w:rPr>
                <w:rFonts w:ascii="Times New Roman" w:hAnsi="Times New Roman"/>
                <w:sz w:val="24"/>
                <w:szCs w:val="20"/>
              </w:rPr>
              <w:t>»</w:t>
            </w:r>
          </w:p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«Не грусти, Аленушка!»</w:t>
            </w:r>
          </w:p>
          <w:p w:rsidR="00910ABC" w:rsidRP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«Так или не так»</w:t>
            </w:r>
          </w:p>
          <w:p w:rsidR="0078008D" w:rsidRPr="00910ABC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Default="00D30089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«Откуда берётся название улицы»</w:t>
            </w:r>
          </w:p>
          <w:p w:rsidR="00D30089" w:rsidRPr="00D30089" w:rsidRDefault="00D30089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Презентация «Олимпийские чемпионы»</w:t>
            </w:r>
          </w:p>
        </w:tc>
        <w:tc>
          <w:tcPr>
            <w:tcW w:w="810" w:type="pct"/>
          </w:tcPr>
          <w:p w:rsidR="0078008D" w:rsidRPr="00106C89" w:rsidRDefault="00106C89" w:rsidP="00106C8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t>Закреплять умение быстро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721" w:type="pct"/>
          </w:tcPr>
          <w:p w:rsidR="0078008D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>Отгадывание загадок о правилах дорожного движения</w:t>
            </w:r>
          </w:p>
          <w:p w:rsidR="00D64E42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Беседа «Если я потерялся»</w:t>
            </w:r>
          </w:p>
        </w:tc>
      </w:tr>
      <w:tr w:rsidR="00D64E42" w:rsidTr="00ED77A9">
        <w:trPr>
          <w:trHeight w:val="2544"/>
        </w:trPr>
        <w:tc>
          <w:tcPr>
            <w:tcW w:w="345" w:type="pct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26" w:type="pct"/>
          </w:tcPr>
          <w:p w:rsidR="00075121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075121">
              <w:rPr>
                <w:rFonts w:ascii="Times New Roman" w:hAnsi="Times New Roman"/>
                <w:sz w:val="24"/>
                <w:szCs w:val="28"/>
                <w:lang w:eastAsia="ru-RU"/>
              </w:rPr>
              <w:t>«Водители»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«Магазин посуды»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«Кафе»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«Салон мебели»</w:t>
            </w:r>
          </w:p>
          <w:p w:rsidR="00075121" w:rsidRPr="00075121" w:rsidRDefault="000751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sz w:val="24"/>
                <w:szCs w:val="28"/>
                <w:lang w:eastAsia="ru-RU"/>
              </w:rPr>
              <w:t>«Экскурсия по городу на автобусе»</w:t>
            </w:r>
          </w:p>
          <w:p w:rsidR="0078008D" w:rsidRP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78008D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Семья</w:t>
            </w:r>
            <w:r w:rsidR="0078008D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»</w:t>
            </w:r>
            <w:r w:rsidR="00FA79F4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  <w:p w:rsidR="00FA79F4" w:rsidRPr="00FA79F4" w:rsidRDefault="00FA79F4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78008D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«Примите меня в игру»</w:t>
            </w:r>
          </w:p>
          <w:p w:rsidR="00910ABC" w:rsidRDefault="00D30089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910ABC">
              <w:rPr>
                <w:rFonts w:ascii="Times New Roman" w:hAnsi="Times New Roman"/>
                <w:sz w:val="24"/>
                <w:szCs w:val="28"/>
                <w:lang w:eastAsia="ru-RU"/>
              </w:rPr>
              <w:t>«Что такое дружба»</w:t>
            </w:r>
          </w:p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«Волшебное яблоко»</w:t>
            </w:r>
          </w:p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hAnsi="Times New Roman"/>
                <w:sz w:val="24"/>
                <w:szCs w:val="28"/>
                <w:lang w:eastAsia="ru-RU"/>
              </w:rPr>
              <w:t>«Глупые сс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орятся, а умные договариваются»</w:t>
            </w:r>
          </w:p>
          <w:p w:rsidR="00910ABC" w:rsidRP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78008D" w:rsidRDefault="00D30089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hAnsi="Times New Roman"/>
                <w:sz w:val="24"/>
                <w:szCs w:val="28"/>
                <w:lang w:eastAsia="ru-RU"/>
              </w:rPr>
              <w:t>«Что сказала бы мама, если…»</w:t>
            </w:r>
          </w:p>
          <w:p w:rsidR="00D30089" w:rsidRDefault="00D30089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hAnsi="Times New Roman"/>
                <w:sz w:val="24"/>
                <w:szCs w:val="28"/>
                <w:lang w:eastAsia="ru-RU"/>
              </w:rPr>
              <w:t>Рассказ воспитателя об истории праз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днования «Дня матери»</w:t>
            </w:r>
          </w:p>
          <w:p w:rsidR="00D30089" w:rsidRDefault="00D30089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hAnsi="Times New Roman"/>
                <w:sz w:val="24"/>
                <w:szCs w:val="28"/>
                <w:lang w:eastAsia="ru-RU"/>
              </w:rPr>
              <w:t>Разговор о том, как жили люди в семье в разные времена</w:t>
            </w:r>
          </w:p>
          <w:p w:rsidR="00D30089" w:rsidRDefault="00D30089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Беседа «Мой дедушка»</w:t>
            </w:r>
          </w:p>
          <w:p w:rsidR="00D30089" w:rsidRPr="00D30089" w:rsidRDefault="00D30089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«Мое генеалогическое древо»</w:t>
            </w:r>
          </w:p>
        </w:tc>
        <w:tc>
          <w:tcPr>
            <w:tcW w:w="810" w:type="pct"/>
          </w:tcPr>
          <w:p w:rsidR="0078008D" w:rsidRPr="00106C89" w:rsidRDefault="00106C89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21" w:type="pct"/>
          </w:tcPr>
          <w:p w:rsidR="0078008D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Беседа «Правила безопасности»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26" w:type="pct"/>
          </w:tcPr>
          <w:p w:rsidR="0078008D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78008D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Магазин одежды</w:t>
            </w:r>
            <w:r w:rsidR="0078008D"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«Путешествие по родному городу»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«Идем в гости»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«В физкультурном зале»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«Поликлиника»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075121" w:rsidRDefault="00075121" w:rsidP="00910ABC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«Почта»</w:t>
            </w:r>
          </w:p>
          <w:p w:rsidR="0078008D" w:rsidRPr="00B348BE" w:rsidRDefault="00075121" w:rsidP="00075121">
            <w:pPr>
              <w:jc w:val="both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«Дочки-матери»</w:t>
            </w:r>
          </w:p>
        </w:tc>
        <w:tc>
          <w:tcPr>
            <w:tcW w:w="743" w:type="pct"/>
          </w:tcPr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hAnsi="Times New Roman"/>
                <w:sz w:val="24"/>
                <w:szCs w:val="28"/>
                <w:lang w:eastAsia="ru-RU"/>
              </w:rPr>
              <w:t>«Каждая ссора красна примирением»</w:t>
            </w:r>
          </w:p>
          <w:p w:rsidR="0078008D" w:rsidRP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hAnsi="Times New Roman"/>
                <w:sz w:val="24"/>
                <w:szCs w:val="28"/>
                <w:lang w:eastAsia="ru-RU"/>
              </w:rPr>
              <w:t>«Найди ошибки»</w:t>
            </w:r>
          </w:p>
        </w:tc>
        <w:tc>
          <w:tcPr>
            <w:tcW w:w="961" w:type="pct"/>
          </w:tcPr>
          <w:p w:rsidR="0078008D" w:rsidRPr="005C3B19" w:rsidRDefault="00D30089" w:rsidP="003A1C9C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Виртуальная экскурсия «Мой родной город»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Прослушивание песен о родном городе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«Собери флаг (города, округа)»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«Профессии нашего города»</w:t>
            </w:r>
          </w:p>
          <w:p w:rsidR="00CE7A8D" w:rsidRPr="005C3B19" w:rsidRDefault="00CE7A8D" w:rsidP="003A1C9C">
            <w:pPr>
              <w:spacing w:line="216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«Поможем городу стать чище»</w:t>
            </w:r>
          </w:p>
          <w:p w:rsidR="00CE7A8D" w:rsidRPr="00D30089" w:rsidRDefault="00CE7A8D" w:rsidP="003A1C9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Рассказ воспитателя о том, какие национальности проживают на территории России</w:t>
            </w:r>
          </w:p>
        </w:tc>
        <w:tc>
          <w:tcPr>
            <w:tcW w:w="810" w:type="pct"/>
          </w:tcPr>
          <w:p w:rsidR="0078008D" w:rsidRPr="00106C89" w:rsidRDefault="00106C89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 и творчества.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умение самостоятельно и своевременно готовить материалы и пособия к занятию.</w:t>
            </w:r>
          </w:p>
        </w:tc>
        <w:tc>
          <w:tcPr>
            <w:tcW w:w="721" w:type="pct"/>
          </w:tcPr>
          <w:p w:rsidR="003F34A6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Настольные игры по теме «ПДД»</w:t>
            </w:r>
          </w:p>
          <w:p w:rsidR="00D64E42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Д/и по ОБЖ «Опасно – не опасно»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26" w:type="pct"/>
          </w:tcPr>
          <w:p w:rsidR="00075121" w:rsidRDefault="00075121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Колл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-центр»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«Больница»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«Шоферы»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«Ателье»</w:t>
            </w:r>
          </w:p>
          <w:p w:rsidR="00075121" w:rsidRDefault="00075121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«Пожарные»</w:t>
            </w:r>
          </w:p>
          <w:p w:rsidR="0078008D" w:rsidRP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B348BE" w:rsidRP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«Встреча Нового года»</w:t>
            </w:r>
            <w:r w:rsidRPr="00075121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:rsidR="00B348BE" w:rsidRPr="00B348BE" w:rsidRDefault="00B348BE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«Почта»</w:t>
            </w:r>
          </w:p>
        </w:tc>
        <w:tc>
          <w:tcPr>
            <w:tcW w:w="743" w:type="pct"/>
          </w:tcPr>
          <w:p w:rsidR="0078008D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hAnsi="Times New Roman"/>
                <w:sz w:val="24"/>
                <w:szCs w:val="28"/>
                <w:lang w:eastAsia="ru-RU"/>
              </w:rPr>
              <w:t>Изготовление подарков сотрудникам детского сада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«Дай совет товарищу»</w:t>
            </w:r>
          </w:p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Беседа «Добрые дела»</w:t>
            </w:r>
          </w:p>
          <w:p w:rsidR="00910ABC" w:rsidRP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hAnsi="Times New Roman"/>
                <w:sz w:val="24"/>
                <w:szCs w:val="28"/>
                <w:lang w:eastAsia="ru-RU"/>
              </w:rPr>
              <w:t>«Мы в гостях у малышей»</w:t>
            </w:r>
          </w:p>
        </w:tc>
        <w:tc>
          <w:tcPr>
            <w:tcW w:w="961" w:type="pct"/>
          </w:tcPr>
          <w:p w:rsidR="007800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«Сложи флаг России»</w:t>
            </w:r>
          </w:p>
          <w:p w:rsid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Рассказ о праздновании Нового года в других странах</w:t>
            </w:r>
          </w:p>
          <w:p w:rsidR="00CE7A8D" w:rsidRP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Рассматривание альбома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«Достопримечательности города»</w:t>
            </w:r>
          </w:p>
        </w:tc>
        <w:tc>
          <w:tcPr>
            <w:tcW w:w="810" w:type="pct"/>
          </w:tcPr>
          <w:p w:rsidR="0078008D" w:rsidRPr="00106C89" w:rsidRDefault="00106C89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самостоятельность и ответственность, умение доводить начатое дело до конца</w:t>
            </w:r>
            <w:r w:rsidR="00333D21">
              <w:rPr>
                <w:rFonts w:ascii="Times New Roman" w:hAnsi="Times New Roman"/>
                <w:sz w:val="24"/>
                <w:szCs w:val="28"/>
                <w:lang w:eastAsia="ru-RU"/>
              </w:rPr>
              <w:t>. Развивать творчество и инициативу при выполнении различных видов труда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Закреплять умение опрятно заправлять постель.</w:t>
            </w:r>
          </w:p>
        </w:tc>
        <w:tc>
          <w:tcPr>
            <w:tcW w:w="721" w:type="pct"/>
          </w:tcPr>
          <w:p w:rsidR="0078008D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>Ситуативная беседа «Правила п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оведения на водоемах зимой»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26" w:type="pct"/>
          </w:tcPr>
          <w:p w:rsidR="003A1C9C" w:rsidRPr="003A1C9C" w:rsidRDefault="00B348BE" w:rsidP="003A1C9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3A1C9C"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Парикмахерская</w:t>
            </w:r>
            <w:r w:rsidR="003A1C9C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3A1C9C" w:rsidRDefault="0078008D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B348BE"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Пожарные</w:t>
            </w: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78008D" w:rsidRPr="003A1C9C" w:rsidRDefault="007800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B348BE"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Строители»</w:t>
            </w:r>
          </w:p>
          <w:p w:rsidR="00B348BE" w:rsidRPr="003A1C9C" w:rsidRDefault="00B348BE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«Шоферы»</w:t>
            </w:r>
          </w:p>
          <w:p w:rsidR="00B348BE" w:rsidRPr="003A1C9C" w:rsidRDefault="00B348BE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«Автобус»</w:t>
            </w:r>
          </w:p>
          <w:p w:rsidR="00B348BE" w:rsidRPr="003A1C9C" w:rsidRDefault="00B348BE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«Моряки»</w:t>
            </w:r>
          </w:p>
          <w:p w:rsidR="00B348BE" w:rsidRPr="003A1C9C" w:rsidRDefault="00B348BE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«Библиотека»</w:t>
            </w:r>
          </w:p>
          <w:p w:rsidR="00B348BE" w:rsidRPr="003A1C9C" w:rsidRDefault="00B348BE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«Семья»</w:t>
            </w:r>
          </w:p>
          <w:p w:rsidR="00B348BE" w:rsidRDefault="00B348BE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«Ателье»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«Ферма»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«Больница»</w:t>
            </w:r>
          </w:p>
          <w:p w:rsidR="003A1C9C" w:rsidRPr="00B348BE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«Ветеринарная лечебница»</w:t>
            </w:r>
          </w:p>
        </w:tc>
        <w:tc>
          <w:tcPr>
            <w:tcW w:w="743" w:type="pct"/>
          </w:tcPr>
          <w:p w:rsidR="0078008D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hAnsi="Times New Roman"/>
                <w:sz w:val="24"/>
                <w:szCs w:val="28"/>
                <w:lang w:eastAsia="ru-RU"/>
              </w:rPr>
              <w:t>«Как утешить, пожалеть обиженного»</w:t>
            </w:r>
          </w:p>
          <w:p w:rsidR="00B32B17" w:rsidRPr="00B32B17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D30089" w:rsidRPr="00D30089" w:rsidRDefault="00D30089" w:rsidP="00D3008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hAnsi="Times New Roman"/>
                <w:sz w:val="24"/>
                <w:szCs w:val="28"/>
                <w:lang w:eastAsia="ru-RU"/>
              </w:rPr>
              <w:t>Беседа «Дружная семья»</w:t>
            </w:r>
          </w:p>
          <w:p w:rsidR="00CE7A8D" w:rsidRDefault="00CE7A8D" w:rsidP="00D3008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Беседа с мальчиками «Как мальчики должны относиться к девочкам».</w:t>
            </w:r>
          </w:p>
          <w:p w:rsidR="0078008D" w:rsidRDefault="00D30089" w:rsidP="00D3008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hAnsi="Times New Roman"/>
                <w:sz w:val="24"/>
                <w:szCs w:val="28"/>
                <w:lang w:eastAsia="ru-RU"/>
              </w:rPr>
              <w:t>Беседа с девочками  «Как девочки должны относиться к мальчикам»</w:t>
            </w:r>
          </w:p>
          <w:p w:rsidR="00CE7A8D" w:rsidRPr="00D30089" w:rsidRDefault="00CE7A8D" w:rsidP="00D3008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Рассказ воспитателя об Олимпиаде 2014 в Сочи</w:t>
            </w:r>
          </w:p>
        </w:tc>
        <w:tc>
          <w:tcPr>
            <w:tcW w:w="810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</w:tc>
        <w:tc>
          <w:tcPr>
            <w:tcW w:w="695" w:type="pct"/>
          </w:tcPr>
          <w:p w:rsidR="0078008D" w:rsidRPr="00333D21" w:rsidRDefault="00333D21" w:rsidP="00333D2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21" w:type="pct"/>
          </w:tcPr>
          <w:p w:rsidR="006177C5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Презентация  «Опасность зимой»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78008D" w:rsidRPr="006C2FD4" w:rsidRDefault="0078008D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26" w:type="pct"/>
          </w:tcPr>
          <w:p w:rsidR="00B348BE" w:rsidRP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B348BE"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«ГИБДД»</w:t>
            </w:r>
          </w:p>
          <w:p w:rsidR="00910ABC" w:rsidRDefault="00910AB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«Театр»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«Тренировка»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«Радисты»</w:t>
            </w:r>
          </w:p>
          <w:p w:rsidR="003A1C9C" w:rsidRP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«Дочки-матери»</w:t>
            </w:r>
          </w:p>
          <w:p w:rsidR="0078008D" w:rsidRPr="00CC4F5C" w:rsidRDefault="0078008D" w:rsidP="003A1C9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78008D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hAnsi="Times New Roman"/>
                <w:sz w:val="24"/>
                <w:szCs w:val="28"/>
                <w:lang w:eastAsia="ru-RU"/>
              </w:rPr>
              <w:t>еседа «Почему нельзя драться»</w:t>
            </w:r>
          </w:p>
          <w:p w:rsidR="00B32B17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Беседа «Мой друг не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прав. Как сообщить ему об этом»</w:t>
            </w:r>
          </w:p>
          <w:p w:rsidR="00B32B17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hAnsi="Times New Roman"/>
                <w:sz w:val="24"/>
                <w:szCs w:val="28"/>
                <w:lang w:eastAsia="ru-RU"/>
              </w:rPr>
              <w:t>еседа «Хорошо ли быть жадным»</w:t>
            </w:r>
          </w:p>
          <w:p w:rsidR="00B32B17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hAnsi="Times New Roman"/>
                <w:sz w:val="24"/>
                <w:szCs w:val="28"/>
                <w:lang w:eastAsia="ru-RU"/>
              </w:rPr>
              <w:t>Беседа «Доброта и жадность»</w:t>
            </w:r>
          </w:p>
          <w:p w:rsidR="00B32B17" w:rsidRPr="00B32B17" w:rsidRDefault="00B32B17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Презентация «Наша армия»</w:t>
            </w:r>
          </w:p>
          <w:p w:rsid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Беседа «Герои нашего города»</w:t>
            </w:r>
          </w:p>
          <w:p w:rsid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 февраля</w:t>
            </w:r>
          </w:p>
          <w:p w:rsid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Рассказы о военных профессиях, родах войск, военной технике</w:t>
            </w:r>
          </w:p>
          <w:p w:rsid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Рассказ воспитателя о гимне</w:t>
            </w:r>
          </w:p>
          <w:p w:rsidR="00CE7A8D" w:rsidRPr="00CE7A8D" w:rsidRDefault="00CE7A8D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Оформл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ение плаката «Мой папа в армии»</w:t>
            </w:r>
          </w:p>
        </w:tc>
        <w:tc>
          <w:tcPr>
            <w:tcW w:w="810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учить детей помогать взрослым поддерживать порядок в группе: протирать игрушки, строительный материал и т.п.</w:t>
            </w:r>
          </w:p>
        </w:tc>
        <w:tc>
          <w:tcPr>
            <w:tcW w:w="695" w:type="pct"/>
          </w:tcPr>
          <w:p w:rsidR="0078008D" w:rsidRPr="00333D21" w:rsidRDefault="00333D21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  <w:tc>
          <w:tcPr>
            <w:tcW w:w="721" w:type="pct"/>
          </w:tcPr>
          <w:p w:rsidR="006177C5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>Ситуация общения «Если я потерялся»</w:t>
            </w:r>
          </w:p>
          <w:p w:rsidR="00D64E42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Игры с макетом «Безопасность на дороге»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D64E42" w:rsidRPr="006C2FD4" w:rsidRDefault="00D64E42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726" w:type="pct"/>
          </w:tcPr>
          <w:p w:rsidR="00D64E42" w:rsidRP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«Мастерская по росписи игрушек»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«Школа»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 игрушек»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«На праздничной ярмарке»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«Автосалон»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«Цветочный магазин»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«Ателье»</w:t>
            </w:r>
          </w:p>
          <w:p w:rsid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Детский сад»</w:t>
            </w:r>
          </w:p>
          <w:p w:rsidR="003A1C9C" w:rsidRPr="00910AB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</w:tc>
        <w:tc>
          <w:tcPr>
            <w:tcW w:w="743" w:type="pct"/>
          </w:tcPr>
          <w:p w:rsidR="00D64E42" w:rsidRPr="00F76D66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Беседа «Что такое хорошо и что такое плохо»</w:t>
            </w:r>
          </w:p>
        </w:tc>
        <w:tc>
          <w:tcPr>
            <w:tcW w:w="961" w:type="pct"/>
          </w:tcPr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 марта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Оформление стенгазеты «</w:t>
            </w: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Как я маме помога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ю»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Рассказы, песни о маме, бабушке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Расс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матривание фотографий из серии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«Памятник женщине-матери»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Масленица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hAnsi="Times New Roman"/>
                <w:sz w:val="24"/>
                <w:szCs w:val="28"/>
                <w:lang w:eastAsia="ru-RU"/>
              </w:rPr>
              <w:t>Рассказы детей о своих братьях и сёстрах</w:t>
            </w:r>
          </w:p>
          <w:p w:rsidR="00D64E42" w:rsidRPr="00CE7A8D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Беседы и презентации о народных игрушках</w:t>
            </w:r>
          </w:p>
        </w:tc>
        <w:tc>
          <w:tcPr>
            <w:tcW w:w="810" w:type="pct"/>
          </w:tcPr>
          <w:p w:rsidR="00D64E42" w:rsidRPr="00333D21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Приучать добросовестно выполнять обязанности дежурных по столовой: сервировать стол, </w:t>
            </w: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приводить его в порядок после еды.</w:t>
            </w:r>
          </w:p>
        </w:tc>
        <w:tc>
          <w:tcPr>
            <w:tcW w:w="695" w:type="pct"/>
          </w:tcPr>
          <w:p w:rsidR="00D64E42" w:rsidRPr="00333D21" w:rsidRDefault="00D64E42" w:rsidP="00D25A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Закреплять умение быстро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721" w:type="pct"/>
          </w:tcPr>
          <w:p w:rsidR="00D64E42" w:rsidRPr="005C3B19" w:rsidRDefault="00D64E42" w:rsidP="00910ABC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Беседа «Всем ребятам нужно знать, как по улице шагать»</w:t>
            </w:r>
          </w:p>
          <w:p w:rsidR="00D64E42" w:rsidRPr="005C3B19" w:rsidRDefault="00D64E42" w:rsidP="00D64E42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 xml:space="preserve">Закрепить знания техники безопасности с электроприборами </w:t>
            </w:r>
            <w:r w:rsidRPr="005C3B19">
              <w:rPr>
                <w:rFonts w:ascii="Times New Roman" w:hAnsi="Times New Roman"/>
                <w:szCs w:val="28"/>
                <w:lang w:eastAsia="ru-RU"/>
              </w:rPr>
              <w:lastRenderedPageBreak/>
              <w:t>и знание телефонов экстренных служб.</w:t>
            </w:r>
          </w:p>
          <w:p w:rsidR="00D64E42" w:rsidRPr="00D64E42" w:rsidRDefault="00D64E42" w:rsidP="00D64E4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Закреплять навыки безопасного поведения с незнакомыми людьми.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D64E42" w:rsidRPr="00E82836" w:rsidRDefault="00D64E42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26" w:type="pct"/>
          </w:tcPr>
          <w:p w:rsid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«Подводная лодка»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«Морское путешествие»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  <w:p w:rsidR="003A1C9C" w:rsidRP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Шоферы»</w:t>
            </w:r>
          </w:p>
          <w:p w:rsidR="00D64E42" w:rsidRPr="003A1C9C" w:rsidRDefault="00D64E42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«Автосалон»</w:t>
            </w:r>
          </w:p>
          <w:p w:rsidR="00D64E42" w:rsidRDefault="00D64E42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«Космонавты»</w:t>
            </w:r>
          </w:p>
          <w:p w:rsid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«Семья»</w:t>
            </w:r>
          </w:p>
          <w:p w:rsidR="00D64E42" w:rsidRPr="003A1C9C" w:rsidRDefault="003A1C9C" w:rsidP="005C3B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D64E42" w:rsidRPr="00F76D66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hAnsi="Times New Roman"/>
                <w:sz w:val="24"/>
                <w:szCs w:val="28"/>
                <w:lang w:eastAsia="ru-RU"/>
              </w:rPr>
              <w:t>Беседа «Правда всегда узнается»</w:t>
            </w:r>
          </w:p>
          <w:p w:rsidR="00D64E42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hAnsi="Times New Roman"/>
                <w:sz w:val="24"/>
                <w:szCs w:val="28"/>
                <w:lang w:eastAsia="ru-RU"/>
              </w:rPr>
              <w:t>Беседа «Как мы помогаем взрослым»</w:t>
            </w:r>
          </w:p>
          <w:p w:rsidR="00D64E42" w:rsidRPr="00B32B17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hAnsi="Times New Roman"/>
                <w:sz w:val="24"/>
                <w:szCs w:val="28"/>
                <w:lang w:eastAsia="ru-RU"/>
              </w:rPr>
              <w:t>«Бобик и Барбос в гостях у детей».</w:t>
            </w:r>
          </w:p>
        </w:tc>
        <w:tc>
          <w:tcPr>
            <w:tcW w:w="961" w:type="pct"/>
          </w:tcPr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Беседа «Воинская Слава»</w:t>
            </w:r>
          </w:p>
          <w:p w:rsid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hAnsi="Times New Roman"/>
                <w:sz w:val="24"/>
                <w:szCs w:val="28"/>
                <w:lang w:eastAsia="ru-RU"/>
              </w:rPr>
              <w:t>Рассказ воспитателя об истории празднования 1 Мая</w:t>
            </w:r>
          </w:p>
          <w:p w:rsidR="00D64E42" w:rsidRPr="00CE7A8D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Беседа «</w:t>
            </w:r>
            <w:r w:rsidRPr="00106C89">
              <w:rPr>
                <w:rFonts w:ascii="Times New Roman" w:hAnsi="Times New Roman"/>
                <w:sz w:val="24"/>
                <w:szCs w:val="28"/>
                <w:lang w:eastAsia="ru-RU"/>
              </w:rPr>
              <w:t>Сл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авится Россия чудо – мастерами»</w:t>
            </w:r>
          </w:p>
        </w:tc>
        <w:tc>
          <w:tcPr>
            <w:tcW w:w="810" w:type="pct"/>
          </w:tcPr>
          <w:p w:rsidR="00D64E42" w:rsidRPr="00333D21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hAnsi="Times New Roman"/>
                <w:sz w:val="24"/>
                <w:szCs w:val="28"/>
                <w:lang w:eastAsia="ru-RU"/>
              </w:rPr>
              <w:t>Поощрять желание выполнять обязанности дежурного в уголке природы.</w:t>
            </w:r>
          </w:p>
        </w:tc>
        <w:tc>
          <w:tcPr>
            <w:tcW w:w="695" w:type="pct"/>
          </w:tcPr>
          <w:p w:rsidR="00D64E42" w:rsidRPr="00333D21" w:rsidRDefault="00D64E42" w:rsidP="00D25A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21" w:type="pct"/>
          </w:tcPr>
          <w:p w:rsidR="00D64E42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>«Будь осторожней на улице!»</w:t>
            </w:r>
          </w:p>
        </w:tc>
      </w:tr>
      <w:tr w:rsidR="00D64E42" w:rsidTr="00ED77A9">
        <w:trPr>
          <w:trHeight w:val="1134"/>
        </w:trPr>
        <w:tc>
          <w:tcPr>
            <w:tcW w:w="345" w:type="pct"/>
            <w:textDirection w:val="btLr"/>
          </w:tcPr>
          <w:p w:rsidR="00D64E42" w:rsidRPr="00E82836" w:rsidRDefault="00D64E42" w:rsidP="000751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726" w:type="pct"/>
          </w:tcPr>
          <w:p w:rsidR="003A1C9C" w:rsidRPr="003A1C9C" w:rsidRDefault="003A1C9C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«Военные учения»</w:t>
            </w:r>
          </w:p>
          <w:p w:rsidR="003A1C9C" w:rsidRPr="003A1C9C" w:rsidRDefault="003A1C9C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 цветов»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«Детский сад»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«Почта»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«Ателье»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«Семья»</w:t>
            </w:r>
          </w:p>
          <w:p w:rsidR="00D64E42" w:rsidRPr="003A1C9C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«Магазин»</w:t>
            </w:r>
          </w:p>
          <w:p w:rsidR="00D64E42" w:rsidRPr="00CC4F5C" w:rsidRDefault="00D64E42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hAnsi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D64E42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hAnsi="Times New Roman"/>
                <w:sz w:val="24"/>
                <w:szCs w:val="28"/>
                <w:lang w:eastAsia="ru-RU"/>
              </w:rPr>
              <w:t>Бесед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 «Очень важно думать о других»</w:t>
            </w:r>
          </w:p>
          <w:p w:rsidR="00D64E42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«Узнай друзей по фотографии»</w:t>
            </w:r>
          </w:p>
          <w:p w:rsidR="00D64E42" w:rsidRPr="00F76D66" w:rsidRDefault="00D64E42" w:rsidP="00F76D66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Д/и «В гости к другу»</w:t>
            </w:r>
          </w:p>
        </w:tc>
        <w:tc>
          <w:tcPr>
            <w:tcW w:w="961" w:type="pct"/>
          </w:tcPr>
          <w:p w:rsidR="00D64E42" w:rsidRPr="00CC4F5C" w:rsidRDefault="00D64E42" w:rsidP="00910AB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hAnsi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810" w:type="pct"/>
          </w:tcPr>
          <w:p w:rsidR="00D64E42" w:rsidRPr="00333D21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ценностное отношение к собственному труду, поддерживать инициативу детей при выполнении посильной работы.</w:t>
            </w:r>
          </w:p>
        </w:tc>
        <w:tc>
          <w:tcPr>
            <w:tcW w:w="695" w:type="pct"/>
          </w:tcPr>
          <w:p w:rsidR="00D64E42" w:rsidRPr="00333D21" w:rsidRDefault="00D64E42" w:rsidP="00D25A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21" w:type="pct"/>
          </w:tcPr>
          <w:p w:rsidR="00D64E42" w:rsidRPr="005C3B19" w:rsidRDefault="00D64E42" w:rsidP="00910ABC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«О пользе и вреде солнечных лучиков»</w:t>
            </w:r>
          </w:p>
          <w:p w:rsidR="00D64E42" w:rsidRPr="005C3B19" w:rsidRDefault="00D64E42" w:rsidP="00910ABC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«Опасные насекомые»</w:t>
            </w:r>
          </w:p>
          <w:p w:rsidR="00D64E42" w:rsidRPr="00D64E42" w:rsidRDefault="00D64E42" w:rsidP="00910ABC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hAnsi="Times New Roman"/>
                <w:szCs w:val="28"/>
                <w:lang w:eastAsia="ru-RU"/>
              </w:rPr>
              <w:t>«Расскажи родителям о правилах дорожного движения»</w:t>
            </w: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075121">
          <w:type w:val="nextColumn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2.2 Образовательная область «Познавательное развитие»</w:t>
      </w:r>
    </w:p>
    <w:p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97CA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065715" w:rsidRPr="001C5969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</w:p>
    <w:p w:rsidR="008130FB" w:rsidRPr="007447CF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, экологическое воспитание;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Style w:val="41"/>
        <w:tblpPr w:leftFromText="180" w:rightFromText="180" w:vertAnchor="text" w:horzAnchor="page" w:tblpX="1076" w:tblpY="218"/>
        <w:tblW w:w="5000" w:type="pct"/>
        <w:tblLook w:val="04A0" w:firstRow="1" w:lastRow="0" w:firstColumn="1" w:lastColumn="0" w:noHBand="0" w:noVBand="1"/>
      </w:tblPr>
      <w:tblGrid>
        <w:gridCol w:w="2086"/>
        <w:gridCol w:w="2773"/>
        <w:gridCol w:w="5289"/>
        <w:gridCol w:w="4412"/>
      </w:tblGrid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pct"/>
            <w:hideMark/>
          </w:tcPr>
          <w:p w:rsidR="00876CE2" w:rsidRPr="001C5969" w:rsidRDefault="00876CE2" w:rsidP="000657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76CE2" w:rsidRPr="001C5969" w:rsidRDefault="00876CE2" w:rsidP="000657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876CE2" w:rsidRPr="001C5969" w:rsidRDefault="00876CE2" w:rsidP="000657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hideMark/>
          </w:tcPr>
          <w:p w:rsidR="00876CE2" w:rsidRPr="001C5969" w:rsidRDefault="00876CE2" w:rsidP="000657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1515" w:type="pct"/>
            <w:hideMark/>
          </w:tcPr>
          <w:p w:rsidR="00876CE2" w:rsidRPr="001C5969" w:rsidRDefault="00065715" w:rsidP="000657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876CE2" w:rsidRPr="001C5969" w:rsidRDefault="00876CE2" w:rsidP="000657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2A2DEA" w:rsidRPr="001C5969" w:rsidTr="00ED77A9">
        <w:tc>
          <w:tcPr>
            <w:tcW w:w="716" w:type="pct"/>
            <w:hideMark/>
          </w:tcPr>
          <w:p w:rsidR="002A2DEA" w:rsidRPr="001C5969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952" w:type="pct"/>
            <w:hideMark/>
          </w:tcPr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>1. Мониторинг</w:t>
            </w:r>
          </w:p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>2. Мониторинг</w:t>
            </w:r>
          </w:p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1. ([4], с. 13)</w:t>
            </w:r>
          </w:p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2. ([4], с. 15)</w:t>
            </w:r>
          </w:p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3. ([4], с. 18)</w:t>
            </w:r>
          </w:p>
        </w:tc>
        <w:tc>
          <w:tcPr>
            <w:tcW w:w="1816" w:type="pct"/>
            <w:hideMark/>
          </w:tcPr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Как заполнять календарь природы? ([11], с.36)</w:t>
            </w:r>
          </w:p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Детский сад. ([10], с. 30)</w:t>
            </w:r>
          </w:p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Предметы, облегчающие труд человека в быту. ([10], с. 14)</w:t>
            </w:r>
          </w:p>
          <w:p w:rsidR="002A2DEA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Овощи и фрукты на нашем столе. ([11], с.42)</w:t>
            </w:r>
          </w:p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Что предмет расскажет о себе. ([10], с. 15)</w:t>
            </w:r>
          </w:p>
        </w:tc>
        <w:tc>
          <w:tcPr>
            <w:tcW w:w="1515" w:type="pct"/>
            <w:hideMark/>
          </w:tcPr>
          <w:p w:rsidR="002A2DEA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</w:p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Игровое оборудование для участка детского сада. ([14], с.8)</w:t>
            </w:r>
          </w:p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Гараж. ([14], с.12)</w:t>
            </w:r>
          </w:p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Гараж для машин. ([14], с.20)</w:t>
            </w:r>
          </w:p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Гараж для двух машин.  ([14], с. 28)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2A2DEA" w:rsidRPr="001C5969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952" w:type="pct"/>
            <w:hideMark/>
          </w:tcPr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4. ([4], с. 19)</w:t>
            </w:r>
          </w:p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5. ([4], с. 21)</w:t>
            </w:r>
          </w:p>
          <w:p w:rsidR="002A2DEA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6. ([4], с. 23)</w:t>
            </w:r>
          </w:p>
          <w:p w:rsidR="002A2DEA" w:rsidRPr="00D64E42" w:rsidRDefault="002A2DEA" w:rsidP="002A2DEA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7. ([4], с. 25)</w:t>
            </w:r>
          </w:p>
        </w:tc>
        <w:tc>
          <w:tcPr>
            <w:tcW w:w="1816" w:type="pct"/>
            <w:hideMark/>
          </w:tcPr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Как медведь и белка готовятся к зиме. ([11], с.60)</w:t>
            </w:r>
          </w:p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Жизнь хомяка в природе. ([11], с.56)</w:t>
            </w:r>
          </w:p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Посуда. ([12], с.42)</w:t>
            </w:r>
          </w:p>
          <w:p w:rsidR="002A2DEA" w:rsidRPr="00295C93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Мебель. ([12], с.27)</w:t>
            </w:r>
          </w:p>
        </w:tc>
        <w:tc>
          <w:tcPr>
            <w:tcW w:w="1515" w:type="pct"/>
            <w:hideMark/>
          </w:tcPr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Гараж. Гараж для машины. Гараж для двух машин.  ([14], с. 12-28)</w:t>
            </w:r>
          </w:p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Дома одноэтажные. ([14], 34)</w:t>
            </w:r>
          </w:p>
          <w:p w:rsidR="002A2DEA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Дома многоэтажные. ([14], с. 41)</w:t>
            </w:r>
          </w:p>
          <w:p w:rsidR="002A2DEA" w:rsidRPr="00F418EE" w:rsidRDefault="002A2DEA" w:rsidP="002A2DE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Дома ([13], с. 5)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8. ([4], с. 27)</w:t>
            </w:r>
          </w:p>
          <w:p w:rsidR="00A64C2F" w:rsidRDefault="00065715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9. ([4], с. 29)</w:t>
            </w:r>
          </w:p>
          <w:p w:rsidR="00065715" w:rsidRPr="00D64E42" w:rsidRDefault="00A64C2F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10. ([4], с. 30)</w:t>
            </w:r>
          </w:p>
          <w:p w:rsidR="00876CE2" w:rsidRDefault="00A64C2F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4.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11. ([4], с. 32)</w:t>
            </w:r>
          </w:p>
          <w:p w:rsidR="00A64C2F" w:rsidRPr="00D64E42" w:rsidRDefault="00A64C2F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5.</w:t>
            </w:r>
            <w:r>
              <w:t xml:space="preserve"> </w:t>
            </w:r>
            <w:r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12. ([4], с. 34)</w:t>
            </w:r>
          </w:p>
        </w:tc>
        <w:tc>
          <w:tcPr>
            <w:tcW w:w="1816" w:type="pct"/>
            <w:hideMark/>
          </w:tcPr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Корова и коза — домашние животные. ([11], с.52)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Россия – огромная страна. ([10], с. 36)</w:t>
            </w:r>
          </w:p>
          <w:p w:rsidR="00876CE2" w:rsidRPr="00295C93" w:rsidRDefault="00DC0733" w:rsidP="00DC0733">
            <w:pPr>
              <w:tabs>
                <w:tab w:val="left" w:pos="355"/>
              </w:tabs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Для чего животным хвосты? ([11], с.55)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DC0733" w:rsidRPr="00295C93">
              <w:rPr>
                <w:rFonts w:ascii="Times New Roman" w:eastAsia="Calibri" w:hAnsi="Times New Roman"/>
                <w:sz w:val="16"/>
                <w:szCs w:val="18"/>
              </w:rPr>
              <w:t xml:space="preserve"> </w:t>
            </w:r>
            <w:r w:rsidR="00295C93" w:rsidRPr="00295C93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Моя семья. ([10], с. 26)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295C93" w:rsidRPr="00295C93"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Профессия - артист. ([10], с. 34)</w:t>
            </w:r>
          </w:p>
        </w:tc>
        <w:tc>
          <w:tcPr>
            <w:tcW w:w="1515" w:type="pct"/>
            <w:hideMark/>
          </w:tcPr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Дома ([13], с. 5)</w:t>
            </w:r>
          </w:p>
          <w:p w:rsidR="00F418EE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Сказочные дома. ([14], с. 47)</w:t>
            </w:r>
          </w:p>
          <w:p w:rsidR="00F418EE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«Волшебный» город ([14], с. 52)</w:t>
            </w:r>
          </w:p>
          <w:p w:rsidR="00EA4EAD" w:rsidRDefault="00EA4EAD" w:rsidP="0047449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Машины. ([13], с. 13)</w:t>
            </w:r>
          </w:p>
          <w:p w:rsidR="002A2DEA" w:rsidRPr="00F418EE" w:rsidRDefault="002A2DEA" w:rsidP="0047449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 </w:t>
            </w:r>
            <w:r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Машина грузовая. ([14], с. 57)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13. ([4], с. 36)</w:t>
            </w:r>
          </w:p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14. ([4], с. 38)</w:t>
            </w:r>
          </w:p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15. ([4], с. 40)</w:t>
            </w:r>
          </w:p>
          <w:p w:rsidR="00876CE2" w:rsidRPr="00D64E42" w:rsidRDefault="00065715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4. </w:t>
            </w:r>
            <w:r w:rsidR="00D64E42" w:rsidRPr="00D64E42">
              <w:t xml:space="preserve">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  <w:p w:rsidR="00065715" w:rsidRPr="00D64E42" w:rsidRDefault="00065715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hideMark/>
          </w:tcPr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Уходит золотая осень. ([11], с.64)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Наряды куклы Тани. ([10], с. 18)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Станем юными защитниками природы. ([11], с.72)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4.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Коллекционер бумаги. ([10], с. 17)</w:t>
            </w:r>
          </w:p>
        </w:tc>
        <w:tc>
          <w:tcPr>
            <w:tcW w:w="1515" w:type="pct"/>
            <w:hideMark/>
          </w:tcPr>
          <w:p w:rsidR="00474499" w:rsidRDefault="00474499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2A2DEA"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Машина для кота </w:t>
            </w:r>
            <w:proofErr w:type="spellStart"/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Матроскина</w:t>
            </w:r>
            <w:proofErr w:type="spellEnd"/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. ([14], с. 64)</w:t>
            </w:r>
          </w:p>
          <w:p w:rsidR="002A2DEA" w:rsidRDefault="00474499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EA4EAD"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Такие разные грузовые машины. ([14], с. 69)</w:t>
            </w:r>
          </w:p>
          <w:p w:rsidR="00EA4EAD" w:rsidRPr="00F418EE" w:rsidRDefault="00474499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</w:t>
            </w:r>
            <w:r w:rsidR="00EA4EAD"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Грузовая машина для перевозки мебели. ([14], с. 75)</w:t>
            </w:r>
          </w:p>
          <w:p w:rsidR="00EA4EAD" w:rsidRPr="00F418EE" w:rsidRDefault="00474499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="00EA4EAD"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16. ([4], с. 43)</w:t>
            </w:r>
          </w:p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17. ([4], с. 46)</w:t>
            </w:r>
          </w:p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18. ([4], с. 48)</w:t>
            </w:r>
          </w:p>
          <w:p w:rsidR="00876CE2" w:rsidRPr="00D64E42" w:rsidRDefault="00876CE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hideMark/>
          </w:tcPr>
          <w:p w:rsidR="00876CE2" w:rsidRPr="00295C93" w:rsidRDefault="00876CE2" w:rsidP="00295C9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DC0733" w:rsidRPr="00295C93">
              <w:rPr>
                <w:rFonts w:ascii="Times New Roman" w:eastAsia="Calibri" w:hAnsi="Times New Roman"/>
                <w:sz w:val="16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В мире металла. ([10], с. 19)</w:t>
            </w:r>
          </w:p>
          <w:p w:rsidR="00876CE2" w:rsidRPr="00295C93" w:rsidRDefault="00876CE2" w:rsidP="00295C9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DC0733" w:rsidRPr="00295C93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Как лесные звери проводят зиму в лесу. ([11], с.75)</w:t>
            </w:r>
          </w:p>
          <w:p w:rsidR="00474499" w:rsidRPr="00295C93" w:rsidRDefault="00876CE2" w:rsidP="007E55E4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  <w:r w:rsidR="00DC0733" w:rsidRPr="00295C93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Наши четвероногие друзья. ([11], с.106)</w:t>
            </w:r>
          </w:p>
        </w:tc>
        <w:tc>
          <w:tcPr>
            <w:tcW w:w="1515" w:type="pct"/>
            <w:hideMark/>
          </w:tcPr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Машины разного назначения. ([14], с. 80)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Автозаправка. ([14], с. 85)</w:t>
            </w:r>
          </w:p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2A2DEA">
              <w:t xml:space="preserve"> 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Самолеты, вертолеты, ракеты, космические станции. ([13], с. 18)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19. ([4], с. 50)</w:t>
            </w:r>
          </w:p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20. ([4], с. 52)</w:t>
            </w:r>
          </w:p>
          <w:p w:rsidR="00065715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21. ([4], с. 54)</w:t>
            </w:r>
          </w:p>
          <w:p w:rsidR="00D64E42" w:rsidRPr="00D64E42" w:rsidRDefault="00D64E4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22. ([4], с. 56)</w:t>
            </w:r>
          </w:p>
          <w:p w:rsidR="00876CE2" w:rsidRPr="00D64E42" w:rsidRDefault="00876CE2" w:rsidP="0006571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hideMark/>
          </w:tcPr>
          <w:p w:rsidR="00876CE2" w:rsidRPr="00295C93" w:rsidRDefault="00474499" w:rsidP="00DA40A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876CE2"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Как люди помогают лесным обитателям. ([11], с.91)</w:t>
            </w:r>
          </w:p>
          <w:p w:rsidR="00876CE2" w:rsidRPr="00295C93" w:rsidRDefault="00474499" w:rsidP="00DA40A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876CE2"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Символика страны. ([10], с. 38)</w:t>
            </w:r>
          </w:p>
          <w:p w:rsidR="00876CE2" w:rsidRDefault="00474499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876CE2"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DC0733" w:rsidRPr="00295C93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Российская армия. ([10], с. 39)</w:t>
            </w:r>
          </w:p>
          <w:p w:rsidR="00474499" w:rsidRPr="00295C93" w:rsidRDefault="00474499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0"/>
              </w:rPr>
              <w:t>Песня колокольчика. ([10], с. 20)</w:t>
            </w:r>
          </w:p>
        </w:tc>
        <w:tc>
          <w:tcPr>
            <w:tcW w:w="1515" w:type="pct"/>
            <w:hideMark/>
          </w:tcPr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Самолеты, вертолеты, ракеты, космические станции. ([13], с. 18)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2A2DEA"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Роботы. ([13], с. 22)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16"/>
                <w:szCs w:val="18"/>
                <w:lang w:eastAsia="ru-RU"/>
              </w:rPr>
              <w:t xml:space="preserve"> </w:t>
            </w:r>
            <w:r w:rsidR="002A2DEA" w:rsidRPr="002A2DEA">
              <w:rPr>
                <w:rFonts w:ascii="Times New Roman" w:hAnsi="Times New Roman"/>
                <w:sz w:val="24"/>
                <w:szCs w:val="28"/>
                <w:lang w:eastAsia="ru-RU"/>
              </w:rPr>
              <w:t>Роботы. ([13], с. 22)</w:t>
            </w:r>
          </w:p>
          <w:p w:rsidR="00F418EE" w:rsidRPr="00F418EE" w:rsidRDefault="00F418EE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Микрорайон города. ([13], с. 26)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23. ([4], с. 59)</w:t>
            </w:r>
          </w:p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24. ([4], с. 61)</w:t>
            </w:r>
          </w:p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25. ([4], с. 64)</w:t>
            </w:r>
          </w:p>
          <w:p w:rsidR="00876CE2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26. ([4], с. 66)</w:t>
            </w:r>
          </w:p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27. ([4], с. 67)</w:t>
            </w:r>
          </w:p>
        </w:tc>
        <w:tc>
          <w:tcPr>
            <w:tcW w:w="1816" w:type="pct"/>
            <w:hideMark/>
          </w:tcPr>
          <w:p w:rsidR="00DC0733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  <w:r w:rsidR="00DC0733" w:rsidRPr="00295C93">
              <w:rPr>
                <w:rFonts w:ascii="Times New Roman" w:eastAsia="Calibri" w:hAnsi="Times New Roman"/>
                <w:sz w:val="16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Подарок дорогому человеку: маме, бабушке, сестренке. ([11], с.108)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Народные игрушки. ([12], с. 91)</w:t>
            </w:r>
          </w:p>
          <w:p w:rsidR="00876CE2" w:rsidRPr="00295C93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Как люди заботятся о своем здоровье весной. ([11], с.111)</w:t>
            </w:r>
          </w:p>
          <w:p w:rsidR="00876CE2" w:rsidRDefault="00876CE2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295C93"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Растения в нашем уголке природы. ([11], с.48)</w:t>
            </w:r>
          </w:p>
          <w:p w:rsidR="007E55E4" w:rsidRPr="00295C93" w:rsidRDefault="007E55E4" w:rsidP="00DC073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Весна в жизни лесных зверей. ([11], с.123)</w:t>
            </w:r>
          </w:p>
        </w:tc>
        <w:tc>
          <w:tcPr>
            <w:tcW w:w="1515" w:type="pct"/>
            <w:hideMark/>
          </w:tcPr>
          <w:p w:rsidR="00926ADA" w:rsidRDefault="00926ADA" w:rsidP="00926AD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/>
                <w:sz w:val="14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Строим город. ([14], с. 88)</w:t>
            </w:r>
          </w:p>
          <w:p w:rsidR="00876CE2" w:rsidRPr="00F418EE" w:rsidRDefault="00926ADA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EA4EAD"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EA4EAD" w:rsidRPr="00F418EE">
              <w:rPr>
                <w:rFonts w:ascii="Times New Roman" w:eastAsiaTheme="minorEastAsia" w:hAnsi="Times New Roman"/>
                <w:sz w:val="14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Горка. ([14], с. 91)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Горка с двумя скатами. ([14], с. 97)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Мосты. ([13], с. 30)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Мосты. ([13], с. 30)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28. ([4], с. 70)</w:t>
            </w:r>
          </w:p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29. ([4], с. 72)</w:t>
            </w:r>
          </w:p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30. ([4], с. 74)</w:t>
            </w:r>
          </w:p>
          <w:p w:rsidR="00876CE2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A64C2F">
              <w:t xml:space="preserve"> </w:t>
            </w:r>
            <w:r w:rsidR="00A64C2F" w:rsidRPr="00A64C2F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31. ([4], с. 76)</w:t>
            </w:r>
          </w:p>
        </w:tc>
        <w:tc>
          <w:tcPr>
            <w:tcW w:w="1816" w:type="pct"/>
            <w:hideMark/>
          </w:tcPr>
          <w:p w:rsidR="007E55E4" w:rsidRDefault="00876CE2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Золотые рыбки — декоративные рыбки. ([11], с.151)</w:t>
            </w:r>
          </w:p>
          <w:p w:rsidR="00876CE2" w:rsidRPr="00295C93" w:rsidRDefault="00DC0733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Как человек охраняет природу. ([11], с.152)</w:t>
            </w:r>
          </w:p>
          <w:p w:rsidR="00876CE2" w:rsidRPr="00295C93" w:rsidRDefault="00876CE2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Сравним кошку с собакой. ([11], с.116)</w:t>
            </w:r>
          </w:p>
          <w:p w:rsidR="00876CE2" w:rsidRPr="00295C93" w:rsidRDefault="00876CE2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>4.</w:t>
            </w:r>
            <w:r w:rsidR="00EA4EAD" w:rsidRPr="00295C93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Береги деревянные предметы. ([11], с.128)</w:t>
            </w:r>
          </w:p>
        </w:tc>
        <w:tc>
          <w:tcPr>
            <w:tcW w:w="1515" w:type="pct"/>
            <w:hideMark/>
          </w:tcPr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Метро. ([13], с. 36)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Суда. ([13], с. 39)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Суда. ([13], с. 39)</w:t>
            </w:r>
          </w:p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Архитектура и дизайн. ([13], с. 42)</w:t>
            </w:r>
          </w:p>
        </w:tc>
      </w:tr>
      <w:tr w:rsidR="002A2DEA" w:rsidRPr="001C5969" w:rsidTr="00ED77A9">
        <w:tc>
          <w:tcPr>
            <w:tcW w:w="716" w:type="pct"/>
            <w:hideMark/>
          </w:tcPr>
          <w:p w:rsidR="00876CE2" w:rsidRPr="001C5969" w:rsidRDefault="00876CE2" w:rsidP="00876CE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952" w:type="pct"/>
            <w:hideMark/>
          </w:tcPr>
          <w:p w:rsidR="00065715" w:rsidRPr="00D64E42" w:rsidRDefault="00D64E42" w:rsidP="0006571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32. ([4], с. 78)</w:t>
            </w:r>
          </w:p>
          <w:p w:rsidR="00D64E42" w:rsidRPr="00D64E42" w:rsidRDefault="00D64E42" w:rsidP="00D64E4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33. ([4], с. 78)</w:t>
            </w:r>
          </w:p>
          <w:p w:rsidR="00D64E42" w:rsidRPr="00D64E42" w:rsidRDefault="00D64E42" w:rsidP="00D64E4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34. ([4], с. 78)</w:t>
            </w:r>
          </w:p>
          <w:p w:rsidR="00876CE2" w:rsidRPr="00D64E42" w:rsidRDefault="00D64E42" w:rsidP="00D64E4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7E55E4"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Занятие 35. ([4], с. 78)</w:t>
            </w:r>
          </w:p>
        </w:tc>
        <w:tc>
          <w:tcPr>
            <w:tcW w:w="1816" w:type="pct"/>
            <w:hideMark/>
          </w:tcPr>
          <w:p w:rsidR="00876CE2" w:rsidRPr="00295C93" w:rsidRDefault="00876CE2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EA4EAD" w:rsidRPr="00295C93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Бережно относимся к бумаге. ([11], с.141)</w:t>
            </w:r>
          </w:p>
          <w:p w:rsidR="00876CE2" w:rsidRDefault="00876CE2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EA4EAD" w:rsidRPr="00295C93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95C93"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E55E4"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Лес — это дом для многих жильцов. ([11], с.87)</w:t>
            </w:r>
          </w:p>
          <w:p w:rsidR="007E55E4" w:rsidRDefault="007E55E4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О дружбе и друзьях. ([10], с. 28)</w:t>
            </w:r>
          </w:p>
          <w:p w:rsidR="00876CE2" w:rsidRPr="00295C93" w:rsidRDefault="007E55E4" w:rsidP="007E55E4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8"/>
                <w:lang w:eastAsia="ru-RU"/>
              </w:rPr>
              <w:t>Весна кончается — лето начинается. ([11], с.153)</w:t>
            </w:r>
          </w:p>
        </w:tc>
        <w:tc>
          <w:tcPr>
            <w:tcW w:w="1515" w:type="pct"/>
            <w:hideMark/>
          </w:tcPr>
          <w:p w:rsidR="00876CE2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Архитектура и дизайн. ([13], с. 42)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  <w:p w:rsidR="00EA4EAD" w:rsidRPr="00F418EE" w:rsidRDefault="00EA4EAD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F418EE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</w:tc>
      </w:tr>
    </w:tbl>
    <w:p w:rsidR="005C3B19" w:rsidRDefault="005C3B1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C3B19" w:rsidSect="005C3B19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2.3 Образовательная область «Речевое развитие»</w:t>
      </w:r>
    </w:p>
    <w:p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EA4EAD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речь),</w:t>
      </w:r>
    </w:p>
    <w:p w:rsidR="007447CF" w:rsidRPr="001C5969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6B7103" w:rsidRDefault="006B710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Style w:val="41"/>
        <w:tblW w:w="10005" w:type="dxa"/>
        <w:tblLook w:val="04A0" w:firstRow="1" w:lastRow="0" w:firstColumn="1" w:lastColumn="0" w:noHBand="0" w:noVBand="1"/>
      </w:tblPr>
      <w:tblGrid>
        <w:gridCol w:w="1329"/>
        <w:gridCol w:w="8676"/>
      </w:tblGrid>
      <w:tr w:rsidR="00E544DF" w:rsidRPr="001C5969" w:rsidTr="00ED77A9"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hideMark/>
          </w:tcPr>
          <w:p w:rsidR="00E544DF" w:rsidRPr="001C5969" w:rsidRDefault="00E544DF" w:rsidP="00BE1FF9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:rsidTr="00ED77A9">
        <w:trPr>
          <w:trHeight w:val="930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hideMark/>
          </w:tcPr>
          <w:p w:rsidR="00E544DF" w:rsidRPr="00F418EE" w:rsidRDefault="00E544DF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>1.</w:t>
            </w:r>
            <w:r w:rsidR="00EA4EAD"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Мы – воспитанники старшей группы. ([3], с. 28)</w:t>
            </w:r>
          </w:p>
          <w:p w:rsidR="006B7103" w:rsidRPr="006B7103" w:rsidRDefault="00E544DF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Чтение русской народной сказки «Заяц-хвастун» и присказки «Начинаются наши сказки…». ([3], с. 30)</w:t>
            </w:r>
          </w:p>
          <w:p w:rsidR="006B7103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 русской народной сказки «Заяц-хвастун». ([3], с. 31)</w:t>
            </w:r>
          </w:p>
          <w:p w:rsidR="006B7103" w:rsidRPr="006B7103" w:rsidRDefault="00E544DF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З - С. ([3], с. 32).</w:t>
            </w:r>
          </w:p>
          <w:p w:rsidR="00192997" w:rsidRPr="00192997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Составление рассказа «Осень наступила». ([3], с. 34).</w:t>
            </w:r>
          </w:p>
          <w:p w:rsidR="006B7103" w:rsidRPr="006B7103" w:rsidRDefault="00192997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Заучивание стихотворения И. Белоусова «Осень». ([3], с. 36).</w:t>
            </w:r>
          </w:p>
          <w:p w:rsidR="00192997" w:rsidRPr="00192997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Рассказывание по сюжетной картине. ([3], с. 38).</w:t>
            </w:r>
          </w:p>
          <w:p w:rsidR="006B7103" w:rsidRPr="006B7103" w:rsidRDefault="00192997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Веселые рассказы Н. Носова. ([3], с. 39).</w:t>
            </w:r>
          </w:p>
          <w:p w:rsidR="00192997" w:rsidRPr="00F418EE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9.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Лексические упражнения. Чтение стихотворения С. Маршака «Пудель». ([3], с. 39).</w:t>
            </w:r>
          </w:p>
        </w:tc>
      </w:tr>
      <w:tr w:rsidR="00E544DF" w:rsidRPr="001C5969" w:rsidTr="00ED77A9">
        <w:trPr>
          <w:trHeight w:val="930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hideMark/>
          </w:tcPr>
          <w:p w:rsidR="006B7103" w:rsidRPr="006B7103" w:rsidRDefault="00E544DF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Учимся вежливости. ([3], с. 41).</w:t>
            </w:r>
          </w:p>
          <w:p w:rsidR="006B7103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Обучение рассказыванию: описание кукол. ([3], с. 42).</w:t>
            </w:r>
          </w:p>
          <w:p w:rsidR="006B7103" w:rsidRPr="006B7103" w:rsidRDefault="00E544DF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С – Ц. ([3], с. 43).</w:t>
            </w:r>
          </w:p>
          <w:p w:rsidR="006B7103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Рассказывание по сюжетной картине. ([3], с. 45).</w:t>
            </w:r>
          </w:p>
          <w:p w:rsidR="006B7103" w:rsidRPr="006B7103" w:rsidRDefault="00E544DF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Чтение сказки «Крылатый, мохнатый да масляный». ([3], с. 46).</w:t>
            </w:r>
          </w:p>
          <w:p w:rsidR="006B7103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Учимся вежливости. ([3], с. 47).</w:t>
            </w:r>
          </w:p>
          <w:p w:rsidR="006B7103" w:rsidRPr="006B7103" w:rsidRDefault="00192997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="006B7103"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Литературный калейдоскоп. ([3], с. 49).</w:t>
            </w:r>
          </w:p>
          <w:p w:rsidR="00192997" w:rsidRPr="00192997" w:rsidRDefault="006B7103" w:rsidP="006B7103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8. </w:t>
            </w:r>
            <w:r w:rsidRPr="006B7103">
              <w:rPr>
                <w:rFonts w:ascii="Times New Roman" w:hAnsi="Times New Roman"/>
                <w:sz w:val="24"/>
                <w:szCs w:val="28"/>
                <w:lang w:eastAsia="ru-RU"/>
              </w:rPr>
              <w:t>Чтение стихов о поздней осени. ([3], с. 50).</w:t>
            </w:r>
          </w:p>
        </w:tc>
      </w:tr>
      <w:tr w:rsidR="00E544DF" w:rsidRPr="001C5969" w:rsidTr="00ED77A9">
        <w:trPr>
          <w:trHeight w:val="930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hideMark/>
          </w:tcPr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Составление рассказов по картинкам. ([3], с. 51).</w:t>
            </w:r>
          </w:p>
          <w:p w:rsidR="00165E4B" w:rsidRPr="00192997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». ([3], с. 52).</w:t>
            </w:r>
          </w:p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Ж – Ш. ([3], с. 54).</w:t>
            </w:r>
          </w:p>
          <w:p w:rsidR="00E544DF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Знакомство с нанайской народной сказкой «</w:t>
            </w:r>
            <w:proofErr w:type="spellStart"/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Айога</w:t>
            </w:r>
            <w:proofErr w:type="spellEnd"/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». ([3], с. 56).</w:t>
            </w:r>
          </w:p>
          <w:p w:rsidR="00FD21B5" w:rsidRPr="00FD21B5" w:rsidRDefault="00192997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Продолжение работы над сказкой «</w:t>
            </w:r>
            <w:proofErr w:type="spellStart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Айога</w:t>
            </w:r>
            <w:proofErr w:type="spellEnd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». ([3], с. 57).</w:t>
            </w:r>
          </w:p>
          <w:p w:rsidR="00192997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рассказа Б. Житкова «Как я ловил человечков». ([3], с. 57).</w:t>
            </w:r>
          </w:p>
          <w:p w:rsidR="00FD21B5" w:rsidRPr="00FD21B5" w:rsidRDefault="00192997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 рассказа В. Бианки «Купание медвежат». ([3], с. 58).</w:t>
            </w:r>
          </w:p>
          <w:p w:rsidR="00192997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стихотворений о зиме. ([3], с. 60).</w:t>
            </w:r>
          </w:p>
          <w:p w:rsidR="00FD21B5" w:rsidRP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9.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Дидактические упражнения: «Хоккей», «Кафе». ([3], с. 63).</w:t>
            </w:r>
          </w:p>
          <w:p w:rsidR="00FD21B5" w:rsidRPr="00192997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10.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 эскимосской сказки «Как лисичка бычка обидела». ([3], с. 64).</w:t>
            </w:r>
          </w:p>
        </w:tc>
      </w:tr>
      <w:tr w:rsidR="00E544DF" w:rsidRPr="001C5969" w:rsidTr="00ED77A9">
        <w:trPr>
          <w:trHeight w:val="1200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hideMark/>
          </w:tcPr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С – Ш. ([3], с. 66).</w:t>
            </w:r>
          </w:p>
          <w:p w:rsidR="00192997" w:rsidRPr="00192997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сказки П. Бажова «Серебряное копытце». ([3], с. 68).</w:t>
            </w:r>
          </w:p>
          <w:p w:rsidR="00FD21B5" w:rsidRPr="00FD21B5" w:rsidRDefault="00926ADA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E544DF"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Заучивание стихотворения С. Маршака «Тает месяц молодой». ([3], с. 69).</w:t>
            </w:r>
          </w:p>
          <w:p w:rsidR="00165E4B" w:rsidRPr="00192997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Беседа по сказке П. Бажова «Серебряное копытце». Чтение стихотворения К. </w:t>
            </w:r>
            <w:proofErr w:type="spellStart"/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Фофанова</w:t>
            </w:r>
            <w:proofErr w:type="spellEnd"/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«Нарядили елку…». ([3], с. 71).</w:t>
            </w:r>
          </w:p>
          <w:p w:rsidR="00FD21B5" w:rsidRPr="00FD21B5" w:rsidRDefault="00926ADA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="00E544DF"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="00165E4B" w:rsidRPr="00192997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Дидактические игры со словами. ([3], с. 72).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Беседа на тему «Я мечтал…». ([3], с. 73).</w:t>
            </w:r>
          </w:p>
          <w:p w:rsidR="00192997" w:rsidRPr="00192997" w:rsidRDefault="00926ADA" w:rsidP="00EA4EA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="00192997" w:rsidRPr="001929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</w:tc>
      </w:tr>
      <w:tr w:rsidR="00E544DF" w:rsidRPr="001C5969" w:rsidTr="00ED77A9">
        <w:trPr>
          <w:trHeight w:val="126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hideMark/>
          </w:tcPr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рассказа С. Георгиева «Я спас Деда Мороза». ([3], с. 75).</w:t>
            </w:r>
          </w:p>
          <w:p w:rsidR="00192997" w:rsidRPr="00387943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Рассказывание по сюжетной картине. ([3], с. 76).</w:t>
            </w:r>
          </w:p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>3.</w:t>
            </w:r>
            <w:r w:rsidR="00165E4B" w:rsidRPr="0038794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Чтение сказки Б. Шергина «Рифмы», стихотворения Э. </w:t>
            </w:r>
            <w:proofErr w:type="spellStart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Мошковской</w:t>
            </w:r>
            <w:proofErr w:type="spellEnd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«Вежливое слово». ([3], с. 78).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З – Ж. ([3], с. 79).</w:t>
            </w:r>
          </w:p>
          <w:p w:rsidR="00FD21B5" w:rsidRPr="00FD21B5" w:rsidRDefault="00387943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Пересказ сказки Э. </w:t>
            </w:r>
            <w:proofErr w:type="spellStart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Шима</w:t>
            </w:r>
            <w:proofErr w:type="spellEnd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«Соловей и вороненок». ([3], с. 81).</w:t>
            </w:r>
          </w:p>
          <w:p w:rsidR="00387943" w:rsidRPr="00387943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6.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стихотворений о зиме. ([3], с. 82).</w:t>
            </w:r>
          </w:p>
        </w:tc>
      </w:tr>
      <w:tr w:rsidR="00E544DF" w:rsidRPr="001C5969" w:rsidTr="00ED77A9">
        <w:trPr>
          <w:trHeight w:val="930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76" w:type="dxa"/>
            <w:hideMark/>
          </w:tcPr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Рассказывание по картине. ([3], с. 84).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Беседа о дружбе. ([3], с. 85).</w:t>
            </w:r>
          </w:p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Обучение рассказыванию: «Моя любимая игрушка». ([3], с. 87).</w:t>
            </w:r>
          </w:p>
          <w:p w:rsidR="00E544DF" w:rsidRPr="00387943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русской народной сказки «Царевна-лягушка». ([3], с. 88).</w:t>
            </w:r>
          </w:p>
          <w:p w:rsidR="00FD21B5" w:rsidRPr="00FD21B5" w:rsidRDefault="00387943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Ч – Щ. ([3], с. 89).</w:t>
            </w:r>
          </w:p>
          <w:p w:rsidR="00387943" w:rsidRDefault="00FD21B5" w:rsidP="00FD21B5">
            <w:pP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и пересказ сказки А. Н. Толстого «Еж». ([3], с. 91).</w:t>
            </w:r>
          </w:p>
          <w:p w:rsidR="00FD21B5" w:rsidRPr="00FD21B5" w:rsidRDefault="00926ADA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стихотворения Ю. Владимирова «Чудаки». ([3], с. 92).</w:t>
            </w:r>
          </w:p>
          <w:p w:rsidR="00387943" w:rsidRPr="00387943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Рассказывание по сюжетной картине. ([3], с. 94).</w:t>
            </w:r>
          </w:p>
        </w:tc>
      </w:tr>
      <w:tr w:rsidR="00E544DF" w:rsidRPr="001C5969" w:rsidTr="00ED77A9">
        <w:trPr>
          <w:trHeight w:val="269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hideMark/>
          </w:tcPr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Составление рассказов по картинкам. ([3], с. 95).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Беседа на тему «Наши мамы». ([3], с. 97).</w:t>
            </w:r>
          </w:p>
          <w:p w:rsidR="00FD21B5" w:rsidRPr="00FD21B5" w:rsidRDefault="00926ADA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Составление рассказов по картинкам. ([3], с. 100).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Обучение рассказыванию: «Как мы поздравляли сотрудников детского сада с 8 марта». ([3], с. 101).</w:t>
            </w:r>
          </w:p>
          <w:p w:rsidR="00FD21B5" w:rsidRPr="00FD21B5" w:rsidRDefault="00926ADA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="00387943"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книги Г. Снегирева «Про пингвинов». ([3], с. 102).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 рассказов из книги Г. Снегирева «Про пингвинов». ([3], с. 103).</w:t>
            </w:r>
          </w:p>
          <w:p w:rsidR="00FD21B5" w:rsidRPr="00FD21B5" w:rsidRDefault="00387943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сказки В. Катаева «Цветик-</w:t>
            </w:r>
            <w:proofErr w:type="spellStart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семицветик</w:t>
            </w:r>
            <w:proofErr w:type="spellEnd"/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». ([3], с. 114).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рассказа В. Драгунского «Друг детства». ([3], с. 103).</w:t>
            </w:r>
          </w:p>
          <w:p w:rsidR="00FD21B5" w:rsidRPr="00FD21B5" w:rsidRDefault="00387943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9.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стихотворений о весне. ([3], с. 108).</w:t>
            </w:r>
          </w:p>
          <w:p w:rsidR="00387943" w:rsidRPr="00387943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10.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Ц – Ч. ([3], с. 104).</w:t>
            </w:r>
          </w:p>
        </w:tc>
      </w:tr>
      <w:tr w:rsidR="00E544DF" w:rsidRPr="001C5969" w:rsidTr="00ED77A9">
        <w:trPr>
          <w:trHeight w:val="930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hideMark/>
          </w:tcPr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Чтение русской народной сказки «Сивка-бурка». ([3], с. 106).</w:t>
            </w:r>
          </w:p>
          <w:p w:rsidR="00165E4B" w:rsidRPr="00387943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речи: дифференциация звуков Л – Р. ([3], с. 107).</w:t>
            </w:r>
          </w:p>
          <w:p w:rsidR="00FD21B5" w:rsidRPr="00FD21B5" w:rsidRDefault="00E544DF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r w:rsidR="00FD21B5"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Обучение рассказыванию: «Мой любимый мультфильм». ([3], с. 110).</w:t>
            </w:r>
          </w:p>
          <w:p w:rsidR="00FD21B5" w:rsidRDefault="00FD21B5" w:rsidP="00FD21B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hAnsi="Times New Roman"/>
                <w:sz w:val="24"/>
                <w:szCs w:val="28"/>
                <w:lang w:eastAsia="ru-RU"/>
              </w:rPr>
              <w:t>Заучивание наизусть стихотворения В. Орлова «Ты скажи мне, реченька лесная…». ([3], с. 110).</w:t>
            </w:r>
          </w:p>
          <w:p w:rsidR="008477DD" w:rsidRPr="008477DD" w:rsidRDefault="00E544DF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>5.</w:t>
            </w:r>
            <w:r w:rsidR="00165E4B" w:rsidRPr="0038794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8477DD"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 «Загадочных историй» (по Н. Сладкову). ([3], с. 112).</w:t>
            </w:r>
          </w:p>
          <w:p w:rsidR="00387943" w:rsidRPr="00387943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Чтение рассказа К. Паустовского «Кот-ворюга». ([3], с. 113).</w:t>
            </w:r>
          </w:p>
          <w:p w:rsidR="008477DD" w:rsidRPr="008477DD" w:rsidRDefault="00387943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="008477DD"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Дидактические игры со словами. ([3], с. 114).</w:t>
            </w:r>
          </w:p>
          <w:p w:rsidR="00387943" w:rsidRPr="00387943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8.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Литературный калейдоскоп. ([3], с. 115).</w:t>
            </w:r>
          </w:p>
        </w:tc>
      </w:tr>
      <w:tr w:rsidR="00E544DF" w:rsidRPr="001C5969" w:rsidTr="00ED77A9">
        <w:trPr>
          <w:trHeight w:val="915"/>
        </w:trPr>
        <w:tc>
          <w:tcPr>
            <w:tcW w:w="1329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hideMark/>
          </w:tcPr>
          <w:p w:rsidR="008477DD" w:rsidRPr="008477DD" w:rsidRDefault="00926ADA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8477DD"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Обучение рассказыванию по картинкам. ([3], с. 117).</w:t>
            </w:r>
          </w:p>
          <w:p w:rsidR="00387943" w:rsidRPr="00387943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Чтение рассказа В. Драгунского «Сверху вниз, наискосок». ([3], с. 117).</w:t>
            </w:r>
          </w:p>
          <w:p w:rsidR="008477DD" w:rsidRPr="008477DD" w:rsidRDefault="00926ADA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E544DF"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8477DD"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Лексические упражнения. ([3], с. 118).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Ясный сокол». ([3], с. 119).</w:t>
            </w:r>
          </w:p>
          <w:p w:rsidR="008477DD" w:rsidRP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="00E544DF" w:rsidRPr="003879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Звуковая культура речи. ([3], с. 119).</w:t>
            </w:r>
          </w:p>
          <w:p w:rsidR="00387943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6.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Составление рассказа «Забавные истории из моей жизни». ([3], с. 121).</w:t>
            </w:r>
          </w:p>
          <w:p w:rsidR="008477DD" w:rsidRPr="00387943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Повторение. ([3], с. 121).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182A8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Style w:val="41"/>
        <w:tblW w:w="10031" w:type="dxa"/>
        <w:tblLook w:val="04A0" w:firstRow="1" w:lastRow="0" w:firstColumn="1" w:lastColumn="0" w:noHBand="0" w:noVBand="1"/>
      </w:tblPr>
      <w:tblGrid>
        <w:gridCol w:w="2694"/>
        <w:gridCol w:w="7337"/>
      </w:tblGrid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337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337" w:type="dxa"/>
            <w:hideMark/>
          </w:tcPr>
          <w:p w:rsidR="00E544DF" w:rsidRDefault="00E544DF" w:rsidP="00274506">
            <w:pP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8477DD" w:rsidRDefault="008477DD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В. Осеева «Сыновья»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З.Александрова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 школу»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А.Линдгрен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«Малыш и 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Карлсон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, который живет на крыше»</w:t>
            </w:r>
          </w:p>
          <w:p w:rsidR="00387943" w:rsidRPr="00E730A1" w:rsidRDefault="00387943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С.Махонин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«Старшая группа»</w:t>
            </w:r>
          </w:p>
          <w:p w:rsidR="00387943" w:rsidRDefault="00603F4B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Н. Кузнецова «Мы поссорились с подружкой»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«Мышонок Пик»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«Дядя Степа»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Пляцковск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ий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«Урок дружбы»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К. Ушинск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ий</w:t>
            </w: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«Вместе тесно, а врозь скучно»</w:t>
            </w:r>
          </w:p>
          <w:p w:rsid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 Прокофьев </w:t>
            </w: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«Невоспитанный мышонок» </w:t>
            </w:r>
          </w:p>
          <w:p w:rsidR="00E730A1" w:rsidRPr="00E730A1" w:rsidRDefault="00E730A1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русск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ая народная</w:t>
            </w: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«Заяц-хвастун»</w:t>
            </w:r>
          </w:p>
          <w:p w:rsidR="00603F4B" w:rsidRPr="00E730A1" w:rsidRDefault="00603F4B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М. Пришвин «Этажи леса»</w:t>
            </w:r>
          </w:p>
          <w:p w:rsidR="00603F4B" w:rsidRPr="00E730A1" w:rsidRDefault="00603F4B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К. Ушинский «Спор деревьев»</w:t>
            </w:r>
          </w:p>
          <w:p w:rsidR="00603F4B" w:rsidRPr="00E730A1" w:rsidRDefault="00603F4B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К. Бальмонт «Осень»</w:t>
            </w:r>
          </w:p>
          <w:p w:rsidR="00603F4B" w:rsidRPr="00E730A1" w:rsidRDefault="00603F4B" w:rsidP="00274506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Д. Н. Мамин-Сибиряк «Серая Шейка»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И.Соколов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-Микитов «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» 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«Прячутся»</w:t>
            </w:r>
            <w:r w:rsid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«Запасы овощей»</w:t>
            </w:r>
            <w:r w:rsid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="00E730A1"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Сентябрь»</w:t>
            </w:r>
            <w:r w:rsid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«Прощальная песенка»</w:t>
            </w:r>
          </w:p>
          <w:p w:rsidR="00603F4B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Е.Благинина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«Улетают, улетели»</w:t>
            </w:r>
          </w:p>
          <w:p w:rsidR="00E730A1" w:rsidRDefault="00E730A1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С.Воронин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«Моя береза»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П.Синявский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«Грибная электричка»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И.Бунин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«Листопад»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В. Катаев «Грибы»</w:t>
            </w:r>
          </w:p>
          <w:p w:rsidR="00603F4B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Н. Некрасов «Перед дождём»</w:t>
            </w:r>
          </w:p>
          <w:p w:rsidR="00E730A1" w:rsidRPr="00E730A1" w:rsidRDefault="00E730A1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«По ягоды»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С.Есенин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«Нивы сжаты...»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А. Ремизова «Хлебный голос»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О.Иваненко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«Спокойной ночи!»</w:t>
            </w:r>
          </w:p>
          <w:p w:rsidR="00603F4B" w:rsidRPr="00E730A1" w:rsidRDefault="00603F4B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Дж.Родари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«Приключения 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Чиполлино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E72E65" w:rsidRPr="00E730A1" w:rsidRDefault="00E72E65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Э.Шим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«Храбрый опёнок»</w:t>
            </w:r>
          </w:p>
          <w:p w:rsidR="00E72E65" w:rsidRPr="00E730A1" w:rsidRDefault="00E72E65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Н.Павлова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«Две сказки о грибах»</w:t>
            </w:r>
          </w:p>
          <w:p w:rsidR="00E72E65" w:rsidRPr="00E730A1" w:rsidRDefault="00E72E65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А.К. Толстой «Осень, обсыпается весь наш бедный сад…»</w:t>
            </w:r>
          </w:p>
          <w:p w:rsidR="00E72E65" w:rsidRDefault="00E72E65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Н.Сладков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«Мухомор»</w:t>
            </w:r>
          </w:p>
          <w:p w:rsidR="00E730A1" w:rsidRPr="00E730A1" w:rsidRDefault="00E730A1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С. Маршак</w:t>
            </w: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«Пудель»</w:t>
            </w:r>
          </w:p>
          <w:p w:rsidR="00E544DF" w:rsidRDefault="00E544DF" w:rsidP="00603F4B">
            <w:pP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E730A1" w:rsidRPr="00E730A1" w:rsidRDefault="00E730A1" w:rsidP="00603F4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Стеквашов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«Друзья»</w:t>
            </w:r>
          </w:p>
          <w:p w:rsidR="00E544DF" w:rsidRPr="00E72E65" w:rsidRDefault="00192997" w:rsidP="00274506">
            <w:pP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И. Белоусова «Осень»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337" w:type="dxa"/>
            <w:hideMark/>
          </w:tcPr>
          <w:p w:rsidR="00E544DF" w:rsidRDefault="00E544DF" w:rsidP="009B477D">
            <w:pP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8477DD" w:rsidRP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 «Будущий лес»</w:t>
            </w:r>
          </w:p>
          <w:p w:rsidR="008477DD" w:rsidRP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К. Драгунская «Лекарство от послушности»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«Ясень-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ясенек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«Готовятся к зиме»</w:t>
            </w:r>
            <w:r w:rsid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«Опять лето?»</w:t>
            </w:r>
            <w:r w:rsid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="00E730A1"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Октябрь»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«На лесной полянке»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И.Чуковский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«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Л. Громова «Стихи о посуде»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русские народные сказки «Лиса и Журавль», «Лиса и кувшин»</w:t>
            </w:r>
            <w:r w:rsid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E730A1"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«Крылатый, мохнатый да масляный»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В. Осеева «Танины достижения»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Е.Николаева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«Я сейчас готовить буду»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М.Шкурина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«Сказка про дом, который любил чистоту и уют»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С.Маршак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«Откуда стол пришёл?»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«Дом, который построил Джек» (английский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фольклор в переводе С. Маршака)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Ирис Ревю «Счастливый шкаф»</w:t>
            </w:r>
          </w:p>
          <w:p w:rsidR="008477DD" w:rsidRDefault="008477DD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Богдан 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Синягин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«Сказка о доброй кроватке»</w:t>
            </w:r>
          </w:p>
          <w:p w:rsidR="00E730A1" w:rsidRDefault="00E730A1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Л. Толстой «Косточка»</w:t>
            </w:r>
          </w:p>
          <w:p w:rsidR="00E730A1" w:rsidRDefault="00E730A1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А.Плещеев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«Скучная картина»</w:t>
            </w:r>
          </w:p>
          <w:p w:rsidR="00E730A1" w:rsidRDefault="00E730A1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И. Соколов-Микитов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«Осень в лесу»</w:t>
            </w:r>
          </w:p>
          <w:p w:rsidR="00E730A1" w:rsidRDefault="00E730A1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Мусатов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«Как хлеб на стол пришел?» </w:t>
            </w:r>
          </w:p>
          <w:p w:rsidR="00E730A1" w:rsidRPr="008477DD" w:rsidRDefault="00E730A1" w:rsidP="008477D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«Легенда о том, как появился вкусный кекс или сказка о волшебном зернышке»</w:t>
            </w:r>
          </w:p>
          <w:p w:rsidR="00E72E65" w:rsidRPr="008477DD" w:rsidRDefault="00E72E65" w:rsidP="00E72E65">
            <w:pPr>
              <w:rPr>
                <w:rFonts w:ascii="Times New Roman" w:hAnsi="Times New Roman"/>
                <w:iCs/>
                <w:color w:val="FF0000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С. Михалков  </w:t>
            </w:r>
            <w:r w:rsidR="00E730A1"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«Я сам»</w:t>
            </w:r>
          </w:p>
          <w:p w:rsidR="00B5051E" w:rsidRPr="00E730A1" w:rsidRDefault="00B5051E" w:rsidP="00E72E65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Г.Сатир</w:t>
            </w:r>
            <w:proofErr w:type="spellEnd"/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«Небылицы в лицах»</w:t>
            </w:r>
          </w:p>
          <w:p w:rsidR="00B5051E" w:rsidRPr="00E730A1" w:rsidRDefault="00B5051E" w:rsidP="00E72E65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lastRenderedPageBreak/>
              <w:t>Песенка «Ух я колышки тешу...»</w:t>
            </w:r>
          </w:p>
          <w:p w:rsidR="00B5051E" w:rsidRPr="00E730A1" w:rsidRDefault="00B5051E" w:rsidP="00E72E65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Укр</w:t>
            </w:r>
            <w:proofErr w:type="spellEnd"/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. нар. </w:t>
            </w:r>
            <w:proofErr w:type="spellStart"/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ск</w:t>
            </w:r>
            <w:proofErr w:type="spellEnd"/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. «Колосок»</w:t>
            </w:r>
          </w:p>
          <w:p w:rsidR="00E730A1" w:rsidRDefault="00B5051E" w:rsidP="00E72E65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Китайская сказка «Жёлтый аист»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З. Александрова «Родина»</w:t>
            </w:r>
          </w:p>
          <w:p w:rsidR="009F56EE" w:rsidRPr="00244841" w:rsidRDefault="00753BF8" w:rsidP="00244841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Ю.Мориц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«Дом гнома, гном - дома!»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337" w:type="dxa"/>
            <w:hideMark/>
          </w:tcPr>
          <w:p w:rsidR="00E544DF" w:rsidRDefault="00E544DF" w:rsidP="009B477D">
            <w:pP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8477DD" w:rsidRDefault="008477DD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Б. Житков «В Москве на улицах»</w:t>
            </w:r>
          </w:p>
          <w:p w:rsidR="008477DD" w:rsidRDefault="008477DD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:rsidR="008477DD" w:rsidRDefault="008477DD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Л. Пантелеев «Трус»</w:t>
            </w:r>
          </w:p>
          <w:p w:rsidR="00753BF8" w:rsidRDefault="00753BF8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В.Степанова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«Что мы родиной зовем»</w:t>
            </w:r>
          </w:p>
          <w:p w:rsidR="00753BF8" w:rsidRDefault="00753BF8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», «Волшебная дудочка»</w:t>
            </w:r>
          </w:p>
          <w:p w:rsidR="00753BF8" w:rsidRDefault="00753BF8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«Белкина сушильня», «Прячутся...»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Ноябрь»</w:t>
            </w:r>
          </w:p>
          <w:p w:rsidR="00D25A41" w:rsidRPr="00753BF8" w:rsidRDefault="00D25A41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С.А. </w:t>
            </w: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Баруздин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«Страна, где мы живем»</w:t>
            </w:r>
          </w:p>
          <w:p w:rsidR="00D25A41" w:rsidRPr="00753BF8" w:rsidRDefault="00D25A41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Бурятская сказка «Зима и лето»</w:t>
            </w:r>
          </w:p>
          <w:p w:rsidR="00D25A41" w:rsidRPr="00753BF8" w:rsidRDefault="00D25A41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Татарская народная сказка «Глухой, слепой и безногий»</w:t>
            </w:r>
          </w:p>
          <w:p w:rsidR="00D25A41" w:rsidRPr="00753BF8" w:rsidRDefault="00D25A41" w:rsidP="009B477D">
            <w:pPr>
              <w:rPr>
                <w:rFonts w:ascii="Times New Roman" w:hAnsi="Times New Roman"/>
                <w:sz w:val="24"/>
                <w:szCs w:val="20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Гусев </w:t>
            </w:r>
            <w:r w:rsidRPr="00753BF8">
              <w:rPr>
                <w:rFonts w:ascii="Times New Roman" w:hAnsi="Times New Roman"/>
                <w:sz w:val="24"/>
                <w:szCs w:val="20"/>
              </w:rPr>
              <w:t>«Берегите Россию», «Я – русский человек»</w:t>
            </w:r>
          </w:p>
          <w:p w:rsidR="00D25A41" w:rsidRPr="00753BF8" w:rsidRDefault="00D25A41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Кабардинская народная сказка «Сто друзей или сто лошадей»</w:t>
            </w:r>
          </w:p>
          <w:p w:rsidR="00D25A41" w:rsidRPr="00753BF8" w:rsidRDefault="00D25A41" w:rsidP="009B477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Н. Рубцов «Привет, Россия!»</w:t>
            </w:r>
          </w:p>
          <w:p w:rsidR="00753BF8" w:rsidRDefault="00753BF8" w:rsidP="00753BF8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К.Чуковский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«Доктор Айболит» (повесть)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Г.Ладонщиков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«Про себя и про ребят»</w:t>
            </w:r>
          </w:p>
          <w:p w:rsidR="00753BF8" w:rsidRDefault="00753BF8" w:rsidP="00753BF8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«Я расту»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Б. Житков «Как я ловил человечков»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«Семья»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Агибалова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«В семейном кругу»; «Что может быть семьи дороже?»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Е. Серова «Папа дома»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В. Осеева «Хорошее»</w:t>
            </w:r>
          </w:p>
          <w:p w:rsid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Бундур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«Семья»; «Папу с мамой берегу»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С. </w:t>
            </w:r>
            <w:proofErr w:type="gram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Михалков  «</w:t>
            </w:r>
            <w:proofErr w:type="gram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Недотепа»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М. Родина «Мамины руки»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В.Ю.Драгунский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Чики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-брык»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Б.Житков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«Как Саша маму напугал»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Н.М.Артюхова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 «Большая береза»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Дж. </w:t>
            </w: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Родари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«Чем пахнут ремесла?»</w:t>
            </w:r>
          </w:p>
          <w:p w:rsidR="00753BF8" w:rsidRPr="00753BF8" w:rsidRDefault="00753BF8" w:rsidP="00753BF8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Б.Заходер</w:t>
            </w:r>
            <w:proofErr w:type="spellEnd"/>
            <w:r w:rsidRPr="00753BF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«Шофёр», «Стихи о профессиях»</w:t>
            </w:r>
          </w:p>
          <w:p w:rsidR="00D25A41" w:rsidRPr="00244841" w:rsidRDefault="00244841" w:rsidP="009F56EE">
            <w:pP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Н.Носов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«Телефон»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337" w:type="dxa"/>
            <w:hideMark/>
          </w:tcPr>
          <w:p w:rsidR="00E544DF" w:rsidRPr="00753BF8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753BF8" w:rsidRPr="00753BF8" w:rsidRDefault="00753BF8" w:rsidP="00753BF8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Ш.Перро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«Золушка»</w:t>
            </w:r>
          </w:p>
          <w:p w:rsidR="00753BF8" w:rsidRDefault="00753BF8" w:rsidP="00753BF8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Ладонщикова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«Цирк»</w:t>
            </w:r>
          </w:p>
          <w:p w:rsidR="00753BF8" w:rsidRDefault="00753BF8" w:rsidP="00753BF8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>В.В.Маяковский</w:t>
            </w:r>
            <w:proofErr w:type="spellEnd"/>
            <w:r w:rsidRPr="00753B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«Кем быть?»</w:t>
            </w:r>
          </w:p>
          <w:p w:rsidR="00F40625" w:rsidRDefault="00F40625" w:rsidP="00753BF8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О. Григорьев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 ожидании зимы»</w:t>
            </w:r>
          </w:p>
          <w:p w:rsidR="00F40625" w:rsidRDefault="00F40625" w:rsidP="00753BF8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С. Михалков «Елочка»</w:t>
            </w:r>
          </w:p>
          <w:p w:rsidR="00F40625" w:rsidRPr="00753BF8" w:rsidRDefault="00F40625" w:rsidP="00753BF8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«Поет з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има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аукает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…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A96BB9" w:rsidRDefault="00A96BB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«Месяц белых троп», «Синичкин календарь. Декабрь»</w:t>
            </w:r>
            <w:r w:rsidR="00F40625">
              <w:rPr>
                <w:rFonts w:ascii="Times New Roman" w:hAnsi="Times New Roman"/>
                <w:sz w:val="24"/>
                <w:szCs w:val="28"/>
                <w:lang w:eastAsia="ru-RU"/>
              </w:rPr>
              <w:t>, «Приспособился»</w:t>
            </w:r>
          </w:p>
          <w:p w:rsidR="00A96BB9" w:rsidRPr="000675D0" w:rsidRDefault="00F40625" w:rsidP="000675D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Явецкая</w:t>
            </w:r>
            <w:proofErr w:type="spellEnd"/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«Зима-рукодельница»</w:t>
            </w:r>
            <w:r w:rsidR="00A96BB9" w:rsidRPr="008477DD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:rsidR="00A96BB9" w:rsidRPr="008477DD" w:rsidRDefault="00A96BB9" w:rsidP="00E544DF">
            <w:pPr>
              <w:jc w:val="both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К.Д. Ушинский </w:t>
            </w:r>
            <w:r w:rsidRPr="00F40625">
              <w:rPr>
                <w:rFonts w:ascii="Times New Roman" w:hAnsi="Times New Roman"/>
                <w:sz w:val="24"/>
                <w:szCs w:val="20"/>
              </w:rPr>
              <w:t>«Проказы старухи-зимы»</w:t>
            </w:r>
          </w:p>
          <w:p w:rsidR="00A96BB9" w:rsidRPr="000675D0" w:rsidRDefault="00A96BB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Л.Карпова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«Как зимуют рыбы?»</w:t>
            </w:r>
          </w:p>
          <w:p w:rsidR="00A96BB9" w:rsidRPr="000675D0" w:rsidRDefault="00A96BB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Л. Некрасова «Горит огнями ёлочка»</w:t>
            </w:r>
          </w:p>
          <w:p w:rsidR="00A96BB9" w:rsidRPr="000675D0" w:rsidRDefault="00A96BB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С.Маршак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«Двенадцать месяцев»</w:t>
            </w:r>
          </w:p>
          <w:p w:rsidR="00A96BB9" w:rsidRPr="000675D0" w:rsidRDefault="00A96BB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Т. Волгина «Перед праздником зима»</w:t>
            </w:r>
          </w:p>
          <w:p w:rsidR="00A96BB9" w:rsidRPr="000675D0" w:rsidRDefault="00A96BB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Джилл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Барклем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«Ежевичная поляна. Зимняя история. Снежный бал»</w:t>
            </w:r>
          </w:p>
          <w:p w:rsidR="00A96BB9" w:rsidRPr="000675D0" w:rsidRDefault="00A96BB9" w:rsidP="000675D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М.М. Зощенко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«Елка»</w:t>
            </w:r>
            <w:r w:rsidRPr="008477DD"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  <w:tab/>
            </w:r>
          </w:p>
          <w:p w:rsidR="00A96BB9" w:rsidRPr="000675D0" w:rsidRDefault="00A96BB9" w:rsidP="00A96BB9">
            <w:pPr>
              <w:tabs>
                <w:tab w:val="center" w:pos="3660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Т. Янсон «Волшебная зима»</w:t>
            </w:r>
          </w:p>
          <w:p w:rsidR="00A96BB9" w:rsidRPr="000675D0" w:rsidRDefault="00A96BB9" w:rsidP="00A96BB9">
            <w:pPr>
              <w:tabs>
                <w:tab w:val="center" w:pos="3660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. «Снегурочка»</w:t>
            </w:r>
          </w:p>
          <w:p w:rsidR="00A96BB9" w:rsidRDefault="00A96BB9" w:rsidP="00A96BB9">
            <w:pPr>
              <w:tabs>
                <w:tab w:val="center" w:pos="3660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F40625" w:rsidRDefault="00F40625" w:rsidP="00A96BB9">
            <w:pPr>
              <w:tabs>
                <w:tab w:val="center" w:pos="3660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Х.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Андерсен 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«Новое платье короля»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0675D0"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F40625" w:rsidRDefault="00F40625" w:rsidP="00A96BB9">
            <w:pPr>
              <w:tabs>
                <w:tab w:val="center" w:pos="3660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</w:t>
            </w: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Одоевский «Мороз Иванович»</w:t>
            </w:r>
          </w:p>
          <w:p w:rsidR="00F40625" w:rsidRDefault="00F40625" w:rsidP="00F4062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Н. Носов «На горке»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«Живая шляпа»</w:t>
            </w:r>
          </w:p>
          <w:p w:rsidR="00F40625" w:rsidRDefault="00F40625" w:rsidP="00F4062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>Ладонщиков</w:t>
            </w:r>
            <w:proofErr w:type="spellEnd"/>
            <w:r w:rsidRPr="00F406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«Зимушка-зима»</w:t>
            </w:r>
          </w:p>
          <w:p w:rsidR="000675D0" w:rsidRPr="00F40625" w:rsidRDefault="000675D0" w:rsidP="00F4062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К. Фофанов «Нарядили елку…»</w:t>
            </w:r>
          </w:p>
          <w:p w:rsidR="00A96BB9" w:rsidRPr="000675D0" w:rsidRDefault="00A96BB9" w:rsidP="00A96BB9">
            <w:pPr>
              <w:tabs>
                <w:tab w:val="center" w:pos="3660"/>
              </w:tabs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«Новогоднее происшествие»</w:t>
            </w:r>
          </w:p>
          <w:p w:rsidR="00E544DF" w:rsidRPr="00521DF8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Pr="00521DF8" w:rsidRDefault="00192997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С. Маршака «Тает месяц молодой»</w:t>
            </w:r>
          </w:p>
          <w:p w:rsidR="00A96BB9" w:rsidRPr="008477DD" w:rsidRDefault="00A96BB9" w:rsidP="00A96BB9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В.Коркин</w:t>
            </w:r>
            <w:proofErr w:type="spellEnd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«Пришла веселая зима»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337" w:type="dxa"/>
            <w:hideMark/>
          </w:tcPr>
          <w:p w:rsidR="00E544DF" w:rsidRDefault="00E544DF" w:rsidP="003A2F5C">
            <w:pP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8477DD" w:rsidRDefault="008477DD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8477D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«Четыре художника. Зима»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К.</w:t>
            </w: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Ушинский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«Как рубашка в поле выросла»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0675D0"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«Четыре желания» </w:t>
            </w:r>
            <w:proofErr w:type="spellStart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В.Берестов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«Ёлочный шар»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индийская сказка в переводе Н. </w:t>
            </w:r>
            <w:proofErr w:type="spellStart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Ходзы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«О мышонке, который был кошкой, собакой и тигром»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«Купание медвежат»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="000675D0"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«Месяц белых троп»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0675D0"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«Сова»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0675D0"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«Месяц полных кладовых»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="000675D0"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Январь»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Д. Н. Мамин-Сибиряк «Серая Шейка»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Русская народная с</w:t>
            </w: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казка «Кот – </w:t>
            </w:r>
            <w:proofErr w:type="spellStart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воркот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Котофей </w:t>
            </w:r>
            <w:proofErr w:type="spellStart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Котофеевич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«Хроменькая уточка»</w:t>
            </w:r>
          </w:p>
          <w:p w:rsidR="002010A9" w:rsidRDefault="002010A9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Зимующие птицы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0675D0" w:rsidRDefault="000675D0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И. Суриков «Зима»</w:t>
            </w:r>
          </w:p>
          <w:p w:rsidR="000675D0" w:rsidRDefault="000675D0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И. Никитин «Встреча зимы»</w:t>
            </w:r>
          </w:p>
          <w:p w:rsidR="002010A9" w:rsidRDefault="000675D0" w:rsidP="000675D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Бронский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«Снежная баба» </w:t>
            </w:r>
          </w:p>
          <w:p w:rsidR="000675D0" w:rsidRPr="008477DD" w:rsidRDefault="000675D0" w:rsidP="000675D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С. Георгиев «Я спас Деда Мороза»</w:t>
            </w:r>
          </w:p>
          <w:p w:rsidR="00F753E4" w:rsidRPr="000675D0" w:rsidRDefault="00F753E4" w:rsidP="000675D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Б. Шергин «Рифмы</w:t>
            </w:r>
            <w:r w:rsidR="000675D0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F753E4" w:rsidRPr="000675D0" w:rsidRDefault="00F753E4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0675D0"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«Кто как зимует?»</w:t>
            </w:r>
          </w:p>
          <w:p w:rsidR="00F753E4" w:rsidRPr="000675D0" w:rsidRDefault="00F753E4" w:rsidP="003A2F5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А. Дружинина «Сосулька»</w:t>
            </w:r>
          </w:p>
          <w:p w:rsidR="00E544DF" w:rsidRDefault="00F753E4" w:rsidP="00B6473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. «</w:t>
            </w:r>
            <w:proofErr w:type="spellStart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Ясный сокол»</w:t>
            </w:r>
          </w:p>
          <w:p w:rsidR="000675D0" w:rsidRPr="000675D0" w:rsidRDefault="000675D0" w:rsidP="000675D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Л.Н. Толстой «Лев и собачка»</w:t>
            </w:r>
          </w:p>
          <w:p w:rsidR="000675D0" w:rsidRPr="008477DD" w:rsidRDefault="000675D0" w:rsidP="000675D0">
            <w:pPr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К. Чуковский «Телефон»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337" w:type="dxa"/>
            <w:hideMark/>
          </w:tcPr>
          <w:p w:rsidR="00E544DF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2010A9" w:rsidRDefault="002010A9" w:rsidP="002010A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А.Яшин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«Покормите птиц зимой»</w:t>
            </w:r>
          </w:p>
          <w:p w:rsidR="002010A9" w:rsidRDefault="002010A9" w:rsidP="002010A9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С. Михалков «Зяблик»</w:t>
            </w:r>
          </w:p>
          <w:p w:rsidR="002010A9" w:rsidRDefault="002010A9" w:rsidP="002010A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М. Горький «</w:t>
            </w:r>
            <w:proofErr w:type="spellStart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2010A9" w:rsidRDefault="002010A9" w:rsidP="002010A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Б. Никольский «Рядовой Башмаков»</w:t>
            </w:r>
          </w:p>
          <w:p w:rsidR="000675D0" w:rsidRDefault="000675D0" w:rsidP="002010A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«Ленивица и рукодельница»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«Царевна-лягушка»</w:t>
            </w:r>
          </w:p>
          <w:p w:rsidR="000675D0" w:rsidRDefault="000675D0" w:rsidP="002010A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>Н. Носов «На горке»</w:t>
            </w:r>
          </w:p>
          <w:p w:rsidR="00B50D41" w:rsidRPr="003432F7" w:rsidRDefault="000675D0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В.А. Осеева «На катке» </w:t>
            </w:r>
          </w:p>
          <w:p w:rsidR="00B50D41" w:rsidRPr="000675D0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Бианки «Синичкин календарь. Февраль»  </w:t>
            </w:r>
          </w:p>
          <w:p w:rsidR="00B50D41" w:rsidRPr="003432F7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Ю. Коваль «На границе»</w:t>
            </w:r>
          </w:p>
          <w:p w:rsidR="00B50D41" w:rsidRPr="003432F7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«На заставе»</w:t>
            </w:r>
          </w:p>
          <w:p w:rsidR="00B50D41" w:rsidRPr="003432F7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Главы из повести А. Гайдара «Чук и Гек»</w:t>
            </w:r>
          </w:p>
          <w:p w:rsidR="00B50D41" w:rsidRPr="003432F7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И. Гурин «Военный праздник»</w:t>
            </w:r>
          </w:p>
          <w:p w:rsidR="00B50D41" w:rsidRPr="003432F7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Главы из книги Л. Кассиль «Твои Защитники»</w:t>
            </w:r>
          </w:p>
          <w:p w:rsidR="00B50D41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Т. Бокова «23 февраля</w:t>
            </w:r>
            <w:r w:rsid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- День Армейской славы!»</w:t>
            </w:r>
          </w:p>
          <w:p w:rsidR="003432F7" w:rsidRDefault="003432F7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А. Н. Толсто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«Еж»</w:t>
            </w:r>
          </w:p>
          <w:p w:rsidR="00B50D41" w:rsidRPr="003432F7" w:rsidRDefault="003432F7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Ф.Тютчева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«Зима недаром злится…»</w:t>
            </w:r>
          </w:p>
          <w:p w:rsidR="00B50D41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Косовицкий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«Будущий мужчина»</w:t>
            </w:r>
          </w:p>
          <w:p w:rsidR="003432F7" w:rsidRDefault="003432F7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Я.Аким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«Кто кому кто?»</w:t>
            </w:r>
          </w:p>
          <w:p w:rsidR="003432F7" w:rsidRDefault="003432F7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Панькин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«Легенда о матерях»  </w:t>
            </w:r>
          </w:p>
          <w:p w:rsidR="003432F7" w:rsidRDefault="003432F7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И. Мордовина «Масленица угощает!»</w:t>
            </w:r>
          </w:p>
          <w:p w:rsidR="003432F7" w:rsidRP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Л. Толстой «Лев и собачка»</w:t>
            </w:r>
          </w:p>
          <w:p w:rsid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:rsid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Ю. Владимирова «Чудаки»</w:t>
            </w:r>
          </w:p>
          <w:p w:rsidR="003432F7" w:rsidRP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:rsid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Ю. Коваль «Дед, баба и Алеша»</w:t>
            </w:r>
          </w:p>
          <w:p w:rsidR="003432F7" w:rsidRP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:rsidR="003432F7" w:rsidRPr="003432F7" w:rsidRDefault="003432F7" w:rsidP="003432F7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», обр. </w:t>
            </w:r>
            <w:proofErr w:type="spellStart"/>
            <w:r w:rsidRPr="003432F7">
              <w:rPr>
                <w:rFonts w:ascii="Times New Roman" w:hAnsi="Times New Roman"/>
                <w:sz w:val="24"/>
                <w:szCs w:val="28"/>
                <w:lang w:eastAsia="ru-RU"/>
              </w:rPr>
              <w:t>А.Н.Толстого</w:t>
            </w:r>
            <w:proofErr w:type="spellEnd"/>
          </w:p>
          <w:p w:rsidR="00E544DF" w:rsidRPr="00521DF8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521DF8" w:rsidRPr="00521DF8" w:rsidRDefault="00521DF8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В. Приходько «Лебеди»</w:t>
            </w:r>
          </w:p>
          <w:p w:rsidR="006E1470" w:rsidRPr="008477DD" w:rsidRDefault="0095015E" w:rsidP="00B50D41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</w:t>
            </w:r>
            <w:r w:rsidR="00B50D41"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арто</w:t>
            </w:r>
            <w:proofErr w:type="spellEnd"/>
            <w:r w:rsidR="00B50D41"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«На заставе»</w:t>
            </w:r>
          </w:p>
        </w:tc>
      </w:tr>
      <w:tr w:rsidR="00E544DF" w:rsidRPr="001C5969" w:rsidTr="00ED77A9"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337" w:type="dxa"/>
            <w:hideMark/>
          </w:tcPr>
          <w:p w:rsidR="00E544DF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Л. Ф. </w:t>
            </w:r>
            <w:proofErr w:type="spellStart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Воротникова</w:t>
            </w:r>
            <w:proofErr w:type="spellEnd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«Как человек приручил растения»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Г.-Х. Андерсен «</w:t>
            </w:r>
            <w:proofErr w:type="spellStart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Дюймовочка</w:t>
            </w:r>
            <w:proofErr w:type="spellEnd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С.Аксаков</w:t>
            </w:r>
            <w:proofErr w:type="spellEnd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«Аленький цветочек»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Л.Скребцов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</w:t>
            </w:r>
            <w:proofErr w:type="spellEnd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«Колючий лилипут», «Лекарство в цветочных горшках»</w:t>
            </w:r>
          </w:p>
          <w:p w:rsidR="002010A9" w:rsidRPr="002010A9" w:rsidRDefault="002010A9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Шорыгиной</w:t>
            </w:r>
            <w:proofErr w:type="spellEnd"/>
            <w:r w:rsidRPr="002010A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«О чем рассказали цветы»</w:t>
            </w:r>
          </w:p>
          <w:p w:rsidR="00B50D41" w:rsidRPr="00294672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Сутеев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«Мамин праздник»</w:t>
            </w:r>
          </w:p>
          <w:p w:rsidR="00B50D41" w:rsidRPr="00294672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Костецкий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«Дай, бабуся, поцелую...»</w:t>
            </w:r>
          </w:p>
          <w:p w:rsidR="00B50D41" w:rsidRPr="00294672" w:rsidRDefault="00B50D4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«Спокойной ночи»</w:t>
            </w:r>
          </w:p>
          <w:p w:rsidR="004670E9" w:rsidRPr="00294672" w:rsidRDefault="004670E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«Синичкин календарь. Март»</w:t>
            </w:r>
          </w:p>
          <w:p w:rsidR="004670E9" w:rsidRPr="00294672" w:rsidRDefault="004670E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Глава «Как Незнайка был музыкантом» из книги Н. Носова «Приключения Незнайки и его друзей»</w:t>
            </w:r>
          </w:p>
          <w:p w:rsidR="004670E9" w:rsidRPr="00294672" w:rsidRDefault="004670E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А. С. Пушкин «Сказка о рыбаке и рыбке»</w:t>
            </w:r>
          </w:p>
          <w:p w:rsidR="004670E9" w:rsidRPr="00294672" w:rsidRDefault="004670E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К. Нефедова «Сказка о том, как электроприборы поссорились»</w:t>
            </w:r>
          </w:p>
          <w:p w:rsidR="004670E9" w:rsidRDefault="004670E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Л. Берг «Рассказ о маленьком автомобильчике»</w:t>
            </w:r>
          </w:p>
          <w:p w:rsidR="00294672" w:rsidRDefault="00294672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Е. </w:t>
            </w: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Рыжова «Транспорт большого города»</w:t>
            </w:r>
          </w:p>
          <w:p w:rsidR="00294672" w:rsidRP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А. Северный «Светофор»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Б. Житков «Светофор»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Поэма </w:t>
            </w: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А.Барто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«Медвежонок-невежа»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Г. Снегирев «Про пингвинов»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Л.Скребцов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«Колючий лилипут», «Лекарство в цветочных горшках»</w:t>
            </w:r>
          </w:p>
          <w:p w:rsidR="00294672" w:rsidRP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В. Катаев «Цветик-</w:t>
            </w: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семицветик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ий</w:t>
            </w: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«Друг детства»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Н. А. Некрасов «Дед </w:t>
            </w:r>
            <w:proofErr w:type="spellStart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Мазай</w:t>
            </w:r>
            <w:proofErr w:type="spellEnd"/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зайцы»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Н. Павлова «Жёлтый, белый, лиловый»</w:t>
            </w:r>
          </w:p>
          <w:p w:rsid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«Как звери и птицы весну встречали»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«Лесные домишки»</w:t>
            </w:r>
          </w:p>
          <w:p w:rsidR="00294672" w:rsidRP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И. Соколов-Микитов «Ранней весной»</w:t>
            </w:r>
          </w:p>
          <w:p w:rsidR="00294672" w:rsidRPr="00294672" w:rsidRDefault="00294672" w:rsidP="00294672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hAnsi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:rsidR="00E544DF" w:rsidRPr="00244841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Pr="008477DD" w:rsidRDefault="004670E9" w:rsidP="00E544DF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hAnsi="Times New Roman"/>
                <w:sz w:val="24"/>
                <w:szCs w:val="28"/>
                <w:lang w:eastAsia="ru-RU"/>
              </w:rPr>
              <w:t>И. Белоусов «Весенняя гостья»</w:t>
            </w:r>
          </w:p>
        </w:tc>
      </w:tr>
      <w:tr w:rsidR="00E544DF" w:rsidRPr="001C5969" w:rsidTr="00ED77A9">
        <w:trPr>
          <w:trHeight w:val="551"/>
        </w:trPr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337" w:type="dxa"/>
            <w:hideMark/>
          </w:tcPr>
          <w:p w:rsidR="00E544DF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Г.Х. Андерсон «Русалочка»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С. Воронин «Добрая раковина»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Г. Косова «Азбука подводного мира»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 «Где спит рыбка?</w:t>
            </w: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В.Ю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Драгунский «Денискины рассказы «Главные реки»»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Е. Пермяк «Первая рыбка»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Б. Житков «Что я видел»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В. Клименко  «Кто важнее всех на улице»</w:t>
            </w:r>
          </w:p>
          <w:p w:rsidR="002010A9" w:rsidRDefault="002010A9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Н. Носов «Как Незнайка катался на грузовом автомобиле»</w:t>
            </w:r>
          </w:p>
          <w:p w:rsidR="002010A9" w:rsidRDefault="00E730A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Н.А.</w:t>
            </w:r>
            <w:r w:rsidR="002010A9"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>Извекова</w:t>
            </w:r>
            <w:proofErr w:type="spellEnd"/>
            <w:r w:rsidR="002010A9" w:rsidRPr="002010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«Как веселые человечки учили дорожную азбуку»</w:t>
            </w:r>
          </w:p>
          <w:p w:rsidR="00E730A1" w:rsidRDefault="00E730A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В. Клименко «Происшествия с игрушками»</w:t>
            </w:r>
          </w:p>
          <w:p w:rsidR="00A26BA8" w:rsidRDefault="00A26BA8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«Лесные домишки»</w:t>
            </w:r>
          </w:p>
          <w:p w:rsidR="00A26BA8" w:rsidRPr="002010A9" w:rsidRDefault="00A26BA8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Р.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н.ск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«Сивка-бурка»</w:t>
            </w:r>
          </w:p>
          <w:p w:rsidR="00D31C44" w:rsidRDefault="00D31C44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«Синичкин календарь. Апрель»</w:t>
            </w:r>
          </w:p>
          <w:p w:rsidR="00521DF8" w:rsidRPr="00521DF8" w:rsidRDefault="00521DF8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Бакалдин</w:t>
            </w:r>
            <w:proofErr w:type="spellEnd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«Стихи о хлебе»</w:t>
            </w:r>
          </w:p>
          <w:p w:rsidR="00D31C44" w:rsidRPr="008477DD" w:rsidRDefault="00D31C44" w:rsidP="00E544DF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В. Медведев «Звездолет </w:t>
            </w:r>
            <w:proofErr w:type="spellStart"/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Брунька</w:t>
            </w:r>
            <w:proofErr w:type="spellEnd"/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  <w:p w:rsidR="00D31C44" w:rsidRPr="00A26BA8" w:rsidRDefault="00D31C44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D31C44" w:rsidRPr="00A26BA8" w:rsidRDefault="00D31C44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В. Кащенко «Найди созвездия»</w:t>
            </w:r>
          </w:p>
          <w:p w:rsidR="00D31C44" w:rsidRPr="00A26BA8" w:rsidRDefault="00D31C44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:rsidR="00D31C44" w:rsidRPr="00A26BA8" w:rsidRDefault="00D31C44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Албанская сказка «Как солнце и луна друг к другу в гости ходили»</w:t>
            </w:r>
          </w:p>
          <w:p w:rsidR="00D31C44" w:rsidRPr="00A26BA8" w:rsidRDefault="00D31C44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Клушапцев</w:t>
            </w:r>
            <w:proofErr w:type="spellEnd"/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«О чем рассказал телескоп»</w:t>
            </w:r>
          </w:p>
          <w:p w:rsidR="00D31C44" w:rsidRDefault="00D31C44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А. Леонов «Шаги над планетой»</w:t>
            </w:r>
          </w:p>
          <w:p w:rsid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М. Ильин и Е. Сегал «Машины на нашей улице»</w:t>
            </w:r>
          </w:p>
          <w:p w:rsid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Н.Носов</w:t>
            </w:r>
            <w:proofErr w:type="spellEnd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«Автомобиль»</w:t>
            </w:r>
          </w:p>
          <w:p w:rsid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Кожевников «Машины»</w:t>
            </w:r>
          </w:p>
          <w:p w:rsidR="00521DF8" w:rsidRPr="00A26BA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К. Паустовск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ий</w:t>
            </w: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«Кот-ворюга»</w:t>
            </w:r>
          </w:p>
          <w:p w:rsidR="00D31C44" w:rsidRDefault="00D31C44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А. М. Волков «Волшебник изумрудного города» </w:t>
            </w:r>
          </w:p>
          <w:p w:rsid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Н. Верещагин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«Золотой колосок»</w:t>
            </w:r>
          </w:p>
          <w:p w:rsidR="00521DF8" w:rsidRP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Мусатов</w:t>
            </w:r>
            <w:proofErr w:type="spellEnd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«Стакан молока».</w:t>
            </w:r>
          </w:p>
          <w:p w:rsidR="00D31C44" w:rsidRPr="00A26BA8" w:rsidRDefault="00D31C44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О.Максимова</w:t>
            </w:r>
            <w:proofErr w:type="spellEnd"/>
            <w:r w:rsidRPr="00A26B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«Пасхальная сказка» </w:t>
            </w:r>
          </w:p>
          <w:p w:rsidR="00E544DF" w:rsidRPr="00521DF8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521DF8" w:rsidRPr="00521DF8" w:rsidRDefault="00521DF8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Е.Гушакин</w:t>
            </w:r>
            <w:proofErr w:type="spellEnd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4670E9" w:rsidRPr="00521DF8" w:rsidRDefault="00387943" w:rsidP="004670E9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В. Орлова «Ты скажи мне, реченька лесная…»</w:t>
            </w:r>
          </w:p>
        </w:tc>
      </w:tr>
      <w:tr w:rsidR="00E544DF" w:rsidRPr="001C5969" w:rsidTr="00ED77A9">
        <w:trPr>
          <w:trHeight w:val="410"/>
        </w:trPr>
        <w:tc>
          <w:tcPr>
            <w:tcW w:w="2694" w:type="dxa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337" w:type="dxa"/>
            <w:hideMark/>
          </w:tcPr>
          <w:p w:rsidR="00E544DF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E730A1" w:rsidRDefault="00E730A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С. Алексеев «Особое задание»</w:t>
            </w:r>
          </w:p>
          <w:p w:rsidR="00E730A1" w:rsidRPr="00E730A1" w:rsidRDefault="00E730A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А.Толстой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«Золотой ключик»</w:t>
            </w:r>
          </w:p>
          <w:p w:rsidR="00E544DF" w:rsidRPr="00521DF8" w:rsidRDefault="00E12E3E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В. Бианки «Синичкин календарь. Май»</w:t>
            </w:r>
            <w:r w:rsidR="00337F4D"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="00521DF8"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«Приключения </w:t>
            </w:r>
            <w:proofErr w:type="spellStart"/>
            <w:r w:rsidR="00521DF8"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Муравьишки</w:t>
            </w:r>
            <w:proofErr w:type="spellEnd"/>
            <w:r w:rsidR="00521DF8"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  <w:r w:rsidR="00521DF8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="00521DF8"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337F4D"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«Красная горка»</w:t>
            </w:r>
          </w:p>
          <w:p w:rsidR="00E12E3E" w:rsidRPr="00521DF8" w:rsidRDefault="00E12E3E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521D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«Праздник»</w:t>
            </w:r>
          </w:p>
          <w:p w:rsidR="00D31C44" w:rsidRPr="00521DF8" w:rsidRDefault="00D31C44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А. Твардовский  «Рассказ танкиста»</w:t>
            </w:r>
          </w:p>
          <w:p w:rsidR="009F56EE" w:rsidRPr="00521DF8" w:rsidRDefault="009F56EE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Е. Благинина «Шинель»</w:t>
            </w:r>
          </w:p>
          <w:p w:rsidR="009F56EE" w:rsidRPr="00521DF8" w:rsidRDefault="009F56EE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С. Михалков «Служу советскому союзу»</w:t>
            </w:r>
          </w:p>
          <w:p w:rsidR="00337F4D" w:rsidRPr="00521DF8" w:rsidRDefault="00337F4D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Б. Никольский «Как танк под воду опускался»</w:t>
            </w:r>
            <w:r w:rsid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 «Лопата»</w:t>
            </w:r>
          </w:p>
          <w:p w:rsidR="009F56EE" w:rsidRPr="00521DF8" w:rsidRDefault="009F56EE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«Слава Армии Советской»</w:t>
            </w:r>
          </w:p>
          <w:p w:rsidR="00337F4D" w:rsidRDefault="00337F4D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:rsid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ий</w:t>
            </w: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«Сверху вниз, наискосок»</w:t>
            </w:r>
          </w:p>
          <w:p w:rsidR="00521DF8" w:rsidRPr="00521DF8" w:rsidRDefault="00521DF8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М. Пришвина «Этажи леса»</w:t>
            </w:r>
          </w:p>
          <w:p w:rsidR="00337F4D" w:rsidRPr="00521DF8" w:rsidRDefault="00337F4D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М. Пришвин «Золотой луг»</w:t>
            </w:r>
          </w:p>
          <w:p w:rsidR="00337F4D" w:rsidRPr="00521DF8" w:rsidRDefault="00337F4D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Тувим</w:t>
            </w:r>
            <w:proofErr w:type="spellEnd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«Письмо к детям»</w:t>
            </w:r>
          </w:p>
          <w:p w:rsidR="00337F4D" w:rsidRPr="00521DF8" w:rsidRDefault="00337F4D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Главы из сказки Т. Янсона «Шляпа волшебника» в переводе В. Смирнова</w:t>
            </w:r>
          </w:p>
          <w:p w:rsidR="00337F4D" w:rsidRPr="00521DF8" w:rsidRDefault="00337F4D" w:rsidP="00E544DF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Родари</w:t>
            </w:r>
            <w:proofErr w:type="spellEnd"/>
            <w:r w:rsidRPr="00521DF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«Хитрый Буратино»</w:t>
            </w:r>
          </w:p>
          <w:p w:rsidR="00E544DF" w:rsidRDefault="00E544DF" w:rsidP="00E544DF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730A1" w:rsidRPr="00E730A1" w:rsidRDefault="00E730A1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>потешк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E730A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«Иди весна, иди красна»</w:t>
            </w:r>
          </w:p>
          <w:p w:rsidR="00337F4D" w:rsidRPr="008477DD" w:rsidRDefault="00337F4D" w:rsidP="00337F4D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244841">
              <w:rPr>
                <w:rFonts w:ascii="Times New Roman" w:hAnsi="Times New Roman"/>
                <w:sz w:val="24"/>
                <w:szCs w:val="28"/>
                <w:lang w:eastAsia="ru-RU"/>
              </w:rPr>
              <w:t>Мазнин</w:t>
            </w:r>
            <w:proofErr w:type="spellEnd"/>
            <w:r w:rsidRPr="0024484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«Отчего так много света» </w:t>
            </w:r>
          </w:p>
        </w:tc>
      </w:tr>
    </w:tbl>
    <w:p w:rsidR="00244841" w:rsidRDefault="0024484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244841" w:rsidSect="006C2FD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2.4 Образовательная область «Художественно-эстетическое развитие»</w:t>
      </w:r>
    </w:p>
    <w:p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A2EA2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7447CF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(рисование, лепка, аппликация, прикладное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:rsidR="007447C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музыкальная деятельность (слушание, пение, песенное творчество, музыкально-ритмические движения,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музыкально-игровое и танцевальное 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:rsidR="00E544D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244841" w:rsidRPr="00493D81" w:rsidRDefault="00244841" w:rsidP="002448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2213"/>
        <w:gridCol w:w="5571"/>
        <w:gridCol w:w="3483"/>
        <w:gridCol w:w="3293"/>
      </w:tblGrid>
      <w:tr w:rsidR="00E544DF" w:rsidRPr="001C5969" w:rsidTr="00ED77A9">
        <w:trPr>
          <w:trHeight w:val="465"/>
        </w:trPr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13" w:type="pct"/>
            <w:hideMark/>
          </w:tcPr>
          <w:p w:rsidR="00E544DF" w:rsidRPr="001C5969" w:rsidRDefault="00E544DF" w:rsidP="007D394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1196" w:type="pct"/>
            <w:hideMark/>
          </w:tcPr>
          <w:p w:rsidR="00E544DF" w:rsidRPr="001C5969" w:rsidRDefault="00E544DF" w:rsidP="007D394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1132" w:type="pct"/>
            <w:hideMark/>
          </w:tcPr>
          <w:p w:rsidR="00E544DF" w:rsidRPr="001C5969" w:rsidRDefault="00E544DF" w:rsidP="007D394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913" w:type="pct"/>
            <w:hideMark/>
          </w:tcPr>
          <w:p w:rsidR="00244841" w:rsidRPr="00244841" w:rsidRDefault="00926ADA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44DF"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1-й вариант. Знакомство с акварелью. ([5], с. 53)</w:t>
            </w:r>
          </w:p>
          <w:p w:rsidR="00337F4D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2-й вариант. Картинка про лето. ([5], с. 52)</w:t>
            </w:r>
          </w:p>
          <w:p w:rsidR="00244841" w:rsidRPr="00244841" w:rsidRDefault="00926ADA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544DF"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Ветка с ягодами. ([6], с. 17)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Хохломские ягоды. ([6], с. 18)</w:t>
            </w:r>
          </w:p>
          <w:p w:rsidR="00244841" w:rsidRPr="00244841" w:rsidRDefault="00926ADA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37F4D"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Натюрморт с овощами. ([6], с. 18)</w:t>
            </w:r>
          </w:p>
          <w:p w:rsidR="00337F4D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Натюрморт с овощами (продолжение). ([6], с. 19)</w:t>
            </w:r>
          </w:p>
          <w:p w:rsidR="00244841" w:rsidRPr="00244841" w:rsidRDefault="00926ADA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37F4D"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Фрукты. ([6], с. 20)</w:t>
            </w:r>
          </w:p>
          <w:p w:rsidR="00337F4D" w:rsidRPr="003B371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Фрукты (продолжение). ([6], с. 20)</w:t>
            </w:r>
          </w:p>
          <w:p w:rsidR="00244841" w:rsidRPr="00244841" w:rsidRDefault="00926ADA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3711" w:rsidRPr="003B37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Разноцветный дождь. ([6], с. 29)</w:t>
            </w:r>
          </w:p>
          <w:p w:rsidR="003B3711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Осенние деревья. ([6], с. 30)</w:t>
            </w:r>
          </w:p>
        </w:tc>
        <w:tc>
          <w:tcPr>
            <w:tcW w:w="1196" w:type="pct"/>
            <w:hideMark/>
          </w:tcPr>
          <w:p w:rsidR="001E1D91" w:rsidRPr="001E1D91" w:rsidRDefault="00E544DF" w:rsidP="001E1D91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1-й вариант. Грибы. ([5], с. 51)</w:t>
            </w:r>
          </w:p>
          <w:p w:rsidR="001E1D91" w:rsidRDefault="007D394F" w:rsidP="00B378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1E1D91"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Овощи на тарелке. ([7], с. 18)</w:t>
            </w:r>
          </w:p>
          <w:p w:rsidR="001E1D91" w:rsidRPr="001E1D91" w:rsidRDefault="00B3781C" w:rsidP="001E1D91">
            <w:pPr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</w:t>
            </w:r>
            <w:r w:rsidRPr="00AB19F0">
              <w:rPr>
                <w:rFonts w:ascii="Times New Roman" w:hAnsi="Times New Roman"/>
                <w:sz w:val="24"/>
                <w:lang w:eastAsia="ru-RU"/>
              </w:rPr>
              <w:t>.</w:t>
            </w:r>
            <w:r w:rsidRPr="00AB19F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="001E1D91" w:rsidRPr="001E1D91">
              <w:rPr>
                <w:rFonts w:ascii="Times New Roman" w:eastAsiaTheme="minorEastAsia" w:hAnsi="Times New Roman"/>
                <w:sz w:val="24"/>
                <w:lang w:eastAsia="ru-RU"/>
              </w:rPr>
              <w:t>1-й вариант. Осеннее дерево. ([7], с. 23)</w:t>
            </w:r>
          </w:p>
          <w:p w:rsidR="00B3781C" w:rsidRPr="00AB19F0" w:rsidRDefault="00B3781C" w:rsidP="001E1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hideMark/>
          </w:tcPr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Счетный материал. ([8], с. 17)</w:t>
            </w:r>
          </w:p>
          <w:p w:rsidR="002C3D48" w:rsidRPr="002C3D48" w:rsidRDefault="00E544DF" w:rsidP="002C3D48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B19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1-й вариант. На лесной поляне выросли грибы. ([5], с. 53)</w:t>
            </w:r>
          </w:p>
          <w:p w:rsidR="007D394F" w:rsidRPr="00AB19F0" w:rsidRDefault="007D394F" w:rsidP="00ED77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13" w:type="pct"/>
            <w:hideMark/>
          </w:tcPr>
          <w:p w:rsidR="00244841" w:rsidRPr="00244841" w:rsidRDefault="00E544DF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Листья деревьев. ([6], с. 21)</w:t>
            </w:r>
          </w:p>
          <w:p w:rsidR="00E544DF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Сказочный лес. ([6], с. 23)</w:t>
            </w:r>
          </w:p>
          <w:p w:rsidR="00244841" w:rsidRPr="00244841" w:rsidRDefault="00E544DF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Знакомство с городецкой росписью. ([5], с. 69)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Городецкая роспись. ([5], с. 70)</w:t>
            </w:r>
          </w:p>
          <w:p w:rsidR="00244841" w:rsidRPr="00244841" w:rsidRDefault="008D240E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Гжельская чашка. ([6], с. 33)</w:t>
            </w:r>
          </w:p>
          <w:p w:rsidR="003B3711" w:rsidRPr="003B371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Чайный сервиз. ([6], с. 34)</w:t>
            </w:r>
          </w:p>
          <w:p w:rsidR="00244841" w:rsidRPr="00244841" w:rsidRDefault="003B3711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Ковер. ([6], с. 36)</w:t>
            </w:r>
          </w:p>
          <w:p w:rsidR="003B3711" w:rsidRP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Узоры на полотенце. ([6], с. 37)</w:t>
            </w:r>
          </w:p>
        </w:tc>
        <w:tc>
          <w:tcPr>
            <w:tcW w:w="1196" w:type="pct"/>
            <w:hideMark/>
          </w:tcPr>
          <w:p w:rsidR="001E1D91" w:rsidRDefault="00493D81" w:rsidP="007D394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  <w:r w:rsidR="007D394F" w:rsidRPr="00AB19F0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lang w:eastAsia="ru-RU"/>
              </w:rPr>
              <w:t>Вылепи свою любимую игрушку. ([5], с. 79)</w:t>
            </w:r>
          </w:p>
          <w:p w:rsidR="00AB19F0" w:rsidRPr="00AB19F0" w:rsidRDefault="00493D81" w:rsidP="007D394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B19F0" w:rsidRPr="00AB19F0">
              <w:rPr>
                <w:rFonts w:ascii="Times New Roman" w:hAnsi="Times New Roman"/>
                <w:sz w:val="24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</w:rPr>
              <w:t>Стол и стул. ([7], с. 28)</w:t>
            </w:r>
          </w:p>
        </w:tc>
        <w:tc>
          <w:tcPr>
            <w:tcW w:w="1132" w:type="pct"/>
            <w:hideMark/>
          </w:tcPr>
          <w:p w:rsidR="002C3D48" w:rsidRPr="002C3D48" w:rsidRDefault="00E544DF" w:rsidP="002C3D48">
            <w:pPr>
              <w:rPr>
                <w:rFonts w:ascii="Times New Roman" w:hAnsi="Times New Roman"/>
                <w:sz w:val="24"/>
              </w:rPr>
            </w:pPr>
            <w:r w:rsidRPr="00AB19F0">
              <w:rPr>
                <w:rFonts w:ascii="Times New Roman" w:hAnsi="Times New Roman"/>
                <w:sz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</w:rPr>
              <w:t>1-й вариант. Осенний букет. ([8], с. 21)</w:t>
            </w:r>
          </w:p>
          <w:p w:rsidR="00E544DF" w:rsidRPr="00AB19F0" w:rsidRDefault="002C3D48" w:rsidP="002C3D4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2C3D48">
              <w:rPr>
                <w:rFonts w:ascii="Times New Roman" w:hAnsi="Times New Roman"/>
                <w:sz w:val="24"/>
              </w:rPr>
              <w:t>2-й вариант. Под грибом. ([8], с. 23)</w:t>
            </w:r>
          </w:p>
          <w:p w:rsidR="002C3D48" w:rsidRPr="002C3D48" w:rsidRDefault="007D394F" w:rsidP="002C3D48">
            <w:pPr>
              <w:rPr>
                <w:rFonts w:ascii="Times New Roman" w:hAnsi="Times New Roman"/>
                <w:sz w:val="24"/>
              </w:rPr>
            </w:pPr>
            <w:r w:rsidRPr="00AB19F0">
              <w:rPr>
                <w:rFonts w:ascii="Times New Roman" w:hAnsi="Times New Roman"/>
                <w:sz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</w:rPr>
              <w:t>1-й вариант. Тарелка с ягодами. ([8], с. 16)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913" w:type="pct"/>
            <w:hideMark/>
          </w:tcPr>
          <w:p w:rsidR="00244841" w:rsidRPr="00244841" w:rsidRDefault="00E544DF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На моей улице. ([6], с. 63)</w:t>
            </w:r>
          </w:p>
          <w:p w:rsidR="003B3711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Строительство в нашем городе. ([6], с. 64)</w:t>
            </w:r>
          </w:p>
          <w:p w:rsidR="00244841" w:rsidRPr="00244841" w:rsidRDefault="00E544DF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Деревенский домик. ([5], с. 72)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Автобус, украшенный флажками, едет по улице. ([5], с. 60)</w:t>
            </w:r>
          </w:p>
          <w:p w:rsidR="00244841" w:rsidRPr="00244841" w:rsidRDefault="003B3711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Человек. ([6], с. 78)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Дети на зарядке. ([6], с. 78)</w:t>
            </w:r>
          </w:p>
          <w:p w:rsidR="00244841" w:rsidRPr="00244841" w:rsidRDefault="003B3711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Что ты больше всего любишь рисовать. ([5], с. 60)</w:t>
            </w:r>
          </w:p>
          <w:p w:rsidR="003B371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Закладка для книги. ([5], с. 79)</w:t>
            </w:r>
          </w:p>
          <w:p w:rsidR="00244841" w:rsidRPr="0024484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Цветовой спектр. ([6], с. 40)</w:t>
            </w:r>
          </w:p>
          <w:p w:rsidR="00244841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244841">
              <w:rPr>
                <w:rFonts w:ascii="Times New Roman" w:hAnsi="Times New Roman"/>
                <w:sz w:val="24"/>
                <w:szCs w:val="24"/>
                <w:lang w:eastAsia="ru-RU"/>
              </w:rPr>
              <w:t>Теплые и холодные тона. ([6], с. 42)</w:t>
            </w:r>
          </w:p>
        </w:tc>
        <w:tc>
          <w:tcPr>
            <w:tcW w:w="1196" w:type="pct"/>
            <w:hideMark/>
          </w:tcPr>
          <w:p w:rsidR="001E1D91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1E1D91"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Деревянная Москва. ([7], с. 42)</w:t>
            </w:r>
          </w:p>
          <w:p w:rsidR="00493D81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  <w:lang w:eastAsia="ru-RU"/>
              </w:rPr>
              <w:t>Мама в платье. ([7], с. 46)</w:t>
            </w:r>
          </w:p>
        </w:tc>
        <w:tc>
          <w:tcPr>
            <w:tcW w:w="1132" w:type="pct"/>
            <w:hideMark/>
          </w:tcPr>
          <w:p w:rsidR="002C3D48" w:rsidRPr="002C3D48" w:rsidRDefault="007D394F" w:rsidP="002C3D48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1-й вариант. Дома на нашей улице (коллективная работа). ([5], с. 73)</w:t>
            </w:r>
          </w:p>
          <w:p w:rsidR="007D394F" w:rsidRDefault="002C3D48" w:rsidP="002C3D48">
            <w:pPr>
              <w:rPr>
                <w:rFonts w:ascii="Times New Roman" w:hAnsi="Times New Roman"/>
                <w:sz w:val="24"/>
                <w:szCs w:val="24"/>
              </w:rPr>
            </w:pPr>
            <w:r w:rsidRPr="002C3D48">
              <w:rPr>
                <w:rFonts w:ascii="Times New Roman" w:hAnsi="Times New Roman"/>
                <w:sz w:val="24"/>
                <w:szCs w:val="24"/>
              </w:rPr>
              <w:t>2-й вариант. Улица города. ([8], с. 41)</w:t>
            </w:r>
          </w:p>
          <w:p w:rsidR="002C3D48" w:rsidRPr="00AB19F0" w:rsidRDefault="002C3D48" w:rsidP="002C3D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2C3D48">
              <w:rPr>
                <w:rFonts w:ascii="Times New Roman" w:hAnsi="Times New Roman"/>
                <w:sz w:val="24"/>
                <w:szCs w:val="24"/>
              </w:rPr>
              <w:t>Человечек. ([8], с. 48)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13" w:type="pct"/>
            <w:hideMark/>
          </w:tcPr>
          <w:p w:rsidR="00244841" w:rsidRPr="00244841" w:rsidRDefault="008D240E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3B37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Зима. ([5], с. 85)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Снежинка. ([5], с. 92)</w:t>
            </w:r>
          </w:p>
          <w:p w:rsidR="00244841" w:rsidRPr="00244841" w:rsidRDefault="008D240E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Шапка и варежки. ([6], с. 38)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Аленушка в сарафане. ([6], с. 39)</w:t>
            </w:r>
          </w:p>
          <w:p w:rsidR="00244841" w:rsidRPr="00244841" w:rsidRDefault="003B3711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3B371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Снежинки. ([6], с. 47)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Подарок от Деда Мороза. ([6], с. 39)</w:t>
            </w:r>
          </w:p>
          <w:p w:rsidR="00244841" w:rsidRPr="00244841" w:rsidRDefault="00B3781C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3711" w:rsidRPr="003B37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Снегурочка. ([6], с. 50)</w:t>
            </w:r>
          </w:p>
          <w:p w:rsidR="003B3711" w:rsidRPr="003B3711" w:rsidRDefault="00244841" w:rsidP="00244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Елочка. ([6], с. 51)</w:t>
            </w:r>
          </w:p>
        </w:tc>
        <w:tc>
          <w:tcPr>
            <w:tcW w:w="1196" w:type="pct"/>
            <w:hideMark/>
          </w:tcPr>
          <w:p w:rsidR="002C3D48" w:rsidRDefault="007D394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  <w:lang w:eastAsia="ru-RU"/>
              </w:rPr>
              <w:t>Девочка в зимней шубке. ([5], с. 91)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Украшаем елку. ([7], с. 33)</w:t>
            </w:r>
          </w:p>
          <w:p w:rsidR="007D394F" w:rsidRPr="00AB19F0" w:rsidRDefault="007D394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hideMark/>
          </w:tcPr>
          <w:p w:rsidR="00E544DF" w:rsidRPr="00AB19F0" w:rsidRDefault="007D394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Пожарная машина. ([8], с. 29)</w:t>
            </w:r>
          </w:p>
          <w:p w:rsidR="00E544DF" w:rsidRDefault="007D394F" w:rsidP="007D394F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Одежда для Вани и Мани. ([8], с. 29)</w:t>
            </w:r>
          </w:p>
          <w:p w:rsidR="002C3D48" w:rsidRPr="00AB19F0" w:rsidRDefault="002C3D48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C3D48">
              <w:rPr>
                <w:rFonts w:ascii="Times New Roman" w:hAnsi="Times New Roman"/>
                <w:sz w:val="24"/>
                <w:szCs w:val="24"/>
              </w:rPr>
              <w:t>Новогодняя елка. ([8], с. 34)</w:t>
            </w: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913" w:type="pct"/>
            <w:hideMark/>
          </w:tcPr>
          <w:p w:rsidR="00244841" w:rsidRPr="00244841" w:rsidRDefault="008D240E" w:rsidP="00244841">
            <w:pPr>
              <w:rPr>
                <w:rFonts w:ascii="Times New Roman" w:hAnsi="Times New Roman"/>
                <w:sz w:val="24"/>
                <w:szCs w:val="24"/>
              </w:rPr>
            </w:pPr>
            <w:r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44841" w:rsidRPr="00244841">
              <w:rPr>
                <w:rFonts w:ascii="Times New Roman" w:hAnsi="Times New Roman"/>
                <w:sz w:val="24"/>
                <w:szCs w:val="24"/>
              </w:rPr>
              <w:t>Снеговик. ([6], с. 52)</w:t>
            </w:r>
          </w:p>
          <w:p w:rsidR="00244841" w:rsidRDefault="00244841" w:rsidP="00244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/>
                <w:sz w:val="24"/>
                <w:szCs w:val="24"/>
              </w:rPr>
              <w:t>Зима в лесу. ([6], с. 53)</w:t>
            </w:r>
          </w:p>
          <w:p w:rsidR="001E1D91" w:rsidRP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544DF"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Кто живет в зимнем лесу. ([6], с. 55)</w:t>
            </w:r>
          </w:p>
          <w:p w:rsidR="00E544DF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Лис и мышонок. ([6], с. 56)</w:t>
            </w:r>
          </w:p>
          <w:p w:rsidR="001E1D91" w:rsidRPr="001E1D91" w:rsidRDefault="001E1D91" w:rsidP="001E1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Козленок. ([6], с. 57)</w:t>
            </w:r>
          </w:p>
          <w:p w:rsidR="001E1D91" w:rsidRPr="001C2C11" w:rsidRDefault="001E1D91" w:rsidP="001E1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Черепаха с </w:t>
            </w:r>
            <w:proofErr w:type="spellStart"/>
            <w:r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черепашатами</w:t>
            </w:r>
            <w:proofErr w:type="spellEnd"/>
            <w:r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. ([6], с. 59)</w:t>
            </w:r>
          </w:p>
        </w:tc>
        <w:tc>
          <w:tcPr>
            <w:tcW w:w="1196" w:type="pct"/>
            <w:hideMark/>
          </w:tcPr>
          <w:p w:rsidR="00E544DF" w:rsidRDefault="00E544DF" w:rsidP="007D394F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Наши гости на новогоднем празднике. ([5], с. 99)</w:t>
            </w:r>
          </w:p>
          <w:p w:rsidR="002C3D48" w:rsidRPr="00AB19F0" w:rsidRDefault="002C3D48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3D48">
              <w:rPr>
                <w:rFonts w:ascii="Times New Roman" w:hAnsi="Times New Roman"/>
                <w:sz w:val="24"/>
                <w:szCs w:val="24"/>
              </w:rPr>
              <w:t>Овечка. ([7], с. 38)</w:t>
            </w:r>
          </w:p>
        </w:tc>
        <w:tc>
          <w:tcPr>
            <w:tcW w:w="1132" w:type="pct"/>
            <w:hideMark/>
          </w:tcPr>
          <w:p w:rsidR="00E544DF" w:rsidRPr="00AB19F0" w:rsidRDefault="007D394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Белка. ([8], с. 37)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913" w:type="pct"/>
            <w:hideMark/>
          </w:tcPr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Синие и красные птицы. ([5], с. 88)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Голубь. ([6], с. 27)</w:t>
            </w:r>
          </w:p>
          <w:p w:rsidR="00E544DF" w:rsidRDefault="00E544DF" w:rsidP="001E1D91">
            <w:pPr>
              <w:rPr>
                <w:rFonts w:ascii="Times New Roman" w:hAnsi="Times New Roman"/>
                <w:sz w:val="24"/>
                <w:szCs w:val="24"/>
              </w:rPr>
            </w:pPr>
            <w:r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E1D91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  <w:r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Дети гул</w:t>
            </w:r>
            <w:r w:rsidR="001E1D91">
              <w:rPr>
                <w:rFonts w:ascii="Times New Roman" w:hAnsi="Times New Roman"/>
                <w:sz w:val="24"/>
                <w:szCs w:val="24"/>
              </w:rPr>
              <w:t>яют зимой на участке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. ([5], с. 97)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3781C"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Портрет папы. ([6], с. 66)</w:t>
            </w:r>
          </w:p>
          <w:p w:rsidR="001E1D91" w:rsidRPr="001E1D91" w:rsidRDefault="001C2C11" w:rsidP="001E1D91">
            <w:pPr>
              <w:rPr>
                <w:rFonts w:ascii="Times New Roman" w:hAnsi="Times New Roman"/>
                <w:sz w:val="24"/>
                <w:szCs w:val="24"/>
              </w:rPr>
            </w:pPr>
            <w:r w:rsidRPr="001C2C1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1-й вариант. Летящие самолеты. ([6], с. 67)</w:t>
            </w:r>
          </w:p>
          <w:p w:rsidR="001C2C1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 w:rsidRPr="001E1D91">
              <w:rPr>
                <w:rFonts w:ascii="Times New Roman" w:hAnsi="Times New Roman"/>
                <w:sz w:val="24"/>
                <w:szCs w:val="24"/>
              </w:rPr>
              <w:t>2-й вариант. Пограничник с собакой. ([5], с. 112)</w:t>
            </w:r>
          </w:p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Матрешки из Сергиева Посада. ([6], с. 71)</w:t>
            </w:r>
          </w:p>
          <w:p w:rsidR="001C2C11" w:rsidRPr="00B3781C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Семеновские матрешки. ([6], с. 72)</w:t>
            </w:r>
          </w:p>
        </w:tc>
        <w:tc>
          <w:tcPr>
            <w:tcW w:w="1196" w:type="pct"/>
            <w:hideMark/>
          </w:tcPr>
          <w:p w:rsidR="002C3D48" w:rsidRDefault="00E544DF" w:rsidP="00493D81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Вылепи свою любимую игрушку. ([5], с. 79)</w:t>
            </w:r>
          </w:p>
          <w:p w:rsidR="00E544DF" w:rsidRPr="00AB19F0" w:rsidRDefault="007D394F" w:rsidP="0049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2C3D48" w:rsidRPr="002C3D48">
              <w:rPr>
                <w:rFonts w:ascii="Times New Roman" w:hAnsi="Times New Roman"/>
                <w:sz w:val="24"/>
                <w:szCs w:val="24"/>
              </w:rPr>
              <w:t>Фил</w:t>
            </w:r>
            <w:r w:rsidR="002C3D48">
              <w:rPr>
                <w:rFonts w:ascii="Times New Roman" w:hAnsi="Times New Roman"/>
                <w:sz w:val="24"/>
                <w:szCs w:val="24"/>
              </w:rPr>
              <w:t>имоновский</w:t>
            </w:r>
            <w:proofErr w:type="spellEnd"/>
            <w:r w:rsidR="002C3D48">
              <w:rPr>
                <w:rFonts w:ascii="Times New Roman" w:hAnsi="Times New Roman"/>
                <w:sz w:val="24"/>
                <w:szCs w:val="24"/>
              </w:rPr>
              <w:t xml:space="preserve"> олешек. ([7], с. 47)</w:t>
            </w:r>
          </w:p>
        </w:tc>
        <w:tc>
          <w:tcPr>
            <w:tcW w:w="1132" w:type="pct"/>
            <w:hideMark/>
          </w:tcPr>
          <w:p w:rsidR="00E544DF" w:rsidRPr="00AB19F0" w:rsidRDefault="007D394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Ворона. ([8], с. 22)</w:t>
            </w:r>
          </w:p>
          <w:p w:rsidR="002C3D48" w:rsidRPr="002C3D48" w:rsidRDefault="00E544DF" w:rsidP="002C3D48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1-й вариант. Яхта. ([8], с. 42)</w:t>
            </w:r>
          </w:p>
          <w:p w:rsidR="00E544DF" w:rsidRPr="00AB19F0" w:rsidRDefault="002C3D48" w:rsidP="002C3D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D48">
              <w:rPr>
                <w:rFonts w:ascii="Times New Roman" w:hAnsi="Times New Roman"/>
                <w:sz w:val="24"/>
                <w:szCs w:val="24"/>
              </w:rPr>
              <w:t>2-й вариант. Матрос с сигнальными флажками. ([5], с. 107)</w:t>
            </w: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913" w:type="pct"/>
            <w:hideMark/>
          </w:tcPr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Портрет мамы. ([6], с. 74)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Панно «Красивые цветы». ([5], с. 119)</w:t>
            </w:r>
          </w:p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E1D91" w:rsidRPr="001E1D91">
              <w:rPr>
                <w:rFonts w:ascii="Times New Roman" w:hAnsi="Times New Roman"/>
                <w:sz w:val="24"/>
                <w:szCs w:val="24"/>
              </w:rPr>
              <w:t>Филимоновский</w:t>
            </w:r>
            <w:proofErr w:type="spellEnd"/>
            <w:r w:rsidR="001E1D91" w:rsidRPr="001E1D91">
              <w:rPr>
                <w:rFonts w:ascii="Times New Roman" w:hAnsi="Times New Roman"/>
                <w:sz w:val="24"/>
                <w:szCs w:val="24"/>
              </w:rPr>
              <w:t xml:space="preserve"> олень. ([6], с. 75)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 xml:space="preserve">Игрушки из </w:t>
            </w:r>
            <w:proofErr w:type="spellStart"/>
            <w:r w:rsidRPr="001E1D91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1E1D91">
              <w:rPr>
                <w:rFonts w:ascii="Times New Roman" w:hAnsi="Times New Roman"/>
                <w:sz w:val="24"/>
                <w:szCs w:val="24"/>
              </w:rPr>
              <w:t>-Майдана. ([6], с. 88)</w:t>
            </w:r>
          </w:p>
          <w:p w:rsidR="001E1D91" w:rsidRP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3781C" w:rsidRPr="001C2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Дети делают зарядку. ([5], с. 116)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Как я с мамой (папой) иду из детского сада домой. ([5], с. 127)</w:t>
            </w:r>
          </w:p>
          <w:p w:rsidR="001E1D91" w:rsidRP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240E"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240E" w:rsidRPr="001C2C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Цветик-</w:t>
            </w:r>
            <w:proofErr w:type="spellStart"/>
            <w:r w:rsidRPr="001E1D9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1E1D91">
              <w:rPr>
                <w:rFonts w:ascii="Times New Roman" w:hAnsi="Times New Roman"/>
                <w:sz w:val="24"/>
                <w:szCs w:val="24"/>
              </w:rPr>
              <w:t>. ([6], с. 75)</w:t>
            </w:r>
          </w:p>
          <w:p w:rsidR="00B3781C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Комнатный цветок. ([6], с. 80)</w:t>
            </w:r>
          </w:p>
          <w:p w:rsidR="001E1D91" w:rsidRPr="001E1D91" w:rsidRDefault="001E1D91" w:rsidP="001E1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Ледоход на реке. ([6], с. 82)</w:t>
            </w:r>
          </w:p>
          <w:p w:rsidR="001E1D91" w:rsidRPr="001C2C11" w:rsidRDefault="001E1D91" w:rsidP="001E1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1E1D91">
              <w:rPr>
                <w:rFonts w:ascii="Times New Roman" w:hAnsi="Times New Roman"/>
                <w:sz w:val="24"/>
                <w:szCs w:val="24"/>
                <w:lang w:eastAsia="ru-RU"/>
              </w:rPr>
              <w:t>Радуга-дуга. ([6], с. 83)</w:t>
            </w:r>
          </w:p>
        </w:tc>
        <w:tc>
          <w:tcPr>
            <w:tcW w:w="1196" w:type="pct"/>
            <w:hideMark/>
          </w:tcPr>
          <w:p w:rsidR="002C3D48" w:rsidRDefault="00AB19F0" w:rsidP="007D394F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Петух (по мотивам дымковской (или другой народной) игрушки). ([5], с. 125)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Цветок в горшке. ([7], с. 51)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hideMark/>
          </w:tcPr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Шкатулка. ([8], с. 46)</w:t>
            </w:r>
          </w:p>
          <w:p w:rsidR="00E544DF" w:rsidRDefault="007D394F" w:rsidP="007D394F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Поезд. ([8], с. 43)</w:t>
            </w:r>
          </w:p>
          <w:p w:rsidR="00493D81" w:rsidRPr="00AB19F0" w:rsidRDefault="00493D81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93D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C3D48" w:rsidRPr="002C3D48">
              <w:rPr>
                <w:rFonts w:ascii="Times New Roman" w:hAnsi="Times New Roman"/>
                <w:sz w:val="24"/>
                <w:szCs w:val="24"/>
                <w:lang w:eastAsia="ru-RU"/>
              </w:rPr>
              <w:t>Скворечник. ([8], с. 51)</w:t>
            </w:r>
          </w:p>
          <w:p w:rsidR="007D394F" w:rsidRPr="00AB19F0" w:rsidRDefault="007D394F" w:rsidP="00AB19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913" w:type="pct"/>
            <w:hideMark/>
          </w:tcPr>
          <w:p w:rsidR="001E1D91" w:rsidRPr="001E1D91" w:rsidRDefault="00E544DF" w:rsidP="001E1D91">
            <w:pPr>
              <w:rPr>
                <w:rFonts w:ascii="Times New Roman" w:hAnsi="Times New Roman"/>
                <w:sz w:val="24"/>
                <w:szCs w:val="24"/>
              </w:rPr>
            </w:pPr>
            <w:r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Аквариум. ([6], с. 60)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Рисование по замыслу. ([5], с. 147)</w:t>
            </w:r>
          </w:p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2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Ракета в космосе. ([6], с. 81)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Ракета в космосе (продолжение). ([6], с. 81)</w:t>
            </w:r>
          </w:p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544DF" w:rsidRPr="001C2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Пароход. ([6], с. 68)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Грузовая машина. ([6], с. 69)</w:t>
            </w:r>
          </w:p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2C11" w:rsidRPr="001C2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Красивые цветы. ([5], с. 134)</w:t>
            </w:r>
          </w:p>
          <w:p w:rsidR="00B3781C" w:rsidRPr="00B3781C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Дети танцуют на празднике в детском саду. ([5], с. 135)</w:t>
            </w:r>
          </w:p>
        </w:tc>
        <w:tc>
          <w:tcPr>
            <w:tcW w:w="1196" w:type="pct"/>
            <w:hideMark/>
          </w:tcPr>
          <w:p w:rsidR="002C3D48" w:rsidRDefault="00E544DF" w:rsidP="007D394F">
            <w:pPr>
              <w:rPr>
                <w:rFonts w:ascii="Times New Roman" w:hAnsi="Times New Roman"/>
                <w:sz w:val="24"/>
              </w:rPr>
            </w:pPr>
            <w:r w:rsidRPr="00AB19F0">
              <w:rPr>
                <w:rFonts w:ascii="Times New Roman" w:hAnsi="Times New Roman"/>
                <w:sz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</w:rPr>
              <w:t>Рыбка. ([7], с. 60)</w:t>
            </w:r>
          </w:p>
          <w:p w:rsidR="002C3D48" w:rsidRDefault="00E544DF" w:rsidP="007D394F">
            <w:pPr>
              <w:rPr>
                <w:rFonts w:ascii="Times New Roman" w:hAnsi="Times New Roman"/>
                <w:sz w:val="24"/>
              </w:rPr>
            </w:pPr>
            <w:r w:rsidRPr="00AB19F0">
              <w:rPr>
                <w:rFonts w:ascii="Times New Roman" w:hAnsi="Times New Roman"/>
                <w:sz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</w:rPr>
              <w:t>Грузовая машина. ([7], с. 45)</w:t>
            </w:r>
          </w:p>
          <w:p w:rsidR="00E544DF" w:rsidRPr="00AB19F0" w:rsidRDefault="00E544DF" w:rsidP="002C3D48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2" w:type="pct"/>
            <w:hideMark/>
          </w:tcPr>
          <w:p w:rsidR="00E544DF" w:rsidRDefault="00493D81" w:rsidP="007D39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  <w:r w:rsidR="00E544DF" w:rsidRPr="00AB19F0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2C3D48" w:rsidRPr="002C3D48">
              <w:rPr>
                <w:rFonts w:ascii="Times New Roman" w:hAnsi="Times New Roman"/>
                <w:sz w:val="24"/>
              </w:rPr>
              <w:t>Ракеты. ([8], с. 30)</w:t>
            </w:r>
          </w:p>
          <w:p w:rsidR="002C3D48" w:rsidRPr="00AB19F0" w:rsidRDefault="002C3D48" w:rsidP="007D394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2C3D48">
              <w:rPr>
                <w:rFonts w:ascii="Times New Roman" w:hAnsi="Times New Roman"/>
                <w:sz w:val="24"/>
              </w:rPr>
              <w:t>Весенний ковер. ([5], с. 139)</w:t>
            </w:r>
          </w:p>
          <w:p w:rsidR="00E544DF" w:rsidRPr="00AB19F0" w:rsidRDefault="00E544DF" w:rsidP="007D394F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E544DF" w:rsidRPr="001C5969" w:rsidTr="00ED77A9">
        <w:tc>
          <w:tcPr>
            <w:tcW w:w="760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13" w:type="pct"/>
            <w:hideMark/>
          </w:tcPr>
          <w:p w:rsidR="001E1D91" w:rsidRPr="001E1D91" w:rsidRDefault="00E544DF" w:rsidP="001E1D91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Парад на Красной площади. ([6], с. 90)</w:t>
            </w:r>
          </w:p>
          <w:p w:rsid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 xml:space="preserve">Парад на Красной площади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Продолжение). ([6], с. 91)</w:t>
            </w:r>
          </w:p>
          <w:p w:rsidR="007D394F" w:rsidRPr="00AB19F0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</w:t>
            </w:r>
            <w:r w:rsidR="00B378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D394F"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Бабочки летают над лугом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. ([5], с. 142)</w:t>
            </w:r>
          </w:p>
          <w:p w:rsidR="001E1D91" w:rsidRPr="001E1D91" w:rsidRDefault="00B3781C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2C11" w:rsidRPr="00AB1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1D91" w:rsidRPr="001E1D91">
              <w:rPr>
                <w:rFonts w:ascii="Times New Roman" w:hAnsi="Times New Roman"/>
                <w:sz w:val="24"/>
                <w:szCs w:val="24"/>
              </w:rPr>
              <w:t>Я и мои друзья. ([6], с. 76)</w:t>
            </w:r>
          </w:p>
          <w:p w:rsidR="00B3781C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Веселые и грустные кляксы. ([6], с. 76)</w:t>
            </w:r>
          </w:p>
          <w:p w:rsidR="001E1D91" w:rsidRPr="001E1D91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Одуванчик. ([6], с. 94)</w:t>
            </w:r>
          </w:p>
          <w:p w:rsidR="001E1D91" w:rsidRPr="00B3781C" w:rsidRDefault="001E1D91" w:rsidP="001E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/>
                <w:sz w:val="24"/>
                <w:szCs w:val="24"/>
              </w:rPr>
              <w:t>За что мы любим лето? ([6], с. 95)</w:t>
            </w:r>
          </w:p>
        </w:tc>
        <w:tc>
          <w:tcPr>
            <w:tcW w:w="1196" w:type="pct"/>
            <w:hideMark/>
          </w:tcPr>
          <w:p w:rsidR="002C3D48" w:rsidRDefault="00E544DF" w:rsidP="00493D81">
            <w:pPr>
              <w:rPr>
                <w:rFonts w:ascii="Times New Roman" w:hAnsi="Times New Roman"/>
                <w:sz w:val="24"/>
                <w:szCs w:val="24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Девочка пляшет. ([5], с. 131)</w:t>
            </w:r>
          </w:p>
          <w:p w:rsidR="00493D81" w:rsidRPr="00AB19F0" w:rsidRDefault="00493D81" w:rsidP="0049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  <w:lang w:eastAsia="ru-RU"/>
              </w:rPr>
              <w:t>В детском саду. ([7], с. 48)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pct"/>
            <w:hideMark/>
          </w:tcPr>
          <w:p w:rsidR="00E544DF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Запестрел цветами луг. ([8], с. 56)</w:t>
            </w:r>
          </w:p>
          <w:p w:rsidR="00AB19F0" w:rsidRPr="00AB19F0" w:rsidRDefault="00E544DF" w:rsidP="007D3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C3D48" w:rsidRPr="002C3D48">
              <w:rPr>
                <w:rFonts w:ascii="Times New Roman" w:hAnsi="Times New Roman"/>
                <w:sz w:val="24"/>
                <w:szCs w:val="24"/>
              </w:rPr>
              <w:t>Бабочка. ([8], с. 56)</w:t>
            </w:r>
            <w:r w:rsidR="00AB19F0" w:rsidRPr="00AB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44DF" w:rsidRPr="00AB19F0" w:rsidRDefault="00E544DF" w:rsidP="0049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3D48" w:rsidRDefault="002C3D4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C3D48" w:rsidRDefault="002C3D4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E544DF" w:rsidRDefault="007175D0" w:rsidP="00E544D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2C3D48" w:rsidRDefault="002C3D48" w:rsidP="002C3D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D48" w:rsidRDefault="002C3D48" w:rsidP="002C3D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3D48" w:rsidRPr="00493D81" w:rsidRDefault="002C3D48" w:rsidP="002C3D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1"/>
        <w:tblW w:w="5166" w:type="pct"/>
        <w:tblLook w:val="04A0" w:firstRow="1" w:lastRow="0" w:firstColumn="1" w:lastColumn="0" w:noHBand="0" w:noVBand="1"/>
      </w:tblPr>
      <w:tblGrid>
        <w:gridCol w:w="2272"/>
        <w:gridCol w:w="3936"/>
        <w:gridCol w:w="4081"/>
        <w:gridCol w:w="4754"/>
      </w:tblGrid>
      <w:tr w:rsidR="00E544DF" w:rsidRPr="001C5969" w:rsidTr="00ED77A9">
        <w:tc>
          <w:tcPr>
            <w:tcW w:w="755" w:type="pct"/>
            <w:hideMark/>
          </w:tcPr>
          <w:p w:rsidR="00E544DF" w:rsidRPr="001C5969" w:rsidRDefault="007175D0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308" w:type="pct"/>
            <w:hideMark/>
          </w:tcPr>
          <w:p w:rsidR="00E544DF" w:rsidRPr="001C5969" w:rsidRDefault="00B5290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56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580" w:type="pct"/>
            <w:hideMark/>
          </w:tcPr>
          <w:p w:rsidR="00E544DF" w:rsidRPr="001C5969" w:rsidRDefault="00130D43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E544DF" w:rsidRPr="001C5969" w:rsidTr="00ED77A9"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308" w:type="pct"/>
            <w:hideMark/>
          </w:tcPr>
          <w:p w:rsidR="00E544DF" w:rsidRPr="00B5290F" w:rsidRDefault="00B5290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5290F"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56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580" w:type="pct"/>
            <w:hideMark/>
          </w:tcPr>
          <w:p w:rsidR="00E544DF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Прививать интерес к физической культуре и желание заниматься физкультурой и спортом. </w:t>
            </w:r>
          </w:p>
          <w:p w:rsidR="00130D43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формировать правильную осанку.</w:t>
            </w:r>
          </w:p>
        </w:tc>
      </w:tr>
      <w:tr w:rsidR="00E544DF" w:rsidRPr="001C5969" w:rsidTr="00ED77A9"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308" w:type="pct"/>
          </w:tcPr>
          <w:p w:rsidR="00E544DF" w:rsidRPr="00B5290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</w:tc>
        <w:tc>
          <w:tcPr>
            <w:tcW w:w="1356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E544DF" w:rsidRPr="00A337BF" w:rsidRDefault="00E544D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80" w:type="pct"/>
            <w:hideMark/>
          </w:tcPr>
          <w:p w:rsidR="00E544DF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>Совершенствовать двигательные умения и навыки детей. 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E544DF" w:rsidRPr="001C5969" w:rsidTr="00ED77A9"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308" w:type="pct"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56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580" w:type="pct"/>
            <w:hideMark/>
          </w:tcPr>
          <w:p w:rsidR="00E544DF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быстроту, силу, выносливость, гибкость. Закреплять умение легко ходить и бегать, энергично отталкиваясь от опоры.</w:t>
            </w:r>
          </w:p>
        </w:tc>
      </w:tr>
      <w:tr w:rsidR="00E544DF" w:rsidRPr="001C5969" w:rsidTr="00ED77A9"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308" w:type="pct"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56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Закреплять умение замечать и самостоятельно устранять непорядок в своем внешнем виде.</w:t>
            </w:r>
          </w:p>
        </w:tc>
        <w:tc>
          <w:tcPr>
            <w:tcW w:w="1580" w:type="pct"/>
          </w:tcPr>
          <w:p w:rsidR="00E544DF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>Учить ходить на лыжах скользящим шагом, поднимаясь на склон, спускаясь с горы.</w:t>
            </w:r>
          </w:p>
        </w:tc>
      </w:tr>
      <w:tr w:rsidR="00E544DF" w:rsidRPr="001C5969" w:rsidTr="00ED77A9"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308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представления о правилах ухода за больными. Воспитывать сочувствие к болеющим. Формировать умение характеризовать свое самочувствие.</w:t>
            </w:r>
          </w:p>
        </w:tc>
        <w:tc>
          <w:tcPr>
            <w:tcW w:w="1356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няя правильную осанку за столом; обращаться с просьбой, благодарить.</w:t>
            </w:r>
          </w:p>
        </w:tc>
        <w:tc>
          <w:tcPr>
            <w:tcW w:w="1580" w:type="pct"/>
          </w:tcPr>
          <w:p w:rsidR="00E544DF" w:rsidRPr="0085765F" w:rsidRDefault="0085765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Продолжать знакомить с различными видами спорта, поддерживать интерес к ним. Знакомить с доступными сведениями из истории олимпийского движения. </w:t>
            </w:r>
          </w:p>
          <w:p w:rsidR="0085765F" w:rsidRPr="0085765F" w:rsidRDefault="0085765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hAnsi="Times New Roman"/>
                <w:sz w:val="24"/>
                <w:szCs w:val="28"/>
                <w:lang w:eastAsia="ru-RU"/>
              </w:rPr>
              <w:t>Продолжать учить самостоятельно организовывать знакомые подвижные игры.</w:t>
            </w:r>
          </w:p>
        </w:tc>
      </w:tr>
      <w:tr w:rsidR="00A337BF" w:rsidRPr="001C5969" w:rsidTr="00ED77A9">
        <w:tc>
          <w:tcPr>
            <w:tcW w:w="755" w:type="pct"/>
            <w:hideMark/>
          </w:tcPr>
          <w:p w:rsidR="00A337BF" w:rsidRPr="001C5969" w:rsidRDefault="00A337B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308" w:type="pct"/>
            <w:hideMark/>
          </w:tcPr>
          <w:p w:rsidR="00A337B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1356" w:type="pct"/>
            <w:hideMark/>
          </w:tcPr>
          <w:p w:rsidR="00A337B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580" w:type="pct"/>
            <w:hideMark/>
          </w:tcPr>
          <w:p w:rsidR="0085765F" w:rsidRPr="00710CC0" w:rsidRDefault="00130D43" w:rsidP="00710CC0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10CC0">
              <w:rPr>
                <w:rFonts w:ascii="Times New Roman" w:hAnsi="Times New Roman"/>
                <w:szCs w:val="28"/>
                <w:lang w:eastAsia="ru-RU"/>
              </w:rPr>
              <w:t>Учить элементам спортивных игр, играм с элементами соревнования, играм-эстафетам.</w:t>
            </w:r>
            <w:r w:rsidR="0085765F" w:rsidRPr="00710CC0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:rsidR="00A337BF" w:rsidRPr="00710CC0" w:rsidRDefault="0085765F" w:rsidP="00710CC0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10CC0">
              <w:rPr>
                <w:rFonts w:ascii="Times New Roman" w:hAnsi="Times New Roman"/>
                <w:szCs w:val="28"/>
                <w:lang w:eastAsia="ru-RU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</w:tc>
      </w:tr>
      <w:tr w:rsidR="00A337BF" w:rsidRPr="001C5969" w:rsidTr="00ED77A9">
        <w:tc>
          <w:tcPr>
            <w:tcW w:w="755" w:type="pct"/>
            <w:hideMark/>
          </w:tcPr>
          <w:p w:rsidR="00A337BF" w:rsidRPr="001C5969" w:rsidRDefault="00A337B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308" w:type="pct"/>
            <w:hideMark/>
          </w:tcPr>
          <w:p w:rsidR="00A337B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56" w:type="pct"/>
            <w:hideMark/>
          </w:tcPr>
          <w:p w:rsidR="00A337B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A337B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80" w:type="pct"/>
            <w:hideMark/>
          </w:tcPr>
          <w:p w:rsidR="00A337BF" w:rsidRPr="0085765F" w:rsidRDefault="0085765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hAnsi="Times New Roman"/>
                <w:sz w:val="24"/>
                <w:szCs w:val="28"/>
                <w:lang w:eastAsia="ru-RU"/>
              </w:rPr>
              <w:t>Учить прыгать в длину, в высоту с разбега, правильно разбегаться, отталкиваться и приземляться в зависимости от вида прыжка.</w:t>
            </w:r>
          </w:p>
        </w:tc>
      </w:tr>
      <w:tr w:rsidR="00E544DF" w:rsidRPr="001C5969" w:rsidTr="00ED77A9"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308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56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580" w:type="pct"/>
            <w:hideMark/>
          </w:tcPr>
          <w:p w:rsidR="00E544DF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>Учить бегать наперегонки с преодолением препятствий. Учить лазать по гимнастической стенке, меняя темп.</w:t>
            </w:r>
          </w:p>
        </w:tc>
      </w:tr>
      <w:tr w:rsidR="00E544DF" w:rsidRPr="001C5969" w:rsidTr="00ED77A9">
        <w:trPr>
          <w:trHeight w:val="1378"/>
        </w:trPr>
        <w:tc>
          <w:tcPr>
            <w:tcW w:w="755" w:type="pct"/>
            <w:hideMark/>
          </w:tcPr>
          <w:p w:rsidR="00E544DF" w:rsidRPr="001C5969" w:rsidRDefault="00E544DF" w:rsidP="00E544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308" w:type="pct"/>
            <w:hideMark/>
          </w:tcPr>
          <w:p w:rsidR="00E544DF" w:rsidRPr="00A337BF" w:rsidRDefault="00A337BF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hAnsi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56" w:type="pct"/>
            <w:hideMark/>
          </w:tcPr>
          <w:p w:rsidR="00E544DF" w:rsidRPr="00130D43" w:rsidRDefault="00130D43" w:rsidP="00710CC0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hAnsi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щаться с просьбой, благодарить</w:t>
            </w:r>
          </w:p>
        </w:tc>
        <w:tc>
          <w:tcPr>
            <w:tcW w:w="1580" w:type="pct"/>
            <w:hideMark/>
          </w:tcPr>
          <w:p w:rsidR="00E544DF" w:rsidRPr="00130D43" w:rsidRDefault="00130D43" w:rsidP="00710CC0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Учить кататься на двухколесном велосипеде, кататься на самокате, отталкиваясь одной ногой.</w:t>
            </w:r>
          </w:p>
        </w:tc>
      </w:tr>
    </w:tbl>
    <w:p w:rsidR="002C3D48" w:rsidRDefault="002C3D4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2C3D48" w:rsidSect="002C3D48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</w:t>
      </w:r>
      <w:r w:rsidR="001B4AB0">
        <w:rPr>
          <w:rFonts w:ascii="Times New Roman" w:eastAsia="Times New Roman" w:hAnsi="Times New Roman" w:cs="Times New Roman"/>
          <w:sz w:val="24"/>
          <w:szCs w:val="28"/>
          <w:lang w:eastAsia="ru-RU"/>
        </w:rPr>
        <w:t>ормление информационных стендов, памяток, буклетов</w:t>
      </w:r>
    </w:p>
    <w:p w:rsidR="00E544DF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организация выставок детского </w:t>
      </w:r>
      <w:r w:rsidR="001B4A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семейного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творчества, фотовыставки в группе</w:t>
      </w:r>
      <w:r w:rsidR="001B4A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 официальной группе в ВК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B4AB0" w:rsidRPr="001C5969" w:rsidRDefault="001B4AB0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работа в рамках семейного клуба «Мы вместе»;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B4AB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размещение информации в официальной группе в ВК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544DF" w:rsidRPr="001C5969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E544DF" w:rsidRPr="001B4AB0" w:rsidRDefault="00E544DF" w:rsidP="00D007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76049" w:rsidRPr="001B4AB0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544DF" w:rsidRPr="001C5969" w:rsidRDefault="001B4AB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</w:t>
      </w:r>
    </w:p>
    <w:p w:rsidR="00710CC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9D2261" w:rsidRPr="001C5969" w:rsidRDefault="009D22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1382"/>
        <w:gridCol w:w="2756"/>
        <w:gridCol w:w="5206"/>
      </w:tblGrid>
      <w:tr w:rsidR="00710CC0" w:rsidTr="00F2038D">
        <w:tc>
          <w:tcPr>
            <w:tcW w:w="739" w:type="pct"/>
          </w:tcPr>
          <w:p w:rsidR="00710CC0" w:rsidRPr="00825456" w:rsidRDefault="00710CC0" w:rsidP="00554C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75" w:type="pct"/>
          </w:tcPr>
          <w:p w:rsidR="00710CC0" w:rsidRPr="00825456" w:rsidRDefault="00710CC0" w:rsidP="00554C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86" w:type="pct"/>
          </w:tcPr>
          <w:p w:rsidR="00710CC0" w:rsidRPr="00825456" w:rsidRDefault="00710CC0" w:rsidP="00554C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0E29B0" w:rsidTr="00F2038D">
        <w:trPr>
          <w:trHeight w:val="294"/>
        </w:trPr>
        <w:tc>
          <w:tcPr>
            <w:tcW w:w="739" w:type="pct"/>
            <w:vMerge w:val="restart"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75" w:type="pct"/>
            <w:vMerge w:val="restart"/>
          </w:tcPr>
          <w:p w:rsidR="000E29B0" w:rsidRPr="006F05AE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0E29B0" w:rsidTr="00F2038D">
        <w:trPr>
          <w:trHeight w:val="30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0E29B0" w:rsidTr="00F2038D">
        <w:trPr>
          <w:trHeight w:val="27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 xml:space="preserve">Осень </w:t>
            </w:r>
          </w:p>
        </w:tc>
      </w:tr>
      <w:tr w:rsidR="000E29B0" w:rsidTr="00F2038D">
        <w:trPr>
          <w:trHeight w:val="267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0E29B0" w:rsidTr="00F2038D">
        <w:trPr>
          <w:trHeight w:val="27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0E29B0" w:rsidTr="00F2038D">
        <w:trPr>
          <w:trHeight w:val="172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Pr="006F05AE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Всё о развитии детской речи</w:t>
            </w:r>
          </w:p>
        </w:tc>
      </w:tr>
      <w:tr w:rsidR="000E29B0" w:rsidTr="00F2038D">
        <w:trPr>
          <w:trHeight w:val="288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Детская агрессивность</w:t>
            </w:r>
          </w:p>
        </w:tc>
      </w:tr>
      <w:tr w:rsidR="000E29B0" w:rsidTr="00F2038D">
        <w:trPr>
          <w:trHeight w:val="273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0E29B0" w:rsidTr="00F2038D">
        <w:trPr>
          <w:trHeight w:val="285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Какой вы родитель?</w:t>
            </w:r>
          </w:p>
        </w:tc>
      </w:tr>
      <w:tr w:rsidR="000E29B0" w:rsidTr="00F2038D">
        <w:trPr>
          <w:trHeight w:val="285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Что должен знать ребёнок в 5 – 6 лет</w:t>
            </w:r>
          </w:p>
        </w:tc>
      </w:tr>
      <w:tr w:rsidR="000E29B0" w:rsidTr="00F2038D">
        <w:trPr>
          <w:trHeight w:val="252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Pr="00A22B7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Осенние чудеса в лукошке</w:t>
            </w:r>
          </w:p>
        </w:tc>
      </w:tr>
      <w:tr w:rsidR="000E29B0" w:rsidTr="00F2038D">
        <w:trPr>
          <w:trHeight w:val="252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0E29B0">
              <w:rPr>
                <w:rFonts w:ascii="Times New Roman" w:hAnsi="Times New Roman"/>
                <w:sz w:val="24"/>
                <w:szCs w:val="24"/>
              </w:rPr>
              <w:t>«Ваше мнение, родители»</w:t>
            </w:r>
          </w:p>
        </w:tc>
      </w:tr>
      <w:tr w:rsidR="000E29B0" w:rsidTr="00F2038D">
        <w:trPr>
          <w:trHeight w:val="562"/>
        </w:trPr>
        <w:tc>
          <w:tcPr>
            <w:tcW w:w="739" w:type="pct"/>
            <w:vMerge w:val="restart"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/>
                <w:sz w:val="24"/>
                <w:szCs w:val="28"/>
              </w:rPr>
              <w:t>жки</w:t>
            </w:r>
          </w:p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0E29B0" w:rsidTr="00F2038D">
        <w:trPr>
          <w:trHeight w:val="285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0E29B0" w:rsidRPr="009251E2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Консультации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Воспитание аккуратности</w:t>
            </w:r>
          </w:p>
        </w:tc>
      </w:tr>
      <w:tr w:rsidR="000E29B0" w:rsidTr="00F2038D">
        <w:trPr>
          <w:trHeight w:val="255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Всё о детском питании</w:t>
            </w:r>
          </w:p>
        </w:tc>
      </w:tr>
      <w:tr w:rsidR="000E29B0" w:rsidTr="00F2038D">
        <w:trPr>
          <w:trHeight w:val="27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Игра, как средство воспитания дошкольников</w:t>
            </w:r>
          </w:p>
        </w:tc>
      </w:tr>
      <w:tr w:rsidR="000E29B0" w:rsidTr="00F2038D">
        <w:trPr>
          <w:trHeight w:val="285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0"/>
              </w:rPr>
              <w:t>Учим детей есть ножом и вилкой</w:t>
            </w:r>
          </w:p>
        </w:tc>
      </w:tr>
      <w:tr w:rsidR="000E29B0" w:rsidTr="00F2038D">
        <w:trPr>
          <w:trHeight w:val="30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0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Сюжетно-ролевая игра в жизни ребенка</w:t>
            </w:r>
          </w:p>
        </w:tc>
      </w:tr>
      <w:tr w:rsidR="000E29B0" w:rsidTr="00F2038D">
        <w:trPr>
          <w:trHeight w:val="252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0"/>
              </w:rPr>
              <w:t>Чем занять ребенка дома</w:t>
            </w:r>
          </w:p>
        </w:tc>
      </w:tr>
      <w:tr w:rsidR="000E29B0" w:rsidTr="00F2038D">
        <w:trPr>
          <w:trHeight w:val="315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0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Дружеские отношения родителей и детей в семье</w:t>
            </w:r>
          </w:p>
        </w:tc>
      </w:tr>
      <w:tr w:rsidR="000E29B0" w:rsidTr="00F2038D">
        <w:trPr>
          <w:trHeight w:val="15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0"/>
              </w:rPr>
              <w:t>Безопасность ребенка дома</w:t>
            </w:r>
          </w:p>
        </w:tc>
      </w:tr>
      <w:tr w:rsidR="000E29B0" w:rsidTr="00F2038D">
        <w:trPr>
          <w:trHeight w:val="24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786" w:type="pct"/>
          </w:tcPr>
          <w:p w:rsidR="000E29B0" w:rsidRPr="00607C8D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Пожар в квартире</w:t>
            </w:r>
          </w:p>
        </w:tc>
      </w:tr>
      <w:tr w:rsidR="000E29B0" w:rsidTr="00F2038D">
        <w:trPr>
          <w:trHeight w:val="240"/>
        </w:trPr>
        <w:tc>
          <w:tcPr>
            <w:tcW w:w="739" w:type="pct"/>
            <w:vMerge/>
          </w:tcPr>
          <w:p w:rsidR="000E29B0" w:rsidRPr="00825456" w:rsidRDefault="000E29B0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0E29B0" w:rsidRDefault="000E29B0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0E29B0">
              <w:rPr>
                <w:rFonts w:ascii="Times New Roman" w:hAnsi="Times New Roman"/>
                <w:sz w:val="24"/>
                <w:szCs w:val="28"/>
              </w:rPr>
              <w:t>Семейный клуб</w:t>
            </w:r>
          </w:p>
        </w:tc>
        <w:tc>
          <w:tcPr>
            <w:tcW w:w="2786" w:type="pct"/>
          </w:tcPr>
          <w:p w:rsidR="000E29B0" w:rsidRPr="00607C8D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Игровой практикум для детей с ОВЗ </w:t>
            </w:r>
            <w:r w:rsidRPr="00E56FAE">
              <w:rPr>
                <w:rFonts w:ascii="Times New Roman" w:hAnsi="Times New Roman"/>
                <w:sz w:val="24"/>
                <w:szCs w:val="28"/>
              </w:rPr>
              <w:t>«Играем вместе»</w:t>
            </w:r>
          </w:p>
        </w:tc>
      </w:tr>
      <w:tr w:rsidR="00C6062C" w:rsidTr="00F2038D">
        <w:trPr>
          <w:trHeight w:val="291"/>
        </w:trPr>
        <w:tc>
          <w:tcPr>
            <w:tcW w:w="739" w:type="pct"/>
            <w:vMerge w:val="restar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75" w:type="pct"/>
            <w:vMerge w:val="restart"/>
          </w:tcPr>
          <w:p w:rsidR="00C6062C" w:rsidRPr="006F05AE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C6062C" w:rsidTr="00F2038D">
        <w:trPr>
          <w:trHeight w:val="24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Наша родина Россия</w:t>
            </w:r>
          </w:p>
        </w:tc>
      </w:tr>
      <w:tr w:rsidR="00C6062C" w:rsidTr="00F2038D">
        <w:trPr>
          <w:trHeight w:val="284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Профилактика плоскостопия</w:t>
            </w:r>
          </w:p>
        </w:tc>
      </w:tr>
      <w:tr w:rsidR="00C6062C" w:rsidTr="00F2038D">
        <w:trPr>
          <w:trHeight w:val="267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B3740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 xml:space="preserve">Профилактика гриппа, ОРЗ и ОРВИ у детей. </w:t>
            </w:r>
            <w:proofErr w:type="spellStart"/>
            <w:r w:rsidRPr="00607C8D">
              <w:rPr>
                <w:rFonts w:ascii="Times New Roman" w:hAnsi="Times New Roman"/>
                <w:sz w:val="24"/>
                <w:szCs w:val="28"/>
              </w:rPr>
              <w:t>Коронавирус</w:t>
            </w:r>
            <w:proofErr w:type="spellEnd"/>
          </w:p>
        </w:tc>
      </w:tr>
      <w:tr w:rsidR="00C6062C" w:rsidTr="00F2038D">
        <w:trPr>
          <w:trHeight w:val="27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B3740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C6062C" w:rsidTr="00F2038D">
        <w:trPr>
          <w:trHeight w:val="267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B3740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C6062C" w:rsidTr="00F2038D">
        <w:trPr>
          <w:trHeight w:val="27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B3740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Как объяснить ребенку, откуда он взялся</w:t>
            </w:r>
          </w:p>
        </w:tc>
      </w:tr>
      <w:tr w:rsidR="00C6062C" w:rsidTr="00F2038D">
        <w:trPr>
          <w:trHeight w:val="117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B3740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07C8D">
              <w:rPr>
                <w:rFonts w:ascii="Times New Roman" w:hAnsi="Times New Roman"/>
                <w:sz w:val="24"/>
                <w:szCs w:val="28"/>
              </w:rPr>
              <w:t>Как провести выходные  с ребёнком</w:t>
            </w:r>
          </w:p>
        </w:tc>
      </w:tr>
      <w:tr w:rsidR="00C6062C" w:rsidTr="00F2038D">
        <w:trPr>
          <w:trHeight w:val="315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Основные правила семейного воспитания</w:t>
            </w:r>
          </w:p>
        </w:tc>
      </w:tr>
      <w:tr w:rsidR="00C6062C" w:rsidTr="00F2038D">
        <w:trPr>
          <w:trHeight w:val="222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</w:tr>
      <w:tr w:rsidR="00C6062C" w:rsidTr="00F2038D">
        <w:trPr>
          <w:trHeight w:val="27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Знаете ли вы своего ребенка?</w:t>
            </w:r>
          </w:p>
        </w:tc>
      </w:tr>
      <w:tr w:rsidR="00C6062C" w:rsidTr="00F2038D">
        <w:trPr>
          <w:trHeight w:val="27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786" w:type="pct"/>
          </w:tcPr>
          <w:p w:rsidR="00C6062C" w:rsidRPr="00607C8D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07C8D">
              <w:rPr>
                <w:rFonts w:ascii="Times New Roman" w:hAnsi="Times New Roman"/>
                <w:sz w:val="24"/>
                <w:szCs w:val="24"/>
              </w:rPr>
              <w:t>Какие родители – такие и дети.</w:t>
            </w:r>
          </w:p>
        </w:tc>
      </w:tr>
      <w:tr w:rsidR="00C6062C" w:rsidTr="00F2038D">
        <w:trPr>
          <w:trHeight w:val="27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0E29B0">
              <w:rPr>
                <w:rFonts w:ascii="Times New Roman" w:hAnsi="Times New Roman"/>
                <w:sz w:val="24"/>
                <w:szCs w:val="28"/>
              </w:rPr>
              <w:t>Семейный клуб</w:t>
            </w:r>
          </w:p>
        </w:tc>
        <w:tc>
          <w:tcPr>
            <w:tcW w:w="2786" w:type="pct"/>
          </w:tcPr>
          <w:p w:rsidR="00C6062C" w:rsidRPr="00607C8D" w:rsidRDefault="00C6062C" w:rsidP="00E56FAE">
            <w:pPr>
              <w:rPr>
                <w:rFonts w:ascii="Times New Roman" w:hAnsi="Times New Roman"/>
                <w:sz w:val="24"/>
                <w:szCs w:val="24"/>
              </w:rPr>
            </w:pPr>
            <w:r w:rsidRPr="00E56FAE">
              <w:rPr>
                <w:rFonts w:ascii="Times New Roman" w:hAnsi="Times New Roman"/>
                <w:sz w:val="24"/>
                <w:szCs w:val="24"/>
              </w:rPr>
              <w:t xml:space="preserve">Тематический вечер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«Эмоциональный мир ребенка» </w:t>
            </w:r>
          </w:p>
        </w:tc>
      </w:tr>
      <w:tr w:rsidR="00E56FAE" w:rsidTr="00F2038D">
        <w:trPr>
          <w:trHeight w:val="28"/>
        </w:trPr>
        <w:tc>
          <w:tcPr>
            <w:tcW w:w="739" w:type="pct"/>
            <w:vMerge w:val="restart"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75" w:type="pct"/>
            <w:vMerge w:val="restart"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Папки-передвижки</w:t>
            </w:r>
          </w:p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3740D">
              <w:rPr>
                <w:rFonts w:ascii="Times New Roman" w:hAnsi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</w:tc>
      </w:tr>
      <w:tr w:rsidR="00E56FAE" w:rsidTr="00F2038D">
        <w:trPr>
          <w:trHeight w:val="285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E56FAE" w:rsidTr="00F2038D">
        <w:trPr>
          <w:trHeight w:val="252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E56FAE" w:rsidTr="00F2038D">
        <w:trPr>
          <w:trHeight w:val="285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E56F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  <w:r w:rsidRPr="006F05AE">
              <w:rPr>
                <w:rFonts w:ascii="Times New Roman" w:hAnsi="Times New Roman"/>
                <w:sz w:val="24"/>
                <w:szCs w:val="28"/>
              </w:rPr>
              <w:t>Консультации</w:t>
            </w:r>
          </w:p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Как воспитать ребенка счастливым</w:t>
            </w:r>
          </w:p>
        </w:tc>
      </w:tr>
      <w:tr w:rsidR="00E56FAE" w:rsidTr="00F2038D">
        <w:trPr>
          <w:trHeight w:val="270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6F05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Поливитамины для детей</w:t>
            </w:r>
          </w:p>
        </w:tc>
      </w:tr>
      <w:tr w:rsidR="00E56FAE" w:rsidTr="00F2038D">
        <w:trPr>
          <w:trHeight w:val="270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6F05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Зимние травмы</w:t>
            </w:r>
          </w:p>
        </w:tc>
      </w:tr>
      <w:tr w:rsidR="00E56FAE" w:rsidTr="00F2038D">
        <w:trPr>
          <w:trHeight w:val="267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6F05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Как одевать ребенка зимой</w:t>
            </w:r>
          </w:p>
        </w:tc>
      </w:tr>
      <w:tr w:rsidR="00E56FAE" w:rsidTr="00F2038D">
        <w:trPr>
          <w:trHeight w:val="270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6F05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Зимние игры</w:t>
            </w:r>
          </w:p>
        </w:tc>
      </w:tr>
      <w:tr w:rsidR="00E56FAE" w:rsidTr="00F2038D">
        <w:trPr>
          <w:trHeight w:val="270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6F05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E56FAE" w:rsidTr="00F2038D">
        <w:trPr>
          <w:trHeight w:val="170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Pr="006F05AE" w:rsidRDefault="00E56FAE" w:rsidP="00554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Безопасный Новый год</w:t>
            </w:r>
          </w:p>
        </w:tc>
      </w:tr>
      <w:tr w:rsidR="00E56FAE" w:rsidTr="00F2038D">
        <w:trPr>
          <w:trHeight w:val="285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E56FAE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Состояние здоровья вашего ребёнка</w:t>
            </w:r>
          </w:p>
        </w:tc>
      </w:tr>
      <w:tr w:rsidR="00E56FAE" w:rsidTr="00F2038D">
        <w:trPr>
          <w:trHeight w:val="255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E56FAE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E56FAE" w:rsidTr="00F2038D">
        <w:trPr>
          <w:trHeight w:val="267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E56FAE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86" w:type="pct"/>
          </w:tcPr>
          <w:p w:rsidR="00E56FAE" w:rsidRPr="00B460DA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Здоровый образ жизни. Советы доброго доктора</w:t>
            </w:r>
          </w:p>
        </w:tc>
      </w:tr>
      <w:tr w:rsidR="00E56FAE" w:rsidTr="00F2038D">
        <w:trPr>
          <w:trHeight w:val="267"/>
        </w:trPr>
        <w:tc>
          <w:tcPr>
            <w:tcW w:w="739" w:type="pct"/>
            <w:vMerge/>
          </w:tcPr>
          <w:p w:rsidR="00E56FAE" w:rsidRPr="00825456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E56FAE" w:rsidRDefault="00E56FAE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0E29B0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E56FAE" w:rsidRPr="00B460DA" w:rsidRDefault="00E56FAE" w:rsidP="00416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E56FAE">
              <w:rPr>
                <w:rFonts w:ascii="Times New Roman" w:hAnsi="Times New Roman"/>
                <w:sz w:val="24"/>
                <w:szCs w:val="24"/>
              </w:rPr>
              <w:t>«Золушка»</w:t>
            </w:r>
            <w:r w:rsidR="00416F5B">
              <w:rPr>
                <w:rFonts w:ascii="Times New Roman" w:hAnsi="Times New Roman"/>
                <w:sz w:val="24"/>
                <w:szCs w:val="24"/>
              </w:rPr>
              <w:t>; анкетирование</w:t>
            </w:r>
            <w:r w:rsidR="00416F5B" w:rsidRPr="00416F5B">
              <w:rPr>
                <w:rFonts w:ascii="Times New Roman" w:hAnsi="Times New Roman"/>
                <w:sz w:val="24"/>
                <w:szCs w:val="24"/>
              </w:rPr>
              <w:t xml:space="preserve"> «О способах воспитания»</w:t>
            </w:r>
          </w:p>
        </w:tc>
      </w:tr>
      <w:tr w:rsidR="00416F5B" w:rsidTr="00F2038D">
        <w:trPr>
          <w:trHeight w:val="273"/>
        </w:trPr>
        <w:tc>
          <w:tcPr>
            <w:tcW w:w="739" w:type="pct"/>
            <w:vMerge w:val="restart"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75" w:type="pct"/>
            <w:vMerge w:val="restart"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3740D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416F5B" w:rsidTr="00F2038D">
        <w:trPr>
          <w:trHeight w:val="27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B3740D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Здоровый образ жизни семьи</w:t>
            </w:r>
          </w:p>
        </w:tc>
      </w:tr>
      <w:tr w:rsidR="00416F5B" w:rsidTr="00F2038D">
        <w:trPr>
          <w:trHeight w:val="291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7 полезных привычек для красивой осанки</w:t>
            </w:r>
          </w:p>
        </w:tc>
      </w:tr>
      <w:tr w:rsidR="00416F5B" w:rsidTr="00F2038D">
        <w:trPr>
          <w:trHeight w:val="24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416F5B" w:rsidTr="00F2038D">
        <w:trPr>
          <w:trHeight w:val="7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B460DA">
              <w:rPr>
                <w:rFonts w:ascii="Times New Roman" w:hAnsi="Times New Roman"/>
                <w:sz w:val="24"/>
                <w:szCs w:val="24"/>
              </w:rPr>
              <w:t>снегокатах</w:t>
            </w:r>
            <w:proofErr w:type="spellEnd"/>
            <w:r w:rsidRPr="00B460DA">
              <w:rPr>
                <w:rFonts w:ascii="Times New Roman" w:hAnsi="Times New Roman"/>
                <w:sz w:val="24"/>
                <w:szCs w:val="24"/>
              </w:rPr>
              <w:t>, тюбингах</w:t>
            </w:r>
          </w:p>
        </w:tc>
      </w:tr>
      <w:tr w:rsidR="00416F5B" w:rsidTr="00F2038D">
        <w:trPr>
          <w:trHeight w:val="285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416F5B" w:rsidTr="00F2038D">
        <w:trPr>
          <w:trHeight w:val="255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Как не заболеть гриппом</w:t>
            </w:r>
          </w:p>
        </w:tc>
      </w:tr>
      <w:tr w:rsidR="00416F5B" w:rsidTr="00F2038D">
        <w:trPr>
          <w:trHeight w:val="255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0E29B0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416F5B" w:rsidRPr="00B460DA" w:rsidRDefault="00416F5B" w:rsidP="00416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416F5B">
              <w:rPr>
                <w:rFonts w:ascii="Times New Roman" w:hAnsi="Times New Roman"/>
                <w:sz w:val="24"/>
                <w:szCs w:val="24"/>
              </w:rPr>
              <w:t>«Поощрение и наказание детей в семье»</w:t>
            </w:r>
            <w:r>
              <w:t xml:space="preserve">; </w:t>
            </w:r>
            <w:r w:rsidRPr="00416F5B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«Экологическое воспитание </w:t>
            </w:r>
            <w:r w:rsidRPr="00416F5B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</w:p>
        </w:tc>
      </w:tr>
      <w:tr w:rsidR="00416F5B" w:rsidTr="00F2038D">
        <w:trPr>
          <w:trHeight w:val="177"/>
        </w:trPr>
        <w:tc>
          <w:tcPr>
            <w:tcW w:w="739" w:type="pct"/>
            <w:vMerge w:val="restart"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75" w:type="pct"/>
            <w:vMerge w:val="restart"/>
          </w:tcPr>
          <w:p w:rsidR="00416F5B" w:rsidRPr="00D551E2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D551E2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  <w:p w:rsidR="00416F5B" w:rsidRPr="00D551E2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D551E2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День защитника Отчества</w:t>
            </w:r>
          </w:p>
        </w:tc>
      </w:tr>
      <w:tr w:rsidR="00416F5B" w:rsidTr="00F2038D">
        <w:trPr>
          <w:trHeight w:val="285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</w:tc>
      </w:tr>
      <w:tr w:rsidR="00416F5B" w:rsidTr="00F2038D">
        <w:trPr>
          <w:trHeight w:val="285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Компьютер спешит на помощь</w:t>
            </w:r>
          </w:p>
        </w:tc>
      </w:tr>
      <w:tr w:rsidR="00416F5B" w:rsidTr="00F2038D">
        <w:trPr>
          <w:trHeight w:val="252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6F05AE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Выбираем лыжи для ребенка</w:t>
            </w:r>
          </w:p>
        </w:tc>
      </w:tr>
      <w:tr w:rsidR="00416F5B" w:rsidTr="00F2038D">
        <w:trPr>
          <w:trHeight w:val="27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C02AE3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Один дома</w:t>
            </w:r>
          </w:p>
        </w:tc>
      </w:tr>
      <w:tr w:rsidR="00416F5B" w:rsidTr="00F2038D">
        <w:trPr>
          <w:trHeight w:val="27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C02AE3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416F5B" w:rsidTr="00F2038D">
        <w:trPr>
          <w:trHeight w:val="267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C02AE3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416F5B" w:rsidTr="00F2038D">
        <w:trPr>
          <w:trHeight w:val="117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416F5B" w:rsidRPr="00C02AE3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416F5B" w:rsidTr="00F2038D">
        <w:trPr>
          <w:trHeight w:val="222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Воспитание мальчиков и девочек</w:t>
            </w:r>
          </w:p>
        </w:tc>
      </w:tr>
      <w:tr w:rsidR="00416F5B" w:rsidTr="00F2038D">
        <w:trPr>
          <w:trHeight w:val="222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0E29B0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416F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6F5B">
              <w:rPr>
                <w:rFonts w:ascii="Times New Roman" w:hAnsi="Times New Roman"/>
                <w:sz w:val="24"/>
                <w:szCs w:val="24"/>
              </w:rPr>
              <w:t>Флорариум</w:t>
            </w:r>
            <w:proofErr w:type="spellEnd"/>
            <w:r w:rsidRPr="00416F5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062C" w:rsidTr="00F2038D">
        <w:trPr>
          <w:trHeight w:val="211"/>
        </w:trPr>
        <w:tc>
          <w:tcPr>
            <w:tcW w:w="739" w:type="pct"/>
            <w:vMerge w:val="restar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75" w:type="pct"/>
            <w:vMerge w:val="restar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C02AE3">
              <w:rPr>
                <w:rFonts w:ascii="Times New Roman" w:hAnsi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3740D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C6062C" w:rsidTr="00F2038D">
        <w:trPr>
          <w:trHeight w:val="24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</w:tr>
      <w:tr w:rsidR="00C6062C" w:rsidTr="00F2038D">
        <w:trPr>
          <w:trHeight w:val="30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Зеленый мир на окне</w:t>
            </w:r>
          </w:p>
        </w:tc>
      </w:tr>
      <w:tr w:rsidR="00C6062C" w:rsidTr="00F2038D">
        <w:trPr>
          <w:trHeight w:val="288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C6062C" w:rsidTr="00F2038D">
        <w:trPr>
          <w:trHeight w:val="285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</w:tc>
      </w:tr>
      <w:tr w:rsidR="00C6062C" w:rsidTr="00F2038D">
        <w:trPr>
          <w:trHeight w:val="252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Весенние игры</w:t>
            </w:r>
          </w:p>
        </w:tc>
      </w:tr>
      <w:tr w:rsidR="00C6062C" w:rsidTr="00F2038D">
        <w:trPr>
          <w:trHeight w:val="202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Прогулки - источник мысли</w:t>
            </w:r>
          </w:p>
        </w:tc>
      </w:tr>
      <w:tr w:rsidR="00C6062C" w:rsidTr="00F2038D">
        <w:trPr>
          <w:trHeight w:val="225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C6062C" w:rsidTr="00F2038D">
        <w:trPr>
          <w:trHeight w:val="237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Откуда опасность?</w:t>
            </w:r>
          </w:p>
        </w:tc>
      </w:tr>
      <w:tr w:rsidR="00C6062C" w:rsidTr="00F2038D">
        <w:trPr>
          <w:trHeight w:val="237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0E29B0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C6062C" w:rsidRPr="00B460DA" w:rsidRDefault="00C6062C" w:rsidP="00416F5B">
            <w:pPr>
              <w:rPr>
                <w:rFonts w:ascii="Times New Roman" w:hAnsi="Times New Roman"/>
                <w:sz w:val="24"/>
                <w:szCs w:val="24"/>
              </w:rPr>
            </w:pPr>
            <w:r w:rsidRPr="00416F5B">
              <w:rPr>
                <w:rFonts w:ascii="Times New Roman" w:hAnsi="Times New Roman"/>
                <w:sz w:val="24"/>
                <w:szCs w:val="24"/>
              </w:rPr>
              <w:t>Экологический   праздник  «День Земли»</w:t>
            </w:r>
            <w:r w:rsidRPr="00416F5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416F5B" w:rsidTr="00F2038D">
        <w:trPr>
          <w:trHeight w:val="245"/>
        </w:trPr>
        <w:tc>
          <w:tcPr>
            <w:tcW w:w="739" w:type="pct"/>
            <w:vMerge w:val="restart"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75" w:type="pct"/>
            <w:vMerge w:val="restart"/>
          </w:tcPr>
          <w:p w:rsidR="00416F5B" w:rsidRPr="006F05AE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 xml:space="preserve">Наглядная информация  </w:t>
            </w:r>
          </w:p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416F5B" w:rsidTr="00F2038D">
        <w:trPr>
          <w:trHeight w:val="248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Светлый праздник Пасхи</w:t>
            </w:r>
          </w:p>
        </w:tc>
      </w:tr>
      <w:tr w:rsidR="00416F5B" w:rsidTr="00F2038D">
        <w:trPr>
          <w:trHeight w:val="243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6F05A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</w:tr>
      <w:tr w:rsidR="00416F5B" w:rsidTr="00F2038D">
        <w:trPr>
          <w:trHeight w:val="27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6F05AE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416F5B" w:rsidTr="00F2038D">
        <w:trPr>
          <w:trHeight w:val="24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6F05AE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Индивидуальные особенности детей</w:t>
            </w:r>
          </w:p>
        </w:tc>
      </w:tr>
      <w:tr w:rsidR="00416F5B" w:rsidTr="00F2038D">
        <w:trPr>
          <w:trHeight w:val="255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416F5B" w:rsidRPr="006F05AE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Вкуснейшее лекарство – шоколад</w:t>
            </w:r>
          </w:p>
        </w:tc>
      </w:tr>
      <w:tr w:rsidR="00416F5B" w:rsidTr="00F2038D">
        <w:trPr>
          <w:trHeight w:val="30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416F5B" w:rsidRPr="006F05AE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786" w:type="pct"/>
          </w:tcPr>
          <w:p w:rsidR="00416F5B" w:rsidRPr="00B460DA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</w:tr>
      <w:tr w:rsidR="00416F5B" w:rsidTr="00F2038D">
        <w:trPr>
          <w:trHeight w:val="300"/>
        </w:trPr>
        <w:tc>
          <w:tcPr>
            <w:tcW w:w="739" w:type="pct"/>
            <w:vMerge/>
          </w:tcPr>
          <w:p w:rsidR="00416F5B" w:rsidRPr="00825456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416F5B" w:rsidRDefault="00416F5B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0E29B0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416F5B" w:rsidRPr="00B460DA" w:rsidRDefault="00C6062C" w:rsidP="00416F5B">
            <w:pPr>
              <w:rPr>
                <w:rFonts w:ascii="Times New Roman" w:hAnsi="Times New Roman"/>
                <w:sz w:val="24"/>
                <w:szCs w:val="24"/>
              </w:rPr>
            </w:pPr>
            <w:r w:rsidRPr="00C6062C">
              <w:rPr>
                <w:rFonts w:ascii="Times New Roman" w:hAnsi="Times New Roman"/>
                <w:sz w:val="24"/>
                <w:szCs w:val="24"/>
              </w:rPr>
              <w:t>Круглый стол «Как хорошо уметь читать»;</w:t>
            </w:r>
          </w:p>
        </w:tc>
      </w:tr>
      <w:tr w:rsidR="00C6062C" w:rsidTr="00F2038D">
        <w:trPr>
          <w:trHeight w:val="270"/>
        </w:trPr>
        <w:tc>
          <w:tcPr>
            <w:tcW w:w="739" w:type="pct"/>
            <w:vMerge w:val="restar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82545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75" w:type="pct"/>
            <w:vMerge w:val="restar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A20510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И значит нам нужна одна победа</w:t>
            </w:r>
          </w:p>
        </w:tc>
      </w:tr>
      <w:tr w:rsidR="00C6062C" w:rsidTr="00F2038D">
        <w:trPr>
          <w:trHeight w:val="27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C6062C" w:rsidTr="00F2038D">
        <w:trPr>
          <w:trHeight w:val="267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Показатели успешного обучения ребенка в старшей группе</w:t>
            </w:r>
          </w:p>
        </w:tc>
      </w:tr>
      <w:tr w:rsidR="00C6062C" w:rsidTr="00F2038D">
        <w:trPr>
          <w:trHeight w:val="303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 w:val="restar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Ребенок на даче</w:t>
            </w:r>
          </w:p>
        </w:tc>
      </w:tr>
      <w:tr w:rsidR="00C6062C" w:rsidTr="00F2038D">
        <w:trPr>
          <w:trHeight w:val="300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Как научить ребенка знакомиться и дружить</w:t>
            </w:r>
          </w:p>
        </w:tc>
      </w:tr>
      <w:tr w:rsidR="00C6062C" w:rsidTr="00F2038D">
        <w:trPr>
          <w:trHeight w:val="285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Летние игры с водой</w:t>
            </w:r>
          </w:p>
        </w:tc>
      </w:tr>
      <w:tr w:rsidR="00C6062C" w:rsidTr="00F2038D">
        <w:trPr>
          <w:trHeight w:val="252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C6062C" w:rsidTr="00F2038D">
        <w:trPr>
          <w:trHeight w:val="298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3740D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Растём, играя</w:t>
            </w:r>
          </w:p>
        </w:tc>
      </w:tr>
      <w:tr w:rsidR="00C6062C" w:rsidTr="00F2038D">
        <w:trPr>
          <w:trHeight w:val="252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B460DA">
              <w:rPr>
                <w:rFonts w:ascii="Times New Roman" w:hAnsi="Times New Roman"/>
                <w:sz w:val="24"/>
                <w:szCs w:val="24"/>
              </w:rPr>
              <w:t>История празднования дня Победы</w:t>
            </w:r>
          </w:p>
        </w:tc>
      </w:tr>
      <w:tr w:rsidR="00C6062C" w:rsidTr="00F2038D">
        <w:trPr>
          <w:trHeight w:val="252"/>
        </w:trPr>
        <w:tc>
          <w:tcPr>
            <w:tcW w:w="739" w:type="pct"/>
            <w:vMerge/>
          </w:tcPr>
          <w:p w:rsidR="00C6062C" w:rsidRPr="00825456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6062C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0E29B0">
              <w:rPr>
                <w:rFonts w:ascii="Times New Roman" w:hAnsi="Times New Roman"/>
                <w:sz w:val="24"/>
                <w:szCs w:val="24"/>
              </w:rPr>
              <w:t>Семейный клуб</w:t>
            </w:r>
          </w:p>
        </w:tc>
        <w:tc>
          <w:tcPr>
            <w:tcW w:w="2786" w:type="pct"/>
          </w:tcPr>
          <w:p w:rsidR="00C6062C" w:rsidRPr="00B460DA" w:rsidRDefault="00C6062C" w:rsidP="00554C5B">
            <w:pPr>
              <w:rPr>
                <w:rFonts w:ascii="Times New Roman" w:hAnsi="Times New Roman"/>
                <w:sz w:val="24"/>
                <w:szCs w:val="24"/>
              </w:rPr>
            </w:pPr>
            <w:r w:rsidRPr="00C6062C">
              <w:rPr>
                <w:rFonts w:ascii="Times New Roman" w:hAnsi="Times New Roman"/>
                <w:sz w:val="24"/>
                <w:szCs w:val="24"/>
              </w:rPr>
              <w:t>Игровой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актикум «Игры нашего детства», анкетирование </w:t>
            </w:r>
            <w:r w:rsidRPr="00C6062C">
              <w:rPr>
                <w:rFonts w:ascii="Times New Roman" w:hAnsi="Times New Roman"/>
                <w:sz w:val="24"/>
                <w:szCs w:val="24"/>
              </w:rPr>
              <w:t>«Ваше мнение, родители» по итогам работы клуба</w:t>
            </w:r>
          </w:p>
        </w:tc>
      </w:tr>
    </w:tbl>
    <w:p w:rsidR="00710CC0" w:rsidRPr="001C5969" w:rsidRDefault="00710CC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C6062C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E544DF" w:rsidRPr="001C5969" w:rsidRDefault="00E544DF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</w:t>
      </w:r>
      <w:r w:rsidR="00C606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ие образовательной деятельности</w:t>
      </w:r>
    </w:p>
    <w:p w:rsidR="00E544DF" w:rsidRPr="001C5969" w:rsidRDefault="0085765F" w:rsidP="009D22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шестого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минут.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C91A60" w:rsidRDefault="00E544DF" w:rsidP="009D22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которая позволяет отдохнуть, снять мышечное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умственное напряжение. Занятия с детьми, в зависимости от программного содержания, проводятся фронтальн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:rsidR="009D2261" w:rsidRDefault="009D2261" w:rsidP="009D22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0CC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</w:t>
      </w:r>
      <w:r w:rsidR="00710C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ие образовательной деятельности </w:t>
      </w:r>
    </w:p>
    <w:p w:rsidR="00185283" w:rsidRDefault="001852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41"/>
        <w:tblW w:w="10915" w:type="dxa"/>
        <w:tblInd w:w="-11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2268"/>
        <w:gridCol w:w="2409"/>
        <w:gridCol w:w="2127"/>
      </w:tblGrid>
      <w:tr w:rsidR="009D2261" w:rsidRPr="009403C0" w:rsidTr="009D2261">
        <w:tc>
          <w:tcPr>
            <w:tcW w:w="1984" w:type="dxa"/>
            <w:shd w:val="clear" w:color="auto" w:fill="FFFFFF" w:themeFill="background1"/>
            <w:vAlign w:val="center"/>
          </w:tcPr>
          <w:p w:rsidR="009D2261" w:rsidRPr="00911498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D2261" w:rsidRPr="00911498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D2261" w:rsidRPr="00911498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D2261" w:rsidRPr="00911498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D2261" w:rsidRPr="00911498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D2261" w:rsidRPr="009403C0" w:rsidTr="009D2261">
        <w:trPr>
          <w:trHeight w:val="3248"/>
        </w:trPr>
        <w:tc>
          <w:tcPr>
            <w:tcW w:w="1984" w:type="dxa"/>
            <w:shd w:val="clear" w:color="auto" w:fill="FFFFFF" w:themeFill="background1"/>
            <w:hideMark/>
          </w:tcPr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544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6544E">
              <w:rPr>
                <w:rFonts w:ascii="Times New Roman" w:hAnsi="Times New Roman"/>
                <w:sz w:val="24"/>
                <w:szCs w:val="24"/>
              </w:rPr>
              <w:t>епка/аппликация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9.00-9.25</w:t>
            </w:r>
          </w:p>
          <w:p w:rsidR="009D2261" w:rsidRPr="00E6544E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6544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E6544E">
              <w:rPr>
                <w:rFonts w:ascii="Times New Roman" w:hAnsi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 развитие)</w:t>
            </w:r>
          </w:p>
          <w:p w:rsidR="009D2261" w:rsidRPr="00674D80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10.00-10.25</w:t>
            </w:r>
          </w:p>
        </w:tc>
        <w:tc>
          <w:tcPr>
            <w:tcW w:w="2127" w:type="dxa"/>
            <w:shd w:val="clear" w:color="auto" w:fill="FFFFFF" w:themeFill="background1"/>
          </w:tcPr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9.00-9.25</w:t>
            </w:r>
          </w:p>
          <w:p w:rsidR="009D2261" w:rsidRDefault="009D2261" w:rsidP="00FD2F2E">
            <w:pPr>
              <w:rPr>
                <w:rFonts w:ascii="Times New Roman" w:hAnsi="Times New Roman"/>
                <w:b/>
                <w:sz w:val="24"/>
              </w:rPr>
            </w:pPr>
          </w:p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FB324F">
              <w:rPr>
                <w:rFonts w:ascii="Times New Roman" w:hAnsi="Times New Roman"/>
                <w:b/>
                <w:sz w:val="24"/>
              </w:rPr>
              <w:t>. Физическое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(физическая культура на улице)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u w:val="single"/>
              </w:rPr>
              <w:t>9.35-10.00</w:t>
            </w:r>
          </w:p>
          <w:p w:rsidR="009D2261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61" w:rsidRPr="00FB324F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. Физическое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(физическая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9.00-9.25</w:t>
            </w:r>
          </w:p>
          <w:p w:rsidR="009D2261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61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. Речевое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A3F">
              <w:rPr>
                <w:rFonts w:ascii="Times New Roman" w:hAnsi="Times New Roman"/>
                <w:sz w:val="24"/>
                <w:szCs w:val="24"/>
              </w:rPr>
              <w:t xml:space="preserve">(грамота и </w:t>
            </w:r>
            <w:proofErr w:type="spellStart"/>
            <w:r w:rsidRPr="00D76A3F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D76A3F">
              <w:rPr>
                <w:rFonts w:ascii="Times New Roman" w:hAnsi="Times New Roman"/>
                <w:sz w:val="24"/>
                <w:szCs w:val="24"/>
              </w:rPr>
              <w:t>. руки к письму/</w:t>
            </w:r>
            <w:proofErr w:type="spellStart"/>
            <w:proofErr w:type="gramStart"/>
            <w:r w:rsidRPr="00D76A3F">
              <w:rPr>
                <w:rFonts w:ascii="Times New Roman" w:hAnsi="Times New Roman"/>
                <w:sz w:val="24"/>
                <w:szCs w:val="24"/>
              </w:rPr>
              <w:t>звук.культура</w:t>
            </w:r>
            <w:proofErr w:type="spellEnd"/>
            <w:proofErr w:type="gramEnd"/>
            <w:r w:rsidRPr="00D76A3F">
              <w:rPr>
                <w:rFonts w:ascii="Times New Roman" w:hAnsi="Times New Roman"/>
                <w:sz w:val="24"/>
                <w:szCs w:val="24"/>
              </w:rPr>
              <w:t xml:space="preserve"> речи)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9.35-10.00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ознакомлениес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худ. литературой и развитие речи)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9.00-9.25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-10.00</w:t>
            </w:r>
          </w:p>
        </w:tc>
        <w:tc>
          <w:tcPr>
            <w:tcW w:w="2127" w:type="dxa"/>
            <w:shd w:val="clear" w:color="auto" w:fill="FFFFFF" w:themeFill="background1"/>
          </w:tcPr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9.00-9.25</w:t>
            </w:r>
          </w:p>
          <w:p w:rsidR="009D2261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. Физическое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(физическая культура)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37D">
              <w:rPr>
                <w:rFonts w:ascii="Times New Roman" w:hAnsi="Times New Roman"/>
                <w:sz w:val="24"/>
                <w:szCs w:val="24"/>
                <w:u w:val="single"/>
              </w:rPr>
              <w:t>9.35-10.00</w:t>
            </w:r>
          </w:p>
        </w:tc>
      </w:tr>
      <w:tr w:rsidR="009D2261" w:rsidRPr="009403C0" w:rsidTr="009D2261">
        <w:tc>
          <w:tcPr>
            <w:tcW w:w="1984" w:type="dxa"/>
            <w:shd w:val="clear" w:color="auto" w:fill="FFFFFF" w:themeFill="background1"/>
          </w:tcPr>
          <w:p w:rsidR="009D2261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61" w:rsidRPr="00FB324F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61" w:rsidRPr="00FB324F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 Художественно-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эстетичское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>/ручной труд)</w:t>
            </w:r>
          </w:p>
          <w:p w:rsidR="009D2261" w:rsidRPr="00674D80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2268" w:type="dxa"/>
            <w:shd w:val="clear" w:color="auto" w:fill="FFFFFF" w:themeFill="background1"/>
          </w:tcPr>
          <w:p w:rsidR="009D2261" w:rsidRPr="00FB324F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. Познавательное развитие</w:t>
            </w:r>
          </w:p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(ознакомление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миром/развитие экологических представлений)</w:t>
            </w:r>
          </w:p>
          <w:p w:rsidR="009D2261" w:rsidRPr="00FB324F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15.45-16.10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9D2261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 (м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 воспитание)</w:t>
            </w:r>
          </w:p>
          <w:p w:rsidR="009D2261" w:rsidRPr="00EE537D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2127" w:type="dxa"/>
            <w:shd w:val="clear" w:color="auto" w:fill="FFFFFF" w:themeFill="background1"/>
          </w:tcPr>
          <w:p w:rsidR="009D2261" w:rsidRPr="00FB324F" w:rsidRDefault="009D2261" w:rsidP="00FD2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61" w:rsidRPr="009403C0" w:rsidTr="009D2261">
        <w:tc>
          <w:tcPr>
            <w:tcW w:w="1984" w:type="dxa"/>
            <w:shd w:val="clear" w:color="auto" w:fill="FFFFFF" w:themeFill="background1"/>
            <w:vAlign w:val="center"/>
          </w:tcPr>
          <w:p w:rsidR="009D2261" w:rsidRPr="005D5E86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D2261" w:rsidRPr="005D5E86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D2261" w:rsidRPr="005D5E86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:rsidR="009D2261" w:rsidRPr="005D5E86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D2261" w:rsidRPr="005D5E86" w:rsidRDefault="009D2261" w:rsidP="00FD2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9D2261" w:rsidRPr="009403C0" w:rsidTr="009D2261">
        <w:trPr>
          <w:trHeight w:val="387"/>
        </w:trPr>
        <w:tc>
          <w:tcPr>
            <w:tcW w:w="10915" w:type="dxa"/>
            <w:gridSpan w:val="5"/>
            <w:shd w:val="clear" w:color="auto" w:fill="FFFFFF" w:themeFill="background1"/>
            <w:vAlign w:val="center"/>
          </w:tcPr>
          <w:p w:rsidR="009D2261" w:rsidRPr="005D5E86" w:rsidRDefault="009D2261" w:rsidP="00FD2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13 занятий в неделю</w:t>
            </w:r>
          </w:p>
        </w:tc>
      </w:tr>
    </w:tbl>
    <w:p w:rsidR="00185283" w:rsidRDefault="001852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5283" w:rsidRPr="00C91A60" w:rsidRDefault="00185283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76CE2" w:rsidRPr="00C91A60" w:rsidRDefault="00E544DF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3.2. Организация режима пребывания детей</w:t>
      </w:r>
      <w:r w:rsidR="00C9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D226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</w:t>
      </w:r>
    </w:p>
    <w:p w:rsidR="00E544DF" w:rsidRPr="001C5969" w:rsidRDefault="00E544DF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12-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C6062C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таршей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группе: с </w:t>
      </w:r>
      <w:r w:rsidR="00C6062C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6062C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C6062C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6062C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:rsidR="00E544DF" w:rsidRPr="001C5969" w:rsidRDefault="00E544DF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E544DF" w:rsidRPr="001C5969" w:rsidRDefault="00E544DF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 Общественно-полезный труд детей средней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E544DF" w:rsidRPr="001C5969" w:rsidRDefault="00E544DF" w:rsidP="009D2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др.</w:t>
      </w:r>
    </w:p>
    <w:p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5283" w:rsidRDefault="001852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18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 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старшей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учебный год</w:t>
      </w:r>
    </w:p>
    <w:p w:rsidR="00E544DF" w:rsidRPr="001C5969" w:rsidRDefault="00E544DF" w:rsidP="0018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52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Дома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6.00-7.30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52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детском саду: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Приём детей и осмотр, игры, дежурство, утренняя гимнастика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6.30-8.30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подготовка к НОД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Перерыв (самостоятельная деятельность, игры)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10.35-12.25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12.25-12.30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Подъём детей, гимнастика после сна, гигиенические и закаливающие процедуры, игры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(2-3 р. в </w:t>
            </w:r>
            <w:proofErr w:type="spellStart"/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свободная деятельность детей, трудовые поручения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16.05-16.30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16.30-16.55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52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Дома</w:t>
            </w:r>
          </w:p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Лёгкий ужин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19.30-20.00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</w:tc>
      </w:tr>
      <w:tr w:rsidR="00185283" w:rsidRPr="00185283" w:rsidTr="00185283">
        <w:tc>
          <w:tcPr>
            <w:tcW w:w="5920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3686" w:type="dxa"/>
          </w:tcPr>
          <w:p w:rsidR="00185283" w:rsidRPr="00185283" w:rsidRDefault="00185283" w:rsidP="0018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83">
              <w:rPr>
                <w:rFonts w:ascii="Times New Roman" w:hAnsi="Times New Roman" w:cs="Times New Roman"/>
                <w:sz w:val="24"/>
                <w:szCs w:val="24"/>
              </w:rPr>
              <w:t>20.45-6.00 (7.30)</w:t>
            </w:r>
          </w:p>
        </w:tc>
      </w:tr>
    </w:tbl>
    <w:p w:rsidR="00185283" w:rsidRDefault="001852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9A2" w:rsidRDefault="00E544DF" w:rsidP="0018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старшей группы</w:t>
      </w:r>
    </w:p>
    <w:p w:rsidR="00E544DF" w:rsidRPr="008909A2" w:rsidRDefault="00FF64D0" w:rsidP="0018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09A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</w:t>
      </w:r>
    </w:p>
    <w:tbl>
      <w:tblPr>
        <w:tblStyle w:val="41"/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8909A2" w:rsidRPr="00BC1983" w:rsidTr="00185283">
        <w:tc>
          <w:tcPr>
            <w:tcW w:w="5920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Прием детей на улице. Свободная игра</w:t>
            </w:r>
          </w:p>
        </w:tc>
        <w:tc>
          <w:tcPr>
            <w:tcW w:w="3686" w:type="dxa"/>
          </w:tcPr>
          <w:p w:rsidR="008909A2" w:rsidRPr="00BC1983" w:rsidRDefault="00BC1983" w:rsidP="00BC19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09A2" w:rsidRPr="00BC19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09A2" w:rsidRPr="00BC1983">
              <w:rPr>
                <w:rFonts w:ascii="Times New Roman" w:hAnsi="Times New Roman"/>
                <w:sz w:val="24"/>
                <w:szCs w:val="24"/>
              </w:rPr>
              <w:t>0-8.10</w:t>
            </w:r>
          </w:p>
        </w:tc>
      </w:tr>
      <w:tr w:rsidR="008909A2" w:rsidRPr="00BC1983" w:rsidTr="00185283">
        <w:tc>
          <w:tcPr>
            <w:tcW w:w="5920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Утренняя гимнастика (на улице).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909A2" w:rsidRPr="00BC1983" w:rsidTr="00185283">
        <w:trPr>
          <w:trHeight w:val="345"/>
        </w:trPr>
        <w:tc>
          <w:tcPr>
            <w:tcW w:w="5920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</w:tr>
      <w:tr w:rsidR="008909A2" w:rsidRPr="00BC1983" w:rsidTr="00185283">
        <w:trPr>
          <w:trHeight w:val="285"/>
        </w:trPr>
        <w:tc>
          <w:tcPr>
            <w:tcW w:w="5920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8909A2" w:rsidRPr="00BC1983" w:rsidTr="00185283">
        <w:trPr>
          <w:trHeight w:val="273"/>
        </w:trPr>
        <w:tc>
          <w:tcPr>
            <w:tcW w:w="5920" w:type="dxa"/>
          </w:tcPr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8909A2" w:rsidRPr="00BC1983" w:rsidTr="00185283">
        <w:trPr>
          <w:trHeight w:val="555"/>
        </w:trPr>
        <w:tc>
          <w:tcPr>
            <w:tcW w:w="5920" w:type="dxa"/>
          </w:tcPr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прогулке. Занятия на прогулке. Свободная игра 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9.30-12.20</w:t>
            </w:r>
          </w:p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A2" w:rsidRPr="00BC1983" w:rsidTr="00185283">
        <w:trPr>
          <w:trHeight w:val="382"/>
        </w:trPr>
        <w:tc>
          <w:tcPr>
            <w:tcW w:w="5920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</w:tr>
      <w:tr w:rsidR="008909A2" w:rsidRPr="00BC1983" w:rsidTr="00185283">
        <w:trPr>
          <w:trHeight w:val="345"/>
        </w:trPr>
        <w:tc>
          <w:tcPr>
            <w:tcW w:w="5920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обеду, обед, дежурство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</w:tr>
      <w:tr w:rsidR="008909A2" w:rsidRPr="00BC1983" w:rsidTr="00185283">
        <w:tc>
          <w:tcPr>
            <w:tcW w:w="5920" w:type="dxa"/>
          </w:tcPr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Подготовка ко сну, чтение перед сном,</w:t>
            </w:r>
          </w:p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8909A2" w:rsidRPr="00BC1983" w:rsidTr="00185283">
        <w:tc>
          <w:tcPr>
            <w:tcW w:w="5920" w:type="dxa"/>
          </w:tcPr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Постепенный подъем, профилактические</w:t>
            </w:r>
          </w:p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физкультурно-оздоровительные процедуры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8909A2" w:rsidRPr="00BC1983" w:rsidTr="00185283">
        <w:tc>
          <w:tcPr>
            <w:tcW w:w="5920" w:type="dxa"/>
          </w:tcPr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686" w:type="dxa"/>
          </w:tcPr>
          <w:p w:rsidR="008909A2" w:rsidRPr="00BC1983" w:rsidRDefault="008909A2" w:rsidP="00273D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</w:tr>
      <w:tr w:rsidR="008909A2" w:rsidRPr="00BC1983" w:rsidTr="00185283">
        <w:trPr>
          <w:trHeight w:val="279"/>
        </w:trPr>
        <w:tc>
          <w:tcPr>
            <w:tcW w:w="5920" w:type="dxa"/>
          </w:tcPr>
          <w:p w:rsidR="008909A2" w:rsidRPr="00BC1983" w:rsidRDefault="008909A2" w:rsidP="00273D34">
            <w:pPr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  <w:r w:rsidR="00BC1983">
              <w:rPr>
                <w:rFonts w:ascii="Times New Roman" w:hAnsi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3686" w:type="dxa"/>
          </w:tcPr>
          <w:p w:rsidR="008909A2" w:rsidRPr="00BC1983" w:rsidRDefault="008909A2" w:rsidP="00BC19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1983">
              <w:rPr>
                <w:rFonts w:ascii="Times New Roman" w:hAnsi="Times New Roman"/>
                <w:sz w:val="24"/>
                <w:szCs w:val="24"/>
              </w:rPr>
              <w:t>16.00-1</w:t>
            </w:r>
            <w:r w:rsidR="00BC1983">
              <w:rPr>
                <w:rFonts w:ascii="Times New Roman" w:hAnsi="Times New Roman"/>
                <w:sz w:val="24"/>
                <w:szCs w:val="24"/>
              </w:rPr>
              <w:t>8</w:t>
            </w:r>
            <w:r w:rsidRPr="00BC1983">
              <w:rPr>
                <w:rFonts w:ascii="Times New Roman" w:hAnsi="Times New Roman"/>
                <w:sz w:val="24"/>
                <w:szCs w:val="24"/>
              </w:rPr>
              <w:t>.</w:t>
            </w:r>
            <w:r w:rsidR="00BC1983">
              <w:rPr>
                <w:rFonts w:ascii="Times New Roman" w:hAnsi="Times New Roman"/>
                <w:sz w:val="24"/>
                <w:szCs w:val="24"/>
              </w:rPr>
              <w:t>3</w:t>
            </w:r>
            <w:r w:rsidRPr="00BC19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41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91A60" w:rsidTr="00185283">
        <w:tc>
          <w:tcPr>
            <w:tcW w:w="2235" w:type="dxa"/>
          </w:tcPr>
          <w:p w:rsidR="00C91A60" w:rsidRPr="00C91A60" w:rsidRDefault="00C91A60" w:rsidP="00E544DF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7371" w:type="dxa"/>
          </w:tcPr>
          <w:p w:rsidR="00C91A60" w:rsidRPr="00C91A60" w:rsidRDefault="00C91A60" w:rsidP="00E544DF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7371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7371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>епка,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исование,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hAnsi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7371" w:type="dxa"/>
          </w:tcPr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7371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поручения (в </w:t>
            </w:r>
            <w:proofErr w:type="spellStart"/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подгрупповые),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7371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познавательно-исследовательские проекты, дидактические и конструктивные игры.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lastRenderedPageBreak/>
              <w:t>Музыкально-</w:t>
            </w:r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7371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7371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:rsidTr="00185283">
        <w:tc>
          <w:tcPr>
            <w:tcW w:w="2235" w:type="dxa"/>
          </w:tcPr>
          <w:p w:rsidR="00C91A60" w:rsidRPr="00C91A60" w:rsidRDefault="00C91A60" w:rsidP="00C91A60">
            <w:r w:rsidRPr="00C91A6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7371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hAnsi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9C3909" w:rsidRPr="009C3909" w:rsidRDefault="009C3909" w:rsidP="00BC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BC1983">
        <w:rPr>
          <w:rFonts w:ascii="Times New Roman" w:hAnsi="Times New Roman" w:cs="Times New Roman"/>
          <w:sz w:val="24"/>
          <w:szCs w:val="24"/>
        </w:rPr>
        <w:t xml:space="preserve">утреннего круга,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развивающего </w:t>
      </w:r>
      <w:proofErr w:type="spellStart"/>
      <w:proofErr w:type="gramStart"/>
      <w:r w:rsidRPr="00BC1983">
        <w:rPr>
          <w:rFonts w:ascii="Times New Roman" w:hAnsi="Times New Roman" w:cs="Times New Roman"/>
          <w:sz w:val="24"/>
          <w:szCs w:val="24"/>
        </w:rPr>
        <w:t>диалога.На</w:t>
      </w:r>
      <w:proofErr w:type="spellEnd"/>
      <w:proofErr w:type="gramEnd"/>
      <w:r w:rsidRPr="00BC1983">
        <w:rPr>
          <w:rFonts w:ascii="Times New Roman" w:hAnsi="Times New Roman" w:cs="Times New Roman"/>
          <w:sz w:val="24"/>
          <w:szCs w:val="24"/>
        </w:rPr>
        <w:t xml:space="preserve"> утреннем круге зарождается и обсуждается новое образовательное событие. Заканчивается день вечерним кругом, который проходит в форме рефлексии.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7"/>
        <w:gridCol w:w="6987"/>
      </w:tblGrid>
      <w:tr w:rsidR="0023290A" w:rsidTr="00BC1983">
        <w:tc>
          <w:tcPr>
            <w:tcW w:w="2376" w:type="dxa"/>
          </w:tcPr>
          <w:p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:rsidTr="00BC1983">
        <w:tc>
          <w:tcPr>
            <w:tcW w:w="2376" w:type="dxa"/>
          </w:tcPr>
          <w:p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:rsidTr="00BC1983">
        <w:tc>
          <w:tcPr>
            <w:tcW w:w="2376" w:type="dxa"/>
          </w:tcPr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FF64D0" w:rsidRPr="00FF64D0" w:rsidRDefault="00CC4F5C" w:rsidP="00FF64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:rsidTr="00BC1983">
        <w:tc>
          <w:tcPr>
            <w:tcW w:w="2376" w:type="dxa"/>
          </w:tcPr>
          <w:p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7194" w:type="dxa"/>
          </w:tcPr>
          <w:p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</w:t>
      </w:r>
      <w:r w:rsidR="00BC19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Условия реализации Программы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Предметно-пространственная среда является важным фактором воспитания и развития ребенка.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:rsidR="00185283" w:rsidRDefault="000B6208" w:rsidP="0018528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:rsidR="000B6208" w:rsidRPr="00185283" w:rsidRDefault="000B6208" w:rsidP="00185283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528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Default="000B6208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</w:t>
      </w:r>
      <w:r w:rsidR="00BC19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воения программы воспитанниками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Задачи: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:rsidR="00876CE2" w:rsidRPr="001C5969" w:rsidRDefault="00876CE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015E" w:rsidRDefault="0095015E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007D2" w:rsidRDefault="00D007D2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C1983" w:rsidRDefault="00BC1983" w:rsidP="00BC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8909A2" w:rsidRDefault="008909A2" w:rsidP="008909A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От рождения до школы. Инновационная программа дошкольного образования / Под ред. Н. Е.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Э. М. </w:t>
      </w:r>
      <w:proofErr w:type="gram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Дорофеевой.-</w:t>
      </w:r>
      <w:proofErr w:type="gram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6-е изд., доп. 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 основной образовательной про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грамме ДОО / Под ред. Н. Е. </w:t>
      </w:r>
      <w:proofErr w:type="spellStart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Э. М.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Дорофеевой, И. И. Комаровой. — 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МОЗАИКА-СИНТЕЗ, 2021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 w:rsidR="007D4B6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элементарных математических представлений: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Конспекты занятий: 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2021.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5-6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</w:t>
      </w:r>
      <w:r w:rsidRPr="00B87A48"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2021.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9. Мамаева О.А.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Поделки из природного и бросового материала. 5-6 лет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10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 лет.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11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Николаева С.Н. Экологическое воспитание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старшей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группе детского сада.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2022.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Павлова О. А. Познание предметного мира: комплексные занятия. Старшая группа. – изд. 2-е,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13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3277B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3277B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Занятия по конструированию из строительного материала в старшей группе. – М.: МОЗАИКА-СИНТЕЗ, 2007.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Литвинова О.Э.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Конструирование с детьми стар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шего дошкольного возраста. Кон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спекты совместной деятельности с деть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ми 5—6 лет: учебно-методическое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пособие. — СПб</w:t>
      </w:r>
      <w:proofErr w:type="gram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:</w:t>
      </w:r>
      <w:proofErr w:type="gram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ООО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«ИЗДАТЕЛЬСТВО «ДЕТСТВО-ПРЕСС»,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2017.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15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Л.И. Оздоровительная гимнастика. Комплексы упражнений для детей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10CC0" w:rsidRPr="009C5FFC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5-6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Старшая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группа.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-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Петрова В.И.,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710CC0" w:rsidRPr="006B657B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21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10CC0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22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Старшая группа (от 5 до 6 лет) /авт.-сост.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710CC0" w:rsidRPr="00E74E66" w:rsidRDefault="00710CC0" w:rsidP="00710CC0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Галимов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О.Р. Мир физических явлений: Опыты и эксперименты в дошкольном детстве. Для занятий с детьми 4-7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A77005" w:rsidRPr="001C5969" w:rsidRDefault="00A77005" w:rsidP="00710CC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9A" w:rsidRDefault="0040729A" w:rsidP="000B6208">
      <w:pPr>
        <w:spacing w:after="0" w:line="240" w:lineRule="auto"/>
      </w:pPr>
      <w:r>
        <w:separator/>
      </w:r>
    </w:p>
  </w:endnote>
  <w:endnote w:type="continuationSeparator" w:id="0">
    <w:p w:rsidR="0040729A" w:rsidRDefault="0040729A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73813"/>
      <w:docPartObj>
        <w:docPartGallery w:val="Page Numbers (Bottom of Page)"/>
        <w:docPartUnique/>
      </w:docPartObj>
    </w:sdtPr>
    <w:sdtEndPr/>
    <w:sdtContent>
      <w:p w:rsidR="00416F5B" w:rsidRDefault="00416F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5A">
          <w:rPr>
            <w:noProof/>
          </w:rPr>
          <w:t>48</w:t>
        </w:r>
        <w:r>
          <w:fldChar w:fldCharType="end"/>
        </w:r>
      </w:p>
    </w:sdtContent>
  </w:sdt>
  <w:p w:rsidR="00416F5B" w:rsidRDefault="00416F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9A" w:rsidRDefault="0040729A" w:rsidP="000B6208">
      <w:pPr>
        <w:spacing w:after="0" w:line="240" w:lineRule="auto"/>
      </w:pPr>
      <w:r>
        <w:separator/>
      </w:r>
    </w:p>
  </w:footnote>
  <w:footnote w:type="continuationSeparator" w:id="0">
    <w:p w:rsidR="0040729A" w:rsidRDefault="0040729A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35AE"/>
    <w:multiLevelType w:val="multilevel"/>
    <w:tmpl w:val="0D5C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B7DEA"/>
    <w:multiLevelType w:val="hybridMultilevel"/>
    <w:tmpl w:val="684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28"/>
  </w:num>
  <w:num w:numId="5">
    <w:abstractNumId w:val="11"/>
  </w:num>
  <w:num w:numId="6">
    <w:abstractNumId w:val="0"/>
  </w:num>
  <w:num w:numId="7">
    <w:abstractNumId w:val="10"/>
  </w:num>
  <w:num w:numId="8">
    <w:abstractNumId w:val="27"/>
  </w:num>
  <w:num w:numId="9">
    <w:abstractNumId w:val="22"/>
  </w:num>
  <w:num w:numId="10">
    <w:abstractNumId w:val="2"/>
  </w:num>
  <w:num w:numId="11">
    <w:abstractNumId w:val="18"/>
  </w:num>
  <w:num w:numId="12">
    <w:abstractNumId w:val="19"/>
  </w:num>
  <w:num w:numId="13">
    <w:abstractNumId w:val="3"/>
  </w:num>
  <w:num w:numId="14">
    <w:abstractNumId w:val="9"/>
  </w:num>
  <w:num w:numId="15">
    <w:abstractNumId w:val="23"/>
  </w:num>
  <w:num w:numId="16">
    <w:abstractNumId w:val="12"/>
  </w:num>
  <w:num w:numId="17">
    <w:abstractNumId w:val="8"/>
  </w:num>
  <w:num w:numId="18">
    <w:abstractNumId w:val="13"/>
  </w:num>
  <w:num w:numId="19">
    <w:abstractNumId w:val="24"/>
  </w:num>
  <w:num w:numId="20">
    <w:abstractNumId w:val="29"/>
  </w:num>
  <w:num w:numId="21">
    <w:abstractNumId w:val="21"/>
  </w:num>
  <w:num w:numId="22">
    <w:abstractNumId w:val="30"/>
  </w:num>
  <w:num w:numId="23">
    <w:abstractNumId w:val="31"/>
  </w:num>
  <w:num w:numId="24">
    <w:abstractNumId w:val="1"/>
  </w:num>
  <w:num w:numId="25">
    <w:abstractNumId w:val="25"/>
  </w:num>
  <w:num w:numId="26">
    <w:abstractNumId w:val="5"/>
  </w:num>
  <w:num w:numId="27">
    <w:abstractNumId w:val="7"/>
  </w:num>
  <w:num w:numId="28">
    <w:abstractNumId w:val="15"/>
  </w:num>
  <w:num w:numId="29">
    <w:abstractNumId w:val="17"/>
  </w:num>
  <w:num w:numId="30">
    <w:abstractNumId w:val="6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46"/>
    <w:rsid w:val="00052A1B"/>
    <w:rsid w:val="00065715"/>
    <w:rsid w:val="000675D0"/>
    <w:rsid w:val="00075121"/>
    <w:rsid w:val="0007777A"/>
    <w:rsid w:val="00080E43"/>
    <w:rsid w:val="000B3CB8"/>
    <w:rsid w:val="000B6208"/>
    <w:rsid w:val="000B6C48"/>
    <w:rsid w:val="000E29B0"/>
    <w:rsid w:val="000E4DAC"/>
    <w:rsid w:val="000F03CD"/>
    <w:rsid w:val="00106C89"/>
    <w:rsid w:val="00130D43"/>
    <w:rsid w:val="001571D0"/>
    <w:rsid w:val="00165E4B"/>
    <w:rsid w:val="00176049"/>
    <w:rsid w:val="00180CDC"/>
    <w:rsid w:val="00182A84"/>
    <w:rsid w:val="00185283"/>
    <w:rsid w:val="00192997"/>
    <w:rsid w:val="001B2036"/>
    <w:rsid w:val="001B4AB0"/>
    <w:rsid w:val="001C2C11"/>
    <w:rsid w:val="001C5969"/>
    <w:rsid w:val="001E1D91"/>
    <w:rsid w:val="001F77B5"/>
    <w:rsid w:val="002010A9"/>
    <w:rsid w:val="00217546"/>
    <w:rsid w:val="002239A8"/>
    <w:rsid w:val="0023290A"/>
    <w:rsid w:val="00244841"/>
    <w:rsid w:val="00273D34"/>
    <w:rsid w:val="00274506"/>
    <w:rsid w:val="002903A2"/>
    <w:rsid w:val="00294672"/>
    <w:rsid w:val="002946D1"/>
    <w:rsid w:val="00294720"/>
    <w:rsid w:val="00295C93"/>
    <w:rsid w:val="002969FA"/>
    <w:rsid w:val="002A2DEA"/>
    <w:rsid w:val="002C1EE6"/>
    <w:rsid w:val="002C3D48"/>
    <w:rsid w:val="0033188D"/>
    <w:rsid w:val="00333D21"/>
    <w:rsid w:val="00337F4D"/>
    <w:rsid w:val="003432F7"/>
    <w:rsid w:val="00387943"/>
    <w:rsid w:val="003A1C9C"/>
    <w:rsid w:val="003A2F5C"/>
    <w:rsid w:val="003B3711"/>
    <w:rsid w:val="003D0ECF"/>
    <w:rsid w:val="003D10FE"/>
    <w:rsid w:val="003E0CE4"/>
    <w:rsid w:val="003F34A6"/>
    <w:rsid w:val="0040729A"/>
    <w:rsid w:val="00414275"/>
    <w:rsid w:val="00416F5B"/>
    <w:rsid w:val="004279A8"/>
    <w:rsid w:val="004305FC"/>
    <w:rsid w:val="004670E9"/>
    <w:rsid w:val="00474499"/>
    <w:rsid w:val="00493D81"/>
    <w:rsid w:val="0050387C"/>
    <w:rsid w:val="00515F1D"/>
    <w:rsid w:val="00521DF8"/>
    <w:rsid w:val="00537924"/>
    <w:rsid w:val="00554C5B"/>
    <w:rsid w:val="005618AE"/>
    <w:rsid w:val="005748D1"/>
    <w:rsid w:val="00592D04"/>
    <w:rsid w:val="005B3112"/>
    <w:rsid w:val="005C3B19"/>
    <w:rsid w:val="00603F4B"/>
    <w:rsid w:val="006072B4"/>
    <w:rsid w:val="006177C5"/>
    <w:rsid w:val="0063434D"/>
    <w:rsid w:val="006411C8"/>
    <w:rsid w:val="00655EF5"/>
    <w:rsid w:val="006563EC"/>
    <w:rsid w:val="0065676E"/>
    <w:rsid w:val="006907A5"/>
    <w:rsid w:val="0069578D"/>
    <w:rsid w:val="006A4C85"/>
    <w:rsid w:val="006A5D1C"/>
    <w:rsid w:val="006B088D"/>
    <w:rsid w:val="006B153A"/>
    <w:rsid w:val="006B7103"/>
    <w:rsid w:val="006C0339"/>
    <w:rsid w:val="006C2FD4"/>
    <w:rsid w:val="006C70B3"/>
    <w:rsid w:val="006D0372"/>
    <w:rsid w:val="006E1470"/>
    <w:rsid w:val="0070505A"/>
    <w:rsid w:val="00710CC0"/>
    <w:rsid w:val="007156C9"/>
    <w:rsid w:val="007175D0"/>
    <w:rsid w:val="007447CF"/>
    <w:rsid w:val="00753BF8"/>
    <w:rsid w:val="00757E3A"/>
    <w:rsid w:val="00774C48"/>
    <w:rsid w:val="0078008D"/>
    <w:rsid w:val="00794823"/>
    <w:rsid w:val="007D394F"/>
    <w:rsid w:val="007D4B6E"/>
    <w:rsid w:val="007E55E4"/>
    <w:rsid w:val="007F0A5A"/>
    <w:rsid w:val="008130FB"/>
    <w:rsid w:val="00821B31"/>
    <w:rsid w:val="0082394B"/>
    <w:rsid w:val="008477DD"/>
    <w:rsid w:val="0085765F"/>
    <w:rsid w:val="00876CE2"/>
    <w:rsid w:val="008909A2"/>
    <w:rsid w:val="008A210C"/>
    <w:rsid w:val="008C4450"/>
    <w:rsid w:val="008D240E"/>
    <w:rsid w:val="008D5C66"/>
    <w:rsid w:val="00910ABC"/>
    <w:rsid w:val="0091422F"/>
    <w:rsid w:val="00914448"/>
    <w:rsid w:val="00926ADA"/>
    <w:rsid w:val="0095015E"/>
    <w:rsid w:val="00954C03"/>
    <w:rsid w:val="00974E8A"/>
    <w:rsid w:val="00983AFF"/>
    <w:rsid w:val="009902EB"/>
    <w:rsid w:val="009A2346"/>
    <w:rsid w:val="009B477D"/>
    <w:rsid w:val="009C0906"/>
    <w:rsid w:val="009C12B9"/>
    <w:rsid w:val="009C3909"/>
    <w:rsid w:val="009D2261"/>
    <w:rsid w:val="009E4456"/>
    <w:rsid w:val="009F56EE"/>
    <w:rsid w:val="00A0083E"/>
    <w:rsid w:val="00A26BA8"/>
    <w:rsid w:val="00A26ED0"/>
    <w:rsid w:val="00A337BF"/>
    <w:rsid w:val="00A64C2F"/>
    <w:rsid w:val="00A65061"/>
    <w:rsid w:val="00A77005"/>
    <w:rsid w:val="00A932E6"/>
    <w:rsid w:val="00A96BB9"/>
    <w:rsid w:val="00AA2EA2"/>
    <w:rsid w:val="00AB19F0"/>
    <w:rsid w:val="00AB4D07"/>
    <w:rsid w:val="00AC41E0"/>
    <w:rsid w:val="00B32B17"/>
    <w:rsid w:val="00B348BE"/>
    <w:rsid w:val="00B3781C"/>
    <w:rsid w:val="00B5051E"/>
    <w:rsid w:val="00B50D41"/>
    <w:rsid w:val="00B5290F"/>
    <w:rsid w:val="00B6473B"/>
    <w:rsid w:val="00B97CAF"/>
    <w:rsid w:val="00BA1D87"/>
    <w:rsid w:val="00BA6527"/>
    <w:rsid w:val="00BC1983"/>
    <w:rsid w:val="00BD3BFA"/>
    <w:rsid w:val="00BE1FF9"/>
    <w:rsid w:val="00C13126"/>
    <w:rsid w:val="00C35485"/>
    <w:rsid w:val="00C6062C"/>
    <w:rsid w:val="00C67E45"/>
    <w:rsid w:val="00C754C6"/>
    <w:rsid w:val="00C91A60"/>
    <w:rsid w:val="00CC4F5C"/>
    <w:rsid w:val="00CC5C52"/>
    <w:rsid w:val="00CE7A8D"/>
    <w:rsid w:val="00CF7D5B"/>
    <w:rsid w:val="00D007D2"/>
    <w:rsid w:val="00D25A41"/>
    <w:rsid w:val="00D30089"/>
    <w:rsid w:val="00D31C44"/>
    <w:rsid w:val="00D31D3D"/>
    <w:rsid w:val="00D34A6E"/>
    <w:rsid w:val="00D56044"/>
    <w:rsid w:val="00D64E42"/>
    <w:rsid w:val="00D81E53"/>
    <w:rsid w:val="00DA40A6"/>
    <w:rsid w:val="00DC0733"/>
    <w:rsid w:val="00DC2D4E"/>
    <w:rsid w:val="00DF67EC"/>
    <w:rsid w:val="00E12E3E"/>
    <w:rsid w:val="00E13121"/>
    <w:rsid w:val="00E26BCB"/>
    <w:rsid w:val="00E544DF"/>
    <w:rsid w:val="00E56FAE"/>
    <w:rsid w:val="00E72E65"/>
    <w:rsid w:val="00E730A1"/>
    <w:rsid w:val="00E82836"/>
    <w:rsid w:val="00EA4EAD"/>
    <w:rsid w:val="00EB53A0"/>
    <w:rsid w:val="00EB76A3"/>
    <w:rsid w:val="00ED77A9"/>
    <w:rsid w:val="00F2038D"/>
    <w:rsid w:val="00F30ECE"/>
    <w:rsid w:val="00F40625"/>
    <w:rsid w:val="00F40726"/>
    <w:rsid w:val="00F418EE"/>
    <w:rsid w:val="00F522D1"/>
    <w:rsid w:val="00F53A14"/>
    <w:rsid w:val="00F71968"/>
    <w:rsid w:val="00F738D4"/>
    <w:rsid w:val="00F753E4"/>
    <w:rsid w:val="00F76D66"/>
    <w:rsid w:val="00F921ED"/>
    <w:rsid w:val="00FA79F4"/>
    <w:rsid w:val="00FB4F3F"/>
    <w:rsid w:val="00FB757E"/>
    <w:rsid w:val="00FD21B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1CB1"/>
  <w15:docId w15:val="{5A497673-C46A-4302-8069-9407452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273D34"/>
  </w:style>
  <w:style w:type="character" w:customStyle="1" w:styleId="c14">
    <w:name w:val="c14"/>
    <w:basedOn w:val="a0"/>
    <w:rsid w:val="00D56044"/>
  </w:style>
  <w:style w:type="character" w:customStyle="1" w:styleId="c39">
    <w:name w:val="c39"/>
    <w:basedOn w:val="a0"/>
    <w:rsid w:val="00D56044"/>
  </w:style>
  <w:style w:type="character" w:customStyle="1" w:styleId="c71">
    <w:name w:val="c71"/>
    <w:basedOn w:val="a0"/>
    <w:rsid w:val="00D56044"/>
  </w:style>
  <w:style w:type="paragraph" w:customStyle="1" w:styleId="c20">
    <w:name w:val="c20"/>
    <w:basedOn w:val="a"/>
    <w:rsid w:val="008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10C"/>
  </w:style>
  <w:style w:type="table" w:customStyle="1" w:styleId="10">
    <w:name w:val="Сетка таблицы1"/>
    <w:basedOn w:val="a1"/>
    <w:next w:val="a5"/>
    <w:uiPriority w:val="59"/>
    <w:rsid w:val="001852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456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70505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050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F4"/>
    <w:rsid w:val="002E69CD"/>
    <w:rsid w:val="007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C9B68303CF4BB5A7F0DFFC759FD825">
    <w:name w:val="3AC9B68303CF4BB5A7F0DFFC759FD825"/>
    <w:rsid w:val="00757BF4"/>
  </w:style>
  <w:style w:type="paragraph" w:customStyle="1" w:styleId="FC4F5FCF8F214CB597E0A6FABFA9ED7A">
    <w:name w:val="FC4F5FCF8F214CB597E0A6FABFA9ED7A"/>
    <w:rsid w:val="00757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CE2E-7DED-4388-9012-6922C751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15455</Words>
  <Characters>88100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Ирина Голик</cp:lastModifiedBy>
  <cp:revision>3</cp:revision>
  <cp:lastPrinted>2022-10-04T18:23:00Z</cp:lastPrinted>
  <dcterms:created xsi:type="dcterms:W3CDTF">2023-08-16T15:54:00Z</dcterms:created>
  <dcterms:modified xsi:type="dcterms:W3CDTF">2023-08-16T15:56:00Z</dcterms:modified>
</cp:coreProperties>
</file>