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CCE" w:rsidRPr="00D92CCE" w:rsidRDefault="00D92CCE" w:rsidP="00D92C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2CCE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D92CCE" w:rsidRPr="00D92CCE" w:rsidRDefault="00D92CCE" w:rsidP="00D92C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2CCE">
        <w:rPr>
          <w:rFonts w:ascii="Times New Roman" w:hAnsi="Times New Roman" w:cs="Times New Roman"/>
          <w:sz w:val="28"/>
          <w:szCs w:val="28"/>
        </w:rPr>
        <w:t>"Детский сад № 3"</w:t>
      </w:r>
    </w:p>
    <w:p w:rsidR="00D92CCE" w:rsidRPr="00D92CCE" w:rsidRDefault="00D92CCE" w:rsidP="00D92CC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92CCE" w:rsidRPr="00D92CCE" w:rsidRDefault="00D92CCE" w:rsidP="00D92CC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92CCE" w:rsidRPr="00D92CCE" w:rsidRDefault="00D92CCE" w:rsidP="00D92CC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2CCE" w:rsidRPr="00D92CCE" w:rsidRDefault="00D92CCE" w:rsidP="00D92CC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92CC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196850</wp:posOffset>
            </wp:positionV>
            <wp:extent cx="1299210" cy="1188720"/>
            <wp:effectExtent l="19050" t="0" r="0" b="0"/>
            <wp:wrapNone/>
            <wp:docPr id="2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2096" t="25867" r="66142" b="586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92CCE" w:rsidRPr="00D92CCE" w:rsidRDefault="00D92CCE" w:rsidP="00D92CCE">
      <w:pPr>
        <w:spacing w:after="0" w:line="240" w:lineRule="auto"/>
        <w:rPr>
          <w:rFonts w:ascii="Times New Roman" w:hAnsi="Times New Roman" w:cs="Times New Roman"/>
        </w:rPr>
      </w:pPr>
      <w:r w:rsidRPr="00D92CCE">
        <w:rPr>
          <w:rFonts w:ascii="Times New Roman" w:hAnsi="Times New Roman" w:cs="Times New Roman"/>
        </w:rPr>
        <w:t>Принято</w:t>
      </w:r>
      <w:proofErr w:type="gramStart"/>
      <w:r w:rsidRPr="00D92CCE">
        <w:rPr>
          <w:rFonts w:ascii="Times New Roman" w:hAnsi="Times New Roman" w:cs="Times New Roman"/>
        </w:rPr>
        <w:tab/>
      </w:r>
      <w:r w:rsidRPr="00D92CCE">
        <w:rPr>
          <w:rFonts w:ascii="Times New Roman" w:hAnsi="Times New Roman" w:cs="Times New Roman"/>
        </w:rPr>
        <w:tab/>
      </w:r>
      <w:r w:rsidRPr="00D92CCE">
        <w:rPr>
          <w:rFonts w:ascii="Times New Roman" w:hAnsi="Times New Roman" w:cs="Times New Roman"/>
        </w:rPr>
        <w:tab/>
      </w:r>
      <w:r w:rsidRPr="00D92CCE">
        <w:rPr>
          <w:rFonts w:ascii="Times New Roman" w:hAnsi="Times New Roman" w:cs="Times New Roman"/>
        </w:rPr>
        <w:tab/>
      </w:r>
      <w:r w:rsidRPr="00D92CCE">
        <w:rPr>
          <w:rFonts w:ascii="Times New Roman" w:hAnsi="Times New Roman" w:cs="Times New Roman"/>
        </w:rPr>
        <w:tab/>
        <w:t xml:space="preserve">                   У</w:t>
      </w:r>
      <w:proofErr w:type="gramEnd"/>
      <w:r w:rsidRPr="00D92CCE">
        <w:rPr>
          <w:rFonts w:ascii="Times New Roman" w:hAnsi="Times New Roman" w:cs="Times New Roman"/>
        </w:rPr>
        <w:t>тверждаю</w:t>
      </w:r>
    </w:p>
    <w:p w:rsidR="00D92CCE" w:rsidRPr="00D92CCE" w:rsidRDefault="00D92CCE" w:rsidP="00D92CCE">
      <w:pPr>
        <w:spacing w:after="0" w:line="240" w:lineRule="auto"/>
        <w:rPr>
          <w:rFonts w:ascii="Times New Roman" w:hAnsi="Times New Roman" w:cs="Times New Roman"/>
        </w:rPr>
      </w:pPr>
      <w:r w:rsidRPr="00D92CCE">
        <w:rPr>
          <w:rFonts w:ascii="Times New Roman" w:hAnsi="Times New Roman" w:cs="Times New Roman"/>
        </w:rPr>
        <w:t xml:space="preserve">педагогическим советом </w:t>
      </w:r>
      <w:r w:rsidRPr="00D92CCE">
        <w:rPr>
          <w:rFonts w:ascii="Times New Roman" w:hAnsi="Times New Roman" w:cs="Times New Roman"/>
        </w:rPr>
        <w:tab/>
      </w:r>
      <w:r w:rsidRPr="00D92CCE">
        <w:rPr>
          <w:rFonts w:ascii="Times New Roman" w:hAnsi="Times New Roman" w:cs="Times New Roman"/>
        </w:rPr>
        <w:tab/>
      </w:r>
      <w:r w:rsidRPr="00D92CCE">
        <w:rPr>
          <w:rFonts w:ascii="Times New Roman" w:hAnsi="Times New Roman" w:cs="Times New Roman"/>
        </w:rPr>
        <w:tab/>
      </w:r>
      <w:r w:rsidRPr="00D92CCE">
        <w:rPr>
          <w:rFonts w:ascii="Times New Roman" w:hAnsi="Times New Roman" w:cs="Times New Roman"/>
        </w:rPr>
        <w:tab/>
        <w:t xml:space="preserve">       заведующий МАДОУ «Детский сад № 3»</w:t>
      </w:r>
    </w:p>
    <w:p w:rsidR="00D92CCE" w:rsidRPr="00D92CCE" w:rsidRDefault="00D92CCE" w:rsidP="00D92CCE">
      <w:pPr>
        <w:spacing w:after="0" w:line="240" w:lineRule="auto"/>
        <w:rPr>
          <w:rFonts w:ascii="Times New Roman" w:hAnsi="Times New Roman" w:cs="Times New Roman"/>
        </w:rPr>
      </w:pPr>
      <w:r w:rsidRPr="00D92CCE">
        <w:rPr>
          <w:rFonts w:ascii="Times New Roman" w:hAnsi="Times New Roman" w:cs="Times New Roman"/>
        </w:rPr>
        <w:t>Протокол № 1  от  29.08.2022</w:t>
      </w:r>
      <w:r w:rsidRPr="00D92CCE">
        <w:rPr>
          <w:rFonts w:ascii="Times New Roman" w:hAnsi="Times New Roman" w:cs="Times New Roman"/>
        </w:rPr>
        <w:tab/>
      </w:r>
      <w:r w:rsidRPr="00D92CCE">
        <w:rPr>
          <w:rFonts w:ascii="Times New Roman" w:hAnsi="Times New Roman" w:cs="Times New Roman"/>
        </w:rPr>
        <w:tab/>
      </w:r>
      <w:r w:rsidRPr="00D92CCE">
        <w:rPr>
          <w:rFonts w:ascii="Times New Roman" w:hAnsi="Times New Roman" w:cs="Times New Roman"/>
        </w:rPr>
        <w:tab/>
      </w:r>
      <w:r w:rsidRPr="00D92CCE">
        <w:rPr>
          <w:rFonts w:ascii="Times New Roman" w:hAnsi="Times New Roman" w:cs="Times New Roman"/>
        </w:rPr>
        <w:tab/>
        <w:t xml:space="preserve">        ___________Г.С. Михайлова</w:t>
      </w:r>
    </w:p>
    <w:p w:rsidR="00D92CCE" w:rsidRPr="00D92CCE" w:rsidRDefault="00D92CCE" w:rsidP="00D92CCE">
      <w:pPr>
        <w:spacing w:after="0" w:line="240" w:lineRule="auto"/>
        <w:rPr>
          <w:rFonts w:ascii="Times New Roman" w:hAnsi="Times New Roman" w:cs="Times New Roman"/>
        </w:rPr>
      </w:pPr>
      <w:r w:rsidRPr="00D92CCE">
        <w:rPr>
          <w:rFonts w:ascii="Times New Roman" w:hAnsi="Times New Roman" w:cs="Times New Roman"/>
        </w:rPr>
        <w:t xml:space="preserve">                                                                                                 « 29» августа 2022 г.</w:t>
      </w:r>
    </w:p>
    <w:p w:rsidR="00D92CCE" w:rsidRPr="00D92CCE" w:rsidRDefault="00D92CCE" w:rsidP="00D92C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92CCE" w:rsidRPr="00D92CCE" w:rsidRDefault="00D92CCE" w:rsidP="00D92C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2CCE" w:rsidRPr="00D92CCE" w:rsidRDefault="00D92CCE" w:rsidP="00D92CC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D92CCE" w:rsidRPr="00D92CCE" w:rsidRDefault="00D92CCE" w:rsidP="00D92CC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D92CCE" w:rsidRPr="00D92CCE" w:rsidRDefault="00D92CCE" w:rsidP="00D92CC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D92CCE" w:rsidRPr="00D92CCE" w:rsidRDefault="00D92CCE" w:rsidP="00D92CC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D92CCE" w:rsidRPr="00D92CCE" w:rsidRDefault="00D92CCE" w:rsidP="00D92CC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D92CCE" w:rsidRPr="00D92CCE" w:rsidRDefault="00D92CCE" w:rsidP="00D92CC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92CCE">
        <w:rPr>
          <w:rFonts w:ascii="Times New Roman" w:hAnsi="Times New Roman" w:cs="Times New Roman"/>
          <w:sz w:val="32"/>
          <w:szCs w:val="32"/>
        </w:rPr>
        <w:t>ДОПОЛНИТЕЛЬНАЯ ОБЩЕОБРАЗОВАТЕЛЬНАЯ ОБЩЕРАЗВИВАЮЩАЯ ПРОГРАММА</w:t>
      </w:r>
    </w:p>
    <w:p w:rsidR="00D92CCE" w:rsidRPr="00D92CCE" w:rsidRDefault="00D92CCE" w:rsidP="00D92CC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92CCE">
        <w:rPr>
          <w:rFonts w:ascii="Times New Roman" w:hAnsi="Times New Roman" w:cs="Times New Roman"/>
          <w:sz w:val="32"/>
          <w:szCs w:val="32"/>
        </w:rPr>
        <w:t>НАПРАВЛЕНИЕ: «</w:t>
      </w:r>
      <w:r>
        <w:rPr>
          <w:rFonts w:ascii="Times New Roman" w:hAnsi="Times New Roman" w:cs="Times New Roman"/>
          <w:sz w:val="32"/>
          <w:szCs w:val="32"/>
        </w:rPr>
        <w:t>Художественно-эстетическое</w:t>
      </w:r>
      <w:r w:rsidRPr="00D92CCE">
        <w:rPr>
          <w:rFonts w:ascii="Times New Roman" w:hAnsi="Times New Roman" w:cs="Times New Roman"/>
          <w:sz w:val="32"/>
          <w:szCs w:val="32"/>
        </w:rPr>
        <w:t>»</w:t>
      </w:r>
    </w:p>
    <w:p w:rsidR="00D92CCE" w:rsidRPr="00D92CCE" w:rsidRDefault="00D92CCE" w:rsidP="00D92CC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92CCE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Пчелки</w:t>
      </w:r>
      <w:r w:rsidRPr="00D92CCE">
        <w:rPr>
          <w:rFonts w:ascii="Times New Roman" w:hAnsi="Times New Roman" w:cs="Times New Roman"/>
          <w:sz w:val="32"/>
          <w:szCs w:val="32"/>
        </w:rPr>
        <w:t>»</w:t>
      </w:r>
    </w:p>
    <w:p w:rsidR="00D92CCE" w:rsidRPr="00D92CCE" w:rsidRDefault="00D92CCE" w:rsidP="00D92CC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92CCE">
        <w:rPr>
          <w:rFonts w:ascii="Times New Roman" w:hAnsi="Times New Roman" w:cs="Times New Roman"/>
          <w:sz w:val="32"/>
          <w:szCs w:val="32"/>
        </w:rPr>
        <w:t xml:space="preserve">(Возрастная категория детей </w:t>
      </w:r>
      <w:r>
        <w:rPr>
          <w:rFonts w:ascii="Times New Roman" w:hAnsi="Times New Roman" w:cs="Times New Roman"/>
          <w:sz w:val="32"/>
          <w:szCs w:val="32"/>
        </w:rPr>
        <w:t>1,5</w:t>
      </w:r>
      <w:r w:rsidRPr="00D92CCE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3 года</w:t>
      </w:r>
      <w:r w:rsidRPr="00D92CCE">
        <w:rPr>
          <w:rFonts w:ascii="Times New Roman" w:hAnsi="Times New Roman" w:cs="Times New Roman"/>
          <w:sz w:val="32"/>
          <w:szCs w:val="32"/>
        </w:rPr>
        <w:t>)</w:t>
      </w:r>
    </w:p>
    <w:p w:rsidR="00D92CCE" w:rsidRPr="00D92CCE" w:rsidRDefault="00D92CCE" w:rsidP="00D92C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2CCE" w:rsidRPr="00D92CCE" w:rsidRDefault="00D92CCE" w:rsidP="00D92CC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D92CCE" w:rsidRPr="00D92CCE" w:rsidRDefault="00D92CCE" w:rsidP="00D92CC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D92CCE" w:rsidRPr="00D92CCE" w:rsidRDefault="00D92CCE" w:rsidP="00D92CC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D92CCE" w:rsidRPr="00D92CCE" w:rsidRDefault="00D92CCE" w:rsidP="00D92C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2CCE" w:rsidRPr="00D92CCE" w:rsidRDefault="00D92CCE" w:rsidP="00D92CC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92CCE" w:rsidRPr="00D92CCE" w:rsidRDefault="00D92CCE" w:rsidP="00D92CCE">
      <w:pPr>
        <w:tabs>
          <w:tab w:val="left" w:pos="4350"/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D92CCE">
        <w:rPr>
          <w:rFonts w:ascii="Times New Roman" w:hAnsi="Times New Roman" w:cs="Times New Roman"/>
          <w:sz w:val="28"/>
          <w:szCs w:val="26"/>
        </w:rPr>
        <w:tab/>
        <w:t xml:space="preserve">  </w:t>
      </w:r>
    </w:p>
    <w:p w:rsidR="00D92CCE" w:rsidRPr="00D92CCE" w:rsidRDefault="00D92CCE" w:rsidP="00D92CC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92CCE" w:rsidRPr="00D92CCE" w:rsidRDefault="00D92CCE" w:rsidP="00D92CC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92CCE" w:rsidRPr="00D92CCE" w:rsidRDefault="00D92CCE" w:rsidP="00D92C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2CCE" w:rsidRPr="00D92CCE" w:rsidRDefault="00D92CCE" w:rsidP="00D92CC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92CCE" w:rsidRPr="00D92CCE" w:rsidRDefault="00D92CCE" w:rsidP="00D92CC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92CCE" w:rsidRPr="00D92CCE" w:rsidRDefault="00D92CCE" w:rsidP="00D92CC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92CCE" w:rsidRPr="00D92CCE" w:rsidRDefault="00D92CCE" w:rsidP="00D92CC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92CCE" w:rsidRPr="00D92CCE" w:rsidRDefault="00D92CCE" w:rsidP="00D92CC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92CCE" w:rsidRPr="00D92CCE" w:rsidRDefault="00D92CCE" w:rsidP="00D92CC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92CCE" w:rsidRPr="00D92CCE" w:rsidRDefault="00D92CCE" w:rsidP="00D92C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2CCE" w:rsidRPr="00D92CCE" w:rsidRDefault="00D92CCE" w:rsidP="00D92C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2CCE" w:rsidRPr="00D92CCE" w:rsidRDefault="00D92CCE" w:rsidP="00D92C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2CCE">
        <w:rPr>
          <w:rFonts w:ascii="Times New Roman" w:hAnsi="Times New Roman" w:cs="Times New Roman"/>
          <w:sz w:val="28"/>
          <w:szCs w:val="28"/>
        </w:rPr>
        <w:t>г. Череповец</w:t>
      </w:r>
    </w:p>
    <w:p w:rsidR="00D92CCE" w:rsidRPr="00D92CCE" w:rsidRDefault="00D92CCE" w:rsidP="00D92C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2CCE">
        <w:rPr>
          <w:rFonts w:ascii="Times New Roman" w:hAnsi="Times New Roman" w:cs="Times New Roman"/>
          <w:sz w:val="28"/>
          <w:szCs w:val="28"/>
        </w:rPr>
        <w:t>2022</w:t>
      </w:r>
    </w:p>
    <w:p w:rsidR="000D6CF6" w:rsidRPr="000D6CF6" w:rsidRDefault="000D6CF6" w:rsidP="00D92CC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0D6CF6" w:rsidRPr="000D6CF6" w:rsidRDefault="000D6CF6" w:rsidP="000D6CF6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данной </w:t>
      </w:r>
      <w:r w:rsidRPr="000D6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рабочей программы развития мелкой моторики у детей раннего возраста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построено в соответствии с требованиями ФГОС и отражает основные направления всестороннего </w:t>
      </w:r>
      <w:r w:rsidRPr="000D6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 ребенка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 </w:t>
      </w:r>
      <w:r w:rsidRPr="000D6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рабочая программа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составлена в соответствии с нормативно - правовыми документами: </w:t>
      </w:r>
      <w:proofErr w:type="gramStart"/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ФЗ </w:t>
      </w:r>
      <w:r w:rsidRPr="000D6C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«Об образовании в РФ»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№273, ФГОС ДО от 17.10.2013 №1155, Приказом </w:t>
      </w:r>
      <w:proofErr w:type="spellStart"/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№1014 «Об утверждении Порядка организации и осуществления образовательной деятельности по образовательным </w:t>
      </w:r>
      <w:proofErr w:type="spellStart"/>
      <w:r w:rsidRPr="000D6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программам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</w:t>
      </w:r>
      <w:proofErr w:type="spellEnd"/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образования» от 30.08.2013, основной общеобразовательной </w:t>
      </w:r>
      <w:r w:rsidRPr="000D6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программой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дошкольного образования </w:t>
      </w:r>
      <w:r w:rsidRPr="000D6C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«От рождения до школы»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под редакцией Н. Е. </w:t>
      </w:r>
      <w:proofErr w:type="spellStart"/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С. Комаровой, М. А. Васильевой.</w:t>
      </w:r>
      <w:proofErr w:type="gramEnd"/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 </w:t>
      </w:r>
      <w:r w:rsidRPr="000D6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программы положены принципы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D6CF6" w:rsidRPr="000D6CF6" w:rsidRDefault="00625EA2" w:rsidP="00D92CC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D6CF6"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научной обоснованности и практической применимости;</w:t>
      </w:r>
    </w:p>
    <w:p w:rsidR="000D6CF6" w:rsidRPr="000D6CF6" w:rsidRDefault="00625EA2" w:rsidP="00D92CC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0D6CF6" w:rsidRPr="000D6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развивающий характер обучения</w:t>
      </w:r>
      <w:r w:rsidR="000D6CF6"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основанный на детской активности;</w:t>
      </w:r>
    </w:p>
    <w:p w:rsidR="000D6CF6" w:rsidRPr="000D6CF6" w:rsidRDefault="00625EA2" w:rsidP="00D92CC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D6CF6"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образовательных областей в соответствии с </w:t>
      </w:r>
      <w:proofErr w:type="spellStart"/>
      <w:r w:rsidR="000D6CF6" w:rsidRPr="000D6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возрастными</w:t>
      </w:r>
      <w:r w:rsidR="000D6CF6"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возможностями</w:t>
      </w:r>
      <w:proofErr w:type="spellEnd"/>
      <w:r w:rsidR="000D6CF6"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особенностями воспитанников;</w:t>
      </w:r>
    </w:p>
    <w:p w:rsidR="000D6CF6" w:rsidRPr="000D6CF6" w:rsidRDefault="00625EA2" w:rsidP="00D92CC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D6CF6"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 – тематическое построение образовательного процесса;</w:t>
      </w:r>
    </w:p>
    <w:p w:rsidR="000D6CF6" w:rsidRPr="000D6CF6" w:rsidRDefault="000D6CF6" w:rsidP="00D92CC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единство воспитательных, </w:t>
      </w:r>
      <w:r w:rsidRPr="000D6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развивающих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обучающих целей и задач процесса образования </w:t>
      </w:r>
      <w:r w:rsidRPr="000D6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дошкольного возраста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ходе реализации которых формируются такие знания, умения и навыки, которые имеют непосредственное отношение к </w:t>
      </w:r>
      <w:r w:rsidRPr="000D6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развитию дошкольника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 </w:t>
      </w:r>
      <w:r w:rsidRPr="000D6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 </w:t>
      </w:r>
      <w:r w:rsidRPr="000D6C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«Пчелка»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предназначена для </w:t>
      </w:r>
      <w:r w:rsidRPr="000D6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 с детьми раннего возраста по развитию и укреплению мелкой моторики рук у детей 1</w:t>
      </w:r>
      <w:r w:rsidR="008E3EC1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="00625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92C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и является своевременной поддержкой в формировании последовательной координации движений пальцев рук у </w:t>
      </w:r>
      <w:r w:rsidRPr="000D6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</w:t>
      </w:r>
      <w:r w:rsidRPr="000D6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 моторики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рук на занятиях данного </w:t>
      </w:r>
      <w:r w:rsidRPr="000D6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кружка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используются следующие приемы, игры и упражнения: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 кистей рук: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 и пальчиковые игры;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движений с </w:t>
      </w:r>
      <w:r w:rsidRPr="000D6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мелкими предметами 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(крупы, </w:t>
      </w:r>
      <w:r w:rsidRPr="000D6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мелкие </w:t>
      </w:r>
      <w:proofErr w:type="spellStart"/>
      <w:proofErr w:type="gramStart"/>
      <w:r w:rsidRPr="000D6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игруш-ки</w:t>
      </w:r>
      <w:proofErr w:type="spellEnd"/>
      <w:proofErr w:type="gramEnd"/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счетные палочки, пуговицы, бусины);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 </w:t>
      </w:r>
      <w:r w:rsidRPr="000D6C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(пальчиками, ладошками, пластилином)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 из бумаги, природного материала;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из пластичных материалов </w:t>
      </w:r>
      <w:r w:rsidRPr="000D6C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proofErr w:type="spellStart"/>
      <w:r w:rsidRPr="000D6C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тестопластика</w:t>
      </w:r>
      <w:proofErr w:type="spellEnd"/>
      <w:r w:rsidRPr="000D6C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включают в себя разнообразные игровые упражнения, проводимые на материале различных лексических тем. В </w:t>
      </w:r>
      <w:r w:rsidRPr="000D6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работе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используются различные по фактуре материалы </w:t>
      </w:r>
      <w:r w:rsidRPr="000D6C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(бумага, картон, нитки, крупы, пуговицы, природный материал и др.)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проводятся 1 раз в неделю в течение всего учебного года. Форма </w:t>
      </w:r>
      <w:r w:rsidRPr="000D6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 подгруппам и индивидуально.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 </w:t>
      </w:r>
      <w:r w:rsidRPr="000D6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укрепление координации движений </w:t>
      </w:r>
      <w:r w:rsidRPr="000D6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мелкой моторики рук у детей раннего возраста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через нетрадиционное использование 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различных предметов, в играх, упражнениях и разных видах продуктивной деятельности </w:t>
      </w:r>
      <w:r w:rsidRPr="000D6C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(рисование, лепка, конструирование)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Образовательные:</w:t>
      </w:r>
    </w:p>
    <w:p w:rsidR="000D6CF6" w:rsidRPr="000D6CF6" w:rsidRDefault="000D6CF6" w:rsidP="00D92C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формирование произвольных координированных движений пальцев рук, глаза, гибкости рук, ритмичности </w:t>
      </w:r>
      <w:proofErr w:type="spellStart"/>
      <w:r w:rsidRPr="000D6CF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развитие</w:t>
      </w:r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осязательного</w:t>
      </w:r>
      <w:proofErr w:type="spellEnd"/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восприятия </w:t>
      </w:r>
      <w:r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(тактильной, кожной чувствительности пальцев рук)</w:t>
      </w:r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 формирование практических умений и навыков; обучать различным навыкам </w:t>
      </w:r>
      <w:r w:rsidRPr="000D6CF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работы с бумагой</w:t>
      </w:r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пластилином.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Развивающие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D6CF6" w:rsidRPr="000D6CF6" w:rsidRDefault="000D6CF6" w:rsidP="00D92C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0D6CF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развитие артикуляционной и мелкой моторики пальцев</w:t>
      </w:r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кистей рук; </w:t>
      </w:r>
      <w:r w:rsidRPr="000D6CF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развитие зрительного</w:t>
      </w:r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слухового восприятия, творческого воображения; совершенствование движений рук; </w:t>
      </w:r>
      <w:proofErr w:type="spellStart"/>
      <w:r w:rsidRPr="000D6CF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развитие</w:t>
      </w:r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познавательных</w:t>
      </w:r>
      <w:proofErr w:type="spellEnd"/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психических процессов: произвольное </w:t>
      </w:r>
      <w:proofErr w:type="spellStart"/>
      <w:proofErr w:type="gramStart"/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вни-мание</w:t>
      </w:r>
      <w:proofErr w:type="spellEnd"/>
      <w:proofErr w:type="gramEnd"/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логическое мышление; </w:t>
      </w:r>
      <w:proofErr w:type="spellStart"/>
      <w:r w:rsidRPr="000D6CF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развитие</w:t>
      </w:r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восприятия</w:t>
      </w:r>
      <w:proofErr w:type="spellEnd"/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переключение на разные виды деятельности;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</w:t>
      </w:r>
    </w:p>
    <w:p w:rsidR="000D6CF6" w:rsidRPr="000D6CF6" w:rsidRDefault="000D6CF6" w:rsidP="00D92C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создание положительного эмоционального фона, радости, ожидание праздника; воспитывать в детях аккуратность, усидчивость; воспитывать внимательность к выполнению заданий; воспитывать нравственные качества по отношению к </w:t>
      </w:r>
      <w:r w:rsidRPr="000D6CF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окружающим </w:t>
      </w:r>
      <w:r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(доброжелательность, чувство товарищества и т. д.)</w:t>
      </w:r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 </w:t>
      </w:r>
      <w:proofErr w:type="spellStart"/>
      <w:r w:rsidRPr="000D6CF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развитие</w:t>
      </w:r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чувства</w:t>
      </w:r>
      <w:proofErr w:type="spellEnd"/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уверенности в себе; воспитывать и </w:t>
      </w:r>
      <w:r w:rsidRPr="000D6CF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развивать художественный вкус</w:t>
      </w:r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Актуальность: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дошкольного образования ставит проблему охраны и укрепления физического и психического здоровья </w:t>
      </w:r>
      <w:r w:rsidRPr="000D6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первое место в системе приоритетных задач. Всем известно, что в дошкольном </w:t>
      </w:r>
      <w:r w:rsidRPr="000D6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возрасте идет интенсивное </w:t>
      </w:r>
      <w:proofErr w:type="spellStart"/>
      <w:r w:rsidRPr="000D6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proofErr w:type="spellEnd"/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становление всех функциональных систем организма.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последние десятилетия устойчивая тенденция ухудшение здоровья дошкольников диктует необходимость искать пути, позволяющие изменить эту ситуацию. Особую актуальность приобретает оптимизация сохранения и укрепления психофизического здоровья ребенка, требующая внедрения </w:t>
      </w:r>
      <w:proofErr w:type="spellStart"/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технологий.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время все чаще приходится сталкиваться с понятием </w:t>
      </w:r>
      <w:r w:rsidRPr="000D6C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0D6C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раннее развитие ребенка</w:t>
      </w:r>
      <w:r w:rsidRPr="000D6C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Этой теме посвящено множество методических </w:t>
      </w:r>
      <w:r w:rsidRPr="000D6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разработок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статей, периодических изданий. Многие из них спорны, некоторые полезны, однако, несмотря на многочисленные дебаты по поводу целесообразности той или иной методики, ни один из оппонентов еще не высказал мнения о том, что </w:t>
      </w:r>
      <w:r w:rsidRPr="000D6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раннее развитие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proofErr w:type="gramEnd"/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щь бесполезная и ненужная. Научно доказано, что мозг ребенка в </w:t>
      </w:r>
      <w:r w:rsidRPr="000D6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возрасте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 трех лет особенно восприимчив к информации, идущей извне, и может усваивать ее в достаточно большом объеме. По утверждениям специалистов, именно в период </w:t>
      </w:r>
      <w:r w:rsidRPr="000D6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раннего возраста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формируется основа будущего интеллекта.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секрет, что </w:t>
      </w:r>
      <w:r w:rsidRPr="000D6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моторики рук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proofErr w:type="gramStart"/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прямую</w:t>
      </w:r>
      <w:proofErr w:type="gramEnd"/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связана с </w:t>
      </w:r>
      <w:r w:rsidRPr="000D6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развитием речи ребенка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доказали многие ученые. Многие родители, до сих пор, мучаются вопросом: «Когда можно начинать упражнения по укреплению </w:t>
      </w:r>
      <w:r w:rsidRPr="000D6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моторики рук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». Ответ один: </w:t>
      </w:r>
      <w:r w:rsidRPr="000D6C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«С самого рождения»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Работая с детьми раннего возраста - от 1</w:t>
      </w:r>
      <w:r w:rsidR="00625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,6 до </w:t>
      </w:r>
      <w:r w:rsidR="00D92C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вижу необходимость, как можно раньше познакомить родителей с таким термином как </w:t>
      </w:r>
      <w:r w:rsidRPr="000D6C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0D6C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раннее развитие</w:t>
      </w:r>
      <w:r w:rsidRPr="000D6C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ознакомить их с массовыми возможностями серьезного подхода к </w:t>
      </w:r>
      <w:r w:rsidRPr="000D6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развитию ребенка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данным психологов и физиологов у </w:t>
      </w:r>
      <w:r w:rsidRPr="000D6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дошкольного возраста слабо развиты мелкие мышцы руки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несовершенно координация движений не законченно окостенение запястий и фаланг пальцев. У большинства </w:t>
      </w:r>
      <w:r w:rsidRPr="000D6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пальцы </w:t>
      </w:r>
      <w:proofErr w:type="gramStart"/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 подвижны</w:t>
      </w:r>
      <w:proofErr w:type="gramEnd"/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движение их отличаются неточностью или согласованностью. Многие малыши держат ложку в кулаке, с трудом правильному берут кисточку, карандаш, иногда не могут расстегнуть и застегнуть пуговицы, зашнуровать ботинки, вот почему в последнее время </w:t>
      </w:r>
      <w:r w:rsidRPr="000D6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развитию мелкой </w:t>
      </w:r>
      <w:r w:rsidRPr="000D6C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(тонкой)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D6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моторике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педагоги и психологи все больше уделяют внимание, решая сразу 2 задачи:</w:t>
      </w:r>
    </w:p>
    <w:p w:rsidR="000D6CF6" w:rsidRPr="000D6CF6" w:rsidRDefault="000D6CF6" w:rsidP="00D92C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Косвенным образом влияют на общее интеллектуальное </w:t>
      </w:r>
      <w:r w:rsidRPr="000D6CF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развитие ребенка</w:t>
      </w:r>
      <w:r w:rsidR="00F554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Готовят к владению навыку письма изначально, что в будущем поможет избежать многих проблем.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важность проблемы по </w:t>
      </w:r>
      <w:r w:rsidRPr="000D6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развитию мелкой моторике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, я решила провести с детьми углубленную и систематическую </w:t>
      </w:r>
      <w:r w:rsidRPr="000D6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работу в этом направлении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Новизна: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 </w:t>
      </w:r>
      <w:r w:rsidRPr="000D6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проводится с 1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,5-летнего </w:t>
      </w:r>
      <w:r w:rsidRPr="000D6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возраста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подобран и систематизирован материал дидактических игр и упражнений по </w:t>
      </w:r>
      <w:r w:rsidRPr="000D6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развитию мелкой моторики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лексической темой;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нестандартного оборудования для самомассажа рук.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разработан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мониторинг определения уровня </w:t>
      </w:r>
      <w:r w:rsidRPr="000D6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предусматривающий следующие разделы:</w:t>
      </w:r>
    </w:p>
    <w:p w:rsidR="000D6CF6" w:rsidRPr="000D6CF6" w:rsidRDefault="000D6CF6" w:rsidP="00D92C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0D6CF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мелкая моторика</w:t>
      </w:r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 речевое </w:t>
      </w:r>
      <w:r w:rsidRPr="000D6CF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развитие</w:t>
      </w:r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 данной </w:t>
      </w:r>
      <w:r w:rsidRPr="000D6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программе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проводятся в игровой форме. Во время игры максимально реализуется ситуация успеха, следовательно, </w:t>
      </w:r>
      <w:r w:rsidRPr="000D6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происходит естественно, не возникает психического напряжения.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Отличительные особенности </w:t>
      </w:r>
      <w:r w:rsidRPr="000D6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 данного кружка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 </w:t>
      </w:r>
      <w:r w:rsidR="00D92C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программы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направлена на всестороннее </w:t>
      </w:r>
      <w:r w:rsidRPr="000D6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ребёнка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Методика позволяет детям интенсивно заниматься и не утомляться за счет постоянной смены видов деятельности и переключения внимания. Занятия в </w:t>
      </w:r>
      <w:r w:rsidRPr="000D6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кружке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отличаются комплексным подходом, направлены на </w:t>
      </w:r>
      <w:r w:rsidRPr="000D6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всех необходимых психологических компонентов ребёнка: познавательных процессов, коммуникативных навыков, эмоционально-волевой сферы и </w:t>
      </w:r>
      <w:r w:rsidRPr="000D6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мелкой моторики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Внедрение нестандартного оборудования для самомассажа рук.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Формы и режим занятий:</w:t>
      </w:r>
    </w:p>
    <w:p w:rsidR="000D6CF6" w:rsidRPr="000D6CF6" w:rsidRDefault="00D92CCE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0D6CF6" w:rsidRPr="000D6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абота</w:t>
      </w:r>
      <w:r w:rsidR="000D6CF6"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рассчитана на 1 занятие в неделю. Занятия проводятся в группах </w:t>
      </w:r>
      <w:r w:rsidR="000D6CF6" w:rsidRPr="000D6C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(8 человек)</w:t>
      </w:r>
      <w:r w:rsidR="000D6CF6"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 10-12 минут и предполагают использование следующих форм: беседа, дидактическая игра, </w:t>
      </w:r>
      <w:proofErr w:type="spellStart"/>
      <w:r w:rsidR="000D6CF6"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</w:t>
      </w:r>
      <w:proofErr w:type="spellEnd"/>
      <w:r w:rsidR="000D6CF6"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пальчиковая игра, </w:t>
      </w:r>
      <w:proofErr w:type="spellStart"/>
      <w:r w:rsidR="000D6CF6"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="000D6CF6"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продуктивная деятельность, коллективное творчество, индивидуальная корректировка действий.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Неотъемлемым элементом каждого занятия являются пальчиковые игры, физкультминутки, элементы </w:t>
      </w:r>
      <w:proofErr w:type="spellStart"/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психогимнастики</w:t>
      </w:r>
      <w:proofErr w:type="spellEnd"/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релаксационные паузы. Включение упражнений на </w:t>
      </w:r>
      <w:r w:rsidRPr="000D6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пальцевой моторики в стихах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особенно в последнее время очень востребованы и популярны, так как речевые центры головного мозга интенсивно стимулируются двигательной активностью ребенка. Стихотворная форма имеет свой соответствующий ритм, что дает возможность детям координировать речь и движение. Это позволяет: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регулярно стимулировать действие речевых зон коры головного мозга, что положительно сказывается на </w:t>
      </w:r>
      <w:r w:rsidRPr="000D6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развитии речи детей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совершенствовать внимание и память – психические процессы тесно связаны с речью;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вызывать у </w:t>
      </w:r>
      <w:r w:rsidRPr="000D6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интерес и яркий эмоциональный настрой.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самомассажа рук использую нетрадиционное оборудование: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Массажные мячики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Разноцветные платочки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Массажные коврики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Прищепки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Решетки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Зубные щетки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Резиночки</w:t>
      </w:r>
      <w:proofErr w:type="spellEnd"/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волос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Атрибут </w:t>
      </w:r>
      <w:r w:rsidRPr="000D6C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«Веселый </w:t>
      </w:r>
      <w:proofErr w:type="gramStart"/>
      <w:r w:rsidRPr="000D6C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киндер</w:t>
      </w:r>
      <w:proofErr w:type="gramEnd"/>
      <w:r w:rsidRPr="000D6C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D6C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(на основе </w:t>
      </w:r>
      <w:r w:rsidRPr="000D6C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шестигранного карандаша</w:t>
      </w:r>
      <w:r w:rsidRPr="000D6C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игры сопровождаются стихотворениями – это основа, на которой формируется и совершенствуется чувство ритма.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 </w:t>
      </w:r>
      <w:r w:rsidRPr="000D6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кружковой работы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кружка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 включает в себя следующие разделы:</w:t>
      </w:r>
    </w:p>
    <w:p w:rsidR="000D6CF6" w:rsidRPr="000D6CF6" w:rsidRDefault="000D6CF6" w:rsidP="00D92C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Самомассаж нестандартным оборудованием пальчиковая гимнастика </w:t>
      </w:r>
      <w:proofErr w:type="spellStart"/>
      <w:r w:rsidRPr="000D6CF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работа</w:t>
      </w:r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proofErr w:type="spellEnd"/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сыпучими материалами (</w:t>
      </w:r>
      <w:r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«Сухой бассейн»</w:t>
      </w:r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семена фасоли, ореха, желуди, рисование на песке) </w:t>
      </w:r>
      <w:r w:rsidRPr="000D6CF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работа с бумагой</w:t>
      </w:r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конструирование из пуговиц </w:t>
      </w:r>
      <w:r w:rsidRPr="000D6CF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работа со шнурками</w:t>
      </w:r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нитками Рисование пальчиками моделирование </w:t>
      </w:r>
      <w:r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(спички, трубочки, природный материал)</w:t>
      </w:r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лепка, изготовление поделок из различных материалов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 </w:t>
      </w:r>
      <w:r w:rsidRPr="000D6C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«Самомассаж»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 научатся самостоятельно выполнять самомассаж рук нестандартным оборудованием. Самомассаж проходит в игровой стихотворной форме. Нетрадиционное использование предметов стимулирует умственную деятельность, способствует хорошему эмоциональному настрою, повышает общий тонус, снижает психоэмоциональное напряжение, координирует движение пальцев рук, расширяет словарный запас, приучает руку к осознанным, точным, целенаправленным движениям.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разделе </w:t>
      </w:r>
      <w:r w:rsidRPr="000D6C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«Пальчиковая гимнастика»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знакомятся с различными пальчиковыми играми, сопровождение художественным словом, гимнастику с предметами. В ходе пальчиковых игр дети, повторяя движения взрослых, активизируют </w:t>
      </w:r>
      <w:r w:rsidRPr="000D6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моторику рук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Тем самым вырабатывается ловкость, умение управлять своими движениями, концентрировать внимание на одном виде деятельности.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 </w:t>
      </w:r>
      <w:r w:rsidRPr="000D6C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0D6C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Работа</w:t>
      </w:r>
      <w:r w:rsidRPr="000D6C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с сыпучими материалами»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знакомятся с комплексами упражнений, которые дают пальцам полноценный отдых, </w:t>
      </w:r>
      <w:r w:rsidRPr="000D6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развивают их ловкость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подвижность, а веселые стишки помогают детям снять напряжение. Повторение этих упражнений способствует </w:t>
      </w:r>
      <w:r w:rsidRPr="000D6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развитию внимания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мышления, тактильной памяти, оказывает благоприятное влияние на речь ребенка. Кисти рук становятся </w:t>
      </w:r>
      <w:proofErr w:type="gramStart"/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подвижными</w:t>
      </w:r>
      <w:proofErr w:type="gramEnd"/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гибкими, что помогает будущим школьникам успешно овладеть навыками письма.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 </w:t>
      </w:r>
      <w:r w:rsidRPr="000D6C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0D6C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Работа с бумагой</w:t>
      </w:r>
      <w:r w:rsidRPr="000D6C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представлены такие виды художественного труда, как конструирование из бумаги. Дети знакомятся с различными видами и свойствами бумаги, </w:t>
      </w:r>
      <w:r w:rsidRPr="000D6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развивают мелкую моторику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воображение, а также тренируют произвольное внимание и пространственные представления.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 </w:t>
      </w:r>
      <w:r w:rsidRPr="000D6C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0D6C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Работа со шнурками</w:t>
      </w:r>
      <w:r w:rsidRPr="000D6C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нитками»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направлен на </w:t>
      </w:r>
      <w:r w:rsidRPr="000D6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мелкой моторики рук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совершенствование знаний, умений, навыков </w:t>
      </w:r>
      <w:r w:rsidRPr="000D6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расширение их представлений о декоративно-прикладном искусстве, </w:t>
      </w:r>
      <w:r w:rsidRPr="000D6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психических познавательных процессов, таких как воображение, восприятие, память, внимание, </w:t>
      </w:r>
      <w:r w:rsidRPr="000D6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цветовых ощущений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0D6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личностных качеств – усидчивости, терпения, старательности, аккуратности, трудолюбия, умения доводить начатое дело до конца.</w:t>
      </w:r>
      <w:proofErr w:type="gramEnd"/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 </w:t>
      </w:r>
      <w:r w:rsidRPr="000D6C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«Рисование»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знакомятся с техникой – пальчиковая живопись, с особенностями изобразительных материалов, основами композиции. Занятия рисованием </w:t>
      </w:r>
      <w:r w:rsidRPr="000D6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развивают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 эстетическое восприятие, творческие способности, совершенствуют сложно координированные движения руки.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 </w:t>
      </w:r>
      <w:r w:rsidRPr="000D6C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«Моделирование»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подобраны задания для формирования тонких движений рук, </w:t>
      </w:r>
      <w:r w:rsidRPr="000D6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 мускульной и тактильной памяти, совершенствования двигательных навыков, </w:t>
      </w:r>
      <w:r w:rsidRPr="000D6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 моторных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координаций и оптико-пространственных представлений. Занятие моделированием </w:t>
      </w:r>
      <w:r w:rsidRPr="000D6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развивает внимание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память, пространственное мышление.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 </w:t>
      </w:r>
      <w:r w:rsidRPr="000D6C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«Лепка, изготовление поделок из различных материалов»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используются предметы различные по размеру, материалу, фактуре, структуре. </w:t>
      </w:r>
      <w:proofErr w:type="gramStart"/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включает в себя разные виды лепки (пластилин, соленое тесто, а также изготовление поделок из пластилина, природного и бросового материала.</w:t>
      </w:r>
      <w:proofErr w:type="gramEnd"/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результаты: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года занятий в </w:t>
      </w:r>
      <w:r w:rsidRPr="000D6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кружке дети должны знать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виды бумаги;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свойства бумаги </w:t>
      </w:r>
      <w:r w:rsidRPr="000D6C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(тонкая, толстая, мягкая, жесткая)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 техники рисования;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 </w:t>
      </w:r>
      <w:r w:rsidRPr="000D6C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«конструктор»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  <w:r w:rsidRPr="000D6C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«мозаика»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приемы лепки </w:t>
      </w:r>
      <w:r w:rsidRPr="000D6C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(шарик, колбаска и. т. п.)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пальчиковых игр в комплексе со стишками.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уметь: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держать кисть, карандаш;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клеем, клеенкой и салфеткой;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застегивать, расстегивать пуговицы, кнопки, крючки.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подведения итогов реализации </w:t>
      </w:r>
      <w:r w:rsidRPr="000D6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кружковой работы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периода обучения, а именно 2 раза в год проводится мониторинг уровня усвоения знаний и формирования навыков у </w:t>
      </w:r>
      <w:r w:rsidRPr="000D6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начальном и итоговом этапах. Для проведения мониторинга образовательного процесса используются разные формы: наблюдение; самостоятельные </w:t>
      </w:r>
      <w:r w:rsidRPr="000D6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; выступления на родительских собраниях с открытым показом; выставки </w:t>
      </w:r>
      <w:r w:rsidRPr="000D6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; участие в конкурсах.</w:t>
      </w:r>
    </w:p>
    <w:p w:rsidR="000D6CF6" w:rsidRDefault="000D6CF6" w:rsidP="00D92CC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CF6" w:rsidRPr="00625EA2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5E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 – тематический план </w:t>
      </w:r>
      <w:r w:rsidRPr="00625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работы кружка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4 неделя Мониторинг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1 неделя 1. </w:t>
      </w:r>
      <w:r w:rsidRPr="000D6C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«Веселая мышка»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6CF6" w:rsidRPr="000D6CF6" w:rsidRDefault="00F554FF" w:rsidP="00D92C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Накормим мышку зерныш</w:t>
      </w:r>
      <w:r w:rsidR="000D6CF6"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ками</w:t>
      </w:r>
      <w:proofErr w:type="gramStart"/>
      <w:r w:rsidR="000D6CF6"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0D6CF6"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«</w:t>
      </w:r>
      <w:proofErr w:type="gramEnd"/>
      <w:r w:rsidR="000D6CF6"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Вышли мыши как то раз.»</w:t>
      </w:r>
      <w:r w:rsidR="000D6CF6"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Д/И </w:t>
      </w:r>
      <w:r w:rsidR="000D6CF6"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«Кто это?»</w:t>
      </w:r>
      <w:r w:rsidR="000D6CF6"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Пальчиковая игра. Пересыпание крупы ложечкой из одной посуды в другую. </w:t>
      </w:r>
      <w:proofErr w:type="spellStart"/>
      <w:r w:rsidR="000D6CF6"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Физминутка</w:t>
      </w:r>
      <w:proofErr w:type="spellEnd"/>
      <w:r w:rsidR="000D6CF6"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Разглаживание скомканных в </w:t>
      </w:r>
      <w:proofErr w:type="spellStart"/>
      <w:proofErr w:type="gramStart"/>
      <w:r w:rsidR="000D6CF6"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ша-рики</w:t>
      </w:r>
      <w:proofErr w:type="spellEnd"/>
      <w:proofErr w:type="gramEnd"/>
      <w:r w:rsidR="000D6CF6"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листов бумаги с изображением животных.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2 неделя 1. </w:t>
      </w:r>
      <w:r w:rsidRPr="000D6C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«Орешек»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6CF6" w:rsidRPr="000D6CF6" w:rsidRDefault="000D6CF6" w:rsidP="00D92C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«Божьи коровки»</w:t>
      </w:r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F554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«Жучок-паучок»</w:t>
      </w:r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4. Релаксационная пауза. 1.</w:t>
      </w:r>
      <w:r w:rsidR="00F554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Раздать грецкие орехи, прокаты</w:t>
      </w:r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вание орехов между ладонями</w:t>
      </w:r>
      <w:r w:rsidR="00F554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Продуктивная деятельность: из</w:t>
      </w:r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готовление божьих коровок из скорлупы и пластилина. </w:t>
      </w:r>
      <w:proofErr w:type="spellStart"/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Физминутка</w:t>
      </w:r>
      <w:proofErr w:type="spellEnd"/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Рассматривание поделок.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3 неделя 1. </w:t>
      </w:r>
      <w:r w:rsidRPr="000D6C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«Бежит ежик по дорожке»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6CF6" w:rsidRPr="000D6CF6" w:rsidRDefault="000D6CF6" w:rsidP="00D92C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«Яблоки для ежика»</w:t>
      </w:r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F554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554F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«Что ж ты еж такой колю</w:t>
      </w:r>
      <w:r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чий?»</w:t>
      </w:r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Релаксационная пауза</w:t>
      </w:r>
      <w:r w:rsidR="00F554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1. Самомассаж резиновыми мячи</w:t>
      </w:r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ками</w:t>
      </w:r>
      <w:r w:rsidR="00F554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Пальчиковая живопись - раскра</w:t>
      </w:r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шивание</w:t>
      </w:r>
      <w:r w:rsidR="00F554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силуэта яблока пальчика</w:t>
      </w:r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ми. </w:t>
      </w:r>
      <w:proofErr w:type="spellStart"/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Физминутка</w:t>
      </w:r>
      <w:proofErr w:type="spellEnd"/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Рассматривание рисунков.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4 неделя 1. </w:t>
      </w:r>
      <w:r w:rsidRPr="000D6C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«Что это?»</w:t>
      </w:r>
    </w:p>
    <w:p w:rsidR="000D6CF6" w:rsidRPr="000D6CF6" w:rsidRDefault="000D6CF6" w:rsidP="00D92C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«Грибы-грибочки»</w:t>
      </w:r>
      <w:proofErr w:type="gramStart"/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«</w:t>
      </w:r>
      <w:proofErr w:type="gramEnd"/>
      <w:r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На лесной лужайке»</w:t>
      </w:r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Релаксационная пауза. 1. </w:t>
      </w:r>
      <w:r w:rsidR="00F554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Сухой бассейн – дети ищут фигур</w:t>
      </w:r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ки животных. Конструирование грибочков из желудя и пластилина. </w:t>
      </w:r>
      <w:proofErr w:type="spellStart"/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Физминутка</w:t>
      </w:r>
      <w:proofErr w:type="spellEnd"/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Рассматривание поделок.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Ноябрь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1 неделя 1. </w:t>
      </w:r>
      <w:r w:rsidRPr="000D6C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«Мишутка»</w:t>
      </w:r>
    </w:p>
    <w:p w:rsidR="000D6CF6" w:rsidRPr="000D6CF6" w:rsidRDefault="000D6CF6" w:rsidP="00D92C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«Мишка косолапый»</w:t>
      </w:r>
      <w:proofErr w:type="gramStart"/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«</w:t>
      </w:r>
      <w:proofErr w:type="gramEnd"/>
      <w:r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Мишка по лесу гулял»</w:t>
      </w:r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1. Самомассаж резиновым мячом. Д/И </w:t>
      </w:r>
      <w:r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«Собери Мишку из </w:t>
      </w:r>
      <w:proofErr w:type="spellStart"/>
      <w:r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пазлов</w:t>
      </w:r>
      <w:proofErr w:type="spellEnd"/>
      <w:r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»</w:t>
      </w:r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Подвижная игра.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2 неделя 1. </w:t>
      </w:r>
      <w:r w:rsidRPr="000D6C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«Кошки-мышки»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6CF6" w:rsidRPr="000D6CF6" w:rsidRDefault="000D6CF6" w:rsidP="00D92C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lastRenderedPageBreak/>
        <w:t>«Озорной котенок»</w:t>
      </w:r>
      <w:proofErr w:type="gramStart"/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F554F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«</w:t>
      </w:r>
      <w:proofErr w:type="gramEnd"/>
      <w:r w:rsidR="00F554F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Собери клубочки в кор</w:t>
      </w:r>
      <w:r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зинку»</w:t>
      </w:r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1. Массаж с платочком. Дидактическая игра, наматывание ниток на клубок. Подвижная игра.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3 неделя 1. </w:t>
      </w:r>
      <w:r w:rsidRPr="000D6C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«Друзья»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6CF6" w:rsidRPr="000D6CF6" w:rsidRDefault="000D6CF6" w:rsidP="00D92C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«Красивая погремушка»</w:t>
      </w:r>
      <w:proofErr w:type="gramStart"/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«</w:t>
      </w:r>
      <w:proofErr w:type="spellStart"/>
      <w:proofErr w:type="gramEnd"/>
      <w:r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Хомка-хомячок</w:t>
      </w:r>
      <w:proofErr w:type="spellEnd"/>
      <w:r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»</w:t>
      </w:r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Релаксационная пауза. 1. </w:t>
      </w:r>
      <w:proofErr w:type="spellStart"/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Самомассаж</w:t>
      </w:r>
      <w:proofErr w:type="spellEnd"/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резиночками</w:t>
      </w:r>
      <w:proofErr w:type="spellEnd"/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Изготовление погремушки из </w:t>
      </w:r>
      <w:proofErr w:type="spellStart"/>
      <w:proofErr w:type="gramStart"/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бу-тылочки</w:t>
      </w:r>
      <w:proofErr w:type="spellEnd"/>
      <w:proofErr w:type="gramEnd"/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крупы. </w:t>
      </w:r>
      <w:proofErr w:type="spellStart"/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Физминутка</w:t>
      </w:r>
      <w:proofErr w:type="spellEnd"/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Игра на шумовых баночках.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4 неделя 1. </w:t>
      </w:r>
      <w:r w:rsidRPr="000D6C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«Красивые бусины»</w:t>
      </w:r>
    </w:p>
    <w:p w:rsidR="000D6CF6" w:rsidRPr="000D6CF6" w:rsidRDefault="000D6CF6" w:rsidP="00D92C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«Бусы для мамы»</w:t>
      </w:r>
      <w:proofErr w:type="gramStart"/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F554F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«</w:t>
      </w:r>
      <w:proofErr w:type="gramEnd"/>
      <w:r w:rsidR="00F554F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Мы становимся все вы</w:t>
      </w:r>
      <w:r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ше»</w:t>
      </w:r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Релаксационная пауза. 1. Сухой бассейн из разноцветных макарон. Изготовление бус – нанизывание макарон на проволоку, чередование их по цвету. </w:t>
      </w:r>
      <w:proofErr w:type="spellStart"/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Физминутка</w:t>
      </w:r>
      <w:proofErr w:type="spellEnd"/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Рассматривание поделок.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1 неделя 1. </w:t>
      </w:r>
      <w:r w:rsidRPr="000D6C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«Снежок»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6CF6" w:rsidRPr="000D6CF6" w:rsidRDefault="000D6CF6" w:rsidP="00D92C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«Белые снежки»</w:t>
      </w:r>
      <w:proofErr w:type="gramStart"/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«</w:t>
      </w:r>
      <w:proofErr w:type="gramEnd"/>
      <w:r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Попади снежком в цель!»</w:t>
      </w:r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Самомассаж зубными щетками. Изготовление снежков из бумаги. Подвижная игра.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2 неделя 1. </w:t>
      </w:r>
      <w:r w:rsidRPr="000D6C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«Елочка»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6CF6" w:rsidRPr="000D6CF6" w:rsidRDefault="00F554FF" w:rsidP="00D92C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«Елочка – зеленая иголоч</w:t>
      </w:r>
      <w:r w:rsidR="000D6CF6"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ка»</w:t>
      </w:r>
      <w:proofErr w:type="gramStart"/>
      <w:r w:rsidR="000D6CF6"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0D6CF6"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«</w:t>
      </w:r>
      <w:proofErr w:type="gramEnd"/>
      <w:r w:rsidR="000D6CF6"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Наша елка велика»</w:t>
      </w:r>
      <w:r w:rsidR="000D6CF6"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Релаксационная пауза. 1. Самомассаж зубными щетками. Изготовление елочки путем </w:t>
      </w:r>
      <w:proofErr w:type="spellStart"/>
      <w:proofErr w:type="gramStart"/>
      <w:r w:rsidR="000D6CF6"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на-клеивания</w:t>
      </w:r>
      <w:proofErr w:type="spellEnd"/>
      <w:proofErr w:type="gramEnd"/>
      <w:r w:rsidR="000D6CF6"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салфеток на трафарет елочки. </w:t>
      </w:r>
      <w:proofErr w:type="spellStart"/>
      <w:r w:rsidR="000D6CF6"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Физминутка</w:t>
      </w:r>
      <w:proofErr w:type="spellEnd"/>
      <w:r w:rsidR="000D6CF6"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Украшение группы поделкой.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3 неделя 1. </w:t>
      </w:r>
      <w:r w:rsidRPr="000D6C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«Наши ручки»</w:t>
      </w:r>
    </w:p>
    <w:p w:rsidR="000D6CF6" w:rsidRPr="000D6CF6" w:rsidRDefault="000D6CF6" w:rsidP="00D92C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«Бусы на елку»</w:t>
      </w:r>
      <w:proofErr w:type="gramStart"/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«</w:t>
      </w:r>
      <w:proofErr w:type="gramEnd"/>
      <w:r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Какие бывают елки»</w:t>
      </w:r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Релаксационная пауза. 1. Самомассаж резиновым мячиком</w:t>
      </w:r>
      <w:r w:rsidR="00F554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Украшение силуэта елочки буса</w:t>
      </w:r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ми, сделанными из пластилиновых шариков разного цвета. </w:t>
      </w:r>
      <w:proofErr w:type="spellStart"/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Физминутка</w:t>
      </w:r>
      <w:proofErr w:type="spellEnd"/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Рассматривание поделок.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4 неделя 1. </w:t>
      </w:r>
      <w:r w:rsidRPr="000D6C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«Этот мячик не простой»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6CF6" w:rsidRPr="000D6CF6" w:rsidRDefault="00625EA2" w:rsidP="00D92C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«Чтобы Мишке было теп</w:t>
      </w:r>
      <w:r w:rsidR="000D6CF6"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лее»</w:t>
      </w:r>
      <w:r w:rsidR="000D6CF6"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«Мишка косолапый по ле</w:t>
      </w:r>
      <w:r w:rsidR="000D6CF6"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су идет»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0D6CF6"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«Есть у каждого свой дом»</w:t>
      </w:r>
      <w:r w:rsidR="000D6CF6"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Самомассаж резиновым мячом. Учить </w:t>
      </w:r>
      <w:proofErr w:type="gramStart"/>
      <w:r w:rsidR="000D6CF6" w:rsidRPr="000D6CF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мелко</w:t>
      </w:r>
      <w:proofErr w:type="gramEnd"/>
      <w:r w:rsidR="000D6CF6" w:rsidRPr="000D6CF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рвать бумагу</w:t>
      </w:r>
      <w:r w:rsidR="000D6CF6"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потом засыпать мишку </w:t>
      </w:r>
      <w:r w:rsidR="000D6CF6"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«в берлоге»</w:t>
      </w:r>
      <w:r w:rsidR="000D6CF6"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0D6CF6"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Физминутка</w:t>
      </w:r>
      <w:proofErr w:type="spellEnd"/>
      <w:r w:rsidR="000D6CF6"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Пальчиковая игра. Выставка поделок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2 неделя 1. </w:t>
      </w:r>
      <w:r w:rsidRPr="000D6C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«Снежок»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6CF6" w:rsidRPr="000D6CF6" w:rsidRDefault="000D6CF6" w:rsidP="00D92C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«Новогодние подарки для зверят»</w:t>
      </w:r>
      <w:proofErr w:type="gramStart"/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«</w:t>
      </w:r>
      <w:proofErr w:type="gramEnd"/>
      <w:r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На елке подарки»</w:t>
      </w:r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1. Самомассаж резиновым мячом. </w:t>
      </w:r>
      <w:proofErr w:type="gramStart"/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Дидактическая игра, выбрать: белке – орехи, зайке морковку т. д. Пальчиковая игра</w:t>
      </w:r>
      <w:proofErr w:type="gramEnd"/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3 неделя 1. </w:t>
      </w:r>
      <w:r w:rsidRPr="000D6C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«Веселый зоопарк»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6CF6" w:rsidRPr="000D6CF6" w:rsidRDefault="000D6CF6" w:rsidP="00D92C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«Пятна на жирафе»</w:t>
      </w:r>
      <w:proofErr w:type="gramStart"/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«</w:t>
      </w:r>
      <w:proofErr w:type="gramEnd"/>
      <w:r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Прятки с жирафом»</w:t>
      </w:r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Самомассаж с решетками. Украшение силуэта жирафа </w:t>
      </w:r>
      <w:proofErr w:type="spellStart"/>
      <w:proofErr w:type="gramStart"/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пят-нышками</w:t>
      </w:r>
      <w:proofErr w:type="spellEnd"/>
      <w:proofErr w:type="gramEnd"/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(рисование тычками)</w:t>
      </w:r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Подвижная игра.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4 неделя 1. </w:t>
      </w:r>
      <w:r w:rsidRPr="000D6C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«Колючий ежик»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6CF6" w:rsidRPr="000D6CF6" w:rsidRDefault="000D6CF6" w:rsidP="00D92C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«Ежики и ежата»</w:t>
      </w:r>
      <w:proofErr w:type="gramStart"/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«</w:t>
      </w:r>
      <w:proofErr w:type="gramEnd"/>
      <w:r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Ежик»</w:t>
      </w:r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1. Самомассаж резиновым мячом. Изготовление поделки из </w:t>
      </w:r>
      <w:proofErr w:type="spellStart"/>
      <w:proofErr w:type="gramStart"/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пласти-лина</w:t>
      </w:r>
      <w:proofErr w:type="spellEnd"/>
      <w:proofErr w:type="gramEnd"/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спичек. Пальчиковая игра.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1 неделя 1. </w:t>
      </w:r>
      <w:r w:rsidRPr="000D6C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«10 птичек стайка»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6CF6" w:rsidRPr="000D6CF6" w:rsidRDefault="000D6CF6" w:rsidP="00D92C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lastRenderedPageBreak/>
        <w:t>«Горох – фасоль»</w:t>
      </w:r>
      <w:proofErr w:type="gramStart"/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«</w:t>
      </w:r>
      <w:proofErr w:type="gramEnd"/>
      <w:r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Накорми птиц»</w:t>
      </w:r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«Воробышки и кот»</w:t>
      </w:r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1. Пальчиковая игра. Самомассаж со стихотворным </w:t>
      </w:r>
      <w:proofErr w:type="gramStart"/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со-провождением</w:t>
      </w:r>
      <w:proofErr w:type="gramEnd"/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Сортировка разных семян </w:t>
      </w:r>
      <w:r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(</w:t>
      </w:r>
      <w:proofErr w:type="spellStart"/>
      <w:proofErr w:type="gramStart"/>
      <w:r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семеч-ки</w:t>
      </w:r>
      <w:proofErr w:type="spellEnd"/>
      <w:proofErr w:type="gramEnd"/>
      <w:r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, кукуруза, горох, фасоль)</w:t>
      </w:r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Подвижная игра.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2 неделя 1. </w:t>
      </w:r>
      <w:r w:rsidRPr="000D6C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«Улитка»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6CF6" w:rsidRPr="000D6CF6" w:rsidRDefault="000D6CF6" w:rsidP="00D92C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«Улитка – улитка»</w:t>
      </w:r>
      <w:proofErr w:type="gramStart"/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«</w:t>
      </w:r>
      <w:proofErr w:type="gramEnd"/>
      <w:r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Разноцветные улитки»</w:t>
      </w:r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Релаксационная пауза. 1. Самомассаж с платочком. Пальчиковая игра. Лепка улиток из соленого теста. Рассматривание поделок.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3 неделя 1. </w:t>
      </w:r>
      <w:r w:rsidRPr="000D6C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«Солдатики»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6CF6" w:rsidRPr="000D6CF6" w:rsidRDefault="000D6CF6" w:rsidP="00D92C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«Подарок для папы»</w:t>
      </w:r>
      <w:proofErr w:type="gramStart"/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«</w:t>
      </w:r>
      <w:proofErr w:type="spellStart"/>
      <w:proofErr w:type="gramEnd"/>
      <w:r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Аты-баты</w:t>
      </w:r>
      <w:proofErr w:type="spellEnd"/>
      <w:r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»</w:t>
      </w:r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Релаксационная пауза 1. Самомассаж с решетками. Панно: основа из пластилина, ритмичное украшение пластины семенами и плодами растений. </w:t>
      </w:r>
      <w:proofErr w:type="spellStart"/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Физминутка</w:t>
      </w:r>
      <w:proofErr w:type="spellEnd"/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Рассматривание поделок.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4 неделя 1. </w:t>
      </w:r>
      <w:r w:rsidRPr="000D6C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«Зайчишка»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6CF6" w:rsidRPr="000D6CF6" w:rsidRDefault="000D6CF6" w:rsidP="00D92C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«Веселый зайка»</w:t>
      </w:r>
      <w:proofErr w:type="gramStart"/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«</w:t>
      </w:r>
      <w:proofErr w:type="spellStart"/>
      <w:proofErr w:type="gramEnd"/>
      <w:r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Зайкина</w:t>
      </w:r>
      <w:proofErr w:type="spellEnd"/>
      <w:r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зарядка»</w:t>
      </w:r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1. Самомассаж с платочком. Д/И </w:t>
      </w:r>
      <w:r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«Собери зайку из </w:t>
      </w:r>
      <w:proofErr w:type="spellStart"/>
      <w:r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пазлов</w:t>
      </w:r>
      <w:proofErr w:type="spellEnd"/>
      <w:r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»</w:t>
      </w:r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Подвижная игра.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1 неделя 1. </w:t>
      </w:r>
      <w:r w:rsidRPr="000D6C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«Мамины помощники»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6CF6" w:rsidRPr="000D6CF6" w:rsidRDefault="000D6CF6" w:rsidP="00D92C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Подарок для мамы</w:t>
      </w:r>
      <w:proofErr w:type="gramStart"/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«</w:t>
      </w:r>
      <w:proofErr w:type="gramEnd"/>
      <w:r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Мы сначала будем </w:t>
      </w:r>
      <w:proofErr w:type="spellStart"/>
      <w:r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хло-пать</w:t>
      </w:r>
      <w:proofErr w:type="spellEnd"/>
      <w:r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»</w:t>
      </w:r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Релаксационная пауза. 1. Пальчиковая игра. Украшение вазочки обмазанной пластилином семенами и плодами растений. </w:t>
      </w:r>
      <w:proofErr w:type="spellStart"/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Физминутка</w:t>
      </w:r>
      <w:proofErr w:type="spellEnd"/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Рассматривание поделок.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2 неделя 1. </w:t>
      </w:r>
      <w:r w:rsidRPr="000D6C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«Петушок»</w:t>
      </w:r>
    </w:p>
    <w:p w:rsidR="000D6CF6" w:rsidRPr="000D6CF6" w:rsidRDefault="000D6CF6" w:rsidP="00D92C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«Петушок, петушок»</w:t>
      </w:r>
      <w:proofErr w:type="gramStart"/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F554F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«</w:t>
      </w:r>
      <w:proofErr w:type="gramEnd"/>
      <w:r w:rsidR="00F554F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Петушок пшено рассы</w:t>
      </w:r>
      <w:r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пал»</w:t>
      </w:r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«Догони петуха»</w:t>
      </w:r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Массаж мягкой </w:t>
      </w:r>
      <w:proofErr w:type="spellStart"/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игрушкой</w:t>
      </w:r>
      <w:proofErr w:type="gramStart"/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0D6CF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</w:t>
      </w:r>
      <w:proofErr w:type="gramEnd"/>
      <w:r w:rsidRPr="000D6CF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роговаривание</w:t>
      </w:r>
      <w:proofErr w:type="spellEnd"/>
      <w:r w:rsidRPr="000D6CF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D6CF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потешки</w:t>
      </w:r>
      <w:proofErr w:type="spellEnd"/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Рисование пальчиками на подносе с пшеном. Подвижная игра.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3 неделя 1. </w:t>
      </w:r>
      <w:r w:rsidRPr="000D6C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«Рыбки»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6CF6" w:rsidRPr="000D6CF6" w:rsidRDefault="000D6CF6" w:rsidP="00D92C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«Красивые рыбки</w:t>
      </w:r>
      <w:proofErr w:type="gramStart"/>
      <w:r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»«</w:t>
      </w:r>
      <w:proofErr w:type="gramEnd"/>
      <w:r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Покорми рыбок»</w:t>
      </w:r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1. Самомассаж с платочком. Изготовление рыбки из картона и ниток. Дидактическая игра.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4 неделя 1. </w:t>
      </w:r>
      <w:r w:rsidRPr="000D6C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«Веселый карандаш»</w:t>
      </w:r>
    </w:p>
    <w:p w:rsidR="000D6CF6" w:rsidRPr="000D6CF6" w:rsidRDefault="000D6CF6" w:rsidP="00D92C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«Смотрит солнышко в окошко»</w:t>
      </w:r>
      <w:proofErr w:type="gramStart"/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«</w:t>
      </w:r>
      <w:proofErr w:type="gramEnd"/>
      <w:r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Сделаем лучики»</w:t>
      </w:r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1. Самомассаж Пальчиковая игра. Дидактическая игра с </w:t>
      </w:r>
      <w:proofErr w:type="gramStart"/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прищепка-ми</w:t>
      </w:r>
      <w:proofErr w:type="gramEnd"/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1 неделя 1. </w:t>
      </w:r>
      <w:r w:rsidRPr="000D6C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proofErr w:type="spellStart"/>
      <w:r w:rsidRPr="000D6C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Курочка-тараторочка</w:t>
      </w:r>
      <w:proofErr w:type="spellEnd"/>
      <w:r w:rsidRPr="000D6C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6CF6" w:rsidRPr="000D6CF6" w:rsidRDefault="000D6CF6" w:rsidP="00D92C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«Вот веселые цыплятки</w:t>
      </w:r>
      <w:proofErr w:type="gramStart"/>
      <w:r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»«</w:t>
      </w:r>
      <w:proofErr w:type="gramEnd"/>
      <w:r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Цыплятки»</w:t>
      </w:r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«Курочка и цыплята»</w:t>
      </w:r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1. </w:t>
      </w:r>
      <w:proofErr w:type="spellStart"/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Потешка</w:t>
      </w:r>
      <w:proofErr w:type="spellEnd"/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Самомассаж Поделка из картона и салфеток. Подвижная игра.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2 неделя 1. </w:t>
      </w:r>
      <w:r w:rsidR="00F554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«Птичка крылышки сло</w:t>
      </w:r>
      <w:r w:rsidRPr="000D6C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жила»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6CF6" w:rsidRPr="000D6CF6" w:rsidRDefault="000D6CF6" w:rsidP="00D92C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«Птичка-невеличка»</w:t>
      </w:r>
      <w:proofErr w:type="gramStart"/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«</w:t>
      </w:r>
      <w:proofErr w:type="gramEnd"/>
      <w:r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Кто здесь спрятался?»</w:t>
      </w:r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1. Пальчиковая игра. Комбинированная лепка </w:t>
      </w:r>
      <w:r w:rsidR="00F554F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(украше</w:t>
      </w:r>
      <w:r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ние силуэта птички перышками и бусинками)</w:t>
      </w:r>
      <w:r w:rsidR="00F554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Разглаживание скомканных лис</w:t>
      </w:r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тов бумаги с изображением птиц.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3 неделя 1. </w:t>
      </w:r>
      <w:r w:rsidRPr="000D6C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«Дождик»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6CF6" w:rsidRPr="000D6CF6" w:rsidRDefault="000D6CF6" w:rsidP="00D92C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«Дождик лей!»</w:t>
      </w:r>
      <w:proofErr w:type="gramStart"/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«</w:t>
      </w:r>
      <w:proofErr w:type="gramEnd"/>
      <w:r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Дождик, дождик, кап, кап, кап»</w:t>
      </w:r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Релаксационная пауза. 1</w:t>
      </w:r>
      <w:r w:rsidR="00F554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Самомассаж на массажном коври</w:t>
      </w:r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ке. Пальчиковая игра. Рисование пальчиками. Рассматривание рисунков.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4 неделя 1. </w:t>
      </w:r>
      <w:r w:rsidRPr="000D6C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«Тук, тук молотком»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6CF6" w:rsidRPr="000D6CF6" w:rsidRDefault="000D6CF6" w:rsidP="00D92C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«Красивая башня»</w:t>
      </w:r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Релаксационная пауза. 1. </w:t>
      </w:r>
      <w:proofErr w:type="spellStart"/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Самомассаж</w:t>
      </w:r>
      <w:proofErr w:type="spellEnd"/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резиночками</w:t>
      </w:r>
      <w:proofErr w:type="spellEnd"/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Конструирование из пуговиц. Рассматривание постройки.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Май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1 неделя 1. </w:t>
      </w:r>
      <w:r w:rsidRPr="000D6C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«За ягодами»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6CF6" w:rsidRPr="000D6CF6" w:rsidRDefault="000D6CF6" w:rsidP="00D92C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«Земляничка»</w:t>
      </w:r>
      <w:proofErr w:type="gramStart"/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«</w:t>
      </w:r>
      <w:proofErr w:type="gramEnd"/>
      <w:r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Мы сначала будем </w:t>
      </w:r>
      <w:proofErr w:type="spellStart"/>
      <w:r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хло-пать</w:t>
      </w:r>
      <w:proofErr w:type="spellEnd"/>
      <w:r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»</w:t>
      </w:r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Релаксационная пауза. 1. Самомассаж зубной щеткой. Рисование пластилином. </w:t>
      </w:r>
      <w:proofErr w:type="spellStart"/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Физминутка</w:t>
      </w:r>
      <w:proofErr w:type="spellEnd"/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Рассматривание поделок.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2 неделя 1. </w:t>
      </w:r>
      <w:r w:rsidRPr="000D6C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«Маша шла, шла, шла</w:t>
      </w:r>
      <w:proofErr w:type="gramStart"/>
      <w:r w:rsidRPr="000D6C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.»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D6CF6" w:rsidRPr="000D6CF6" w:rsidRDefault="000D6CF6" w:rsidP="00D92C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«Красивый медальон»</w:t>
      </w:r>
      <w:proofErr w:type="gramStart"/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«</w:t>
      </w:r>
      <w:proofErr w:type="gramEnd"/>
      <w:r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Мы топаем ногами»</w:t>
      </w:r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Релаксационная пауза. 1. </w:t>
      </w:r>
      <w:proofErr w:type="spellStart"/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Самомассаж</w:t>
      </w:r>
      <w:proofErr w:type="spellEnd"/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резиночками</w:t>
      </w:r>
      <w:proofErr w:type="spellEnd"/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Лепка из соленого цветного теста разной формы медальонов и </w:t>
      </w:r>
      <w:proofErr w:type="spellStart"/>
      <w:proofErr w:type="gramStart"/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укра-шение</w:t>
      </w:r>
      <w:proofErr w:type="spellEnd"/>
      <w:proofErr w:type="gramEnd"/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бусинами».</w:t>
      </w:r>
    </w:p>
    <w:p w:rsidR="000D6CF6" w:rsidRPr="000D6CF6" w:rsidRDefault="000D6CF6" w:rsidP="00D92C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Физминутка</w:t>
      </w:r>
      <w:proofErr w:type="spellEnd"/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Рассматривание поделок.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3 неделя 1. </w:t>
      </w:r>
      <w:r w:rsidRPr="000D6C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«Мячик»</w:t>
      </w: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2CCE" w:rsidRDefault="000D6CF6" w:rsidP="00D92C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«Красивые мячики»</w:t>
      </w:r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D92CCE" w:rsidRDefault="000D6CF6" w:rsidP="00D92C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D6CF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«Мой веселый звонкий мяч»</w:t>
      </w:r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0D6CF6" w:rsidRPr="000D6CF6" w:rsidRDefault="000D6CF6" w:rsidP="00D92C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Релаксационная пауза. 1. Самомассаж резиновым мячом. Пальчиковая живопись. Подвижная игра. Рассматривание рисунков.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4 неделя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</w:t>
      </w:r>
    </w:p>
    <w:p w:rsidR="000D6CF6" w:rsidRP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F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поделок</w:t>
      </w:r>
    </w:p>
    <w:p w:rsid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CF6" w:rsidRDefault="000D6CF6" w:rsidP="00D92CC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EC1" w:rsidRDefault="008E3EC1" w:rsidP="00D92CC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EC1" w:rsidRDefault="008E3EC1" w:rsidP="00D92CC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CCE" w:rsidRDefault="00D92CCE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CCE" w:rsidRDefault="00D92CCE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CCE" w:rsidRDefault="00D92CCE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CCE" w:rsidRDefault="00D92CCE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CCE" w:rsidRDefault="00D92CCE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CCE" w:rsidRDefault="00D92CCE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CCE" w:rsidRDefault="00D92CCE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CCE" w:rsidRDefault="00D92CCE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CCE" w:rsidRDefault="00D92CCE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CCE" w:rsidRDefault="00D92CCE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CCE" w:rsidRDefault="00D92CCE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CCE" w:rsidRDefault="00D92CCE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CCE" w:rsidRDefault="00D92CCE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CCE" w:rsidRDefault="00D92CCE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CCE" w:rsidRDefault="00D92CCE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CCE" w:rsidRDefault="00D92CCE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CCE" w:rsidRDefault="00D92CCE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CF6" w:rsidRDefault="000D6CF6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4FF" w:rsidRPr="00F554FF" w:rsidRDefault="00F554FF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4F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</w:t>
      </w:r>
    </w:p>
    <w:p w:rsidR="00F554FF" w:rsidRPr="00F554FF" w:rsidRDefault="00F554FF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4FF" w:rsidRPr="00F554FF" w:rsidRDefault="00F554FF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4F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554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Горюнова Т. М. «Развитие детей раннего возраста: Анализ программы дошкольного образования</w:t>
      </w:r>
      <w:proofErr w:type="gramStart"/>
      <w:r w:rsidRPr="00F5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 – </w:t>
      </w:r>
      <w:proofErr w:type="gramEnd"/>
      <w:r w:rsidRPr="00F5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М.: ТЦ Сфера, 2009. </w:t>
      </w:r>
    </w:p>
    <w:p w:rsidR="00F554FF" w:rsidRPr="00F554FF" w:rsidRDefault="00F554FF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4F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554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F554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Картушина</w:t>
      </w:r>
      <w:proofErr w:type="spellEnd"/>
      <w:r w:rsidRPr="00F5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М.Ю. «Конспекты </w:t>
      </w:r>
      <w:proofErr w:type="spellStart"/>
      <w:r w:rsidRPr="00F554F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логоритмических</w:t>
      </w:r>
      <w:proofErr w:type="spellEnd"/>
      <w:r w:rsidRPr="00F5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с детьми 2-3 лет</w:t>
      </w:r>
      <w:proofErr w:type="gramStart"/>
      <w:r w:rsidRPr="00F5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 – </w:t>
      </w:r>
      <w:proofErr w:type="gramEnd"/>
      <w:r w:rsidRPr="00F5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М.: ТЦ Сфера, 2007. </w:t>
      </w:r>
    </w:p>
    <w:p w:rsidR="00F554FF" w:rsidRPr="00F554FF" w:rsidRDefault="00F554FF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4F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554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Самые маленькие в детском саду. (Из опыта работы московских педагогов) / Авт. сост. В. Сотникова. – М.: ЛИНКА-ПРЕСС. 2005. – с. 79. </w:t>
      </w:r>
    </w:p>
    <w:p w:rsidR="00F554FF" w:rsidRPr="00F554FF" w:rsidRDefault="00F554FF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4F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F554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Смирнова Е. А. «Система развития мелкой моторики у детей дошкольного возраста</w:t>
      </w:r>
      <w:proofErr w:type="gramStart"/>
      <w:r w:rsidRPr="00F5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 – </w:t>
      </w:r>
      <w:proofErr w:type="gramEnd"/>
      <w:r w:rsidRPr="00F5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М.: Изд-во: Детство-пресс, 2013. </w:t>
      </w:r>
    </w:p>
    <w:p w:rsidR="00F554FF" w:rsidRPr="00F554FF" w:rsidRDefault="00F554FF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4FF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F554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F554F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Трясорукова</w:t>
      </w:r>
      <w:proofErr w:type="spellEnd"/>
      <w:r w:rsidRPr="00F5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Т.П. «Игры для дома и детского сада на снижение </w:t>
      </w:r>
      <w:proofErr w:type="spellStart"/>
      <w:r w:rsidRPr="00F554F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</w:t>
      </w:r>
      <w:proofErr w:type="spellEnd"/>
      <w:r w:rsidRPr="00F5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554FF">
        <w:rPr>
          <w:rFonts w:ascii="Times New Roman" w:eastAsia="Times New Roman" w:hAnsi="Times New Roman" w:cs="Times New Roman"/>
          <w:sz w:val="28"/>
          <w:szCs w:val="28"/>
          <w:lang w:eastAsia="ru-RU"/>
        </w:rPr>
        <w:t>-э</w:t>
      </w:r>
      <w:proofErr w:type="gramEnd"/>
      <w:r w:rsidRPr="00F554F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моционального и скелетно-мышечного напряжения.»– Изд.3-е, стер. – Ростов н</w:t>
      </w:r>
      <w:proofErr w:type="gramStart"/>
      <w:r w:rsidRPr="00F554FF">
        <w:rPr>
          <w:rFonts w:ascii="Times New Roman" w:eastAsia="Times New Roman" w:hAnsi="Times New Roman" w:cs="Times New Roman"/>
          <w:sz w:val="28"/>
          <w:szCs w:val="28"/>
          <w:lang w:eastAsia="ru-RU"/>
        </w:rPr>
        <w:t>/Д</w:t>
      </w:r>
      <w:proofErr w:type="gramEnd"/>
      <w:r w:rsidRPr="00F5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Феникс, 2013. </w:t>
      </w:r>
    </w:p>
    <w:p w:rsidR="00F554FF" w:rsidRPr="00F554FF" w:rsidRDefault="00F554FF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4FF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F554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F554F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Тышкевич</w:t>
      </w:r>
      <w:proofErr w:type="spellEnd"/>
      <w:r w:rsidRPr="00F5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 «Развивающие игры для детей от 1 до 3 лет</w:t>
      </w:r>
      <w:proofErr w:type="gramStart"/>
      <w:r w:rsidRPr="00F5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 – </w:t>
      </w:r>
      <w:proofErr w:type="gramEnd"/>
      <w:r w:rsidRPr="00F5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Минск: «Попурри», 2010. </w:t>
      </w:r>
    </w:p>
    <w:p w:rsidR="00F554FF" w:rsidRPr="00F554FF" w:rsidRDefault="00F554FF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4FF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F554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F554FF">
        <w:rPr>
          <w:rFonts w:ascii="Times New Roman" w:eastAsia="Times New Roman" w:hAnsi="Times New Roman" w:cs="Times New Roman"/>
          <w:sz w:val="28"/>
          <w:szCs w:val="28"/>
          <w:lang w:eastAsia="ru-RU"/>
        </w:rPr>
        <w:t>Янушко</w:t>
      </w:r>
      <w:proofErr w:type="spellEnd"/>
      <w:r w:rsidRPr="00F5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А. «Развитие мелкой моторики рук у детей раннего возраста: методическое пособие для воспитателей и родителей</w:t>
      </w:r>
      <w:proofErr w:type="gramStart"/>
      <w:r w:rsidRPr="00F5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 – </w:t>
      </w:r>
      <w:proofErr w:type="gramEnd"/>
      <w:r w:rsidRPr="00F5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М.: </w:t>
      </w:r>
      <w:proofErr w:type="spellStart"/>
      <w:r w:rsidRPr="00F554F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Мозаикасинтез</w:t>
      </w:r>
      <w:proofErr w:type="spellEnd"/>
      <w:r w:rsidRPr="00F5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2009. </w:t>
      </w:r>
    </w:p>
    <w:p w:rsidR="00F554FF" w:rsidRPr="00F554FF" w:rsidRDefault="00F554FF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4FF">
        <w:rPr>
          <w:rFonts w:ascii="Times New Roman" w:eastAsia="Times New Roman" w:hAnsi="Times New Roman" w:cs="Times New Roman"/>
          <w:sz w:val="28"/>
          <w:szCs w:val="28"/>
          <w:lang w:eastAsia="ru-RU"/>
        </w:rPr>
        <w:t>8.Борисенко М. Г. «Наши пальчики играют (Развитие мелкой моторики)</w:t>
      </w:r>
      <w:proofErr w:type="gramStart"/>
      <w:r w:rsidRPr="00F554FF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  <w:r w:rsidRPr="00F5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/М.Г.Борисенко, Н.А.Лукина – СПб: «Паритет», 2002 </w:t>
      </w:r>
    </w:p>
    <w:p w:rsidR="00F554FF" w:rsidRPr="00F554FF" w:rsidRDefault="00F554FF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4FF">
        <w:rPr>
          <w:rFonts w:ascii="Times New Roman" w:eastAsia="Times New Roman" w:hAnsi="Times New Roman" w:cs="Times New Roman"/>
          <w:sz w:val="28"/>
          <w:szCs w:val="28"/>
          <w:lang w:eastAsia="ru-RU"/>
        </w:rPr>
        <w:t>9.Гаврилова С.Е. «Большая книга развития мелкой моторики для детей 3-6 лет</w:t>
      </w:r>
      <w:proofErr w:type="gramStart"/>
      <w:r w:rsidRPr="00F5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 -  </w:t>
      </w:r>
      <w:proofErr w:type="gramEnd"/>
      <w:r w:rsidRPr="00F5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Ярославль: Академия развития, 2009 </w:t>
      </w:r>
    </w:p>
    <w:p w:rsidR="000A7281" w:rsidRPr="000D6CF6" w:rsidRDefault="00F554FF" w:rsidP="00D92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10.Н. </w:t>
      </w:r>
      <w:proofErr w:type="spellStart"/>
      <w:r w:rsidRPr="00F554FF">
        <w:rPr>
          <w:rFonts w:ascii="Times New Roman" w:eastAsia="Times New Roman" w:hAnsi="Times New Roman" w:cs="Times New Roman"/>
          <w:sz w:val="28"/>
          <w:szCs w:val="28"/>
          <w:lang w:eastAsia="ru-RU"/>
        </w:rPr>
        <w:t>Рымчук</w:t>
      </w:r>
      <w:proofErr w:type="spellEnd"/>
      <w:r w:rsidRPr="00F5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«Пальчиковые игры и развитие мелкой моторики». - Ростов </w:t>
      </w:r>
      <w:proofErr w:type="spellStart"/>
      <w:r w:rsidRPr="00F554F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proofErr w:type="gramStart"/>
      <w:r w:rsidRPr="00F554FF">
        <w:rPr>
          <w:rFonts w:ascii="Times New Roman" w:eastAsia="Times New Roman" w:hAnsi="Times New Roman" w:cs="Times New Roman"/>
          <w:sz w:val="28"/>
          <w:szCs w:val="28"/>
          <w:lang w:eastAsia="ru-RU"/>
        </w:rPr>
        <w:t>/Д</w:t>
      </w:r>
      <w:proofErr w:type="gramEnd"/>
      <w:r w:rsidRPr="00F5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F554F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Владис</w:t>
      </w:r>
      <w:proofErr w:type="spellEnd"/>
      <w:r w:rsidRPr="00F554FF">
        <w:rPr>
          <w:rFonts w:ascii="Times New Roman" w:eastAsia="Times New Roman" w:hAnsi="Times New Roman" w:cs="Times New Roman"/>
          <w:sz w:val="28"/>
          <w:szCs w:val="28"/>
          <w:lang w:eastAsia="ru-RU"/>
        </w:rPr>
        <w:t>: РИПОЛ классик, 200</w:t>
      </w:r>
    </w:p>
    <w:sectPr w:rsidR="000A7281" w:rsidRPr="000D6CF6" w:rsidSect="005D3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D6CF6"/>
    <w:rsid w:val="000A7281"/>
    <w:rsid w:val="000D6CF6"/>
    <w:rsid w:val="001011AE"/>
    <w:rsid w:val="00503023"/>
    <w:rsid w:val="005D322E"/>
    <w:rsid w:val="00625EA2"/>
    <w:rsid w:val="007276BA"/>
    <w:rsid w:val="00800A6D"/>
    <w:rsid w:val="008E3EC1"/>
    <w:rsid w:val="00CE0628"/>
    <w:rsid w:val="00D92CCE"/>
    <w:rsid w:val="00F5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4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1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3110</Words>
  <Characters>17729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 Быстрый!</dc:creator>
  <cp:lastModifiedBy>Admin</cp:lastModifiedBy>
  <cp:revision>4</cp:revision>
  <cp:lastPrinted>2022-09-24T08:09:00Z</cp:lastPrinted>
  <dcterms:created xsi:type="dcterms:W3CDTF">2022-12-12T15:00:00Z</dcterms:created>
  <dcterms:modified xsi:type="dcterms:W3CDTF">2023-08-17T08:24:00Z</dcterms:modified>
</cp:coreProperties>
</file>